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F32" w:rsidRPr="00343F32" w:rsidRDefault="00343F32" w:rsidP="005D7643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343F32">
        <w:rPr>
          <w:rFonts w:ascii="Times New Roman" w:hAnsi="Times New Roman" w:cs="Times New Roman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5D7643" w:rsidRDefault="00343F32" w:rsidP="005D7643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343F32">
        <w:rPr>
          <w:rFonts w:ascii="Times New Roman" w:hAnsi="Times New Roman" w:cs="Times New Roman"/>
        </w:rPr>
        <w:t>муниципальной службы в</w:t>
      </w:r>
      <w:r w:rsidR="00D37A6E">
        <w:rPr>
          <w:rFonts w:ascii="Times New Roman" w:hAnsi="Times New Roman" w:cs="Times New Roman"/>
        </w:rPr>
        <w:t xml:space="preserve"> Финансовом</w:t>
      </w:r>
      <w:r w:rsidR="006D72E9">
        <w:rPr>
          <w:rFonts w:ascii="Times New Roman" w:hAnsi="Times New Roman" w:cs="Times New Roman"/>
        </w:rPr>
        <w:t xml:space="preserve"> управлении А</w:t>
      </w:r>
      <w:r w:rsidRPr="00343F32">
        <w:rPr>
          <w:rFonts w:ascii="Times New Roman" w:hAnsi="Times New Roman" w:cs="Times New Roman"/>
        </w:rPr>
        <w:t xml:space="preserve">дминистрации Первомайского района </w:t>
      </w:r>
      <w:r w:rsidR="006D72E9">
        <w:rPr>
          <w:rFonts w:ascii="Times New Roman" w:hAnsi="Times New Roman" w:cs="Times New Roman"/>
        </w:rPr>
        <w:t xml:space="preserve"> и </w:t>
      </w:r>
      <w:r w:rsidRPr="00343F32">
        <w:rPr>
          <w:rFonts w:ascii="Times New Roman" w:hAnsi="Times New Roman" w:cs="Times New Roman"/>
        </w:rPr>
        <w:t xml:space="preserve">лиц, замещающих должность муниципальной службы в </w:t>
      </w:r>
      <w:r w:rsidR="00D37A6E">
        <w:rPr>
          <w:rFonts w:ascii="Times New Roman" w:hAnsi="Times New Roman" w:cs="Times New Roman"/>
        </w:rPr>
        <w:t>Финансовом</w:t>
      </w:r>
      <w:r w:rsidR="005D7643">
        <w:rPr>
          <w:rFonts w:ascii="Times New Roman" w:hAnsi="Times New Roman" w:cs="Times New Roman"/>
        </w:rPr>
        <w:t xml:space="preserve"> управлении </w:t>
      </w:r>
      <w:r w:rsidRPr="00343F32">
        <w:rPr>
          <w:rFonts w:ascii="Times New Roman" w:hAnsi="Times New Roman" w:cs="Times New Roman"/>
        </w:rPr>
        <w:t>Администрации</w:t>
      </w:r>
      <w:r w:rsidR="005D7643">
        <w:rPr>
          <w:rFonts w:ascii="Times New Roman" w:hAnsi="Times New Roman" w:cs="Times New Roman"/>
        </w:rPr>
        <w:t xml:space="preserve"> </w:t>
      </w:r>
      <w:r w:rsidRPr="00343F32">
        <w:rPr>
          <w:rFonts w:ascii="Times New Roman" w:hAnsi="Times New Roman" w:cs="Times New Roman"/>
        </w:rPr>
        <w:t>Пе</w:t>
      </w:r>
      <w:r w:rsidR="005D7643">
        <w:rPr>
          <w:rFonts w:ascii="Times New Roman" w:hAnsi="Times New Roman" w:cs="Times New Roman"/>
        </w:rPr>
        <w:t xml:space="preserve">рвомайского района </w:t>
      </w:r>
      <w:r w:rsidRPr="00343F32">
        <w:rPr>
          <w:rFonts w:ascii="Times New Roman" w:hAnsi="Times New Roman" w:cs="Times New Roman"/>
        </w:rPr>
        <w:t xml:space="preserve"> и членов их сем</w:t>
      </w:r>
      <w:r w:rsidR="005D7643">
        <w:rPr>
          <w:rFonts w:ascii="Times New Roman" w:hAnsi="Times New Roman" w:cs="Times New Roman"/>
        </w:rPr>
        <w:t xml:space="preserve">ей </w:t>
      </w:r>
    </w:p>
    <w:p w:rsidR="00343F32" w:rsidRPr="00343F32" w:rsidRDefault="00343F32" w:rsidP="005D7643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343F32">
        <w:rPr>
          <w:rFonts w:ascii="Times New Roman" w:hAnsi="Times New Roman" w:cs="Times New Roman"/>
        </w:rPr>
        <w:t>за период с 01.01.201</w:t>
      </w:r>
      <w:r w:rsidR="00A73152">
        <w:rPr>
          <w:rFonts w:ascii="Times New Roman" w:hAnsi="Times New Roman" w:cs="Times New Roman"/>
        </w:rPr>
        <w:t>8</w:t>
      </w:r>
      <w:r w:rsidRPr="00343F32">
        <w:rPr>
          <w:rFonts w:ascii="Times New Roman" w:hAnsi="Times New Roman" w:cs="Times New Roman"/>
        </w:rPr>
        <w:t xml:space="preserve"> по 31.12.201</w:t>
      </w:r>
      <w:r w:rsidR="00A73152">
        <w:rPr>
          <w:rFonts w:ascii="Times New Roman" w:hAnsi="Times New Roman" w:cs="Times New Roman"/>
        </w:rPr>
        <w:t>8</w:t>
      </w:r>
      <w:r w:rsidR="005D7643">
        <w:rPr>
          <w:rFonts w:ascii="Times New Roman" w:hAnsi="Times New Roman" w:cs="Times New Roman"/>
        </w:rPr>
        <w:t>г.</w:t>
      </w:r>
    </w:p>
    <w:p w:rsidR="00343F32" w:rsidRPr="00343F32" w:rsidRDefault="00343F32" w:rsidP="00343F32">
      <w:pPr>
        <w:widowControl w:val="0"/>
        <w:ind w:firstLine="540"/>
        <w:jc w:val="both"/>
        <w:rPr>
          <w:rFonts w:ascii="Times New Roman" w:hAnsi="Times New Roman" w:cs="Times New Roman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40"/>
        <w:gridCol w:w="1440"/>
        <w:gridCol w:w="1620"/>
        <w:gridCol w:w="1170"/>
        <w:gridCol w:w="990"/>
        <w:gridCol w:w="1080"/>
        <w:gridCol w:w="1440"/>
        <w:gridCol w:w="1440"/>
        <w:gridCol w:w="1260"/>
        <w:gridCol w:w="1800"/>
        <w:gridCol w:w="1913"/>
      </w:tblGrid>
      <w:tr w:rsidR="00343F32" w:rsidRPr="00343F32" w:rsidTr="00170F7D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Фамилия,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 имя,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Деклари</w:t>
            </w:r>
            <w:proofErr w:type="spellEnd"/>
            <w:r w:rsidRPr="00343F32">
              <w:rPr>
                <w:rFonts w:ascii="Times New Roman" w:hAnsi="Times New Roman" w:cs="Times New Roman"/>
              </w:rPr>
              <w:t xml:space="preserve">-  </w:t>
            </w:r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рованный</w:t>
            </w:r>
            <w:proofErr w:type="spellEnd"/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годовой   </w:t>
            </w:r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доход, </w:t>
            </w:r>
            <w:proofErr w:type="gramStart"/>
            <w:r w:rsidRPr="00343F32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том числе </w:t>
            </w:r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доход </w:t>
            </w:r>
            <w:proofErr w:type="gramStart"/>
            <w:r w:rsidRPr="00343F32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основному </w:t>
            </w:r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месту     </w:t>
            </w:r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работы, и </w:t>
            </w:r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перечень  </w:t>
            </w:r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иных      </w:t>
            </w:r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источников</w:t>
            </w:r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  Перечень объектов  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    недвижимости,    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gramStart"/>
            <w:r w:rsidRPr="00343F32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343F32">
              <w:rPr>
                <w:rFonts w:ascii="Times New Roman" w:hAnsi="Times New Roman" w:cs="Times New Roman"/>
              </w:rPr>
              <w:t xml:space="preserve"> на праве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  Перечень объектов  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    недвижимости,    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    находящихся в    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gramStart"/>
            <w:r w:rsidRPr="00343F32">
              <w:rPr>
                <w:rFonts w:ascii="Times New Roman" w:hAnsi="Times New Roman" w:cs="Times New Roman"/>
              </w:rPr>
              <w:t>пользовании</w:t>
            </w:r>
            <w:proofErr w:type="gramEnd"/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Движимое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имущество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gramStart"/>
            <w:r w:rsidRPr="00343F32">
              <w:rPr>
                <w:rFonts w:ascii="Times New Roman" w:hAnsi="Times New Roman" w:cs="Times New Roman"/>
              </w:rPr>
              <w:t>(</w:t>
            </w:r>
            <w:proofErr w:type="spellStart"/>
            <w:r w:rsidRPr="00343F32">
              <w:rPr>
                <w:rFonts w:ascii="Times New Roman" w:hAnsi="Times New Roman" w:cs="Times New Roman"/>
              </w:rPr>
              <w:t>тран</w:t>
            </w:r>
            <w:proofErr w:type="spellEnd"/>
            <w:r w:rsidRPr="00343F32">
              <w:rPr>
                <w:rFonts w:ascii="Times New Roman" w:hAnsi="Times New Roman" w:cs="Times New Roman"/>
              </w:rPr>
              <w:t xml:space="preserve">-   </w:t>
            </w:r>
            <w:proofErr w:type="gramEnd"/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спортные</w:t>
            </w:r>
            <w:proofErr w:type="spellEnd"/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средства,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вид,   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Сведения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   об  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gramStart"/>
            <w:r w:rsidRPr="00343F32">
              <w:rPr>
                <w:rFonts w:ascii="Times New Roman" w:hAnsi="Times New Roman" w:cs="Times New Roman"/>
              </w:rPr>
              <w:t>источниках</w:t>
            </w:r>
            <w:proofErr w:type="gramEnd"/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получения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средств  </w:t>
            </w:r>
          </w:p>
        </w:tc>
      </w:tr>
      <w:tr w:rsidR="00343F32" w:rsidRPr="00343F32" w:rsidTr="005D7643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вид   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объектов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недви</w:t>
            </w:r>
            <w:proofErr w:type="spellEnd"/>
            <w:r w:rsidRPr="00343F32">
              <w:rPr>
                <w:rFonts w:ascii="Times New Roman" w:hAnsi="Times New Roman" w:cs="Times New Roman"/>
              </w:rPr>
              <w:t xml:space="preserve">-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жимости</w:t>
            </w:r>
            <w:proofErr w:type="spell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площадь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страна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распо</w:t>
            </w:r>
            <w:proofErr w:type="spellEnd"/>
            <w:r w:rsidRPr="00343F32">
              <w:rPr>
                <w:rFonts w:ascii="Times New Roman" w:hAnsi="Times New Roman" w:cs="Times New Roman"/>
              </w:rPr>
              <w:t xml:space="preserve">-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вид   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объектов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недви</w:t>
            </w:r>
            <w:proofErr w:type="spellEnd"/>
            <w:r w:rsidRPr="00343F32">
              <w:rPr>
                <w:rFonts w:ascii="Times New Roman" w:hAnsi="Times New Roman" w:cs="Times New Roman"/>
              </w:rPr>
              <w:t xml:space="preserve">-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жимости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площадь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страна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распо</w:t>
            </w:r>
            <w:proofErr w:type="spellEnd"/>
            <w:r w:rsidRPr="00343F32">
              <w:rPr>
                <w:rFonts w:ascii="Times New Roman" w:hAnsi="Times New Roman" w:cs="Times New Roman"/>
              </w:rPr>
              <w:t xml:space="preserve">-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</w:tr>
      <w:tr w:rsidR="00343F32" w:rsidRPr="00343F32" w:rsidTr="005D7643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8B1473" w:rsidP="00170F7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Гурская Юлия Александровна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5D764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Начальник </w:t>
            </w:r>
            <w:r w:rsidR="005D7643">
              <w:rPr>
                <w:rFonts w:ascii="Times New Roman" w:hAnsi="Times New Roman" w:cs="Times New Roman"/>
              </w:rPr>
              <w:t xml:space="preserve">бюджетного </w:t>
            </w:r>
            <w:r w:rsidRPr="00343F32">
              <w:rPr>
                <w:rFonts w:ascii="Times New Roman" w:hAnsi="Times New Roman" w:cs="Times New Roman"/>
              </w:rPr>
              <w:t xml:space="preserve">отдела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0D7108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436667,78</w:t>
            </w:r>
            <w:r w:rsidR="008B1473">
              <w:rPr>
                <w:rFonts w:ascii="Times New Roman" w:hAnsi="Times New Roman" w:cs="Times New Roman"/>
              </w:rPr>
              <w:t xml:space="preserve"> </w:t>
            </w:r>
            <w:r w:rsidR="00343F32" w:rsidRPr="00343F32">
              <w:rPr>
                <w:rFonts w:ascii="Times New Roman" w:hAnsi="Times New Roman" w:cs="Times New Roman"/>
              </w:rPr>
              <w:t>руб.</w:t>
            </w:r>
          </w:p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8B147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343F32" w:rsidRPr="00343F32">
              <w:rPr>
                <w:rFonts w:ascii="Times New Roman" w:hAnsi="Times New Roman" w:cs="Times New Roman"/>
              </w:rPr>
              <w:t>)</w:t>
            </w: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8B147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5D7643"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</w:t>
            </w:r>
            <w:r>
              <w:rPr>
                <w:rFonts w:ascii="Times New Roman" w:hAnsi="Times New Roman" w:cs="Times New Roman"/>
              </w:rPr>
              <w:lastRenderedPageBreak/>
              <w:t>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8B147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1000,0</w:t>
            </w: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8B147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8B1473" w:rsidRDefault="008B1473" w:rsidP="00170F7D">
            <w:pPr>
              <w:rPr>
                <w:rFonts w:ascii="Times New Roman" w:hAnsi="Times New Roman" w:cs="Times New Roman"/>
              </w:rPr>
            </w:pPr>
          </w:p>
          <w:p w:rsidR="008B1473" w:rsidRDefault="008B1473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5D764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5D764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B1473" w:rsidRDefault="008B1473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B1473" w:rsidRDefault="008B1473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B1473" w:rsidRDefault="008B1473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B1473" w:rsidRDefault="008B1473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B1473" w:rsidRDefault="008B1473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B1473" w:rsidRPr="008B1473" w:rsidRDefault="008B1473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widowControl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F32" w:rsidRPr="00343F32" w:rsidTr="005D7643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F32" w:rsidRPr="00343F32" w:rsidRDefault="000D7108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40079,18</w:t>
            </w:r>
            <w:r w:rsidR="00343F32" w:rsidRPr="00343F32">
              <w:rPr>
                <w:rFonts w:ascii="Times New Roman" w:hAnsi="Times New Roman" w:cs="Times New Roman"/>
              </w:rPr>
              <w:t>руб.</w:t>
            </w:r>
          </w:p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7643" w:rsidRDefault="008B147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</w:t>
            </w:r>
            <w:r w:rsidR="005D7643">
              <w:rPr>
                <w:rFonts w:ascii="Times New Roman" w:hAnsi="Times New Roman" w:cs="Times New Roman"/>
              </w:rPr>
              <w:t>)</w:t>
            </w:r>
          </w:p>
          <w:p w:rsidR="005D7643" w:rsidRDefault="005D7643" w:rsidP="00170F7D">
            <w:pPr>
              <w:rPr>
                <w:rFonts w:ascii="Times New Roman" w:hAnsi="Times New Roman" w:cs="Times New Roman"/>
              </w:rPr>
            </w:pPr>
          </w:p>
          <w:p w:rsidR="005D7643" w:rsidRDefault="005D7643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8B147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долевая)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F32" w:rsidRPr="00343F32" w:rsidRDefault="008B147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</w:t>
            </w: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8B147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</w:t>
            </w: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Россия</w:t>
            </w: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5D764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43F32" w:rsidRDefault="008B147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B1473" w:rsidRDefault="008B1473" w:rsidP="00170F7D">
            <w:pPr>
              <w:rPr>
                <w:rFonts w:ascii="Times New Roman" w:hAnsi="Times New Roman" w:cs="Times New Roman"/>
              </w:rPr>
            </w:pPr>
          </w:p>
          <w:p w:rsidR="008B1473" w:rsidRDefault="008B1473" w:rsidP="00170F7D">
            <w:pPr>
              <w:rPr>
                <w:rFonts w:ascii="Times New Roman" w:hAnsi="Times New Roman" w:cs="Times New Roman"/>
              </w:rPr>
            </w:pPr>
          </w:p>
          <w:p w:rsidR="008B1473" w:rsidRDefault="008B1473" w:rsidP="00170F7D">
            <w:pPr>
              <w:rPr>
                <w:rFonts w:ascii="Times New Roman" w:hAnsi="Times New Roman" w:cs="Times New Roman"/>
              </w:rPr>
            </w:pPr>
          </w:p>
          <w:p w:rsidR="008B1473" w:rsidRPr="00343F32" w:rsidRDefault="008B147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F32" w:rsidRDefault="008B147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  <w:p w:rsidR="008B1473" w:rsidRDefault="008B1473" w:rsidP="00170F7D">
            <w:pPr>
              <w:rPr>
                <w:rFonts w:ascii="Times New Roman" w:hAnsi="Times New Roman" w:cs="Times New Roman"/>
              </w:rPr>
            </w:pPr>
          </w:p>
          <w:p w:rsidR="008B1473" w:rsidRDefault="008B1473" w:rsidP="00170F7D">
            <w:pPr>
              <w:rPr>
                <w:rFonts w:ascii="Times New Roman" w:hAnsi="Times New Roman" w:cs="Times New Roman"/>
              </w:rPr>
            </w:pPr>
          </w:p>
          <w:p w:rsidR="008B1473" w:rsidRDefault="008B1473" w:rsidP="00170F7D">
            <w:pPr>
              <w:rPr>
                <w:rFonts w:ascii="Times New Roman" w:hAnsi="Times New Roman" w:cs="Times New Roman"/>
              </w:rPr>
            </w:pPr>
          </w:p>
          <w:p w:rsidR="008B1473" w:rsidRDefault="008B147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  <w:p w:rsidR="008B1473" w:rsidRPr="00343F32" w:rsidRDefault="008B1473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F32" w:rsidRDefault="008B1473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Бог</w:t>
            </w:r>
            <w:r w:rsidR="000D7108">
              <w:rPr>
                <w:rFonts w:ascii="Times New Roman" w:hAnsi="Times New Roman" w:cs="Times New Roman"/>
              </w:rPr>
              <w:t>дан 2110, 2012г. (</w:t>
            </w:r>
            <w:proofErr w:type="gramStart"/>
            <w:r w:rsidR="000D710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0D7108" w:rsidRPr="00343F32" w:rsidRDefault="000D7108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ГАЗ-3307,1993г(индивидуальная)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F32" w:rsidRPr="00343F32" w:rsidTr="005D7643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F32" w:rsidRPr="00343F32" w:rsidTr="005D7643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Несовершенн</w:t>
            </w:r>
            <w:r w:rsidRPr="00343F32">
              <w:rPr>
                <w:rFonts w:ascii="Times New Roman" w:hAnsi="Times New Roman" w:cs="Times New Roman"/>
              </w:rPr>
              <w:lastRenderedPageBreak/>
              <w:t>олетний ребенок</w:t>
            </w:r>
          </w:p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43F32" w:rsidRDefault="008B1473" w:rsidP="0017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8B1473" w:rsidRPr="00343F32" w:rsidRDefault="008B1473" w:rsidP="00170F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Жилой дом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Default="008B1473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1000,0</w:t>
            </w:r>
          </w:p>
          <w:p w:rsidR="008B1473" w:rsidRPr="00343F32" w:rsidRDefault="008B1473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F32" w:rsidRPr="00343F32" w:rsidTr="00A22BF4">
        <w:trPr>
          <w:trHeight w:val="495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F4" w:rsidRPr="00343F32" w:rsidRDefault="00A22BF4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F4" w:rsidRPr="00343F32" w:rsidRDefault="00A22BF4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2BF4" w:rsidRPr="00343F32" w:rsidRDefault="00A22BF4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22BF4" w:rsidRPr="00343F32" w:rsidTr="005D7643">
        <w:trPr>
          <w:trHeight w:val="495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22BF4" w:rsidRPr="00343F32" w:rsidRDefault="00A22BF4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2BF4" w:rsidRPr="00343F32" w:rsidRDefault="00A22BF4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2BF4" w:rsidRPr="00343F32" w:rsidRDefault="00A22BF4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2BF4" w:rsidRDefault="00A22BF4" w:rsidP="00A22B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2BF4" w:rsidRDefault="00A22BF4" w:rsidP="00A22B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2BF4" w:rsidRDefault="00A22BF4" w:rsidP="00A22B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22BF4" w:rsidRPr="00343F32" w:rsidRDefault="00A22BF4" w:rsidP="00170F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2BF4" w:rsidRPr="00343F32" w:rsidRDefault="00A22BF4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2BF4" w:rsidRPr="00343F32" w:rsidRDefault="00A22BF4" w:rsidP="00170F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2BF4" w:rsidRPr="00343F32" w:rsidRDefault="00A22BF4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2BF4" w:rsidRPr="00343F32" w:rsidRDefault="00A22BF4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43F32" w:rsidRPr="00343F32" w:rsidRDefault="00343F32" w:rsidP="00343F32">
      <w:pPr>
        <w:rPr>
          <w:rFonts w:ascii="Times New Roman" w:hAnsi="Times New Roman" w:cs="Times New Roman"/>
        </w:rPr>
      </w:pPr>
    </w:p>
    <w:p w:rsidR="007B0649" w:rsidRDefault="007B0649"/>
    <w:p w:rsidR="00343F32" w:rsidRDefault="00343F32" w:rsidP="00343F32"/>
    <w:p w:rsidR="00343F32" w:rsidRDefault="00343F32"/>
    <w:sectPr w:rsidR="00343F32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3F32"/>
    <w:rsid w:val="000D7108"/>
    <w:rsid w:val="00343F32"/>
    <w:rsid w:val="005A7BE4"/>
    <w:rsid w:val="005D7643"/>
    <w:rsid w:val="006D72E9"/>
    <w:rsid w:val="007B0649"/>
    <w:rsid w:val="00881CE5"/>
    <w:rsid w:val="008B1473"/>
    <w:rsid w:val="00A22BF4"/>
    <w:rsid w:val="00A73152"/>
    <w:rsid w:val="00D37A6E"/>
    <w:rsid w:val="00F22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</dc:creator>
  <cp:keywords/>
  <dc:description/>
  <cp:lastModifiedBy>UristFEU</cp:lastModifiedBy>
  <cp:revision>8</cp:revision>
  <dcterms:created xsi:type="dcterms:W3CDTF">2017-04-05T08:28:00Z</dcterms:created>
  <dcterms:modified xsi:type="dcterms:W3CDTF">2019-04-03T02:11:00Z</dcterms:modified>
</cp:coreProperties>
</file>