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85D56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185D56">
        <w:rPr>
          <w:sz w:val="24"/>
          <w:szCs w:val="24"/>
        </w:rPr>
        <w:t>7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AB6118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Золотухина Л.Ф.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B611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</w:t>
            </w:r>
            <w:r w:rsidR="00636322">
              <w:rPr>
                <w:rFonts w:cs="Calibri"/>
              </w:rPr>
              <w:t xml:space="preserve">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185D5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528483,61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B6118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AB6118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AB6118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B6118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B6118" w:rsidRPr="00E962AA" w:rsidRDefault="00AB611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185D56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225811,78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552734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Pr="007F7A2C" w:rsidRDefault="00AB6118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6118" w:rsidRPr="007F7A2C" w:rsidRDefault="00AB6118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B6118" w:rsidRDefault="00AB6118" w:rsidP="0089001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89001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89001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AB6118" w:rsidRDefault="00AB611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ВАЗ 21140 </w:t>
            </w:r>
            <w:r>
              <w:rPr>
                <w:rFonts w:cs="Calibri"/>
                <w:lang w:val="en-US"/>
              </w:rPr>
              <w:t>Lada Samara</w:t>
            </w:r>
          </w:p>
          <w:p w:rsidR="00AB6118" w:rsidRPr="007F7A2C" w:rsidRDefault="00AB6118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6118" w:rsidRDefault="00AB6118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85D56"/>
    <w:rsid w:val="001B07B9"/>
    <w:rsid w:val="001F5067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AB6118"/>
    <w:rsid w:val="00B0333B"/>
    <w:rsid w:val="00B27AE5"/>
    <w:rsid w:val="00C41E04"/>
    <w:rsid w:val="00C67ECF"/>
    <w:rsid w:val="00D712D4"/>
    <w:rsid w:val="00D93901"/>
    <w:rsid w:val="00DA1670"/>
    <w:rsid w:val="00DC226C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FAF49"/>
  <w15:docId w15:val="{3FA54A88-77BF-4429-A9BB-EA6F7670B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B1D91-CB59-4FC9-8A0D-AC110782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4294937350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2018-05-08T04:29:00Z</dcterms:modified>
</cp:coreProperties>
</file>