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E1932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E1932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71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Кондрашова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комиссии по делам несовершеннолетних и  защите их прав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E19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347656,78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71E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Pr="00E962AA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E1932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244337,84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  <w:p w:rsidR="00B71E2C" w:rsidRPr="007F7A2C" w:rsidRDefault="00B71E2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Квартира  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389A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42C8D-10F5-4DFB-A0BD-AAFFF5D1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2018-05-08T02:39:00Z</dcterms:modified>
</cp:coreProperties>
</file>