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875140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875140">
        <w:rPr>
          <w:sz w:val="24"/>
          <w:szCs w:val="24"/>
        </w:rPr>
        <w:t>7</w:t>
      </w:r>
      <w:bookmarkStart w:id="0" w:name="_GoBack"/>
      <w:bookmarkEnd w:id="0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C4431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Позняк О.А.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87514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по торговле и защите прав потребителей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87514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343207,88</w:t>
            </w:r>
          </w:p>
          <w:p w:rsidR="00875140" w:rsidRDefault="00875140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4C443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4C4431" w:rsidRDefault="004C4431" w:rsidP="004A2286">
            <w:pPr>
              <w:widowControl w:val="0"/>
              <w:rPr>
                <w:rFonts w:cs="Calibri"/>
              </w:rPr>
            </w:pPr>
          </w:p>
          <w:p w:rsidR="004C4431" w:rsidRDefault="004C443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4C443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4C443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ВАЗ 21074</w:t>
            </w:r>
          </w:p>
          <w:p w:rsidR="004C4431" w:rsidRDefault="004C4431" w:rsidP="00AE0BAE">
            <w:pPr>
              <w:widowControl w:val="0"/>
              <w:rPr>
                <w:rFonts w:cs="Calibri"/>
              </w:rPr>
            </w:pPr>
          </w:p>
          <w:p w:rsidR="004C4431" w:rsidRDefault="004C4431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ВАЗ 21061</w:t>
            </w:r>
          </w:p>
          <w:p w:rsidR="00875140" w:rsidRDefault="00875140" w:rsidP="00AE0BAE">
            <w:pPr>
              <w:widowControl w:val="0"/>
              <w:rPr>
                <w:rFonts w:cs="Calibri"/>
              </w:rPr>
            </w:pPr>
          </w:p>
          <w:p w:rsidR="00875140" w:rsidRDefault="00875140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875140" w:rsidRDefault="00875140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proofErr w:type="spellStart"/>
            <w:r>
              <w:rPr>
                <w:rFonts w:cs="Calibri"/>
              </w:rPr>
              <w:t>Чейзер</w:t>
            </w:r>
            <w:proofErr w:type="spellEnd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4C4431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4C4431" w:rsidRDefault="004C4431" w:rsidP="00D93901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4431" w:rsidRDefault="004C4431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AE7A8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4C4431" w:rsidRDefault="004C4431" w:rsidP="00AE7A80">
            <w:pPr>
              <w:widowControl w:val="0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4C4431" w:rsidRDefault="004C4431" w:rsidP="00AE7A80">
            <w:pPr>
              <w:widowControl w:val="0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</w:t>
            </w: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4431" w:rsidRDefault="004C4431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929CA"/>
    <w:rsid w:val="002E2705"/>
    <w:rsid w:val="002F69E0"/>
    <w:rsid w:val="00484BBA"/>
    <w:rsid w:val="0049539B"/>
    <w:rsid w:val="004A2286"/>
    <w:rsid w:val="004C4431"/>
    <w:rsid w:val="0057285C"/>
    <w:rsid w:val="00583C7A"/>
    <w:rsid w:val="007F7A2C"/>
    <w:rsid w:val="0081067D"/>
    <w:rsid w:val="00875140"/>
    <w:rsid w:val="00A00591"/>
    <w:rsid w:val="00A75AA6"/>
    <w:rsid w:val="00AE0BAE"/>
    <w:rsid w:val="00B0333B"/>
    <w:rsid w:val="00B27AE5"/>
    <w:rsid w:val="00C67ECF"/>
    <w:rsid w:val="00D712D4"/>
    <w:rsid w:val="00D93901"/>
    <w:rsid w:val="00DA1670"/>
    <w:rsid w:val="00E748B2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9D0AD"/>
  <w15:docId w15:val="{412AE8D7-D7E3-4955-8422-2D5F971D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FC18C-8714-4A7F-B090-FA27F0040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2018-05-08T03:06:00Z</dcterms:modified>
</cp:coreProperties>
</file>