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E59B9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2E59B9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6F0DD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Pr="00E962AA" w:rsidRDefault="006F0DD4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Кукушко О.И.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мобилизационным вопросам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2E59B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681578,92</w:t>
            </w:r>
          </w:p>
          <w:p w:rsidR="006F0DD4" w:rsidRDefault="006F0DD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512,0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35,9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Т-16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F0DD4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Pr="00E962AA" w:rsidRDefault="006F0D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2E59B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278897,87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огородный 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2193,0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31105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3309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Pr="007F7A2C" w:rsidRDefault="006F0DD4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Default="006F0DD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E59B9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6F0DD4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DFF1"/>
  <w15:docId w15:val="{A603E19C-7258-4A3C-A319-A90BA207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FC01-12B4-435D-8DF0-B2D8C615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4294937422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2018-05-08T02:57:00Z</dcterms:modified>
</cp:coreProperties>
</file>