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430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A5430" w:rsidRDefault="00BA5430" w:rsidP="00BA5430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ab/>
        <w:t>муниципальной службы в Администрации Первомайского района и её органах лиц, замещающих должность муниципальной службы в Администрации Первомайского района и органах Администрации Первомайского района, и членов их семей</w:t>
      </w:r>
    </w:p>
    <w:p w:rsidR="00BA5430" w:rsidRDefault="00BA5430" w:rsidP="00BA5430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0E4199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0E4199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p w:rsidR="00BA5430" w:rsidRDefault="00BA5430" w:rsidP="00BA5430"/>
    <w:p w:rsidR="00B0333B" w:rsidRPr="00BA5430" w:rsidRDefault="00B0333B" w:rsidP="00BA5430">
      <w:pPr>
        <w:tabs>
          <w:tab w:val="left" w:pos="1290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1045"/>
        <w:tblW w:w="1559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1491"/>
        <w:gridCol w:w="1490"/>
        <w:gridCol w:w="1383"/>
        <w:gridCol w:w="1037"/>
        <w:gridCol w:w="1037"/>
        <w:gridCol w:w="1371"/>
        <w:gridCol w:w="1224"/>
        <w:gridCol w:w="1131"/>
        <w:gridCol w:w="1532"/>
        <w:gridCol w:w="1874"/>
      </w:tblGrid>
      <w:tr w:rsidR="00BA5430" w:rsidTr="00BA5430"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в руб.  </w:t>
            </w:r>
          </w:p>
        </w:tc>
        <w:tc>
          <w:tcPr>
            <w:tcW w:w="34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7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 </w:t>
            </w:r>
          </w:p>
        </w:tc>
      </w:tr>
      <w:tr w:rsidR="00BA5430" w:rsidTr="00BA5430"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Pr="00E962AA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0E4199" w:rsidTr="00BA5430"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4199" w:rsidRPr="00E962AA" w:rsidRDefault="000E4199" w:rsidP="000E4199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Шклярова</w:t>
            </w:r>
            <w:proofErr w:type="spellEnd"/>
            <w:r>
              <w:rPr>
                <w:rFonts w:cs="Calibri"/>
              </w:rPr>
              <w:t xml:space="preserve"> П.А.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финансовому контролю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113835,73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>
              <w:rPr>
                <w:rFonts w:cs="Calibri"/>
              </w:rPr>
              <w:t>(1/4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21150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0E4199" w:rsidTr="0073743D"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E4199" w:rsidRPr="00E962AA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564995,93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E4199" w:rsidRPr="00E962AA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</w:tr>
      <w:tr w:rsidR="000E4199" w:rsidTr="000E4199"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</w:tr>
      <w:tr w:rsidR="000E4199" w:rsidTr="000E4199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</w:tr>
      <w:tr w:rsidR="000E4199" w:rsidTr="000E4199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BA5430">
      <w:pPr>
        <w:widowControl w:val="0"/>
        <w:jc w:val="center"/>
      </w:pPr>
      <w:bookmarkStart w:id="0" w:name="_GoBack"/>
      <w:bookmarkEnd w:id="0"/>
    </w:p>
    <w:sectPr w:rsidR="00A00591" w:rsidSect="00BA543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E4199"/>
    <w:rsid w:val="001B07B9"/>
    <w:rsid w:val="001F5067"/>
    <w:rsid w:val="00284C6D"/>
    <w:rsid w:val="002E2705"/>
    <w:rsid w:val="002F69E0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B0333B"/>
    <w:rsid w:val="00B27AE5"/>
    <w:rsid w:val="00BA5430"/>
    <w:rsid w:val="00C67ECF"/>
    <w:rsid w:val="00D421E1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2FF7F"/>
  <w15:docId w15:val="{D8B38017-6E5D-400C-B2F1-C1333396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F9F27-A6DB-4870-99E4-0ACE2254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26</cp:revision>
  <dcterms:created xsi:type="dcterms:W3CDTF">2014-05-20T03:12:00Z</dcterms:created>
  <dcterms:modified xsi:type="dcterms:W3CDTF">2018-05-08T03:26:00Z</dcterms:modified>
</cp:coreProperties>
</file>