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05471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105471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E27B37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Шабратко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27B3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организационной и кадровой работе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10547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400606,70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E27B3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49539B" w:rsidRPr="00212720" w:rsidRDefault="00E27B37" w:rsidP="0021272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E27B37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E27B37" w:rsidP="00212720">
            <w:pPr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12720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Pr="00E962AA" w:rsidRDefault="0021272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105471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641708,61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12720" w:rsidRDefault="00E27B37" w:rsidP="00583C7A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FORD TELSTAR</w:t>
            </w:r>
          </w:p>
          <w:p w:rsidR="00105471" w:rsidRDefault="00105471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  <w:p w:rsidR="00105471" w:rsidRPr="00105471" w:rsidRDefault="00105471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Автомобиль грузовой ГАЗ 53Б</w:t>
            </w:r>
            <w:bookmarkStart w:id="0" w:name="_GoBack"/>
            <w:bookmarkEnd w:id="0"/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552734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7F7A2C" w:rsidRDefault="00212720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05471"/>
    <w:rsid w:val="001B07B9"/>
    <w:rsid w:val="001F5067"/>
    <w:rsid w:val="00212720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BA1C13"/>
    <w:rsid w:val="00C41E04"/>
    <w:rsid w:val="00C67ECF"/>
    <w:rsid w:val="00D712D4"/>
    <w:rsid w:val="00D93901"/>
    <w:rsid w:val="00DA1670"/>
    <w:rsid w:val="00E27B37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4D3E4"/>
  <w15:docId w15:val="{B7D30068-9840-43BC-AC2B-706DC410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DDA5E-E5E2-45A5-A3BC-5E26CB44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4294937415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2018-05-08T03:03:00Z</dcterms:modified>
</cp:coreProperties>
</file>