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по 31.12.201</w:t>
      </w:r>
      <w:r w:rsidR="001F506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</w:t>
      </w:r>
      <w:proofErr w:type="gramStart"/>
      <w:r>
        <w:rPr>
          <w:sz w:val="24"/>
          <w:szCs w:val="24"/>
        </w:rPr>
        <w:t>г</w:t>
      </w:r>
      <w:proofErr w:type="spellEnd"/>
      <w:proofErr w:type="gram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</w:t>
            </w:r>
            <w:proofErr w:type="gramStart"/>
            <w:r w:rsidR="00C67ECF">
              <w:rPr>
                <w:rFonts w:ascii="Courier New" w:hAnsi="Courier New" w:cs="Courier New"/>
              </w:rPr>
              <w:t>лица</w:t>
            </w:r>
            <w:proofErr w:type="gramEnd"/>
            <w:r w:rsidR="00C67ECF">
              <w:rPr>
                <w:rFonts w:ascii="Courier New" w:hAnsi="Courier New" w:cs="Courier New"/>
              </w:rPr>
              <w:t xml:space="preserve">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</w:t>
            </w:r>
            <w:proofErr w:type="gramStart"/>
            <w:r>
              <w:rPr>
                <w:rFonts w:ascii="Courier New" w:hAnsi="Courier New" w:cs="Courier New"/>
              </w:rPr>
              <w:t>в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принадлежащих</w:t>
            </w:r>
            <w:proofErr w:type="gramEnd"/>
            <w:r>
              <w:rPr>
                <w:rFonts w:ascii="Courier New" w:hAnsi="Courier New" w:cs="Courier New"/>
              </w:rPr>
              <w:t xml:space="preserve">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>
              <w:rPr>
                <w:rFonts w:ascii="Courier New" w:hAnsi="Courier New" w:cs="Courier New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источниках</w:t>
            </w:r>
            <w:proofErr w:type="gramEnd"/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6370D5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Захаренкова</w:t>
            </w:r>
            <w:proofErr w:type="spellEnd"/>
            <w:r>
              <w:rPr>
                <w:rFonts w:cs="Calibri"/>
              </w:rPr>
              <w:t xml:space="preserve"> М.М.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4F7A4E" w:rsidRDefault="004F7A4E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трудовым отношениям юридического отдела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4F7A4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377698,75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совместно с супругом</w:t>
            </w: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 супругом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7A4E" w:rsidRDefault="004F7A4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204,5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D85C84" w:rsidRP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58,7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7A4E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D85C84" w:rsidRP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России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F7A4E" w:rsidRDefault="00177C32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  <w:r w:rsidR="004F7A4E">
              <w:rPr>
                <w:rFonts w:cs="Calibri"/>
              </w:rPr>
              <w:t xml:space="preserve"> ЛПХ</w:t>
            </w:r>
          </w:p>
          <w:p w:rsidR="004F7A4E" w:rsidRDefault="004F7A4E" w:rsidP="004F7A4E">
            <w:pPr>
              <w:rPr>
                <w:rFonts w:cs="Calibri"/>
              </w:rPr>
            </w:pPr>
          </w:p>
          <w:p w:rsidR="00177C32" w:rsidRP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4F7A4E" w:rsidP="00A9633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3276,5</w:t>
            </w:r>
          </w:p>
          <w:p w:rsidR="00D85C84" w:rsidRDefault="00D85C84" w:rsidP="00177C32">
            <w:pPr>
              <w:widowControl w:val="0"/>
              <w:rPr>
                <w:rFonts w:cs="Calibri"/>
              </w:rPr>
            </w:pPr>
          </w:p>
          <w:p w:rsidR="00177C32" w:rsidRDefault="00177C32" w:rsidP="00177C32">
            <w:pPr>
              <w:widowControl w:val="0"/>
              <w:rPr>
                <w:rFonts w:cs="Calibri"/>
              </w:rPr>
            </w:pPr>
          </w:p>
          <w:p w:rsidR="004F7A4E" w:rsidRDefault="004F7A4E" w:rsidP="00177C32">
            <w:pPr>
              <w:widowControl w:val="0"/>
              <w:rPr>
                <w:rFonts w:cs="Calibri"/>
              </w:rPr>
            </w:pPr>
          </w:p>
          <w:p w:rsidR="00177C32" w:rsidRDefault="004F7A4E" w:rsidP="00177C3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1150,0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D85C84" w:rsidP="00177C3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177C32" w:rsidRPr="00177C32" w:rsidRDefault="00177C32" w:rsidP="00177C32">
            <w:pPr>
              <w:rPr>
                <w:rFonts w:cs="Calibri"/>
              </w:rPr>
            </w:pPr>
          </w:p>
          <w:p w:rsidR="00177C32" w:rsidRDefault="00177C32" w:rsidP="00177C32">
            <w:pPr>
              <w:rPr>
                <w:rFonts w:cs="Calibri"/>
              </w:rPr>
            </w:pPr>
          </w:p>
          <w:p w:rsidR="00D85C84" w:rsidRPr="00177C32" w:rsidRDefault="00177C32" w:rsidP="00177C32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177C32" w:rsidRDefault="00D85C84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177C32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Pr="00E713B3" w:rsidRDefault="00177C32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Pr="004F7A4E" w:rsidRDefault="00177C32" w:rsidP="00E713B3">
            <w:pPr>
              <w:widowControl w:val="0"/>
              <w:jc w:val="both"/>
              <w:rPr>
                <w:rFonts w:cs="Calibri"/>
                <w:b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4F7A4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641219,43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</w:p>
          <w:p w:rsidR="004F7A4E" w:rsidRDefault="004F7A4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 для эксплуатации нежилого здания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обслуживания объекта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совместно с супругой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совместно с супругой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Нежилое помещение</w:t>
            </w: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</w:p>
          <w:p w:rsidR="00EA520E" w:rsidRDefault="00EA520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Нежилое здание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F7A4E" w:rsidRDefault="004F7A4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3276,5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1150,0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177C32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987,0</w:t>
            </w: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EA520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591,5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400,6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204,5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27,5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58,7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253,4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4F7A4E" w:rsidRP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125,9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F7A4E" w:rsidRDefault="004F7A4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P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177C32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4F7A4E" w:rsidRDefault="004F7A4E" w:rsidP="004F7A4E">
            <w:pPr>
              <w:rPr>
                <w:rFonts w:cs="Calibri"/>
              </w:rPr>
            </w:pPr>
          </w:p>
          <w:p w:rsidR="00EA520E" w:rsidRDefault="004F7A4E" w:rsidP="004F7A4E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Pr="00EA520E" w:rsidRDefault="00EA520E" w:rsidP="00EA520E">
            <w:pPr>
              <w:rPr>
                <w:rFonts w:cs="Calibri"/>
              </w:rPr>
            </w:pPr>
          </w:p>
          <w:p w:rsidR="00EA520E" w:rsidRDefault="00EA520E" w:rsidP="00EA520E">
            <w:pPr>
              <w:rPr>
                <w:rFonts w:cs="Calibri"/>
              </w:rPr>
            </w:pPr>
          </w:p>
          <w:p w:rsidR="004F7A4E" w:rsidRPr="00EA520E" w:rsidRDefault="00EA520E" w:rsidP="00EA520E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3A506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3A506E">
            <w:pPr>
              <w:widowControl w:val="0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Pr="00177C32" w:rsidRDefault="00177C32" w:rsidP="003A506E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EA520E">
              <w:rPr>
                <w:rFonts w:cs="Calibri"/>
              </w:rPr>
              <w:t>ФОРД ФОКУС</w:t>
            </w:r>
          </w:p>
          <w:p w:rsidR="00177C32" w:rsidRDefault="00177C32" w:rsidP="00AE0BAE">
            <w:pPr>
              <w:widowControl w:val="0"/>
              <w:rPr>
                <w:rFonts w:cs="Calibri"/>
              </w:rPr>
            </w:pPr>
          </w:p>
          <w:p w:rsidR="00177C32" w:rsidRDefault="00EA520E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Т-25</w:t>
            </w:r>
            <w:bookmarkStart w:id="0" w:name="_GoBack"/>
            <w:bookmarkEnd w:id="0"/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7C32" w:rsidRDefault="00177C32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7C32"/>
    <w:rsid w:val="001B07B9"/>
    <w:rsid w:val="001F5067"/>
    <w:rsid w:val="00284C6D"/>
    <w:rsid w:val="002E2705"/>
    <w:rsid w:val="002F69E0"/>
    <w:rsid w:val="00484BBA"/>
    <w:rsid w:val="0049539B"/>
    <w:rsid w:val="004A2286"/>
    <w:rsid w:val="004F7A4E"/>
    <w:rsid w:val="0057285C"/>
    <w:rsid w:val="00583C7A"/>
    <w:rsid w:val="006370D5"/>
    <w:rsid w:val="007F7A2C"/>
    <w:rsid w:val="0081067D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EA520E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67AF6-9921-4D00-BB6D-75017BE8A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shov</cp:lastModifiedBy>
  <cp:revision>24</cp:revision>
  <dcterms:created xsi:type="dcterms:W3CDTF">2014-05-20T03:12:00Z</dcterms:created>
  <dcterms:modified xsi:type="dcterms:W3CDTF">2017-03-16T07:18:00Z</dcterms:modified>
</cp:coreProperties>
</file>