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C443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Позняк О.А.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AE0B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торговле и защите прав потребителей отдела 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392567,46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</w:p>
          <w:p w:rsidR="004C4431" w:rsidRDefault="004C443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4C443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C4431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21074</w:t>
            </w:r>
          </w:p>
          <w:p w:rsidR="004C4431" w:rsidRDefault="004C4431" w:rsidP="00AE0BAE">
            <w:pPr>
              <w:widowControl w:val="0"/>
              <w:rPr>
                <w:rFonts w:cs="Calibri"/>
              </w:rPr>
            </w:pPr>
          </w:p>
          <w:p w:rsidR="004C4431" w:rsidRDefault="004C4431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21061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4C4431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 w:colFirst="6" w:colLast="8"/>
            <w:r>
              <w:rPr>
                <w:rFonts w:cs="Calibri"/>
              </w:rPr>
              <w:t>Несовершеннолетний ребенок</w:t>
            </w:r>
          </w:p>
          <w:p w:rsidR="004C4431" w:rsidRDefault="004C4431" w:rsidP="00D93901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4431" w:rsidRDefault="004C4431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AE7A8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</w:t>
            </w:r>
          </w:p>
          <w:p w:rsidR="004C4431" w:rsidRDefault="004C4431" w:rsidP="00AE7A80">
            <w:pPr>
              <w:widowControl w:val="0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4C4431" w:rsidRDefault="004C4431" w:rsidP="00AE7A80">
            <w:pPr>
              <w:widowControl w:val="0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</w:t>
            </w: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</w:p>
          <w:p w:rsidR="004C4431" w:rsidRDefault="004C4431" w:rsidP="00AE7A8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31" w:rsidRDefault="004C4431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C4431" w:rsidRDefault="004C4431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929CA"/>
    <w:rsid w:val="002E2705"/>
    <w:rsid w:val="002F69E0"/>
    <w:rsid w:val="00484BBA"/>
    <w:rsid w:val="0049539B"/>
    <w:rsid w:val="004A2286"/>
    <w:rsid w:val="004C4431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C67ECF"/>
    <w:rsid w:val="00D712D4"/>
    <w:rsid w:val="00D93901"/>
    <w:rsid w:val="00DA1670"/>
    <w:rsid w:val="00E748B2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62E4D-50AC-48D5-98D4-22C2928E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2017-03-16T05:56:00Z</dcterms:modified>
</cp:coreProperties>
</file>