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254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23"/>
        <w:gridCol w:w="1491"/>
        <w:gridCol w:w="1490"/>
        <w:gridCol w:w="1383"/>
        <w:gridCol w:w="1037"/>
        <w:gridCol w:w="1037"/>
        <w:gridCol w:w="1371"/>
        <w:gridCol w:w="1224"/>
        <w:gridCol w:w="1131"/>
        <w:gridCol w:w="1532"/>
        <w:gridCol w:w="1874"/>
      </w:tblGrid>
      <w:tr w:rsidR="00B0333B" w:rsidTr="008567C9">
        <w:tc>
          <w:tcPr>
            <w:tcW w:w="20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4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4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45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37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5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8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8567C9">
        <w:tc>
          <w:tcPr>
            <w:tcW w:w="20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5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8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8567C9"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8567C9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Виденькина</w:t>
            </w:r>
            <w:proofErr w:type="spellEnd"/>
            <w:r>
              <w:rPr>
                <w:rFonts w:cs="Calibri"/>
              </w:rPr>
              <w:t xml:space="preserve"> О.Б.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8567C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Начальник юридического отдела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8567C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455445,85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C2B7F" w:rsidRDefault="003C2B7F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  <w:r w:rsidR="008567C9">
              <w:rPr>
                <w:rFonts w:cs="Calibri"/>
              </w:rPr>
              <w:t>под ИЖС (1/4</w:t>
            </w:r>
            <w:r>
              <w:rPr>
                <w:rFonts w:cs="Calibri"/>
              </w:rPr>
              <w:t>доли)</w:t>
            </w:r>
          </w:p>
          <w:p w:rsidR="003C2B7F" w:rsidRDefault="003C2B7F" w:rsidP="004A2286">
            <w:pPr>
              <w:widowControl w:val="0"/>
              <w:rPr>
                <w:rFonts w:cs="Calibri"/>
              </w:rPr>
            </w:pPr>
          </w:p>
          <w:p w:rsidR="008567C9" w:rsidRDefault="008567C9" w:rsidP="008567C9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  <w:r>
              <w:rPr>
                <w:rFonts w:cs="Calibri"/>
              </w:rPr>
              <w:t xml:space="preserve">для размещения ИЖЗ </w:t>
            </w:r>
            <w:r>
              <w:rPr>
                <w:rFonts w:cs="Calibri"/>
              </w:rPr>
              <w:t>(1/4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доли)</w:t>
            </w:r>
          </w:p>
          <w:p w:rsidR="008567C9" w:rsidRDefault="008567C9" w:rsidP="004A2286">
            <w:pPr>
              <w:widowControl w:val="0"/>
              <w:rPr>
                <w:rFonts w:cs="Calibri"/>
              </w:rPr>
            </w:pPr>
          </w:p>
          <w:p w:rsidR="00F86DA5" w:rsidRDefault="008567C9" w:rsidP="003C2B7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 дом</w:t>
            </w:r>
            <w:r w:rsidR="00D421E1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(1/4</w:t>
            </w:r>
            <w:r w:rsidR="003C2B7F">
              <w:rPr>
                <w:rFonts w:cs="Calibri"/>
              </w:rPr>
              <w:t xml:space="preserve"> доли)</w:t>
            </w:r>
          </w:p>
          <w:p w:rsidR="008567C9" w:rsidRDefault="008567C9" w:rsidP="003C2B7F">
            <w:pPr>
              <w:widowControl w:val="0"/>
              <w:rPr>
                <w:rFonts w:cs="Calibri"/>
              </w:rPr>
            </w:pPr>
          </w:p>
          <w:p w:rsidR="008567C9" w:rsidRDefault="008567C9" w:rsidP="003C2B7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(1/4 доли)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C2B7F" w:rsidRDefault="003C2B7F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8567C9">
              <w:rPr>
                <w:rFonts w:cs="Calibri"/>
              </w:rPr>
              <w:t>442</w:t>
            </w:r>
            <w:r>
              <w:rPr>
                <w:rFonts w:cs="Calibri"/>
              </w:rPr>
              <w:t>,0</w:t>
            </w: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Default="003C2B7F" w:rsidP="003C2B7F">
            <w:pPr>
              <w:rPr>
                <w:rFonts w:cs="Calibri"/>
              </w:rPr>
            </w:pPr>
          </w:p>
          <w:p w:rsidR="008567C9" w:rsidRDefault="008567C9" w:rsidP="003C2B7F">
            <w:pPr>
              <w:rPr>
                <w:rFonts w:cs="Calibri"/>
              </w:rPr>
            </w:pPr>
            <w:r>
              <w:rPr>
                <w:rFonts w:cs="Calibri"/>
              </w:rPr>
              <w:t>1085,0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116,6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F86DA5" w:rsidRP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64,0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C2B7F" w:rsidRDefault="00D421E1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Default="003C2B7F" w:rsidP="003C2B7F">
            <w:pPr>
              <w:rPr>
                <w:rFonts w:cs="Calibri"/>
              </w:rPr>
            </w:pPr>
          </w:p>
          <w:p w:rsidR="008567C9" w:rsidRDefault="003C2B7F" w:rsidP="003C2B7F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F86DA5" w:rsidRP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3877A5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567C9" w:rsidRDefault="008567C9" w:rsidP="00D421E1">
            <w:pPr>
              <w:widowControl w:val="0"/>
              <w:jc w:val="both"/>
              <w:rPr>
                <w:rFonts w:cs="Calibri"/>
              </w:rPr>
            </w:pPr>
          </w:p>
          <w:p w:rsidR="0049539B" w:rsidRP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  <w:r>
              <w:rPr>
                <w:rFonts w:cs="Calibri"/>
                <w:lang w:val="en-US"/>
              </w:rPr>
              <w:t xml:space="preserve"> </w:t>
            </w:r>
            <w:r>
              <w:rPr>
                <w:rFonts w:cs="Calibri"/>
              </w:rPr>
              <w:t xml:space="preserve"> МИЦУБИСИ </w:t>
            </w:r>
            <w:r>
              <w:rPr>
                <w:rFonts w:cs="Calibri"/>
                <w:lang w:val="en-US"/>
              </w:rPr>
              <w:t>OUTLANDER 3</w:t>
            </w:r>
            <w:r>
              <w:rPr>
                <w:rFonts w:cs="Calibri"/>
              </w:rPr>
              <w:t>.0</w:t>
            </w: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8567C9" w:rsidTr="008567C9">
        <w:tc>
          <w:tcPr>
            <w:tcW w:w="202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8567C9" w:rsidRPr="00E962AA" w:rsidRDefault="008567C9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67C9" w:rsidRDefault="008567C9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67C9" w:rsidRDefault="008567C9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720664,0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67C9" w:rsidRDefault="008567C9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 (1/4доли)</w:t>
            </w: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 дом (1/4 доли)</w:t>
            </w: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67C9" w:rsidRDefault="008567C9" w:rsidP="00B807D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1442,0</w:t>
            </w: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  <w:r>
              <w:rPr>
                <w:rFonts w:cs="Calibri"/>
              </w:rPr>
              <w:t>116,6</w:t>
            </w:r>
          </w:p>
          <w:p w:rsidR="008567C9" w:rsidRPr="008567C9" w:rsidRDefault="008567C9" w:rsidP="00B807D8">
            <w:pPr>
              <w:rPr>
                <w:rFonts w:cs="Calibri"/>
              </w:rPr>
            </w:pPr>
          </w:p>
          <w:p w:rsidR="008567C9" w:rsidRPr="008567C9" w:rsidRDefault="008567C9" w:rsidP="00B807D8">
            <w:pPr>
              <w:rPr>
                <w:rFonts w:cs="Calibri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567C9" w:rsidRDefault="008567C9" w:rsidP="00B807D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67C9" w:rsidRP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Pr="008567C9" w:rsidRDefault="008567C9" w:rsidP="00B807D8">
            <w:pPr>
              <w:rPr>
                <w:rFonts w:cs="Calibri"/>
              </w:rPr>
            </w:pP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51,3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67C9" w:rsidRPr="007F7A2C" w:rsidRDefault="008567C9" w:rsidP="003877A5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8567C9" w:rsidRDefault="008567C9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8567C9">
        <w:tc>
          <w:tcPr>
            <w:tcW w:w="2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D421E1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567C9" w:rsidTr="008567C9">
        <w:trPr>
          <w:trHeight w:val="750"/>
        </w:trPr>
        <w:tc>
          <w:tcPr>
            <w:tcW w:w="2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D93901">
            <w:pPr>
              <w:widowControl w:val="0"/>
              <w:jc w:val="both"/>
              <w:rPr>
                <w:rFonts w:cs="Calibri"/>
              </w:rPr>
            </w:pPr>
            <w:bookmarkStart w:id="0" w:name="_GoBack" w:colFirst="3" w:colLast="5"/>
            <w:r>
              <w:rPr>
                <w:rFonts w:cs="Calibri"/>
              </w:rPr>
              <w:t>Несовершеннолетний ребенок</w:t>
            </w:r>
          </w:p>
          <w:p w:rsidR="008567C9" w:rsidRDefault="008567C9" w:rsidP="00D93901">
            <w:pPr>
              <w:widowControl w:val="0"/>
              <w:jc w:val="both"/>
              <w:rPr>
                <w:rFonts w:cs="Calibri"/>
              </w:rPr>
            </w:pPr>
          </w:p>
          <w:p w:rsidR="008567C9" w:rsidRDefault="008567C9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 (1/4доли)</w:t>
            </w: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 дом (1/4 доли)</w:t>
            </w: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B807D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1442,0</w:t>
            </w: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  <w:r>
              <w:rPr>
                <w:rFonts w:cs="Calibri"/>
              </w:rPr>
              <w:t>116,6</w:t>
            </w:r>
          </w:p>
          <w:p w:rsidR="008567C9" w:rsidRPr="008567C9" w:rsidRDefault="008567C9" w:rsidP="00B807D8">
            <w:pPr>
              <w:rPr>
                <w:rFonts w:cs="Calibri"/>
              </w:rPr>
            </w:pPr>
          </w:p>
          <w:p w:rsidR="008567C9" w:rsidRPr="008567C9" w:rsidRDefault="008567C9" w:rsidP="00B807D8">
            <w:pPr>
              <w:rPr>
                <w:rFonts w:cs="Calibri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567C9" w:rsidRDefault="008567C9" w:rsidP="00B807D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67C9" w:rsidRP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Pr="008567C9" w:rsidRDefault="008567C9" w:rsidP="00B807D8">
            <w:pPr>
              <w:rPr>
                <w:rFonts w:cs="Calibri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567C9" w:rsidRDefault="008567C9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567C9" w:rsidTr="008567C9">
        <w:trPr>
          <w:trHeight w:val="750"/>
        </w:trPr>
        <w:tc>
          <w:tcPr>
            <w:tcW w:w="2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06BF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8567C9" w:rsidRDefault="008567C9" w:rsidP="00606BF0">
            <w:pPr>
              <w:widowControl w:val="0"/>
              <w:jc w:val="both"/>
              <w:rPr>
                <w:rFonts w:cs="Calibri"/>
              </w:rPr>
            </w:pPr>
          </w:p>
          <w:p w:rsidR="008567C9" w:rsidRDefault="008567C9" w:rsidP="00606BF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06BF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06BF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 (1/4доли)</w:t>
            </w: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 дом (1/4 доли)</w:t>
            </w: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B807D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1442,0</w:t>
            </w: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  <w:r>
              <w:rPr>
                <w:rFonts w:cs="Calibri"/>
              </w:rPr>
              <w:t>116,6</w:t>
            </w:r>
          </w:p>
          <w:p w:rsidR="008567C9" w:rsidRPr="008567C9" w:rsidRDefault="008567C9" w:rsidP="00B807D8">
            <w:pPr>
              <w:rPr>
                <w:rFonts w:cs="Calibri"/>
              </w:rPr>
            </w:pPr>
          </w:p>
          <w:p w:rsidR="008567C9" w:rsidRPr="008567C9" w:rsidRDefault="008567C9" w:rsidP="00B807D8">
            <w:pPr>
              <w:rPr>
                <w:rFonts w:cs="Calibri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567C9" w:rsidRDefault="008567C9" w:rsidP="00B807D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67C9" w:rsidRP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Pr="008567C9" w:rsidRDefault="008567C9" w:rsidP="00B807D8">
            <w:pPr>
              <w:rPr>
                <w:rFonts w:cs="Calibri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567C9" w:rsidRDefault="008567C9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bookmarkEnd w:id="0"/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14EC7"/>
    <w:rsid w:val="003877A5"/>
    <w:rsid w:val="003C2B7F"/>
    <w:rsid w:val="00484BBA"/>
    <w:rsid w:val="0049539B"/>
    <w:rsid w:val="004A2286"/>
    <w:rsid w:val="0057285C"/>
    <w:rsid w:val="00583C7A"/>
    <w:rsid w:val="007F7A2C"/>
    <w:rsid w:val="0081067D"/>
    <w:rsid w:val="008567C9"/>
    <w:rsid w:val="00A00591"/>
    <w:rsid w:val="00A75AA6"/>
    <w:rsid w:val="00B0333B"/>
    <w:rsid w:val="00B27AE5"/>
    <w:rsid w:val="00C67ECF"/>
    <w:rsid w:val="00D421E1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8F652-6289-40BC-9CBB-C86017343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25</cp:revision>
  <dcterms:created xsi:type="dcterms:W3CDTF">2014-05-20T03:12:00Z</dcterms:created>
  <dcterms:modified xsi:type="dcterms:W3CDTF">2017-03-16T09:24:00Z</dcterms:modified>
</cp:coreProperties>
</file>