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по 31.12.201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</w:t>
            </w:r>
            <w:proofErr w:type="gramStart"/>
            <w:r w:rsidR="00C67ECF">
              <w:rPr>
                <w:rFonts w:ascii="Courier New" w:hAnsi="Courier New" w:cs="Courier New"/>
              </w:rPr>
              <w:t>лица</w:t>
            </w:r>
            <w:proofErr w:type="gramEnd"/>
            <w:r w:rsidR="00C67ECF">
              <w:rPr>
                <w:rFonts w:ascii="Courier New" w:hAnsi="Courier New" w:cs="Courier New"/>
              </w:rPr>
              <w:t xml:space="preserve">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773CC9" w:rsidP="004B71A7">
            <w:pPr>
              <w:widowControl w:val="0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Бажин</w:t>
            </w:r>
            <w:proofErr w:type="spellEnd"/>
            <w:r>
              <w:rPr>
                <w:rFonts w:cs="Calibri"/>
              </w:rPr>
              <w:t xml:space="preserve"> А.М.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773CC9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Главный специалист по молодежной политике Управления по развитию культуры, спорта, молодежной политики и туризма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773CC9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394727,25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773CC9" w:rsidP="004F385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(1/4 доли)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Pr="004B71A7" w:rsidRDefault="00773CC9" w:rsidP="004B71A7">
            <w:pPr>
              <w:rPr>
                <w:rFonts w:cs="Calibri"/>
              </w:rPr>
            </w:pPr>
            <w:r>
              <w:rPr>
                <w:rFonts w:cs="Calibri"/>
              </w:rPr>
              <w:t>73,6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86DA5" w:rsidRPr="004B71A7" w:rsidRDefault="00773CC9" w:rsidP="004B71A7">
            <w:pPr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552734" w:rsidP="0049539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552734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Pr="00773CC9" w:rsidRDefault="00773CC9" w:rsidP="00773CC9">
            <w:pPr>
              <w:widowControl w:val="0"/>
              <w:rPr>
                <w:rFonts w:cs="Calibri"/>
                <w:lang w:val="en-US"/>
              </w:rPr>
            </w:pPr>
            <w:r>
              <w:rPr>
                <w:rFonts w:cs="Calibri"/>
              </w:rPr>
              <w:t xml:space="preserve">Автомобиль легковой  </w:t>
            </w:r>
            <w:r>
              <w:rPr>
                <w:rFonts w:cs="Calibri"/>
                <w:lang w:val="en-US"/>
              </w:rPr>
              <w:t>NISSAN TINO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773CC9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773CC9" w:rsidRPr="00E962AA" w:rsidRDefault="00773CC9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CC9" w:rsidRDefault="00773CC9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CC9" w:rsidRDefault="00773CC9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445617,72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CC9" w:rsidRDefault="00773CC9" w:rsidP="00620DAF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(1/4 доли)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CC9" w:rsidRPr="004B71A7" w:rsidRDefault="00773CC9" w:rsidP="00620DAF">
            <w:pPr>
              <w:rPr>
                <w:rFonts w:cs="Calibri"/>
              </w:rPr>
            </w:pPr>
            <w:r>
              <w:rPr>
                <w:rFonts w:cs="Calibri"/>
              </w:rPr>
              <w:t>73,6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73CC9" w:rsidRPr="004B71A7" w:rsidRDefault="00773CC9" w:rsidP="00620DAF">
            <w:pPr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773CC9" w:rsidRDefault="00773CC9" w:rsidP="0089001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CC9" w:rsidRDefault="00773CC9" w:rsidP="0089001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CC9" w:rsidRDefault="00773CC9" w:rsidP="0089001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CC9" w:rsidRPr="007F7A2C" w:rsidRDefault="00773CC9" w:rsidP="00773CC9">
            <w:pPr>
              <w:widowControl w:val="0"/>
              <w:jc w:val="both"/>
              <w:rPr>
                <w:rFonts w:cs="Calibri"/>
              </w:rPr>
            </w:pPr>
            <w:bookmarkStart w:id="0" w:name="_GoBack"/>
            <w:bookmarkEnd w:id="0"/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73CC9" w:rsidRDefault="00773CC9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636322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484BBA"/>
    <w:rsid w:val="0049539B"/>
    <w:rsid w:val="004A2286"/>
    <w:rsid w:val="004B71A7"/>
    <w:rsid w:val="004F3858"/>
    <w:rsid w:val="00552734"/>
    <w:rsid w:val="0057285C"/>
    <w:rsid w:val="00583C7A"/>
    <w:rsid w:val="00636322"/>
    <w:rsid w:val="00773CC9"/>
    <w:rsid w:val="007F7A2C"/>
    <w:rsid w:val="0081067D"/>
    <w:rsid w:val="008B511D"/>
    <w:rsid w:val="00A00591"/>
    <w:rsid w:val="00A75AA6"/>
    <w:rsid w:val="00AB6118"/>
    <w:rsid w:val="00B0333B"/>
    <w:rsid w:val="00B27AE5"/>
    <w:rsid w:val="00C41E04"/>
    <w:rsid w:val="00C67ECF"/>
    <w:rsid w:val="00D712D4"/>
    <w:rsid w:val="00D93901"/>
    <w:rsid w:val="00DA1670"/>
    <w:rsid w:val="00DC226C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8B63E-5174-431D-B932-ECFE37CB4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4294937354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25</cp:revision>
  <dcterms:created xsi:type="dcterms:W3CDTF">2014-05-20T03:12:00Z</dcterms:created>
  <dcterms:modified xsi:type="dcterms:W3CDTF">2017-03-16T10:10:00Z</dcterms:modified>
</cp:coreProperties>
</file>