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254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1733"/>
        <w:gridCol w:w="1465"/>
        <w:gridCol w:w="1342"/>
        <w:gridCol w:w="1027"/>
        <w:gridCol w:w="1027"/>
        <w:gridCol w:w="1332"/>
        <w:gridCol w:w="1188"/>
        <w:gridCol w:w="1108"/>
        <w:gridCol w:w="1487"/>
        <w:gridCol w:w="1861"/>
      </w:tblGrid>
      <w:tr w:rsidR="00B0333B" w:rsidTr="00552739"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7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39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6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4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52739"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7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52739"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552739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Бондаренко А.Е.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5273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отдела промышленности, экономики и жизнеобеспечения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5273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246324,60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67C9" w:rsidRDefault="008567C9" w:rsidP="003C2B7F">
            <w:pPr>
              <w:widowControl w:val="0"/>
              <w:rPr>
                <w:rFonts w:cs="Calibri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552739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9" w:rsidRDefault="00552739" w:rsidP="003877A5">
            <w:pPr>
              <w:widowControl w:val="0"/>
              <w:jc w:val="both"/>
              <w:rPr>
                <w:rFonts w:cs="Calibri"/>
              </w:rPr>
            </w:pPr>
          </w:p>
          <w:p w:rsidR="00552739" w:rsidRDefault="00552739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9" w:rsidRDefault="00552739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72,6</w:t>
            </w:r>
          </w:p>
          <w:p w:rsidR="00552739" w:rsidRPr="00552739" w:rsidRDefault="00552739" w:rsidP="00552739">
            <w:pPr>
              <w:rPr>
                <w:rFonts w:cs="Calibri"/>
              </w:rPr>
            </w:pPr>
          </w:p>
          <w:p w:rsidR="00552739" w:rsidRDefault="00552739" w:rsidP="00552739">
            <w:pPr>
              <w:rPr>
                <w:rFonts w:cs="Calibri"/>
              </w:rPr>
            </w:pPr>
          </w:p>
          <w:p w:rsidR="003877A5" w:rsidRPr="00552739" w:rsidRDefault="00552739" w:rsidP="00552739">
            <w:pPr>
              <w:rPr>
                <w:rFonts w:cs="Calibri"/>
              </w:rPr>
            </w:pPr>
            <w:r>
              <w:rPr>
                <w:rFonts w:cs="Calibri"/>
              </w:rPr>
              <w:t>1200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9" w:rsidRDefault="00552739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9" w:rsidRPr="00552739" w:rsidRDefault="00552739" w:rsidP="00552739">
            <w:pPr>
              <w:rPr>
                <w:rFonts w:cs="Calibri"/>
              </w:rPr>
            </w:pPr>
          </w:p>
          <w:p w:rsidR="00552739" w:rsidRDefault="00552739" w:rsidP="00552739">
            <w:pPr>
              <w:rPr>
                <w:rFonts w:cs="Calibri"/>
              </w:rPr>
            </w:pPr>
          </w:p>
          <w:p w:rsidR="003877A5" w:rsidRPr="00552739" w:rsidRDefault="00552739" w:rsidP="0055273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Pr="00552739" w:rsidRDefault="008567C9" w:rsidP="00552739">
            <w:pPr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  <w:r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="00552739">
              <w:rPr>
                <w:rFonts w:cs="Calibri"/>
              </w:rPr>
              <w:t>ВАЗ 21102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567C9" w:rsidTr="00552739"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567C9" w:rsidRPr="00E962AA" w:rsidRDefault="008567C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  <w:r w:rsidR="00552739">
              <w:rPr>
                <w:rFonts w:cs="Calibri"/>
              </w:rPr>
              <w:t>а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552739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324102,93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55273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Pr="008567C9" w:rsidRDefault="00552739" w:rsidP="00B807D8">
            <w:pPr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567C9" w:rsidRPr="008567C9" w:rsidRDefault="00552739" w:rsidP="00B807D8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567C9" w:rsidRPr="008567C9" w:rsidRDefault="008567C9" w:rsidP="008567C9">
            <w:pPr>
              <w:rPr>
                <w:rFonts w:cs="Calibri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Pr="008567C9" w:rsidRDefault="008567C9" w:rsidP="008567C9">
            <w:pPr>
              <w:rPr>
                <w:rFonts w:cs="Calibri"/>
              </w:rPr>
            </w:pP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Pr="008567C9" w:rsidRDefault="008567C9" w:rsidP="008567C9">
            <w:pPr>
              <w:rPr>
                <w:rFonts w:cs="Calibri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Pr="007F7A2C" w:rsidRDefault="008567C9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552739"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421E1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552739" w:rsidTr="00552739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552739" w:rsidRDefault="00552739" w:rsidP="00D93901">
            <w:pPr>
              <w:widowControl w:val="0"/>
              <w:jc w:val="both"/>
              <w:rPr>
                <w:rFonts w:cs="Calibri"/>
              </w:rPr>
            </w:pPr>
          </w:p>
          <w:p w:rsidR="00552739" w:rsidRDefault="00552739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Pr="008567C9" w:rsidRDefault="00552739" w:rsidP="00B807D8">
            <w:pPr>
              <w:rPr>
                <w:rFonts w:cs="Calibri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2739" w:rsidRPr="008567C9" w:rsidRDefault="00552739" w:rsidP="00B807D8">
            <w:pPr>
              <w:rPr>
                <w:rFonts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D315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9" w:rsidRDefault="00552739" w:rsidP="00D3151C">
            <w:pPr>
              <w:widowControl w:val="0"/>
              <w:jc w:val="both"/>
              <w:rPr>
                <w:rFonts w:cs="Calibri"/>
              </w:rPr>
            </w:pPr>
          </w:p>
          <w:p w:rsidR="00552739" w:rsidRDefault="00552739" w:rsidP="00D315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D315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  <w:p w:rsidR="00552739" w:rsidRPr="00552739" w:rsidRDefault="00552739" w:rsidP="00D3151C">
            <w:pPr>
              <w:rPr>
                <w:rFonts w:cs="Calibri"/>
              </w:rPr>
            </w:pPr>
          </w:p>
          <w:p w:rsidR="00552739" w:rsidRDefault="00552739" w:rsidP="00D3151C">
            <w:pPr>
              <w:rPr>
                <w:rFonts w:cs="Calibri"/>
              </w:rPr>
            </w:pPr>
          </w:p>
          <w:p w:rsidR="00552739" w:rsidRPr="00552739" w:rsidRDefault="00552739" w:rsidP="00552739">
            <w:pPr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D3151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9" w:rsidRPr="00552739" w:rsidRDefault="00552739" w:rsidP="00D3151C">
            <w:pPr>
              <w:rPr>
                <w:rFonts w:cs="Calibri"/>
              </w:rPr>
            </w:pPr>
          </w:p>
          <w:p w:rsidR="00552739" w:rsidRDefault="00552739" w:rsidP="00D3151C">
            <w:pPr>
              <w:rPr>
                <w:rFonts w:cs="Calibri"/>
              </w:rPr>
            </w:pPr>
          </w:p>
          <w:p w:rsidR="00552739" w:rsidRPr="00552739" w:rsidRDefault="00552739" w:rsidP="00D3151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9" w:rsidRDefault="00552739" w:rsidP="00583C7A">
            <w:pPr>
              <w:widowControl w:val="0"/>
              <w:jc w:val="both"/>
              <w:rPr>
                <w:rFonts w:cs="Calibri"/>
                <w:lang w:val="en-US"/>
              </w:rPr>
            </w:pPr>
            <w:bookmarkStart w:id="0" w:name="_GoBack"/>
            <w:bookmarkEnd w:id="0"/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2739" w:rsidRDefault="0055273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14EC7"/>
    <w:rsid w:val="003877A5"/>
    <w:rsid w:val="003C2B7F"/>
    <w:rsid w:val="00484BBA"/>
    <w:rsid w:val="0049539B"/>
    <w:rsid w:val="004A2286"/>
    <w:rsid w:val="00552739"/>
    <w:rsid w:val="0057285C"/>
    <w:rsid w:val="00583C7A"/>
    <w:rsid w:val="007F7A2C"/>
    <w:rsid w:val="0081067D"/>
    <w:rsid w:val="008567C9"/>
    <w:rsid w:val="00A00591"/>
    <w:rsid w:val="00A75AA6"/>
    <w:rsid w:val="00B0333B"/>
    <w:rsid w:val="00B27AE5"/>
    <w:rsid w:val="00C67ECF"/>
    <w:rsid w:val="00D421E1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A6652-1246-47CF-8780-11BD4FCF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27</cp:revision>
  <dcterms:created xsi:type="dcterms:W3CDTF">2014-05-20T03:12:00Z</dcterms:created>
  <dcterms:modified xsi:type="dcterms:W3CDTF">2017-03-16T09:35:00Z</dcterms:modified>
</cp:coreProperties>
</file>