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228B7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Виденькина</w:t>
            </w:r>
            <w:proofErr w:type="spellEnd"/>
            <w:r>
              <w:rPr>
                <w:rFonts w:cs="Calibri"/>
              </w:rPr>
              <w:t xml:space="preserve"> Олеся Борисовна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3478D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D228B7">
              <w:rPr>
                <w:rFonts w:cs="Calibri"/>
              </w:rPr>
              <w:t xml:space="preserve">юридического отдела – ответственный секретарь административной комиссии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309 765,84</w:t>
            </w:r>
            <w:r w:rsidR="00E85594"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индивидуальное жилищное строительство  (1/4 доли)</w:t>
            </w: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для размещения домов индивидуальной жилой застройки (1/4 доли) </w:t>
            </w: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 (1/4 доли)</w:t>
            </w: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Жилой дом ¼ доли)</w:t>
            </w:r>
            <w:proofErr w:type="gram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1441,0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E85594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t>1085,0</w:t>
            </w: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116,6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t>64,0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228B7" w:rsidRDefault="00D228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E85594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3C9D" w:rsidRDefault="00343C9D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228B7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D228B7" w:rsidRPr="00D228B7" w:rsidRDefault="00D228B7" w:rsidP="00D54E1C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МИЦУБИСИ </w:t>
            </w:r>
            <w:r>
              <w:rPr>
                <w:rFonts w:cs="Calibri"/>
                <w:lang w:val="en-US"/>
              </w:rPr>
              <w:t>OUTLANDER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54E1C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54E1C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E1C" w:rsidRDefault="00D54E1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591A" w:rsidRDefault="006D78E0" w:rsidP="00D54E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920514,36 руб.</w:t>
            </w:r>
          </w:p>
          <w:p w:rsidR="0053591A" w:rsidRDefault="0053591A" w:rsidP="0053591A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  <w:p w:rsidR="00D54E1C" w:rsidRDefault="00D54E1C" w:rsidP="00D54E1C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8B7" w:rsidRDefault="00D228B7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индивидуальное жилищное строительство  (1/4 доли)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624931">
            <w:pPr>
              <w:widowControl w:val="0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Жилой дом ¼ доли)</w:t>
            </w:r>
            <w:proofErr w:type="gram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8B7" w:rsidRDefault="00D228B7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1441,0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53591A" w:rsidRPr="00D228B7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624931">
            <w:pPr>
              <w:widowControl w:val="0"/>
              <w:jc w:val="both"/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53591A" w:rsidRPr="00D228B7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  <w:r>
              <w:t>Жилой дом</w:t>
            </w:r>
          </w:p>
          <w:p w:rsidR="008A4F6C" w:rsidRPr="008A4F6C" w:rsidRDefault="008A4F6C" w:rsidP="008A4F6C"/>
          <w:p w:rsidR="008A4F6C" w:rsidRPr="008A4F6C" w:rsidRDefault="008A4F6C" w:rsidP="008A4F6C"/>
          <w:p w:rsidR="008A4F6C" w:rsidRPr="008A4F6C" w:rsidRDefault="008A4F6C" w:rsidP="008A4F6C"/>
          <w:p w:rsidR="008A4F6C" w:rsidRDefault="008A4F6C" w:rsidP="008A4F6C"/>
          <w:p w:rsidR="00D54E1C" w:rsidRPr="008A4F6C" w:rsidRDefault="008A4F6C" w:rsidP="008A4F6C">
            <w:r>
              <w:t>Земельный участок  для ведения личного подсобного хозяйства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51,3</w:t>
            </w:r>
          </w:p>
          <w:p w:rsidR="008A4F6C" w:rsidRPr="008A4F6C" w:rsidRDefault="008A4F6C" w:rsidP="008A4F6C">
            <w:pPr>
              <w:rPr>
                <w:rFonts w:cs="Calibri"/>
              </w:rPr>
            </w:pPr>
          </w:p>
          <w:p w:rsidR="008A4F6C" w:rsidRPr="008A4F6C" w:rsidRDefault="008A4F6C" w:rsidP="008A4F6C">
            <w:pPr>
              <w:rPr>
                <w:rFonts w:cs="Calibri"/>
              </w:rPr>
            </w:pPr>
          </w:p>
          <w:p w:rsidR="008A4F6C" w:rsidRPr="008A4F6C" w:rsidRDefault="008A4F6C" w:rsidP="008A4F6C">
            <w:pPr>
              <w:rPr>
                <w:rFonts w:cs="Calibri"/>
              </w:rPr>
            </w:pPr>
          </w:p>
          <w:p w:rsidR="008A4F6C" w:rsidRDefault="008A4F6C" w:rsidP="008A4F6C">
            <w:pPr>
              <w:rPr>
                <w:rFonts w:cs="Calibri"/>
              </w:rPr>
            </w:pPr>
          </w:p>
          <w:p w:rsidR="00D54E1C" w:rsidRPr="008A4F6C" w:rsidRDefault="008A4F6C" w:rsidP="008A4F6C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4F6C" w:rsidRDefault="0083478D" w:rsidP="0083478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A4F6C" w:rsidRPr="008A4F6C" w:rsidRDefault="008A4F6C" w:rsidP="008A4F6C">
            <w:pPr>
              <w:rPr>
                <w:rFonts w:cs="Calibri"/>
              </w:rPr>
            </w:pPr>
          </w:p>
          <w:p w:rsidR="008A4F6C" w:rsidRPr="008A4F6C" w:rsidRDefault="008A4F6C" w:rsidP="008A4F6C">
            <w:pPr>
              <w:rPr>
                <w:rFonts w:cs="Calibri"/>
              </w:rPr>
            </w:pPr>
          </w:p>
          <w:p w:rsidR="008A4F6C" w:rsidRPr="008A4F6C" w:rsidRDefault="008A4F6C" w:rsidP="008A4F6C">
            <w:pPr>
              <w:rPr>
                <w:rFonts w:cs="Calibri"/>
              </w:rPr>
            </w:pPr>
          </w:p>
          <w:p w:rsidR="008A4F6C" w:rsidRDefault="008A4F6C" w:rsidP="008A4F6C">
            <w:pPr>
              <w:rPr>
                <w:rFonts w:cs="Calibri"/>
              </w:rPr>
            </w:pPr>
          </w:p>
          <w:p w:rsidR="00D54E1C" w:rsidRPr="008A4F6C" w:rsidRDefault="008A4F6C" w:rsidP="008A4F6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</w:p>
          <w:p w:rsidR="0053591A" w:rsidRPr="0053591A" w:rsidRDefault="0053591A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8A4F6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8A4F6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индивидуальное жилищное строительство  (1/4 доли)</w:t>
            </w: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Жилой дом ¼ доли)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1441,0</w:t>
            </w: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8A4F6C">
        <w:trPr>
          <w:trHeight w:val="49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под индивидуальное </w:t>
            </w:r>
            <w:r>
              <w:rPr>
                <w:rFonts w:cs="Calibri"/>
              </w:rPr>
              <w:lastRenderedPageBreak/>
              <w:t>жилищное строительство  (1/4 доли)</w:t>
            </w: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Жилой дом ¼ доли)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1441,0</w:t>
            </w: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4162B9">
            <w:pPr>
              <w:widowControl w:val="0"/>
              <w:jc w:val="both"/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</w:p>
          <w:p w:rsidR="008A4F6C" w:rsidRDefault="008A4F6C" w:rsidP="004162B9">
            <w:pPr>
              <w:rPr>
                <w:rFonts w:cs="Calibri"/>
              </w:rPr>
            </w:pPr>
          </w:p>
          <w:p w:rsidR="008A4F6C" w:rsidRPr="00D228B7" w:rsidRDefault="008A4F6C" w:rsidP="004162B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6D78E0"/>
    <w:rsid w:val="0083478D"/>
    <w:rsid w:val="008A4F6C"/>
    <w:rsid w:val="00A00591"/>
    <w:rsid w:val="00A75AA6"/>
    <w:rsid w:val="00B0333B"/>
    <w:rsid w:val="00B27AE5"/>
    <w:rsid w:val="00C17B3A"/>
    <w:rsid w:val="00CF7481"/>
    <w:rsid w:val="00D228B7"/>
    <w:rsid w:val="00D54E1C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24</cp:revision>
  <dcterms:created xsi:type="dcterms:W3CDTF">2014-05-20T03:12:00Z</dcterms:created>
  <dcterms:modified xsi:type="dcterms:W3CDTF">2016-06-01T04:19:00Z</dcterms:modified>
</cp:coreProperties>
</file>