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141CD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Седун Валентина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141CD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</w:t>
            </w:r>
            <w:r w:rsidR="00CA0718">
              <w:rPr>
                <w:rFonts w:cs="Calibri"/>
              </w:rPr>
              <w:t>специалист муниципального архива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1CD" w:rsidRDefault="00977BA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452609,68 руб.</w:t>
            </w:r>
            <w:bookmarkStart w:id="0" w:name="_GoBack"/>
            <w:bookmarkEnd w:id="0"/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1CD" w:rsidRDefault="008141C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E85594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141CD" w:rsidRDefault="008141C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440,0</w:t>
            </w: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</w:p>
          <w:p w:rsidR="00E85594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56,0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39,3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44,0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141CD" w:rsidRDefault="008141C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41CD" w:rsidRP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</w:p>
          <w:p w:rsid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141CD" w:rsidRDefault="008141CD" w:rsidP="008141CD">
            <w:pPr>
              <w:rPr>
                <w:rFonts w:cs="Calibri"/>
              </w:rPr>
            </w:pPr>
          </w:p>
          <w:p w:rsidR="00E85594" w:rsidRPr="008141CD" w:rsidRDefault="008141CD" w:rsidP="008141C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CA0718" w:rsidRDefault="00343C9D" w:rsidP="00CA0718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Pr="00CA0718" w:rsidRDefault="00343C9D" w:rsidP="00CA0718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8141CD" w:rsidRDefault="008141CD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Днепр МТ-9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671BA"/>
    <w:rsid w:val="008141CD"/>
    <w:rsid w:val="0083478D"/>
    <w:rsid w:val="00977BA9"/>
    <w:rsid w:val="00A00591"/>
    <w:rsid w:val="00A75AA6"/>
    <w:rsid w:val="00B0333B"/>
    <w:rsid w:val="00B27AE5"/>
    <w:rsid w:val="00C17B3A"/>
    <w:rsid w:val="00CA0718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2016-06-01T03:57:00Z</dcterms:modified>
</cp:coreProperties>
</file>