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51BCF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Сидоров</w:t>
            </w:r>
            <w:r w:rsidR="00343C9D">
              <w:rPr>
                <w:rFonts w:cs="Calibri"/>
              </w:rPr>
              <w:t>а</w:t>
            </w:r>
          </w:p>
          <w:p w:rsidR="00851BCF" w:rsidRDefault="00851BCF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Ольга Валерьевна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51BCF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</w:t>
            </w:r>
            <w:r w:rsidR="00343C9D">
              <w:rPr>
                <w:rFonts w:cs="Calibri"/>
              </w:rPr>
              <w:t xml:space="preserve"> отдела по опеке и попечительству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851BCF">
              <w:rPr>
                <w:rFonts w:cs="Calibri"/>
              </w:rPr>
              <w:t>308619,94</w:t>
            </w:r>
            <w:r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51BC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51BC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(совместно с супругом)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51BC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851BC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851BCF" w:rsidRPr="00851BCF" w:rsidRDefault="00851BCF" w:rsidP="00851BCF">
            <w:pPr>
              <w:rPr>
                <w:rFonts w:cs="Calibri"/>
              </w:rPr>
            </w:pPr>
          </w:p>
          <w:p w:rsidR="00851BCF" w:rsidRDefault="00851BCF" w:rsidP="00851BCF">
            <w:pPr>
              <w:rPr>
                <w:rFonts w:cs="Calibri"/>
              </w:rPr>
            </w:pPr>
          </w:p>
          <w:p w:rsidR="00343C9D" w:rsidRPr="00851BCF" w:rsidRDefault="00851BCF" w:rsidP="00851BCF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851BCF" w:rsidRPr="00851BCF" w:rsidRDefault="00851BCF" w:rsidP="00851BCF">
            <w:pPr>
              <w:rPr>
                <w:rFonts w:cs="Calibri"/>
              </w:rPr>
            </w:pPr>
          </w:p>
          <w:p w:rsidR="00851BCF" w:rsidRDefault="00851BCF" w:rsidP="00851BCF">
            <w:pPr>
              <w:rPr>
                <w:rFonts w:cs="Calibri"/>
              </w:rPr>
            </w:pPr>
          </w:p>
          <w:p w:rsidR="00343C9D" w:rsidRPr="00851BCF" w:rsidRDefault="00851BCF" w:rsidP="00851BCF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851BCF">
        <w:trPr>
          <w:trHeight w:val="2655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851BCF" w:rsidP="00851B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Водитель ОГУП «Первомайское «ДРСУ»</w:t>
            </w:r>
            <w:r w:rsidR="0053591A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По основному месту работы -</w:t>
            </w:r>
            <w:r w:rsidR="00851BCF">
              <w:rPr>
                <w:rFonts w:cs="Calibri"/>
              </w:rPr>
              <w:t>189944,06</w:t>
            </w:r>
            <w:r>
              <w:rPr>
                <w:rFonts w:cs="Calibri"/>
              </w:rPr>
              <w:t xml:space="preserve">  руб.</w:t>
            </w:r>
          </w:p>
          <w:p w:rsidR="0053591A" w:rsidRDefault="0053591A" w:rsidP="00D54E1C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53591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Доход от вкладов в банках – </w:t>
            </w:r>
            <w:r w:rsidR="00851BCF">
              <w:rPr>
                <w:rFonts w:cs="Calibri"/>
              </w:rPr>
              <w:t>35,55</w:t>
            </w:r>
            <w:r>
              <w:rPr>
                <w:rFonts w:cs="Calibri"/>
              </w:rPr>
              <w:t xml:space="preserve"> руб.</w:t>
            </w:r>
          </w:p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  <w:r w:rsidR="00851BCF">
              <w:rPr>
                <w:rFonts w:cs="Calibri"/>
              </w:rPr>
              <w:t xml:space="preserve"> приусадебный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851BCF" w:rsidP="0053591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851BCF" w:rsidRDefault="00851BCF" w:rsidP="0053591A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53591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(совместно с супругой</w:t>
            </w:r>
            <w:proofErr w:type="gramStart"/>
            <w:r>
              <w:rPr>
                <w:rFonts w:cs="Calibri"/>
              </w:rPr>
              <w:t xml:space="preserve"> )</w:t>
            </w:r>
            <w:proofErr w:type="gramEnd"/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851BCF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624931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624931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851BCF" w:rsidRPr="00851BCF" w:rsidRDefault="00851BCF" w:rsidP="00851BCF">
            <w:pPr>
              <w:rPr>
                <w:rFonts w:cs="Calibri"/>
              </w:rPr>
            </w:pPr>
          </w:p>
          <w:p w:rsidR="00851BCF" w:rsidRDefault="00851BCF" w:rsidP="00851BCF">
            <w:pPr>
              <w:rPr>
                <w:rFonts w:cs="Calibri"/>
              </w:rPr>
            </w:pPr>
          </w:p>
          <w:p w:rsidR="00851BCF" w:rsidRDefault="00851BCF" w:rsidP="00851BCF">
            <w:pPr>
              <w:rPr>
                <w:rFonts w:cs="Calibri"/>
              </w:rPr>
            </w:pPr>
          </w:p>
          <w:p w:rsidR="0053591A" w:rsidRPr="00851BCF" w:rsidRDefault="00851BCF" w:rsidP="00851BCF">
            <w:pPr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624931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624931">
            <w:pPr>
              <w:widowControl w:val="0"/>
              <w:jc w:val="both"/>
              <w:rPr>
                <w:rFonts w:cs="Calibri"/>
              </w:rPr>
            </w:pPr>
          </w:p>
          <w:p w:rsidR="00851BCF" w:rsidRDefault="0053591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1BCF" w:rsidRPr="00851BCF" w:rsidRDefault="00851BCF" w:rsidP="00851BCF">
            <w:pPr>
              <w:rPr>
                <w:rFonts w:cs="Calibri"/>
              </w:rPr>
            </w:pPr>
          </w:p>
          <w:p w:rsidR="00851BCF" w:rsidRPr="00851BCF" w:rsidRDefault="00851BCF" w:rsidP="00851BCF">
            <w:pPr>
              <w:rPr>
                <w:rFonts w:cs="Calibri"/>
              </w:rPr>
            </w:pPr>
          </w:p>
          <w:p w:rsidR="00851BCF" w:rsidRDefault="00851BCF" w:rsidP="00851BCF">
            <w:pPr>
              <w:rPr>
                <w:rFonts w:cs="Calibri"/>
              </w:rPr>
            </w:pPr>
          </w:p>
          <w:p w:rsidR="0053591A" w:rsidRPr="00851BCF" w:rsidRDefault="00851BCF" w:rsidP="00851BC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1C" w:rsidRDefault="00D54E1C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D54E1C" w:rsidRPr="00851BCF" w:rsidRDefault="00851BC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CARINA</w:t>
            </w:r>
          </w:p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  <w:p w:rsidR="0053591A" w:rsidRDefault="00851BC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Беларусь МТЗ-80</w:t>
            </w:r>
          </w:p>
          <w:p w:rsidR="00851BCF" w:rsidRDefault="00851BCF" w:rsidP="00583C7A">
            <w:pPr>
              <w:widowControl w:val="0"/>
              <w:jc w:val="both"/>
              <w:rPr>
                <w:rFonts w:cs="Calibri"/>
              </w:rPr>
            </w:pPr>
          </w:p>
          <w:p w:rsidR="00851BCF" w:rsidRPr="00851BCF" w:rsidRDefault="00851BCF" w:rsidP="00851B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Автоприцеп к легковому автомобилю 821303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1BCF" w:rsidTr="00851BCF">
        <w:trPr>
          <w:trHeight w:val="4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851BC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53591A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851BCF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1BCF" w:rsidRDefault="00851BCF" w:rsidP="00851BCF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851BCF" w:rsidRPr="00851BCF" w:rsidRDefault="00851BCF" w:rsidP="008579A0">
            <w:pPr>
              <w:rPr>
                <w:rFonts w:cs="Calibri"/>
              </w:rPr>
            </w:pPr>
          </w:p>
          <w:p w:rsidR="00851BCF" w:rsidRDefault="00851BCF" w:rsidP="008579A0">
            <w:pPr>
              <w:rPr>
                <w:rFonts w:cs="Calibri"/>
              </w:rPr>
            </w:pPr>
          </w:p>
          <w:p w:rsidR="00851BCF" w:rsidRPr="00851BCF" w:rsidRDefault="00851BCF" w:rsidP="008579A0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71,7</w:t>
            </w:r>
          </w:p>
          <w:p w:rsidR="00851BCF" w:rsidRPr="00851BCF" w:rsidRDefault="00851BCF" w:rsidP="008579A0">
            <w:pPr>
              <w:rPr>
                <w:rFonts w:cs="Calibri"/>
              </w:rPr>
            </w:pPr>
          </w:p>
          <w:p w:rsidR="00851BCF" w:rsidRDefault="00851BCF" w:rsidP="008579A0">
            <w:pPr>
              <w:rPr>
                <w:rFonts w:cs="Calibri"/>
              </w:rPr>
            </w:pPr>
          </w:p>
          <w:p w:rsidR="00851BCF" w:rsidRPr="00851BCF" w:rsidRDefault="00851BCF" w:rsidP="008579A0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Россия </w:t>
            </w: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BCF" w:rsidRDefault="00851BCF" w:rsidP="00851BC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1BCF" w:rsidRDefault="00851BCF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1BCF" w:rsidTr="00851BCF">
        <w:trPr>
          <w:trHeight w:val="45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 w:colFirst="6" w:colLast="8"/>
            <w:r>
              <w:rPr>
                <w:rFonts w:cs="Calibri"/>
              </w:rPr>
              <w:lastRenderedPageBreak/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851BC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53591A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851BCF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51BCF" w:rsidRDefault="00851BCF" w:rsidP="00851BCF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851BCF" w:rsidRPr="00851BCF" w:rsidRDefault="00851BCF" w:rsidP="008579A0">
            <w:pPr>
              <w:rPr>
                <w:rFonts w:cs="Calibri"/>
              </w:rPr>
            </w:pPr>
          </w:p>
          <w:p w:rsidR="00851BCF" w:rsidRDefault="00851BCF" w:rsidP="008579A0">
            <w:pPr>
              <w:rPr>
                <w:rFonts w:cs="Calibri"/>
              </w:rPr>
            </w:pPr>
          </w:p>
          <w:p w:rsidR="00851BCF" w:rsidRPr="00851BCF" w:rsidRDefault="00851BCF" w:rsidP="008579A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851BCF" w:rsidRPr="00851BCF" w:rsidRDefault="00851BCF" w:rsidP="008579A0">
            <w:pPr>
              <w:rPr>
                <w:rFonts w:cs="Calibri"/>
              </w:rPr>
            </w:pPr>
          </w:p>
          <w:p w:rsidR="00851BCF" w:rsidRDefault="00851BCF" w:rsidP="008579A0">
            <w:pPr>
              <w:rPr>
                <w:rFonts w:cs="Calibri"/>
              </w:rPr>
            </w:pPr>
          </w:p>
          <w:p w:rsidR="00851BCF" w:rsidRPr="00851BCF" w:rsidRDefault="00851BCF" w:rsidP="008579A0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1BCF" w:rsidRDefault="00851BCF" w:rsidP="008579A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1BCF" w:rsidRDefault="00851BCF" w:rsidP="00851BC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51BCF" w:rsidRDefault="00851BCF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851BCF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21</cp:revision>
  <dcterms:created xsi:type="dcterms:W3CDTF">2014-05-20T03:12:00Z</dcterms:created>
  <dcterms:modified xsi:type="dcterms:W3CDTF">2016-04-08T11:16:00Z</dcterms:modified>
</cp:coreProperties>
</file>