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43C9D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A7428A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Захаренкова</w:t>
            </w:r>
            <w:proofErr w:type="spellEnd"/>
            <w:r>
              <w:rPr>
                <w:rFonts w:cs="Calibri"/>
              </w:rPr>
              <w:t xml:space="preserve"> Марина Михайловна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83478D" w:rsidP="00A7428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A7428A">
              <w:rPr>
                <w:rFonts w:cs="Calibri"/>
              </w:rPr>
              <w:t xml:space="preserve">по трудовым отношениям </w:t>
            </w:r>
            <w:r w:rsidR="00D228B7">
              <w:rPr>
                <w:rFonts w:cs="Calibri"/>
              </w:rPr>
              <w:t xml:space="preserve">юридического отдела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A7428A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402867,00</w:t>
            </w:r>
            <w:r w:rsidR="00E85594">
              <w:rPr>
                <w:rFonts w:cs="Calibri"/>
              </w:rPr>
              <w:t xml:space="preserve"> руб.</w:t>
            </w:r>
          </w:p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  <w:p w:rsidR="0009142F" w:rsidRDefault="0009142F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Default="00A7428A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(совместно с супругом)</w:t>
            </w:r>
          </w:p>
          <w:p w:rsidR="00A7428A" w:rsidRDefault="00A7428A" w:rsidP="00E85594">
            <w:pPr>
              <w:widowControl w:val="0"/>
              <w:jc w:val="both"/>
              <w:rPr>
                <w:rFonts w:cs="Calibri"/>
              </w:rPr>
            </w:pPr>
          </w:p>
          <w:p w:rsidR="00A7428A" w:rsidRDefault="00A7428A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C70BCA" w:rsidRDefault="00C70BCA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(совместно с супругом)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7428A" w:rsidRDefault="00A7428A" w:rsidP="00D228B7">
            <w:pPr>
              <w:rPr>
                <w:rFonts w:cs="Calibri"/>
              </w:rPr>
            </w:pPr>
            <w:r>
              <w:rPr>
                <w:rFonts w:cs="Calibri"/>
              </w:rPr>
              <w:t>204,5</w:t>
            </w:r>
          </w:p>
          <w:p w:rsidR="00A7428A" w:rsidRPr="00A7428A" w:rsidRDefault="00A7428A" w:rsidP="00A7428A">
            <w:pPr>
              <w:rPr>
                <w:rFonts w:cs="Calibri"/>
              </w:rPr>
            </w:pPr>
          </w:p>
          <w:p w:rsidR="00A7428A" w:rsidRPr="00A7428A" w:rsidRDefault="00A7428A" w:rsidP="00A7428A">
            <w:pPr>
              <w:rPr>
                <w:rFonts w:cs="Calibri"/>
              </w:rPr>
            </w:pPr>
          </w:p>
          <w:p w:rsidR="00A7428A" w:rsidRPr="00A7428A" w:rsidRDefault="00A7428A" w:rsidP="00A7428A">
            <w:pPr>
              <w:rPr>
                <w:rFonts w:cs="Calibri"/>
              </w:rPr>
            </w:pPr>
          </w:p>
          <w:p w:rsidR="00A7428A" w:rsidRPr="00A7428A" w:rsidRDefault="00A7428A" w:rsidP="00A7428A">
            <w:pPr>
              <w:rPr>
                <w:rFonts w:cs="Calibri"/>
              </w:rPr>
            </w:pPr>
          </w:p>
          <w:p w:rsidR="00A7428A" w:rsidRDefault="00A7428A" w:rsidP="00A7428A">
            <w:pPr>
              <w:rPr>
                <w:rFonts w:cs="Calibri"/>
              </w:rPr>
            </w:pPr>
          </w:p>
          <w:p w:rsidR="00D228B7" w:rsidRPr="00A7428A" w:rsidRDefault="00A7428A" w:rsidP="00A7428A">
            <w:pPr>
              <w:rPr>
                <w:rFonts w:cs="Calibri"/>
              </w:rPr>
            </w:pPr>
            <w:r>
              <w:rPr>
                <w:rFonts w:cs="Calibri"/>
              </w:rPr>
              <w:t>58,7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0BCA" w:rsidRDefault="00A7428A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</w:p>
          <w:p w:rsidR="00D228B7" w:rsidRPr="00C70BCA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70BCA" w:rsidRDefault="00C70BCA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</w:t>
            </w:r>
          </w:p>
          <w:p w:rsidR="00C70BCA" w:rsidRDefault="00C70BCA" w:rsidP="00C70BCA">
            <w:pPr>
              <w:rPr>
                <w:rFonts w:cs="Calibri"/>
              </w:rPr>
            </w:pPr>
          </w:p>
          <w:p w:rsidR="00343C9D" w:rsidRPr="00C70BCA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70BCA" w:rsidRDefault="00C70BCA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3276,5</w:t>
            </w: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</w:p>
          <w:p w:rsidR="00343C9D" w:rsidRPr="00C70BCA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1150,0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70BCA" w:rsidRDefault="00C70BCA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</w:p>
          <w:p w:rsidR="00343C9D" w:rsidRPr="00C70BCA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228B7" w:rsidRPr="00D228B7" w:rsidRDefault="00D228B7" w:rsidP="00D54E1C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54E1C" w:rsidTr="008A4F6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54E1C" w:rsidRDefault="00343C9D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E1C" w:rsidRDefault="00D54E1C" w:rsidP="00C70BC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E1C" w:rsidRDefault="00C70BCA" w:rsidP="00D54E1C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505093,00</w:t>
            </w:r>
            <w:r w:rsidR="00D54E1C">
              <w:rPr>
                <w:rFonts w:cs="Calibri"/>
              </w:rPr>
              <w:t xml:space="preserve">  руб.</w:t>
            </w:r>
          </w:p>
          <w:p w:rsidR="00D228B7" w:rsidRDefault="00D228B7" w:rsidP="00D54E1C">
            <w:pPr>
              <w:widowControl w:val="0"/>
              <w:jc w:val="both"/>
              <w:rPr>
                <w:rFonts w:cs="Calibri"/>
              </w:rPr>
            </w:pPr>
          </w:p>
          <w:p w:rsidR="00D54E1C" w:rsidRDefault="00D54E1C" w:rsidP="00D54E1C">
            <w:pPr>
              <w:widowControl w:val="0"/>
              <w:jc w:val="both"/>
              <w:rPr>
                <w:rFonts w:cs="Calibri"/>
              </w:rPr>
            </w:pPr>
          </w:p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BCA" w:rsidRDefault="00C70BCA" w:rsidP="00C70BC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C70BC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ЛПХ</w:t>
            </w:r>
          </w:p>
          <w:p w:rsidR="00D228B7" w:rsidRDefault="00D228B7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8B7" w:rsidRDefault="00C70BC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3276,5</w:t>
            </w: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53591A" w:rsidRPr="00D228B7" w:rsidRDefault="00C70BCA" w:rsidP="00D228B7">
            <w:pPr>
              <w:rPr>
                <w:rFonts w:cs="Calibri"/>
              </w:rPr>
            </w:pPr>
            <w:r>
              <w:rPr>
                <w:rFonts w:cs="Calibri"/>
              </w:rPr>
              <w:t>1150,0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4E1C" w:rsidRDefault="00D54E1C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3591A" w:rsidRDefault="0053591A" w:rsidP="00624931">
            <w:pPr>
              <w:widowControl w:val="0"/>
              <w:jc w:val="both"/>
              <w:rPr>
                <w:rFonts w:cs="Calibri"/>
              </w:rPr>
            </w:pPr>
          </w:p>
          <w:p w:rsidR="00D228B7" w:rsidRDefault="00D228B7" w:rsidP="00624931">
            <w:pPr>
              <w:widowControl w:val="0"/>
              <w:jc w:val="both"/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Pr="00D228B7" w:rsidRDefault="00D228B7" w:rsidP="00D228B7">
            <w:pPr>
              <w:rPr>
                <w:rFonts w:cs="Calibri"/>
              </w:rPr>
            </w:pPr>
          </w:p>
          <w:p w:rsidR="00D228B7" w:rsidRDefault="00D228B7" w:rsidP="00D228B7">
            <w:pPr>
              <w:rPr>
                <w:rFonts w:cs="Calibri"/>
              </w:rPr>
            </w:pPr>
          </w:p>
          <w:p w:rsidR="0053591A" w:rsidRPr="00D228B7" w:rsidRDefault="00D228B7" w:rsidP="00D228B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54E1C" w:rsidRPr="008A4F6C" w:rsidRDefault="00D54E1C" w:rsidP="008A4F6C"/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E1C" w:rsidRPr="008A4F6C" w:rsidRDefault="00D54E1C" w:rsidP="008A4F6C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4E1C" w:rsidRPr="008A4F6C" w:rsidRDefault="00D54E1C" w:rsidP="008A4F6C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591A" w:rsidRDefault="0053591A" w:rsidP="00583C7A">
            <w:pPr>
              <w:widowControl w:val="0"/>
              <w:jc w:val="both"/>
              <w:rPr>
                <w:rFonts w:cs="Calibri"/>
              </w:rPr>
            </w:pPr>
          </w:p>
          <w:p w:rsidR="00711018" w:rsidRDefault="0053591A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711018">
              <w:rPr>
                <w:rFonts w:cs="Calibri"/>
              </w:rPr>
              <w:t xml:space="preserve">Автомобиль легковой </w:t>
            </w:r>
          </w:p>
          <w:p w:rsidR="0053591A" w:rsidRDefault="00711018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ФОРД ФОКУС</w:t>
            </w:r>
          </w:p>
          <w:p w:rsidR="00711018" w:rsidRDefault="00711018" w:rsidP="00017F52">
            <w:pPr>
              <w:widowControl w:val="0"/>
              <w:jc w:val="both"/>
              <w:rPr>
                <w:rFonts w:cs="Calibri"/>
              </w:rPr>
            </w:pPr>
          </w:p>
          <w:p w:rsidR="00711018" w:rsidRPr="0053591A" w:rsidRDefault="00711018" w:rsidP="00017F5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Т-25 АЗ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54E1C" w:rsidRDefault="00D54E1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A4F6C" w:rsidTr="008A4F6C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  <w:p w:rsidR="008A4F6C" w:rsidRDefault="008A4F6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228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C70BCA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C70BCA" w:rsidRDefault="00C70BCA" w:rsidP="00D228B7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эксплуатации нежилого здания</w:t>
            </w:r>
          </w:p>
          <w:p w:rsidR="00C70BCA" w:rsidRDefault="00C70BCA" w:rsidP="00D228B7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обслуживания объекта</w:t>
            </w:r>
          </w:p>
          <w:p w:rsidR="00C70BCA" w:rsidRDefault="00C70BCA" w:rsidP="00D228B7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 (совместно с супругой)</w:t>
            </w:r>
          </w:p>
          <w:p w:rsidR="00C70BCA" w:rsidRDefault="00C70BCA" w:rsidP="00D228B7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70BCA" w:rsidRDefault="00C70BCA" w:rsidP="00D228B7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C70BCA" w:rsidRDefault="00C70BCA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(совместно с супругой)</w:t>
            </w:r>
          </w:p>
          <w:p w:rsidR="00711018" w:rsidRDefault="00711018" w:rsidP="00D228B7">
            <w:pPr>
              <w:widowControl w:val="0"/>
              <w:jc w:val="both"/>
              <w:rPr>
                <w:rFonts w:cs="Calibri"/>
              </w:rPr>
            </w:pPr>
          </w:p>
          <w:p w:rsidR="00711018" w:rsidRDefault="00711018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Нежилое помещение</w:t>
            </w:r>
          </w:p>
          <w:p w:rsidR="00711018" w:rsidRDefault="00711018" w:rsidP="00D228B7">
            <w:pPr>
              <w:widowControl w:val="0"/>
              <w:jc w:val="both"/>
              <w:rPr>
                <w:rFonts w:cs="Calibri"/>
              </w:rPr>
            </w:pPr>
          </w:p>
          <w:p w:rsidR="00711018" w:rsidRDefault="00711018" w:rsidP="00D228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Нежилое </w:t>
            </w:r>
            <w:r>
              <w:rPr>
                <w:rFonts w:cs="Calibri"/>
              </w:rPr>
              <w:lastRenderedPageBreak/>
              <w:t>здание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C70BC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987,0</w:t>
            </w: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591,5</w:t>
            </w: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400,6</w:t>
            </w: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204,5</w:t>
            </w: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27,5</w:t>
            </w: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</w:p>
          <w:p w:rsidR="00711018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58,7</w:t>
            </w:r>
          </w:p>
          <w:p w:rsidR="00711018" w:rsidRPr="00711018" w:rsidRDefault="00711018" w:rsidP="00711018">
            <w:pPr>
              <w:rPr>
                <w:rFonts w:cs="Calibri"/>
              </w:rPr>
            </w:pPr>
          </w:p>
          <w:p w:rsidR="00711018" w:rsidRPr="00711018" w:rsidRDefault="00711018" w:rsidP="00711018">
            <w:pPr>
              <w:rPr>
                <w:rFonts w:cs="Calibri"/>
              </w:rPr>
            </w:pPr>
          </w:p>
          <w:p w:rsidR="00711018" w:rsidRPr="00711018" w:rsidRDefault="00711018" w:rsidP="00711018">
            <w:pPr>
              <w:rPr>
                <w:rFonts w:cs="Calibri"/>
              </w:rPr>
            </w:pPr>
          </w:p>
          <w:p w:rsidR="00711018" w:rsidRPr="00711018" w:rsidRDefault="00711018" w:rsidP="00711018">
            <w:pPr>
              <w:rPr>
                <w:rFonts w:cs="Calibri"/>
              </w:rPr>
            </w:pPr>
          </w:p>
          <w:p w:rsidR="00711018" w:rsidRDefault="00711018" w:rsidP="00711018">
            <w:pPr>
              <w:rPr>
                <w:rFonts w:cs="Calibri"/>
              </w:rPr>
            </w:pPr>
          </w:p>
          <w:p w:rsidR="00711018" w:rsidRDefault="00711018" w:rsidP="00711018">
            <w:pPr>
              <w:rPr>
                <w:rFonts w:cs="Calibri"/>
              </w:rPr>
            </w:pPr>
            <w:r>
              <w:rPr>
                <w:rFonts w:cs="Calibri"/>
              </w:rPr>
              <w:t>253,4</w:t>
            </w:r>
          </w:p>
          <w:p w:rsidR="00711018" w:rsidRPr="00711018" w:rsidRDefault="00711018" w:rsidP="00711018">
            <w:pPr>
              <w:rPr>
                <w:rFonts w:cs="Calibri"/>
              </w:rPr>
            </w:pPr>
          </w:p>
          <w:p w:rsidR="00711018" w:rsidRDefault="00711018" w:rsidP="00711018">
            <w:pPr>
              <w:rPr>
                <w:rFonts w:cs="Calibri"/>
              </w:rPr>
            </w:pPr>
          </w:p>
          <w:p w:rsidR="00C70BCA" w:rsidRPr="00711018" w:rsidRDefault="00711018" w:rsidP="00711018">
            <w:pPr>
              <w:rPr>
                <w:rFonts w:cs="Calibri"/>
              </w:rPr>
            </w:pPr>
            <w:r>
              <w:rPr>
                <w:rFonts w:cs="Calibri"/>
              </w:rPr>
              <w:t>125,9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C70BC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</w:p>
          <w:p w:rsidR="00C70BCA" w:rsidRDefault="00C70BCA" w:rsidP="006249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70BCA" w:rsidRPr="00C70BCA" w:rsidRDefault="00C70BCA" w:rsidP="00C70BCA">
            <w:pPr>
              <w:rPr>
                <w:rFonts w:cs="Calibri"/>
              </w:rPr>
            </w:pPr>
          </w:p>
          <w:p w:rsidR="00C70BCA" w:rsidRDefault="00C70BCA" w:rsidP="00C70BCA">
            <w:pPr>
              <w:rPr>
                <w:rFonts w:cs="Calibri"/>
              </w:rPr>
            </w:pPr>
          </w:p>
          <w:p w:rsidR="00711018" w:rsidRDefault="00C70BCA" w:rsidP="00C70BC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11018" w:rsidRPr="00711018" w:rsidRDefault="00711018" w:rsidP="00711018">
            <w:pPr>
              <w:rPr>
                <w:rFonts w:cs="Calibri"/>
              </w:rPr>
            </w:pPr>
          </w:p>
          <w:p w:rsidR="00711018" w:rsidRPr="00711018" w:rsidRDefault="00711018" w:rsidP="00711018">
            <w:pPr>
              <w:rPr>
                <w:rFonts w:cs="Calibri"/>
              </w:rPr>
            </w:pPr>
          </w:p>
          <w:p w:rsidR="00711018" w:rsidRPr="00711018" w:rsidRDefault="00711018" w:rsidP="00711018">
            <w:pPr>
              <w:rPr>
                <w:rFonts w:cs="Calibri"/>
              </w:rPr>
            </w:pPr>
          </w:p>
          <w:p w:rsidR="00711018" w:rsidRPr="00711018" w:rsidRDefault="00711018" w:rsidP="00711018">
            <w:pPr>
              <w:rPr>
                <w:rFonts w:cs="Calibri"/>
              </w:rPr>
            </w:pPr>
          </w:p>
          <w:p w:rsidR="00711018" w:rsidRDefault="00711018" w:rsidP="00711018">
            <w:pPr>
              <w:rPr>
                <w:rFonts w:cs="Calibri"/>
              </w:rPr>
            </w:pPr>
          </w:p>
          <w:p w:rsidR="00711018" w:rsidRDefault="00711018" w:rsidP="0071101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11018" w:rsidRPr="00711018" w:rsidRDefault="00711018" w:rsidP="00711018">
            <w:pPr>
              <w:rPr>
                <w:rFonts w:cs="Calibri"/>
              </w:rPr>
            </w:pPr>
          </w:p>
          <w:p w:rsidR="00711018" w:rsidRDefault="00711018" w:rsidP="00711018">
            <w:pPr>
              <w:rPr>
                <w:rFonts w:cs="Calibri"/>
              </w:rPr>
            </w:pPr>
          </w:p>
          <w:p w:rsidR="00C70BCA" w:rsidRPr="00711018" w:rsidRDefault="00711018" w:rsidP="0071101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83478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A4F6C" w:rsidRDefault="008A4F6C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17F52"/>
    <w:rsid w:val="0009142F"/>
    <w:rsid w:val="001B07B9"/>
    <w:rsid w:val="002D3FF4"/>
    <w:rsid w:val="002E2705"/>
    <w:rsid w:val="002F44E4"/>
    <w:rsid w:val="00343C9D"/>
    <w:rsid w:val="0053591A"/>
    <w:rsid w:val="0057285C"/>
    <w:rsid w:val="00583C7A"/>
    <w:rsid w:val="00711018"/>
    <w:rsid w:val="0083478D"/>
    <w:rsid w:val="008A4F6C"/>
    <w:rsid w:val="00A00591"/>
    <w:rsid w:val="00A36191"/>
    <w:rsid w:val="00A7428A"/>
    <w:rsid w:val="00A75AA6"/>
    <w:rsid w:val="00B0333B"/>
    <w:rsid w:val="00B27AE5"/>
    <w:rsid w:val="00C17B3A"/>
    <w:rsid w:val="00C70BCA"/>
    <w:rsid w:val="00CF7481"/>
    <w:rsid w:val="00D228B7"/>
    <w:rsid w:val="00D54E1C"/>
    <w:rsid w:val="00D93901"/>
    <w:rsid w:val="00DA1670"/>
    <w:rsid w:val="00E85594"/>
    <w:rsid w:val="00EA1328"/>
    <w:rsid w:val="00FC4F8D"/>
    <w:rsid w:val="00FD551C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26</cp:revision>
  <dcterms:created xsi:type="dcterms:W3CDTF">2014-05-20T03:12:00Z</dcterms:created>
  <dcterms:modified xsi:type="dcterms:W3CDTF">2016-06-01T04:18:00Z</dcterms:modified>
</cp:coreProperties>
</file>