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85F8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Воронина Ирина Ивановна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85F82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имущественных отношений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1E01D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639665,46 руб.</w:t>
            </w: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85F82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(совместно с супругом)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485F8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485F8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  <w:r w:rsidR="00485F82">
              <w:rPr>
                <w:rFonts w:cs="Calibri"/>
              </w:rPr>
              <w:t xml:space="preserve"> приусадебный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485F8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Pr="00D54E1C" w:rsidRDefault="00E85594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85F82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1E01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1E01D4" w:rsidP="0053591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143477,21 руб.</w:t>
            </w:r>
          </w:p>
          <w:p w:rsidR="00485F82" w:rsidRDefault="00485F82" w:rsidP="00D54E1C">
            <w:pPr>
              <w:widowControl w:val="0"/>
              <w:jc w:val="both"/>
              <w:rPr>
                <w:rFonts w:cs="Calibri"/>
              </w:rPr>
            </w:pPr>
          </w:p>
          <w:p w:rsidR="00485F82" w:rsidRDefault="00485F82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  <w:r>
              <w:rPr>
                <w:rFonts w:cs="Calibri"/>
              </w:rPr>
              <w:t>Жилой дом (совместно с супругой)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1587,9</w:t>
            </w: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Default="00485F82" w:rsidP="00485F82">
            <w:pPr>
              <w:rPr>
                <w:rFonts w:cs="Calibri"/>
              </w:rPr>
            </w:pPr>
          </w:p>
          <w:p w:rsid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  <w:r>
              <w:rPr>
                <w:rFonts w:cs="Calibri"/>
              </w:rPr>
              <w:t>114,1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</w:p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</w:p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</w:p>
          <w:p w:rsidR="00485F82" w:rsidRDefault="00485F82" w:rsidP="00872B1D">
            <w:pPr>
              <w:widowControl w:val="0"/>
              <w:jc w:val="both"/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</w:p>
          <w:p w:rsidR="00485F82" w:rsidRDefault="00485F82" w:rsidP="00485F82">
            <w:pPr>
              <w:rPr>
                <w:rFonts w:cs="Calibri"/>
              </w:rPr>
            </w:pPr>
          </w:p>
          <w:p w:rsidR="00485F82" w:rsidRPr="00485F82" w:rsidRDefault="00485F82" w:rsidP="00485F8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5F82" w:rsidRPr="0083478D" w:rsidRDefault="00485F82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F82" w:rsidRDefault="00485F82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485F82" w:rsidRDefault="00485F82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2106</w:t>
            </w:r>
          </w:p>
          <w:p w:rsidR="00485F82" w:rsidRDefault="00485F82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:rsidR="00485F82" w:rsidRDefault="00485F82" w:rsidP="00485F82">
            <w:pPr>
              <w:rPr>
                <w:rFonts w:cs="Calibri"/>
              </w:rPr>
            </w:pPr>
          </w:p>
          <w:p w:rsidR="00485F82" w:rsidRDefault="00485F82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 </w:t>
            </w:r>
          </w:p>
          <w:p w:rsidR="00485F82" w:rsidRPr="001E01D4" w:rsidRDefault="00485F82" w:rsidP="00485F8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ТАЙОТА </w:t>
            </w:r>
            <w:r>
              <w:rPr>
                <w:rFonts w:cs="Calibri"/>
                <w:lang w:val="en-US"/>
              </w:rPr>
              <w:t>COROLLA</w:t>
            </w:r>
          </w:p>
          <w:p w:rsidR="00485F82" w:rsidRPr="00485F82" w:rsidRDefault="00485F82" w:rsidP="00485F82">
            <w:pPr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5F82" w:rsidRDefault="00485F82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1E01D4"/>
    <w:rsid w:val="002D3FF4"/>
    <w:rsid w:val="002E2705"/>
    <w:rsid w:val="002F44E4"/>
    <w:rsid w:val="00343C9D"/>
    <w:rsid w:val="00485F82"/>
    <w:rsid w:val="0053591A"/>
    <w:rsid w:val="0057285C"/>
    <w:rsid w:val="00583C7A"/>
    <w:rsid w:val="0083478D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2016-06-01T04:52:00Z</dcterms:modified>
</cp:coreProperties>
</file>