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F2AED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Манойлова</w:t>
            </w:r>
            <w:proofErr w:type="spellEnd"/>
            <w:r>
              <w:rPr>
                <w:rFonts w:cs="Calibri"/>
              </w:rPr>
              <w:t xml:space="preserve"> Марина Леонидовна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6F2AE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6F2AED">
              <w:rPr>
                <w:rFonts w:cs="Calibri"/>
              </w:rPr>
              <w:t>по работе с представительными органами</w:t>
            </w:r>
            <w:r w:rsidR="00D228B7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E926E0" w:rsidP="006F2AE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441104,84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6F2AED" w:rsidP="006F2AED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6F2AED" w:rsidP="006F2AED">
            <w:pPr>
              <w:rPr>
                <w:rFonts w:cs="Calibri"/>
              </w:rPr>
            </w:pPr>
            <w:r>
              <w:rPr>
                <w:rFonts w:cs="Calibri"/>
              </w:rPr>
              <w:t>96,0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6F2AED" w:rsidP="006F2AE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Pr="006F2AED" w:rsidRDefault="006F2AED" w:rsidP="006F2A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D228B7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6F2AED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Default="006F2AED" w:rsidP="00E926E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Default="00E926E0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1808799,05 руб.</w:t>
            </w:r>
          </w:p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Default="006F2AED" w:rsidP="004D21A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96,0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2AED" w:rsidRPr="008A4F6C" w:rsidRDefault="006F2AED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Pr="008A4F6C" w:rsidRDefault="006F2AED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Pr="008A4F6C" w:rsidRDefault="006F2AED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2AED" w:rsidRDefault="006F2AED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6F2AED" w:rsidRPr="0053591A" w:rsidRDefault="006F2AED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Патриот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F2AED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Несовершеннолетний </w:t>
            </w:r>
            <w:r>
              <w:rPr>
                <w:rFonts w:cs="Calibri"/>
              </w:rPr>
              <w:lastRenderedPageBreak/>
              <w:t>ребенок</w:t>
            </w: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4D21A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</w:t>
            </w:r>
            <w:r>
              <w:rPr>
                <w:rFonts w:cs="Calibri"/>
              </w:rPr>
              <w:lastRenderedPageBreak/>
              <w:t xml:space="preserve">ный 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96,0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F2AED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D21A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400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96,0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</w:p>
          <w:p w:rsidR="006F2AED" w:rsidRDefault="006F2AED" w:rsidP="004D21A8">
            <w:pPr>
              <w:rPr>
                <w:rFonts w:cs="Calibri"/>
              </w:rPr>
            </w:pPr>
          </w:p>
          <w:p w:rsidR="006F2AED" w:rsidRPr="006F2AED" w:rsidRDefault="006F2AED" w:rsidP="004D21A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F2AED"/>
    <w:rsid w:val="0083478D"/>
    <w:rsid w:val="008824EC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85594"/>
    <w:rsid w:val="00E926E0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26</cp:revision>
  <dcterms:created xsi:type="dcterms:W3CDTF">2014-05-20T03:12:00Z</dcterms:created>
  <dcterms:modified xsi:type="dcterms:W3CDTF">2016-06-01T04:17:00Z</dcterms:modified>
</cp:coreProperties>
</file>