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A5" w:rsidRDefault="00555BA5" w:rsidP="00577FC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BA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577FC1" w:rsidRPr="00555BA5" w:rsidRDefault="00577FC1" w:rsidP="00577FC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5BA5" w:rsidRPr="00577FC1" w:rsidRDefault="00555BA5" w:rsidP="00577FC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7F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</w:t>
      </w:r>
      <w:r w:rsidR="00524996" w:rsidRPr="00577F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АСПОРЯЖЕНИЕ</w:t>
      </w:r>
    </w:p>
    <w:p w:rsidR="00686458" w:rsidRPr="00577FC1" w:rsidRDefault="00577FC1" w:rsidP="005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10.11.2022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№ 562-р</w:t>
      </w:r>
    </w:p>
    <w:p w:rsidR="00524996" w:rsidRDefault="00524996" w:rsidP="005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F66" w:rsidRPr="00D64F66" w:rsidRDefault="00D64F66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D64F66" w:rsidRPr="00D64F66" w:rsidRDefault="00D64F66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4F66" w:rsidRDefault="00D64F66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О внесении изменений в распоряжение Администрации Первомайского района от 06.04.2016 № 153-р «Об утверждении Порядка рассмотрения извещения 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F66">
        <w:rPr>
          <w:rFonts w:ascii="Times New Roman" w:eastAsia="Calibri" w:hAnsi="Times New Roman" w:cs="Times New Roman"/>
          <w:sz w:val="26"/>
          <w:szCs w:val="26"/>
        </w:rPr>
        <w:t xml:space="preserve">намерении </w:t>
      </w:r>
    </w:p>
    <w:p w:rsidR="00D64F66" w:rsidRPr="00D64F66" w:rsidRDefault="00D64F66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продажи земельных участков из земель сельскохозяйственного назначения в собственность муниципального о</w:t>
      </w:r>
      <w:r w:rsidR="00577FC1">
        <w:rPr>
          <w:rFonts w:ascii="Times New Roman" w:eastAsia="Calibri" w:hAnsi="Times New Roman" w:cs="Times New Roman"/>
          <w:sz w:val="26"/>
          <w:szCs w:val="26"/>
        </w:rPr>
        <w:t>бразования «Первомайский район»</w:t>
      </w:r>
    </w:p>
    <w:p w:rsidR="00D64F66" w:rsidRPr="00D64F66" w:rsidRDefault="00D64F66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4F66" w:rsidRDefault="00D64F66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19EB" w:rsidRPr="00D64F66" w:rsidRDefault="00EC19EB" w:rsidP="00577FC1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4F66" w:rsidRPr="00D64F66" w:rsidRDefault="00D64F66" w:rsidP="00577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В связи с кадровыми изменениями,</w:t>
      </w:r>
      <w:r w:rsidR="00A629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4F66" w:rsidRPr="00D64F66" w:rsidRDefault="00D64F66" w:rsidP="00577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1.  Внести изменения в распоряжение Администрации Первомайского района от 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 (далее – распоряжение), а именно,</w:t>
      </w:r>
    </w:p>
    <w:p w:rsidR="00232778" w:rsidRDefault="00232778" w:rsidP="00577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232778">
        <w:rPr>
          <w:rFonts w:ascii="Times New Roman" w:eastAsia="Calibri" w:hAnsi="Times New Roman" w:cs="Times New Roman"/>
          <w:sz w:val="26"/>
          <w:szCs w:val="26"/>
        </w:rPr>
        <w:t>в приложении № 2 к распоряжению «Состав комиссии по рассмотрению вопросов о приобретении земельных участков из земель сельскохозяйственного назначения в собственность муниципального образования «Первомайский район»» изложить в новой редакции:</w:t>
      </w:r>
    </w:p>
    <w:p w:rsidR="00232778" w:rsidRPr="00232778" w:rsidRDefault="00232778" w:rsidP="00577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32778" w:rsidRPr="00577FC1" w:rsidTr="00577FC1">
        <w:trPr>
          <w:trHeight w:val="409"/>
        </w:trPr>
        <w:tc>
          <w:tcPr>
            <w:tcW w:w="2263" w:type="dxa"/>
            <w:vAlign w:val="center"/>
          </w:tcPr>
          <w:p w:rsidR="00232778" w:rsidRPr="00577FC1" w:rsidRDefault="00C675A5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Фокина Ольга Александровна</w:t>
            </w:r>
          </w:p>
        </w:tc>
        <w:tc>
          <w:tcPr>
            <w:tcW w:w="7371" w:type="dxa"/>
            <w:vAlign w:val="center"/>
          </w:tcPr>
          <w:p w:rsidR="00232778" w:rsidRPr="00577FC1" w:rsidRDefault="00C675A5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имущественных отношений - председатель комиссии</w:t>
            </w:r>
          </w:p>
        </w:tc>
      </w:tr>
      <w:tr w:rsidR="00232778" w:rsidRPr="00577FC1" w:rsidTr="00577FC1">
        <w:trPr>
          <w:trHeight w:val="699"/>
        </w:trPr>
        <w:tc>
          <w:tcPr>
            <w:tcW w:w="2263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7371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сельского хозяйства – заместитель председателя комиссии</w:t>
            </w:r>
          </w:p>
        </w:tc>
      </w:tr>
      <w:tr w:rsidR="00232778" w:rsidRPr="00577FC1" w:rsidTr="00577FC1">
        <w:trPr>
          <w:trHeight w:val="425"/>
        </w:trPr>
        <w:tc>
          <w:tcPr>
            <w:tcW w:w="9634" w:type="dxa"/>
            <w:gridSpan w:val="2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7371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7371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Сидоренко Артем Владимирович</w:t>
            </w:r>
          </w:p>
        </w:tc>
        <w:tc>
          <w:tcPr>
            <w:tcW w:w="7371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Начальник отдела строительства, архитектуры и ЖКХ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Люфкеич Светлана Евгеньевна</w:t>
            </w:r>
          </w:p>
        </w:tc>
        <w:tc>
          <w:tcPr>
            <w:tcW w:w="7371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И.о. Начальника организационно-правового отдела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Московец Елена Александровна</w:t>
            </w:r>
          </w:p>
        </w:tc>
        <w:tc>
          <w:tcPr>
            <w:tcW w:w="7371" w:type="dxa"/>
            <w:vAlign w:val="center"/>
          </w:tcPr>
          <w:p w:rsidR="00232778" w:rsidRPr="00577FC1" w:rsidRDefault="00280C51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Техник Управления имущественных отношений – секретарь комиссии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Ланский Сергей Иванович</w:t>
            </w:r>
          </w:p>
        </w:tc>
        <w:tc>
          <w:tcPr>
            <w:tcW w:w="7371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Глава Первомайского сельского поселения</w:t>
            </w:r>
            <w:r w:rsidR="00577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Юрков Евгений Леонидович</w:t>
            </w:r>
          </w:p>
        </w:tc>
        <w:tc>
          <w:tcPr>
            <w:tcW w:w="7371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Глава Куяновского сельского поселения</w:t>
            </w:r>
            <w:r w:rsidR="00577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7371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Глава Сергеевского сельского поселения</w:t>
            </w:r>
            <w:r w:rsidR="00577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32778" w:rsidRPr="00577FC1" w:rsidTr="00577FC1">
        <w:tc>
          <w:tcPr>
            <w:tcW w:w="2263" w:type="dxa"/>
            <w:vAlign w:val="center"/>
          </w:tcPr>
          <w:p w:rsidR="00232778" w:rsidRPr="00577FC1" w:rsidRDefault="00C675A5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Богданов Андрей Николаевич</w:t>
            </w:r>
          </w:p>
        </w:tc>
        <w:tc>
          <w:tcPr>
            <w:tcW w:w="7371" w:type="dxa"/>
            <w:vAlign w:val="center"/>
          </w:tcPr>
          <w:p w:rsidR="00232778" w:rsidRPr="00577FC1" w:rsidRDefault="00232778" w:rsidP="00577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Глава Новомариинского сельского поселения</w:t>
            </w:r>
            <w:r w:rsidR="00577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F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D64F66" w:rsidRPr="00577FC1" w:rsidRDefault="00D64F66" w:rsidP="00D64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7FC1">
        <w:rPr>
          <w:rFonts w:ascii="Times New Roman" w:eastAsia="Calibri" w:hAnsi="Times New Roman" w:cs="Times New Roman"/>
          <w:color w:val="000000"/>
          <w:sz w:val="26"/>
          <w:szCs w:val="26"/>
        </w:rPr>
        <w:t>2. Настоящее распоряжение разместить на официальном сайте Администрации Первомайского района (</w:t>
      </w:r>
      <w:hyperlink r:id="rId5" w:history="1"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577FC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/</w:t>
        </w:r>
      </w:hyperlink>
      <w:r w:rsidRPr="00577FC1">
        <w:rPr>
          <w:rFonts w:ascii="Times New Roman" w:eastAsia="Calibri" w:hAnsi="Times New Roman" w:cs="Times New Roman"/>
          <w:sz w:val="26"/>
          <w:szCs w:val="26"/>
        </w:rPr>
        <w:t>)</w:t>
      </w:r>
      <w:r w:rsidRPr="00577FC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64F66" w:rsidRPr="00577FC1" w:rsidRDefault="00D64F66" w:rsidP="00D64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7FC1">
        <w:rPr>
          <w:rFonts w:ascii="Times New Roman" w:eastAsia="Calibri" w:hAnsi="Times New Roman" w:cs="Times New Roman"/>
          <w:color w:val="000000"/>
          <w:sz w:val="26"/>
          <w:szCs w:val="26"/>
        </w:rPr>
        <w:t>3. Настоящее распоряжение вступает в силу со дня его официального опубликования.</w:t>
      </w:r>
    </w:p>
    <w:p w:rsidR="00524996" w:rsidRDefault="00524996" w:rsidP="005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996" w:rsidRDefault="00524996" w:rsidP="00577F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996" w:rsidRDefault="00524996" w:rsidP="005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F7" w:rsidRPr="00013D62" w:rsidRDefault="00885A4C" w:rsidP="00577F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3D62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C25AC8" w:rsidRPr="00013D62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                                             </w:t>
      </w:r>
      <w:r w:rsidR="00C25AC8" w:rsidRPr="00013D62">
        <w:rPr>
          <w:rFonts w:ascii="Times New Roman" w:hAnsi="Times New Roman" w:cs="Times New Roman"/>
          <w:sz w:val="26"/>
          <w:szCs w:val="26"/>
        </w:rPr>
        <w:t xml:space="preserve">      </w:t>
      </w:r>
      <w:r w:rsidRPr="00013D62">
        <w:rPr>
          <w:rFonts w:ascii="Times New Roman" w:hAnsi="Times New Roman" w:cs="Times New Roman"/>
          <w:sz w:val="26"/>
          <w:szCs w:val="26"/>
        </w:rPr>
        <w:t xml:space="preserve"> </w:t>
      </w:r>
      <w:r w:rsidR="00013D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7FC1">
        <w:rPr>
          <w:rFonts w:ascii="Times New Roman" w:hAnsi="Times New Roman" w:cs="Times New Roman"/>
          <w:sz w:val="26"/>
          <w:szCs w:val="26"/>
        </w:rPr>
        <w:t xml:space="preserve">     </w:t>
      </w:r>
      <w:r w:rsidR="00013D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25AC8" w:rsidRPr="00013D62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5BA5" w:rsidRPr="00577FC1" w:rsidRDefault="00FE4AB5" w:rsidP="00C25A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FC1">
        <w:rPr>
          <w:rFonts w:ascii="Times New Roman" w:hAnsi="Times New Roman" w:cs="Times New Roman"/>
          <w:sz w:val="20"/>
          <w:szCs w:val="20"/>
        </w:rPr>
        <w:t>Московец Е. А.</w:t>
      </w:r>
    </w:p>
    <w:p w:rsidR="00C6465B" w:rsidRPr="00577FC1" w:rsidRDefault="00555BA5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FC1">
        <w:rPr>
          <w:rFonts w:ascii="Times New Roman" w:hAnsi="Times New Roman" w:cs="Times New Roman"/>
          <w:sz w:val="20"/>
          <w:szCs w:val="20"/>
        </w:rPr>
        <w:t>8 (38245) 2-</w:t>
      </w:r>
      <w:r w:rsidR="0071258F" w:rsidRPr="00577FC1">
        <w:rPr>
          <w:rFonts w:ascii="Times New Roman" w:hAnsi="Times New Roman" w:cs="Times New Roman"/>
          <w:sz w:val="20"/>
          <w:szCs w:val="20"/>
        </w:rPr>
        <w:t>20-52</w:t>
      </w: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C1" w:rsidRPr="00577FC1" w:rsidRDefault="00577FC1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FC1">
        <w:rPr>
          <w:rFonts w:ascii="Times New Roman" w:hAnsi="Times New Roman" w:cs="Times New Roman"/>
          <w:sz w:val="20"/>
          <w:szCs w:val="20"/>
        </w:rPr>
        <w:t>Рассылка:</w:t>
      </w:r>
    </w:p>
    <w:p w:rsidR="00577FC1" w:rsidRPr="00577FC1" w:rsidRDefault="00577FC1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FC1">
        <w:rPr>
          <w:rFonts w:ascii="Times New Roman" w:hAnsi="Times New Roman" w:cs="Times New Roman"/>
          <w:sz w:val="20"/>
          <w:szCs w:val="20"/>
        </w:rPr>
        <w:t>1 – дело</w:t>
      </w:r>
    </w:p>
    <w:p w:rsidR="00DF6421" w:rsidRDefault="00577FC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7FC1">
        <w:rPr>
          <w:rFonts w:ascii="Times New Roman" w:hAnsi="Times New Roman" w:cs="Times New Roman"/>
          <w:sz w:val="20"/>
          <w:szCs w:val="20"/>
        </w:rPr>
        <w:t xml:space="preserve">1 – УИО </w:t>
      </w:r>
      <w:bookmarkStart w:id="0" w:name="_GoBack"/>
      <w:bookmarkEnd w:id="0"/>
    </w:p>
    <w:sectPr w:rsidR="00DF6421" w:rsidSect="00577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109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B38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1982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F84"/>
    <w:multiLevelType w:val="hybridMultilevel"/>
    <w:tmpl w:val="CC8CA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425E0"/>
    <w:multiLevelType w:val="hybridMultilevel"/>
    <w:tmpl w:val="BE3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2106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18C"/>
    <w:multiLevelType w:val="hybridMultilevel"/>
    <w:tmpl w:val="0E4A7F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B"/>
    <w:rsid w:val="00006EC5"/>
    <w:rsid w:val="0001193E"/>
    <w:rsid w:val="00013D62"/>
    <w:rsid w:val="000171E6"/>
    <w:rsid w:val="00022751"/>
    <w:rsid w:val="0002765E"/>
    <w:rsid w:val="00046A43"/>
    <w:rsid w:val="00056B3E"/>
    <w:rsid w:val="000608D2"/>
    <w:rsid w:val="0006146E"/>
    <w:rsid w:val="00071B37"/>
    <w:rsid w:val="000913AB"/>
    <w:rsid w:val="00093070"/>
    <w:rsid w:val="00101C2E"/>
    <w:rsid w:val="00113A65"/>
    <w:rsid w:val="00115C88"/>
    <w:rsid w:val="001324E9"/>
    <w:rsid w:val="00135D5E"/>
    <w:rsid w:val="00143167"/>
    <w:rsid w:val="00151B50"/>
    <w:rsid w:val="001831F4"/>
    <w:rsid w:val="001A2EF0"/>
    <w:rsid w:val="001B7039"/>
    <w:rsid w:val="001D768A"/>
    <w:rsid w:val="0020773D"/>
    <w:rsid w:val="00232778"/>
    <w:rsid w:val="00232D7C"/>
    <w:rsid w:val="002349E6"/>
    <w:rsid w:val="0024529D"/>
    <w:rsid w:val="00256957"/>
    <w:rsid w:val="00280C51"/>
    <w:rsid w:val="00282202"/>
    <w:rsid w:val="00290B99"/>
    <w:rsid w:val="002A05B0"/>
    <w:rsid w:val="002B4C32"/>
    <w:rsid w:val="002C150C"/>
    <w:rsid w:val="002D6F04"/>
    <w:rsid w:val="002F2D56"/>
    <w:rsid w:val="002F363C"/>
    <w:rsid w:val="002F5FA8"/>
    <w:rsid w:val="00305AFF"/>
    <w:rsid w:val="0031449C"/>
    <w:rsid w:val="003205D0"/>
    <w:rsid w:val="003523E3"/>
    <w:rsid w:val="00355CFF"/>
    <w:rsid w:val="00357658"/>
    <w:rsid w:val="003653D7"/>
    <w:rsid w:val="00383C98"/>
    <w:rsid w:val="003853CE"/>
    <w:rsid w:val="0038599C"/>
    <w:rsid w:val="00392FBE"/>
    <w:rsid w:val="003A04C8"/>
    <w:rsid w:val="003B5634"/>
    <w:rsid w:val="003D166A"/>
    <w:rsid w:val="003D29C8"/>
    <w:rsid w:val="003E03DC"/>
    <w:rsid w:val="003E3423"/>
    <w:rsid w:val="003E3AA3"/>
    <w:rsid w:val="003F2524"/>
    <w:rsid w:val="003F7B1D"/>
    <w:rsid w:val="00426FBE"/>
    <w:rsid w:val="00441A48"/>
    <w:rsid w:val="00442626"/>
    <w:rsid w:val="00467FB4"/>
    <w:rsid w:val="0047065B"/>
    <w:rsid w:val="00477E06"/>
    <w:rsid w:val="004846DD"/>
    <w:rsid w:val="00491A8B"/>
    <w:rsid w:val="004A1C8B"/>
    <w:rsid w:val="004D03AB"/>
    <w:rsid w:val="004D2A5B"/>
    <w:rsid w:val="004D64A8"/>
    <w:rsid w:val="004F5647"/>
    <w:rsid w:val="00502F74"/>
    <w:rsid w:val="005246EA"/>
    <w:rsid w:val="00524996"/>
    <w:rsid w:val="0053639E"/>
    <w:rsid w:val="005445A0"/>
    <w:rsid w:val="00555BA5"/>
    <w:rsid w:val="00563B90"/>
    <w:rsid w:val="00566FF1"/>
    <w:rsid w:val="005703F4"/>
    <w:rsid w:val="00574DD4"/>
    <w:rsid w:val="0057689A"/>
    <w:rsid w:val="00577FC1"/>
    <w:rsid w:val="00593F3A"/>
    <w:rsid w:val="005A6FBC"/>
    <w:rsid w:val="005C0CC2"/>
    <w:rsid w:val="005D6DD3"/>
    <w:rsid w:val="005E3869"/>
    <w:rsid w:val="005F5204"/>
    <w:rsid w:val="00601B2A"/>
    <w:rsid w:val="00605AAF"/>
    <w:rsid w:val="006126BF"/>
    <w:rsid w:val="00615BA4"/>
    <w:rsid w:val="00624388"/>
    <w:rsid w:val="00636C31"/>
    <w:rsid w:val="006657C8"/>
    <w:rsid w:val="0066769F"/>
    <w:rsid w:val="006742F9"/>
    <w:rsid w:val="00680E45"/>
    <w:rsid w:val="0068426C"/>
    <w:rsid w:val="00685E27"/>
    <w:rsid w:val="00686458"/>
    <w:rsid w:val="006A33C2"/>
    <w:rsid w:val="006A7CA1"/>
    <w:rsid w:val="006B5FB1"/>
    <w:rsid w:val="006F6B6E"/>
    <w:rsid w:val="00711A21"/>
    <w:rsid w:val="00712163"/>
    <w:rsid w:val="0071258F"/>
    <w:rsid w:val="00716563"/>
    <w:rsid w:val="00726C5E"/>
    <w:rsid w:val="0073144E"/>
    <w:rsid w:val="0073199D"/>
    <w:rsid w:val="0075668B"/>
    <w:rsid w:val="00774F75"/>
    <w:rsid w:val="007907D9"/>
    <w:rsid w:val="007B4D2F"/>
    <w:rsid w:val="007C13C6"/>
    <w:rsid w:val="007C49F2"/>
    <w:rsid w:val="007C5960"/>
    <w:rsid w:val="007D148B"/>
    <w:rsid w:val="007D160F"/>
    <w:rsid w:val="007D677F"/>
    <w:rsid w:val="007E663A"/>
    <w:rsid w:val="007F0B89"/>
    <w:rsid w:val="008336C7"/>
    <w:rsid w:val="00854C2F"/>
    <w:rsid w:val="00885A4C"/>
    <w:rsid w:val="008A6D26"/>
    <w:rsid w:val="008B408B"/>
    <w:rsid w:val="008D2648"/>
    <w:rsid w:val="00911BF0"/>
    <w:rsid w:val="009507C7"/>
    <w:rsid w:val="00952D55"/>
    <w:rsid w:val="00997367"/>
    <w:rsid w:val="009B54F7"/>
    <w:rsid w:val="009B6653"/>
    <w:rsid w:val="009C6A87"/>
    <w:rsid w:val="009D0520"/>
    <w:rsid w:val="009D74AC"/>
    <w:rsid w:val="009F156C"/>
    <w:rsid w:val="00A109E2"/>
    <w:rsid w:val="00A27C2F"/>
    <w:rsid w:val="00A32FA1"/>
    <w:rsid w:val="00A42AE2"/>
    <w:rsid w:val="00A454ED"/>
    <w:rsid w:val="00A51270"/>
    <w:rsid w:val="00A6293C"/>
    <w:rsid w:val="00A70D51"/>
    <w:rsid w:val="00A7255B"/>
    <w:rsid w:val="00A729C0"/>
    <w:rsid w:val="00A73066"/>
    <w:rsid w:val="00A746AB"/>
    <w:rsid w:val="00A870A4"/>
    <w:rsid w:val="00A87813"/>
    <w:rsid w:val="00A90B13"/>
    <w:rsid w:val="00A91047"/>
    <w:rsid w:val="00A96D77"/>
    <w:rsid w:val="00AA3E16"/>
    <w:rsid w:val="00AD016F"/>
    <w:rsid w:val="00AE0B75"/>
    <w:rsid w:val="00AE60E0"/>
    <w:rsid w:val="00B031BB"/>
    <w:rsid w:val="00B05703"/>
    <w:rsid w:val="00B513A8"/>
    <w:rsid w:val="00B61BC0"/>
    <w:rsid w:val="00B67CB7"/>
    <w:rsid w:val="00B75795"/>
    <w:rsid w:val="00B916A2"/>
    <w:rsid w:val="00B926A3"/>
    <w:rsid w:val="00BA5C59"/>
    <w:rsid w:val="00BC37C2"/>
    <w:rsid w:val="00BC6F43"/>
    <w:rsid w:val="00BE7815"/>
    <w:rsid w:val="00BF26F7"/>
    <w:rsid w:val="00C25AC8"/>
    <w:rsid w:val="00C32AA5"/>
    <w:rsid w:val="00C45412"/>
    <w:rsid w:val="00C4780A"/>
    <w:rsid w:val="00C55C44"/>
    <w:rsid w:val="00C62145"/>
    <w:rsid w:val="00C6465B"/>
    <w:rsid w:val="00C675A5"/>
    <w:rsid w:val="00C72EE7"/>
    <w:rsid w:val="00C86E4E"/>
    <w:rsid w:val="00CD6B88"/>
    <w:rsid w:val="00D35B7A"/>
    <w:rsid w:val="00D532A4"/>
    <w:rsid w:val="00D577E6"/>
    <w:rsid w:val="00D64F66"/>
    <w:rsid w:val="00D75DF2"/>
    <w:rsid w:val="00D906DD"/>
    <w:rsid w:val="00DA0C84"/>
    <w:rsid w:val="00DA445D"/>
    <w:rsid w:val="00DC17AA"/>
    <w:rsid w:val="00DC28E0"/>
    <w:rsid w:val="00DD0934"/>
    <w:rsid w:val="00DD2CAB"/>
    <w:rsid w:val="00DF6421"/>
    <w:rsid w:val="00E20A67"/>
    <w:rsid w:val="00E4639D"/>
    <w:rsid w:val="00E56148"/>
    <w:rsid w:val="00E6002A"/>
    <w:rsid w:val="00E6108D"/>
    <w:rsid w:val="00E64BF8"/>
    <w:rsid w:val="00E65A86"/>
    <w:rsid w:val="00E83C51"/>
    <w:rsid w:val="00EA2216"/>
    <w:rsid w:val="00EA403F"/>
    <w:rsid w:val="00EB42F3"/>
    <w:rsid w:val="00EB6CD6"/>
    <w:rsid w:val="00EC19EB"/>
    <w:rsid w:val="00EC3C53"/>
    <w:rsid w:val="00EE51EA"/>
    <w:rsid w:val="00EF01D6"/>
    <w:rsid w:val="00F13360"/>
    <w:rsid w:val="00F22EC1"/>
    <w:rsid w:val="00F54726"/>
    <w:rsid w:val="00F635E9"/>
    <w:rsid w:val="00F638A7"/>
    <w:rsid w:val="00F779DE"/>
    <w:rsid w:val="00F77C70"/>
    <w:rsid w:val="00F822B3"/>
    <w:rsid w:val="00F82F1D"/>
    <w:rsid w:val="00F868CD"/>
    <w:rsid w:val="00F978D9"/>
    <w:rsid w:val="00FC1ED7"/>
    <w:rsid w:val="00FC5C4B"/>
    <w:rsid w:val="00FD0A18"/>
    <w:rsid w:val="00FE301E"/>
    <w:rsid w:val="00FE4AB5"/>
    <w:rsid w:val="00FE60F5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E53E"/>
  <w15:docId w15:val="{AF09179D-1DCB-4979-B925-D98C319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21"/>
  </w:style>
  <w:style w:type="paragraph" w:styleId="2">
    <w:name w:val="heading 2"/>
    <w:basedOn w:val="a"/>
    <w:next w:val="a"/>
    <w:link w:val="20"/>
    <w:semiHidden/>
    <w:unhideWhenUsed/>
    <w:qFormat/>
    <w:rsid w:val="00C62145"/>
    <w:pPr>
      <w:keepNext/>
      <w:tabs>
        <w:tab w:val="left" w:pos="9355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5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145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6B5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5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39"/>
    <w:rsid w:val="002327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2022-03-25T07:13:00Z</cp:lastPrinted>
  <dcterms:created xsi:type="dcterms:W3CDTF">2022-11-11T04:19:00Z</dcterms:created>
  <dcterms:modified xsi:type="dcterms:W3CDTF">2022-11-11T04:19:00Z</dcterms:modified>
</cp:coreProperties>
</file>