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F380" w14:textId="3A3FCE99" w:rsidR="00687A9F" w:rsidRDefault="00687A9F" w:rsidP="00A520F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P37"/>
      <w:bookmarkEnd w:id="0"/>
      <w:r w:rsidRPr="00CB0258">
        <w:rPr>
          <w:b/>
          <w:bCs/>
          <w:sz w:val="26"/>
          <w:szCs w:val="26"/>
        </w:rPr>
        <w:t xml:space="preserve">АДМИНИСТРАЦИЯ ПЕРВОМАЙСКОГО РАЙОНА </w:t>
      </w:r>
    </w:p>
    <w:p w14:paraId="3CE5A3DE" w14:textId="77777777" w:rsidR="00A520F8" w:rsidRPr="00CB0258" w:rsidRDefault="00A520F8" w:rsidP="00A520F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14:paraId="7C1A74FC" w14:textId="14AB7BC4" w:rsidR="00687A9F" w:rsidRPr="0078551C" w:rsidRDefault="00687A9F" w:rsidP="00A520F8">
      <w:pPr>
        <w:pStyle w:val="a5"/>
        <w:rPr>
          <w:sz w:val="32"/>
          <w:szCs w:val="32"/>
        </w:rPr>
      </w:pPr>
      <w:r w:rsidRPr="0078551C">
        <w:rPr>
          <w:sz w:val="32"/>
          <w:szCs w:val="32"/>
        </w:rPr>
        <w:t>ПОСТАНОВЛЕНИЕ</w:t>
      </w:r>
    </w:p>
    <w:p w14:paraId="1E06D073" w14:textId="04E00823" w:rsidR="00687A9F" w:rsidRPr="00CB0258" w:rsidRDefault="00A520F8" w:rsidP="00687A9F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34DD3">
        <w:rPr>
          <w:sz w:val="26"/>
          <w:szCs w:val="26"/>
        </w:rPr>
        <w:t xml:space="preserve">.12.2022                                                                                                                         № </w:t>
      </w:r>
      <w:r>
        <w:rPr>
          <w:sz w:val="26"/>
          <w:szCs w:val="26"/>
        </w:rPr>
        <w:t>248</w:t>
      </w:r>
    </w:p>
    <w:p w14:paraId="06778AA5" w14:textId="77777777" w:rsidR="00687A9F" w:rsidRPr="00CB0258" w:rsidRDefault="00687A9F" w:rsidP="00687A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B0258"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14:paraId="330E9EA1" w14:textId="77777777" w:rsidR="00687A9F" w:rsidRPr="00CB0258" w:rsidRDefault="00687A9F" w:rsidP="00687A9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4EC303A2" w14:textId="77777777" w:rsidR="00C370F2" w:rsidRDefault="00FC6E03" w:rsidP="00D97B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="00D97BDD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Первомайского района </w:t>
      </w:r>
    </w:p>
    <w:p w14:paraId="52E8534A" w14:textId="1503C506" w:rsidR="00687A9F" w:rsidRPr="00CB0258" w:rsidRDefault="00D97BDD" w:rsidP="00D97B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24.05.2022</w:t>
      </w:r>
      <w:r w:rsidR="00C1341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370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116 «</w:t>
      </w:r>
      <w:r w:rsidR="00687A9F" w:rsidRPr="00CB0258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14:paraId="35D01EB1" w14:textId="54DF5A54" w:rsidR="00687A9F" w:rsidRDefault="00687A9F" w:rsidP="00687A9F">
      <w:pPr>
        <w:pStyle w:val="ConsPlusNormal"/>
        <w:tabs>
          <w:tab w:val="left" w:pos="41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B0258">
        <w:rPr>
          <w:rFonts w:ascii="Times New Roman" w:hAnsi="Times New Roman" w:cs="Times New Roman"/>
          <w:sz w:val="26"/>
          <w:szCs w:val="26"/>
        </w:rPr>
        <w:tab/>
      </w:r>
    </w:p>
    <w:p w14:paraId="17992DAC" w14:textId="6A79DB33" w:rsidR="00A520F8" w:rsidRDefault="00A520F8" w:rsidP="00687A9F">
      <w:pPr>
        <w:pStyle w:val="ConsPlusNormal"/>
        <w:tabs>
          <w:tab w:val="left" w:pos="411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DE04403" w14:textId="593FAE05" w:rsidR="00D97BDD" w:rsidRPr="00525187" w:rsidRDefault="00D97BDD" w:rsidP="00A520F8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525187">
        <w:rPr>
          <w:sz w:val="26"/>
          <w:szCs w:val="26"/>
        </w:rPr>
        <w:t xml:space="preserve">В целях </w:t>
      </w:r>
      <w:r w:rsidR="003A7A9F">
        <w:rPr>
          <w:sz w:val="26"/>
          <w:szCs w:val="26"/>
        </w:rPr>
        <w:t xml:space="preserve">совершенствования </w:t>
      </w:r>
      <w:r w:rsidRPr="00525187">
        <w:rPr>
          <w:sz w:val="26"/>
          <w:szCs w:val="26"/>
        </w:rPr>
        <w:t>нормативного правового акта</w:t>
      </w:r>
      <w:r w:rsidR="003A7A9F">
        <w:rPr>
          <w:sz w:val="26"/>
          <w:szCs w:val="26"/>
        </w:rPr>
        <w:t>,</w:t>
      </w:r>
    </w:p>
    <w:p w14:paraId="5F9E081F" w14:textId="77777777" w:rsidR="00D97BDD" w:rsidRPr="00525187" w:rsidRDefault="00D97BDD" w:rsidP="00A520F8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525187">
        <w:rPr>
          <w:sz w:val="26"/>
          <w:szCs w:val="26"/>
        </w:rPr>
        <w:t>ПОСТАНОВЛЯЮ:</w:t>
      </w:r>
    </w:p>
    <w:p w14:paraId="3D9B7EA9" w14:textId="2AC13B6D" w:rsidR="00525187" w:rsidRDefault="00C370F2" w:rsidP="00A520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</w:t>
      </w:r>
      <w:r w:rsidR="00525187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Первомайского 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>района от 24 мая 2022 года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>1</w:t>
      </w:r>
      <w:r w:rsidR="00525187" w:rsidRPr="00525187">
        <w:rPr>
          <w:rFonts w:ascii="Times New Roman" w:hAnsi="Times New Roman" w:cs="Times New Roman"/>
          <w:b w:val="0"/>
          <w:sz w:val="26"/>
          <w:szCs w:val="26"/>
        </w:rPr>
        <w:t>16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525187" w:rsidRPr="00525187">
        <w:rPr>
          <w:rFonts w:ascii="Times New Roman" w:hAnsi="Times New Roman" w:cs="Times New Roman"/>
          <w:b w:val="0"/>
          <w:sz w:val="26"/>
          <w:szCs w:val="26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5251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>остановление)</w:t>
      </w:r>
      <w:r>
        <w:rPr>
          <w:rFonts w:ascii="Times New Roman" w:hAnsi="Times New Roman" w:cs="Times New Roman"/>
          <w:b w:val="0"/>
          <w:sz w:val="26"/>
          <w:szCs w:val="26"/>
        </w:rPr>
        <w:t>, а именно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660A5BFE" w14:textId="69DEA2B4" w:rsidR="00525187" w:rsidRPr="00C370F2" w:rsidRDefault="00525187" w:rsidP="00A520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25187">
        <w:rPr>
          <w:rFonts w:ascii="Times New Roman" w:hAnsi="Times New Roman" w:cs="Times New Roman"/>
          <w:b w:val="0"/>
          <w:sz w:val="26"/>
          <w:szCs w:val="26"/>
        </w:rPr>
        <w:t xml:space="preserve">В наименовании и содержании </w:t>
      </w:r>
      <w:r w:rsidR="003A7A9F">
        <w:rPr>
          <w:rFonts w:ascii="Times New Roman" w:hAnsi="Times New Roman" w:cs="Times New Roman"/>
          <w:b w:val="0"/>
          <w:sz w:val="26"/>
          <w:szCs w:val="26"/>
        </w:rPr>
        <w:t>постановления</w:t>
      </w:r>
      <w:r w:rsidRPr="005251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70F2">
        <w:rPr>
          <w:rFonts w:ascii="Times New Roman" w:hAnsi="Times New Roman" w:cs="Times New Roman"/>
          <w:b w:val="0"/>
          <w:sz w:val="26"/>
          <w:szCs w:val="26"/>
        </w:rPr>
        <w:t xml:space="preserve">слова </w:t>
      </w:r>
      <w:r w:rsidRPr="00525187">
        <w:rPr>
          <w:rFonts w:ascii="Times New Roman" w:hAnsi="Times New Roman" w:cs="Times New Roman"/>
          <w:b w:val="0"/>
          <w:sz w:val="26"/>
          <w:szCs w:val="26"/>
        </w:rPr>
        <w:t>«</w:t>
      </w:r>
      <w:r w:rsidR="003A7A9F" w:rsidRPr="003A7A9F">
        <w:rPr>
          <w:rFonts w:ascii="Times New Roman" w:hAnsi="Times New Roman" w:cs="Times New Roman"/>
          <w:b w:val="0"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25187">
        <w:rPr>
          <w:rFonts w:ascii="Times New Roman" w:hAnsi="Times New Roman" w:cs="Times New Roman"/>
          <w:b w:val="0"/>
          <w:sz w:val="26"/>
          <w:szCs w:val="26"/>
        </w:rPr>
        <w:t xml:space="preserve">» заменить </w:t>
      </w:r>
      <w:r w:rsidR="00C370F2">
        <w:rPr>
          <w:rFonts w:ascii="Times New Roman" w:hAnsi="Times New Roman" w:cs="Times New Roman"/>
          <w:b w:val="0"/>
          <w:sz w:val="26"/>
          <w:szCs w:val="26"/>
        </w:rPr>
        <w:t>словами</w:t>
      </w:r>
      <w:r w:rsidRPr="00525187">
        <w:rPr>
          <w:rFonts w:ascii="Times New Roman" w:hAnsi="Times New Roman" w:cs="Times New Roman"/>
          <w:b w:val="0"/>
          <w:sz w:val="26"/>
          <w:szCs w:val="26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</w:t>
      </w:r>
      <w:r w:rsidR="00B0675E">
        <w:rPr>
          <w:rFonts w:ascii="Times New Roman" w:hAnsi="Times New Roman" w:cs="Times New Roman"/>
          <w:b w:val="0"/>
          <w:sz w:val="26"/>
          <w:szCs w:val="26"/>
        </w:rPr>
        <w:t xml:space="preserve">соответствующих </w:t>
      </w:r>
      <w:r w:rsidR="00B0675E" w:rsidRPr="00C370F2">
        <w:rPr>
          <w:rFonts w:ascii="Times New Roman" w:hAnsi="Times New Roman" w:cs="Times New Roman"/>
          <w:b w:val="0"/>
          <w:sz w:val="26"/>
          <w:szCs w:val="26"/>
        </w:rPr>
        <w:t>межселенных территориях</w:t>
      </w:r>
      <w:r w:rsidRPr="00C370F2">
        <w:rPr>
          <w:rFonts w:ascii="Times New Roman" w:hAnsi="Times New Roman" w:cs="Times New Roman"/>
          <w:b w:val="0"/>
          <w:sz w:val="26"/>
          <w:szCs w:val="26"/>
        </w:rPr>
        <w:t>»;</w:t>
      </w:r>
    </w:p>
    <w:p w14:paraId="77E63E34" w14:textId="77777777" w:rsidR="00D97BDD" w:rsidRPr="008F790F" w:rsidRDefault="00D97BDD" w:rsidP="00A520F8">
      <w:pPr>
        <w:ind w:firstLine="709"/>
        <w:jc w:val="both"/>
        <w:rPr>
          <w:sz w:val="26"/>
          <w:szCs w:val="26"/>
        </w:rPr>
      </w:pPr>
      <w:r w:rsidRPr="008F790F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Pr="008F790F">
          <w:rPr>
            <w:sz w:val="26"/>
            <w:szCs w:val="26"/>
          </w:rPr>
          <w:t>http://pmr.tomsk.ru/</w:t>
        </w:r>
      </w:hyperlink>
      <w:r w:rsidRPr="008F790F">
        <w:rPr>
          <w:sz w:val="26"/>
          <w:szCs w:val="26"/>
        </w:rPr>
        <w:t>).</w:t>
      </w:r>
    </w:p>
    <w:p w14:paraId="56ED4F98" w14:textId="77777777" w:rsidR="00D97BDD" w:rsidRPr="00A6001A" w:rsidRDefault="00D97BDD" w:rsidP="00A520F8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8F790F">
        <w:rPr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14:paraId="59FE430B" w14:textId="77777777" w:rsidR="00687A9F" w:rsidRPr="00CB0258" w:rsidRDefault="00687A9F" w:rsidP="00687A9F">
      <w:pPr>
        <w:ind w:firstLine="709"/>
        <w:jc w:val="both"/>
        <w:rPr>
          <w:sz w:val="26"/>
          <w:szCs w:val="26"/>
        </w:rPr>
      </w:pPr>
    </w:p>
    <w:p w14:paraId="0BDD220B" w14:textId="47F108EA" w:rsidR="00687A9F" w:rsidRPr="00CB0258" w:rsidRDefault="00687A9F" w:rsidP="003A7A9F">
      <w:pPr>
        <w:jc w:val="both"/>
        <w:rPr>
          <w:sz w:val="26"/>
          <w:szCs w:val="26"/>
        </w:rPr>
      </w:pPr>
    </w:p>
    <w:p w14:paraId="30562B7D" w14:textId="2D2B5F62" w:rsidR="0078551C" w:rsidRPr="0078551C" w:rsidRDefault="0078551C" w:rsidP="0078551C">
      <w:pPr>
        <w:widowControl w:val="0"/>
        <w:overflowPunct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8551C">
        <w:rPr>
          <w:rFonts w:eastAsia="Calibri"/>
          <w:bCs/>
          <w:sz w:val="26"/>
          <w:szCs w:val="26"/>
          <w:lang w:eastAsia="en-US"/>
        </w:rPr>
        <w:t>Глав</w:t>
      </w:r>
      <w:r w:rsidR="00D97BDD">
        <w:rPr>
          <w:rFonts w:eastAsia="Calibri"/>
          <w:bCs/>
          <w:sz w:val="26"/>
          <w:szCs w:val="26"/>
          <w:lang w:eastAsia="en-US"/>
        </w:rPr>
        <w:t>а</w:t>
      </w:r>
      <w:r w:rsidRPr="0078551C">
        <w:rPr>
          <w:rFonts w:eastAsia="Calibri"/>
          <w:bCs/>
          <w:sz w:val="26"/>
          <w:szCs w:val="26"/>
          <w:lang w:eastAsia="en-US"/>
        </w:rPr>
        <w:t xml:space="preserve"> Первомайского района</w:t>
      </w:r>
      <w:r w:rsidRPr="0078551C">
        <w:rPr>
          <w:rFonts w:eastAsia="Calibri"/>
          <w:bCs/>
          <w:sz w:val="26"/>
          <w:szCs w:val="26"/>
          <w:lang w:eastAsia="en-US"/>
        </w:rPr>
        <w:tab/>
        <w:t xml:space="preserve">                                                   </w:t>
      </w:r>
      <w:r w:rsidR="00D97BDD">
        <w:rPr>
          <w:rFonts w:eastAsia="Calibri"/>
          <w:bCs/>
          <w:sz w:val="26"/>
          <w:szCs w:val="26"/>
          <w:lang w:eastAsia="en-US"/>
        </w:rPr>
        <w:t xml:space="preserve">         </w:t>
      </w:r>
      <w:r w:rsidR="00C370F2">
        <w:rPr>
          <w:rFonts w:eastAsia="Calibri"/>
          <w:bCs/>
          <w:sz w:val="26"/>
          <w:szCs w:val="26"/>
          <w:lang w:eastAsia="en-US"/>
        </w:rPr>
        <w:t xml:space="preserve">           </w:t>
      </w:r>
      <w:r w:rsidRPr="0078551C">
        <w:rPr>
          <w:rFonts w:eastAsia="Calibri"/>
          <w:bCs/>
          <w:sz w:val="26"/>
          <w:szCs w:val="26"/>
          <w:lang w:eastAsia="en-US"/>
        </w:rPr>
        <w:t xml:space="preserve"> </w:t>
      </w:r>
      <w:r w:rsidR="00D97BDD">
        <w:rPr>
          <w:rFonts w:eastAsia="Calibri"/>
          <w:bCs/>
          <w:sz w:val="26"/>
          <w:szCs w:val="26"/>
          <w:lang w:eastAsia="en-US"/>
        </w:rPr>
        <w:t>И.И. Сиберт</w:t>
      </w:r>
    </w:p>
    <w:p w14:paraId="5BA33407" w14:textId="77777777" w:rsidR="0078551C" w:rsidRDefault="0078551C" w:rsidP="00687A9F">
      <w:pPr>
        <w:jc w:val="both"/>
      </w:pPr>
    </w:p>
    <w:p w14:paraId="01193DA2" w14:textId="77777777" w:rsidR="0078551C" w:rsidRDefault="0078551C" w:rsidP="00687A9F">
      <w:pPr>
        <w:jc w:val="both"/>
      </w:pPr>
    </w:p>
    <w:p w14:paraId="1969A8F1" w14:textId="58A6BDE9" w:rsidR="00687A9F" w:rsidRPr="0078551C" w:rsidRDefault="00D97BDD" w:rsidP="00687A9F">
      <w:pPr>
        <w:jc w:val="both"/>
      </w:pPr>
      <w:r>
        <w:t>Тычинина А.С.</w:t>
      </w:r>
    </w:p>
    <w:p w14:paraId="161C978B" w14:textId="0FD08025" w:rsidR="0078551C" w:rsidRDefault="00687A9F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 w:rsidRPr="0078551C">
        <w:rPr>
          <w:rFonts w:ascii="Times New Roman" w:hAnsi="Times New Roman" w:cs="Times New Roman"/>
          <w:sz w:val="20"/>
          <w:szCs w:val="20"/>
        </w:rPr>
        <w:t xml:space="preserve">8 </w:t>
      </w:r>
      <w:r w:rsidR="0078551C">
        <w:rPr>
          <w:rFonts w:ascii="Times New Roman" w:hAnsi="Times New Roman" w:cs="Times New Roman"/>
          <w:sz w:val="20"/>
          <w:szCs w:val="20"/>
        </w:rPr>
        <w:t>(38-</w:t>
      </w:r>
      <w:r w:rsidRPr="0078551C">
        <w:rPr>
          <w:rFonts w:ascii="Times New Roman" w:hAnsi="Times New Roman" w:cs="Times New Roman"/>
          <w:sz w:val="20"/>
          <w:szCs w:val="20"/>
        </w:rPr>
        <w:t>245) 2</w:t>
      </w:r>
      <w:r w:rsidR="00D97BDD">
        <w:rPr>
          <w:rFonts w:ascii="Times New Roman" w:hAnsi="Times New Roman" w:cs="Times New Roman"/>
          <w:sz w:val="20"/>
          <w:szCs w:val="20"/>
        </w:rPr>
        <w:t>-24-52</w:t>
      </w:r>
    </w:p>
    <w:p w14:paraId="4CD0BF84" w14:textId="7F500E01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D364183" w14:textId="657C0FE3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37A5460" w14:textId="6703C9B4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75DEEA3" w14:textId="09989A71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E698F82" w14:textId="72B33960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0AD1F32" w14:textId="6C929CCD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F9643EE" w14:textId="52B8EB2F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B234F3B" w14:textId="34A34627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76C71716" w14:textId="4ECDADCA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390EF88" w14:textId="2A420362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1888B50" w14:textId="2E554532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84C4D6F" w14:textId="42434CA1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ADF83E6" w14:textId="5BD3C600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65FD7B9" w14:textId="05E3B95D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C4AE082" w14:textId="2F9385CA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9805074" w14:textId="5A9B4336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16E5CFD" w14:textId="51F21EBD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09227C7" w14:textId="120CE572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3CB0C53" w14:textId="6FA491AF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775D5FF" w14:textId="1E9F4F03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0A6E27B" w14:textId="7D4B71F4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25FA5B6" w14:textId="3A650B90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17961FD" w14:textId="38B0F61C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77DE69C8" w14:textId="2A8D2727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423C2A3" w14:textId="6AEE94EB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DD3F3EE" w14:textId="2741D558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3A24951" w14:textId="23E372AF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7B35746" w14:textId="6627FF01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76EBCC1" w14:textId="5E4C0776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5C7216C" w14:textId="6359E0C2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A1058FB" w14:textId="30325B3E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6E32CFF" w14:textId="2441F374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1256131" w14:textId="620E432E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8342642" w14:textId="63AC970E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F2BCF32" w14:textId="7EB8AC91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DC13D2D" w14:textId="49549C9F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E095F38" w14:textId="5896D0EB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CD99E97" w14:textId="33A5CAD1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7A628419" w14:textId="30729A8F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7A033F2" w14:textId="17F59625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38DCB01" w14:textId="31B1BCBB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AA223D5" w14:textId="09456A50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70C40ED" w14:textId="3C2390FA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B7D883C" w14:textId="59E02F3A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8809E36" w14:textId="494244CC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E563562" w14:textId="1C4A99F7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75015665" w14:textId="4F5C4D56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30FC4C5" w14:textId="2EFC7BF4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72C16EF" w14:textId="617899C0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AAF4D2A" w14:textId="62302C1B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D18FE91" w14:textId="72EAFD0E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BFAF002" w14:textId="24D64230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AB5ED86" w14:textId="40660F76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66BFD48" w14:textId="17E07DB6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A437EB2" w14:textId="2A602265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5144B37" w14:textId="3696649B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29E702A" w14:textId="5341DDA3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0E0A303" w14:textId="64DA7A09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C88A435" w14:textId="11103F2D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754647C" w14:textId="1A44E459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14:paraId="5FF8FB41" w14:textId="29CB6AFD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14:paraId="641CBEFF" w14:textId="339B015C" w:rsidR="00A520F8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</w:p>
    <w:p w14:paraId="5C9001C2" w14:textId="510ED63D" w:rsidR="00A520F8" w:rsidRPr="0078551C" w:rsidRDefault="00A520F8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архитектура </w:t>
      </w:r>
      <w:bookmarkStart w:id="1" w:name="_GoBack"/>
      <w:bookmarkEnd w:id="1"/>
    </w:p>
    <w:sectPr w:rsidR="00A520F8" w:rsidRPr="0078551C" w:rsidSect="007855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328A6" w14:textId="77777777" w:rsidR="005B5ECD" w:rsidRDefault="005B5ECD" w:rsidP="00D135E7">
      <w:r>
        <w:separator/>
      </w:r>
    </w:p>
  </w:endnote>
  <w:endnote w:type="continuationSeparator" w:id="0">
    <w:p w14:paraId="17C7D590" w14:textId="77777777" w:rsidR="005B5ECD" w:rsidRDefault="005B5ECD" w:rsidP="00D1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DF98" w14:textId="77777777" w:rsidR="005B5ECD" w:rsidRDefault="005B5ECD" w:rsidP="00D135E7">
      <w:r>
        <w:separator/>
      </w:r>
    </w:p>
  </w:footnote>
  <w:footnote w:type="continuationSeparator" w:id="0">
    <w:p w14:paraId="678BE340" w14:textId="77777777" w:rsidR="005B5ECD" w:rsidRDefault="005B5ECD" w:rsidP="00D1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7D3"/>
    <w:multiLevelType w:val="hybridMultilevel"/>
    <w:tmpl w:val="0D90ACB0"/>
    <w:lvl w:ilvl="0" w:tplc="0419000F">
      <w:start w:val="6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525D"/>
    <w:multiLevelType w:val="hybridMultilevel"/>
    <w:tmpl w:val="15500A6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FCF5497"/>
    <w:multiLevelType w:val="hybridMultilevel"/>
    <w:tmpl w:val="ACF256B8"/>
    <w:lvl w:ilvl="0" w:tplc="8A20734C">
      <w:start w:val="104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A73CC"/>
    <w:multiLevelType w:val="hybridMultilevel"/>
    <w:tmpl w:val="3440D9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CE93D20"/>
    <w:multiLevelType w:val="hybridMultilevel"/>
    <w:tmpl w:val="E36416BC"/>
    <w:lvl w:ilvl="0" w:tplc="1F32116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234E0D"/>
    <w:multiLevelType w:val="hybridMultilevel"/>
    <w:tmpl w:val="7E68F7D4"/>
    <w:lvl w:ilvl="0" w:tplc="1DBAA9BC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1092"/>
    <w:multiLevelType w:val="hybridMultilevel"/>
    <w:tmpl w:val="ACA4B2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EB614A"/>
    <w:multiLevelType w:val="hybridMultilevel"/>
    <w:tmpl w:val="73840AE4"/>
    <w:lvl w:ilvl="0" w:tplc="7C82015E">
      <w:start w:val="106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F965E5"/>
    <w:multiLevelType w:val="hybridMultilevel"/>
    <w:tmpl w:val="DCC4DF04"/>
    <w:lvl w:ilvl="0" w:tplc="1FE8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A2"/>
    <w:rsid w:val="00060B9E"/>
    <w:rsid w:val="001467C1"/>
    <w:rsid w:val="001F33DF"/>
    <w:rsid w:val="002010F1"/>
    <w:rsid w:val="002B57C8"/>
    <w:rsid w:val="003042E4"/>
    <w:rsid w:val="003A02BD"/>
    <w:rsid w:val="003A7A9F"/>
    <w:rsid w:val="003E2FEA"/>
    <w:rsid w:val="00525187"/>
    <w:rsid w:val="00534DD3"/>
    <w:rsid w:val="005B5ECD"/>
    <w:rsid w:val="00636C2C"/>
    <w:rsid w:val="0065709E"/>
    <w:rsid w:val="00687A9F"/>
    <w:rsid w:val="0069791D"/>
    <w:rsid w:val="00783FFB"/>
    <w:rsid w:val="0078551C"/>
    <w:rsid w:val="0096146E"/>
    <w:rsid w:val="009871CE"/>
    <w:rsid w:val="009F1AE4"/>
    <w:rsid w:val="00A14E7D"/>
    <w:rsid w:val="00A520F8"/>
    <w:rsid w:val="00AA618A"/>
    <w:rsid w:val="00B0675E"/>
    <w:rsid w:val="00B54553"/>
    <w:rsid w:val="00B664A2"/>
    <w:rsid w:val="00B976EC"/>
    <w:rsid w:val="00C1341C"/>
    <w:rsid w:val="00C370F2"/>
    <w:rsid w:val="00C63FC7"/>
    <w:rsid w:val="00CB0258"/>
    <w:rsid w:val="00CF7005"/>
    <w:rsid w:val="00D043B1"/>
    <w:rsid w:val="00D135E7"/>
    <w:rsid w:val="00D97BDD"/>
    <w:rsid w:val="00E138A7"/>
    <w:rsid w:val="00E923C0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D0C7"/>
  <w15:docId w15:val="{91E8D444-4470-40DA-97A3-6BB92F10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6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6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64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664A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664A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83FFB"/>
    <w:rPr>
      <w:color w:val="0000FF"/>
      <w:u w:val="single"/>
    </w:rPr>
  </w:style>
  <w:style w:type="paragraph" w:styleId="a5">
    <w:name w:val="Subtitle"/>
    <w:basedOn w:val="a"/>
    <w:link w:val="a6"/>
    <w:qFormat/>
    <w:rsid w:val="00687A9F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687A9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687A9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135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3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35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3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67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6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2023-01-24T04:49:00Z</cp:lastPrinted>
  <dcterms:created xsi:type="dcterms:W3CDTF">2023-01-24T04:49:00Z</dcterms:created>
  <dcterms:modified xsi:type="dcterms:W3CDTF">2023-01-24T04:49:00Z</dcterms:modified>
</cp:coreProperties>
</file>