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E9" w:rsidRPr="00B960C3" w:rsidRDefault="00A117E9" w:rsidP="00B960C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АДМИНИСТРАЦИЯ ПЕРВОМАЙСКОГО РАЙОНА</w:t>
      </w:r>
    </w:p>
    <w:p w:rsidR="00A117E9" w:rsidRDefault="00A117E9" w:rsidP="00A117E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6"/>
        </w:rPr>
      </w:pPr>
      <w:r>
        <w:rPr>
          <w:rFonts w:ascii="Times New Roman" w:eastAsia="Calibri" w:hAnsi="Times New Roman" w:cs="Times New Roman"/>
          <w:b/>
          <w:bCs/>
          <w:sz w:val="32"/>
          <w:szCs w:val="26"/>
        </w:rPr>
        <w:t>ПОСТАНОВЛЕНИЕ</w:t>
      </w:r>
    </w:p>
    <w:p w:rsidR="00A117E9" w:rsidRPr="00B960C3" w:rsidRDefault="00B960C3" w:rsidP="00B960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28.01.2021                                                                                                                     № 25</w:t>
      </w:r>
    </w:p>
    <w:p w:rsidR="00A117E9" w:rsidRDefault="00B960C3" w:rsidP="00A117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B960C3" w:rsidRPr="00B960C3" w:rsidRDefault="00B960C3" w:rsidP="00A117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17E9" w:rsidRPr="00B960C3" w:rsidRDefault="00A117E9" w:rsidP="001F56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960C3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Первомайского района от 20.11.2020 г. № 249 «Об утверждении муниципальной программы «Развитие образования в Первомайском районе на 2021-2024 годы с прогнозом на 2025-2026 годы»</w:t>
      </w:r>
    </w:p>
    <w:p w:rsidR="00A117E9" w:rsidRDefault="00A117E9" w:rsidP="00A117E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960C3" w:rsidRDefault="00B960C3" w:rsidP="00A117E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960C3" w:rsidRPr="00B960C3" w:rsidRDefault="00B960C3" w:rsidP="00A117E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117E9" w:rsidRPr="00B960C3" w:rsidRDefault="00A117E9" w:rsidP="00B960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960C3">
        <w:rPr>
          <w:rFonts w:ascii="Times New Roman" w:hAnsi="Times New Roman" w:cs="Times New Roman"/>
          <w:sz w:val="26"/>
          <w:szCs w:val="26"/>
        </w:rPr>
        <w:t>В целях совершенствования нормативного правового акта,</w:t>
      </w:r>
    </w:p>
    <w:p w:rsidR="00A117E9" w:rsidRPr="00B960C3" w:rsidRDefault="00A117E9" w:rsidP="00B960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960C3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117E9" w:rsidRPr="00B960C3" w:rsidRDefault="001752DB" w:rsidP="00B960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60C3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A117E9" w:rsidRPr="00B960C3">
        <w:rPr>
          <w:rFonts w:ascii="Times New Roman" w:eastAsia="Times New Roman" w:hAnsi="Times New Roman" w:cs="Times New Roman"/>
          <w:sz w:val="26"/>
          <w:szCs w:val="26"/>
        </w:rPr>
        <w:t xml:space="preserve">1. Внести изменения в приложение к постановлению Администрации Первомайского района от 20.11.2020 года № 249 </w:t>
      </w:r>
      <w:r w:rsidR="00A117E9" w:rsidRPr="00B960C3">
        <w:rPr>
          <w:rFonts w:ascii="Times New Roman" w:hAnsi="Times New Roman" w:cs="Times New Roman"/>
          <w:sz w:val="26"/>
          <w:szCs w:val="26"/>
        </w:rPr>
        <w:t>«Об утверждении муниципальной программы «Развитие образования в Первомай</w:t>
      </w:r>
      <w:r w:rsidR="00B960C3">
        <w:rPr>
          <w:rFonts w:ascii="Times New Roman" w:hAnsi="Times New Roman" w:cs="Times New Roman"/>
          <w:sz w:val="26"/>
          <w:szCs w:val="26"/>
        </w:rPr>
        <w:t xml:space="preserve">ском районе на 2021-2024 годы </w:t>
      </w:r>
      <w:r w:rsidR="00A117E9" w:rsidRPr="00B960C3">
        <w:rPr>
          <w:rFonts w:ascii="Times New Roman" w:hAnsi="Times New Roman" w:cs="Times New Roman"/>
          <w:sz w:val="26"/>
          <w:szCs w:val="26"/>
        </w:rPr>
        <w:t>прогнозом на 2025-2026 годы»</w:t>
      </w:r>
      <w:r w:rsidR="00B960C3">
        <w:rPr>
          <w:rFonts w:ascii="Times New Roman" w:hAnsi="Times New Roman" w:cs="Times New Roman"/>
          <w:sz w:val="26"/>
          <w:szCs w:val="26"/>
        </w:rPr>
        <w:t xml:space="preserve"> </w:t>
      </w:r>
      <w:r w:rsidR="00A117E9" w:rsidRPr="00B960C3">
        <w:rPr>
          <w:rFonts w:ascii="Times New Roman" w:eastAsia="Times New Roman" w:hAnsi="Times New Roman" w:cs="Times New Roman"/>
          <w:sz w:val="26"/>
          <w:szCs w:val="26"/>
        </w:rPr>
        <w:t>(далее – муниципальная программа), а именно:</w:t>
      </w:r>
    </w:p>
    <w:p w:rsidR="00A117E9" w:rsidRPr="00B960C3" w:rsidRDefault="001752DB" w:rsidP="00B960C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60C3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A117E9" w:rsidRPr="00B960C3">
        <w:rPr>
          <w:rFonts w:ascii="Times New Roman" w:eastAsia="Times New Roman" w:hAnsi="Times New Roman" w:cs="Times New Roman"/>
          <w:sz w:val="26"/>
          <w:szCs w:val="26"/>
        </w:rPr>
        <w:t>в паспорте муниципальной программы раздел «Объемы и источники финансирования 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</w:t>
      </w:r>
      <w:r w:rsidRPr="00B960C3">
        <w:rPr>
          <w:rFonts w:ascii="Times New Roman" w:eastAsia="Times New Roman" w:hAnsi="Times New Roman" w:cs="Times New Roman"/>
          <w:sz w:val="26"/>
          <w:szCs w:val="26"/>
        </w:rPr>
        <w:t xml:space="preserve">, раздел 3 «Перечень программных мероприятий», раздел 4 «Обоснование ресурсного обеспечения муниципальной программы» </w:t>
      </w:r>
      <w:r w:rsidR="00A117E9" w:rsidRPr="00B960C3">
        <w:rPr>
          <w:rFonts w:ascii="Times New Roman" w:eastAsia="Times New Roman" w:hAnsi="Times New Roman" w:cs="Times New Roman"/>
          <w:sz w:val="26"/>
          <w:szCs w:val="26"/>
        </w:rPr>
        <w:t>изложить в новой редакции, согласно приложению № 1 к настоящему постановлению.</w:t>
      </w:r>
    </w:p>
    <w:p w:rsidR="001752DB" w:rsidRPr="00B960C3" w:rsidRDefault="00A117E9" w:rsidP="00B960C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60C3">
        <w:rPr>
          <w:rFonts w:ascii="Times New Roman" w:hAnsi="Times New Roman" w:cs="Times New Roman"/>
          <w:sz w:val="26"/>
          <w:szCs w:val="26"/>
        </w:rPr>
        <w:t xml:space="preserve">2) </w:t>
      </w:r>
      <w:r w:rsidR="001F5629" w:rsidRPr="00B960C3">
        <w:rPr>
          <w:rFonts w:ascii="Times New Roman" w:eastAsia="Times New Roman" w:hAnsi="Times New Roman" w:cs="Times New Roman"/>
          <w:sz w:val="26"/>
          <w:szCs w:val="26"/>
        </w:rPr>
        <w:t xml:space="preserve">в паспорте подпрограммы </w:t>
      </w:r>
      <w:proofErr w:type="gramStart"/>
      <w:r w:rsidR="001F5629" w:rsidRPr="00B960C3">
        <w:rPr>
          <w:rFonts w:ascii="Times New Roman" w:eastAsia="Times New Roman" w:hAnsi="Times New Roman" w:cs="Times New Roman"/>
          <w:sz w:val="26"/>
          <w:szCs w:val="26"/>
        </w:rPr>
        <w:t>1  раздел</w:t>
      </w:r>
      <w:proofErr w:type="gramEnd"/>
      <w:r w:rsidR="001F5629" w:rsidRPr="00B960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52DB" w:rsidRPr="00B960C3">
        <w:rPr>
          <w:rFonts w:ascii="Times New Roman" w:eastAsia="Times New Roman" w:hAnsi="Times New Roman" w:cs="Times New Roman"/>
          <w:sz w:val="26"/>
          <w:szCs w:val="26"/>
        </w:rPr>
        <w:t>Объемы и источники финансирования подпрограммы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рублей), раздел 3 «Перечень программных мероприятий», раздел 4 «Обоснование ресурсного обеспечения муниципальной подпрограммы» изложить в новой редакции, согласно приложению № 2 к настоящему постановлению.</w:t>
      </w:r>
    </w:p>
    <w:p w:rsidR="00A117E9" w:rsidRPr="00B960C3" w:rsidRDefault="001F5629" w:rsidP="00B960C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60C3">
        <w:rPr>
          <w:rFonts w:ascii="Times New Roman" w:eastAsia="Times New Roman" w:hAnsi="Times New Roman" w:cs="Times New Roman"/>
          <w:sz w:val="26"/>
          <w:szCs w:val="26"/>
        </w:rPr>
        <w:t xml:space="preserve">3) в паспорте подпрограммы 2 раздел </w:t>
      </w:r>
      <w:r w:rsidR="001752DB" w:rsidRPr="00B960C3">
        <w:rPr>
          <w:rFonts w:ascii="Times New Roman" w:eastAsia="Times New Roman" w:hAnsi="Times New Roman" w:cs="Times New Roman"/>
          <w:sz w:val="26"/>
          <w:szCs w:val="26"/>
        </w:rPr>
        <w:t>Объемы и источники финансирования 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рублей), раздел 3 «Перечень программных мероприятий», раздел 4 «Обоснование ресурсного обеспечения муниципальной подпрограммы» изложить в новой редакции, согласно приложению № 3 к настоящему постановлению.</w:t>
      </w:r>
    </w:p>
    <w:p w:rsidR="00A117E9" w:rsidRPr="00B960C3" w:rsidRDefault="00A117E9" w:rsidP="00B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0C3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6" w:history="1">
        <w:r w:rsidRPr="00B960C3">
          <w:rPr>
            <w:rStyle w:val="ad"/>
            <w:rFonts w:ascii="Times New Roman" w:hAnsi="Times New Roman" w:cs="Times New Roman"/>
            <w:color w:val="auto"/>
            <w:sz w:val="26"/>
            <w:szCs w:val="26"/>
            <w:lang w:val="en-US"/>
          </w:rPr>
          <w:t>http</w:t>
        </w:r>
        <w:r w:rsidRPr="00B960C3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://</w:t>
        </w:r>
        <w:proofErr w:type="spellStart"/>
        <w:r w:rsidRPr="00B960C3">
          <w:rPr>
            <w:rStyle w:val="ad"/>
            <w:rFonts w:ascii="Times New Roman" w:hAnsi="Times New Roman" w:cs="Times New Roman"/>
            <w:color w:val="auto"/>
            <w:sz w:val="26"/>
            <w:szCs w:val="26"/>
            <w:lang w:val="en-US"/>
          </w:rPr>
          <w:t>pmr</w:t>
        </w:r>
        <w:proofErr w:type="spellEnd"/>
        <w:r w:rsidRPr="00B960C3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B960C3">
          <w:rPr>
            <w:rStyle w:val="ad"/>
            <w:rFonts w:ascii="Times New Roman" w:hAnsi="Times New Roman" w:cs="Times New Roman"/>
            <w:color w:val="auto"/>
            <w:sz w:val="26"/>
            <w:szCs w:val="26"/>
            <w:lang w:val="en-US"/>
          </w:rPr>
          <w:t>tomsk</w:t>
        </w:r>
        <w:proofErr w:type="spellEnd"/>
        <w:r w:rsidRPr="00B960C3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B960C3">
          <w:rPr>
            <w:rStyle w:val="ad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B960C3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A117E9" w:rsidRPr="00B960C3" w:rsidRDefault="00A117E9" w:rsidP="00B96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0C3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с даты официального опубликования. </w:t>
      </w:r>
    </w:p>
    <w:p w:rsidR="00B960C3" w:rsidRDefault="00B960C3" w:rsidP="001F56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60C3" w:rsidRDefault="00B960C3" w:rsidP="001F56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60C3" w:rsidRDefault="00B960C3" w:rsidP="001F56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52DB" w:rsidRPr="00B960C3" w:rsidRDefault="00A117E9" w:rsidP="00B960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60C3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   </w:t>
      </w:r>
      <w:r w:rsidR="001F5629" w:rsidRPr="00B960C3">
        <w:rPr>
          <w:rFonts w:ascii="Times New Roman" w:hAnsi="Times New Roman" w:cs="Times New Roman"/>
          <w:sz w:val="26"/>
          <w:szCs w:val="26"/>
        </w:rPr>
        <w:t xml:space="preserve">         </w:t>
      </w:r>
      <w:r w:rsidR="00B960C3">
        <w:rPr>
          <w:rFonts w:ascii="Times New Roman" w:hAnsi="Times New Roman" w:cs="Times New Roman"/>
          <w:sz w:val="26"/>
          <w:szCs w:val="26"/>
        </w:rPr>
        <w:t xml:space="preserve">           И.И. Сиберт</w:t>
      </w:r>
    </w:p>
    <w:p w:rsidR="00A117E9" w:rsidRPr="001F5629" w:rsidRDefault="00A117E9" w:rsidP="00A117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5629">
        <w:rPr>
          <w:rFonts w:ascii="Times New Roman" w:hAnsi="Times New Roman" w:cs="Times New Roman"/>
          <w:sz w:val="20"/>
          <w:szCs w:val="20"/>
        </w:rPr>
        <w:t>И.А. Скирточенко</w:t>
      </w:r>
    </w:p>
    <w:p w:rsidR="00A117E9" w:rsidRPr="001F5629" w:rsidRDefault="00A117E9" w:rsidP="00A117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5629">
        <w:rPr>
          <w:rFonts w:ascii="Times New Roman" w:hAnsi="Times New Roman" w:cs="Times New Roman"/>
          <w:sz w:val="20"/>
          <w:szCs w:val="20"/>
        </w:rPr>
        <w:t xml:space="preserve">2 28 83    </w:t>
      </w:r>
    </w:p>
    <w:p w:rsidR="00A117E9" w:rsidRDefault="00A117E9" w:rsidP="00A117E9">
      <w:pPr>
        <w:jc w:val="both"/>
        <w:rPr>
          <w:rFonts w:ascii="Times New Roman" w:hAnsi="Times New Roman"/>
        </w:rPr>
      </w:pPr>
    </w:p>
    <w:p w:rsidR="00221A3A" w:rsidRDefault="00221A3A" w:rsidP="00221A3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  <w:sectPr w:rsidR="00221A3A" w:rsidSect="00A117E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41F49" w:rsidRPr="00144C8F" w:rsidRDefault="00341F49" w:rsidP="00341F4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44C8F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144C8F" w:rsidRPr="00144C8F">
        <w:rPr>
          <w:rFonts w:ascii="Times New Roman" w:hAnsi="Times New Roman" w:cs="Times New Roman"/>
          <w:sz w:val="20"/>
          <w:szCs w:val="20"/>
        </w:rPr>
        <w:t xml:space="preserve"> № 1</w:t>
      </w:r>
      <w:r w:rsidRPr="00144C8F">
        <w:rPr>
          <w:rFonts w:ascii="Times New Roman" w:hAnsi="Times New Roman" w:cs="Times New Roman"/>
          <w:sz w:val="20"/>
          <w:szCs w:val="20"/>
        </w:rPr>
        <w:t xml:space="preserve"> к постановлению</w:t>
      </w:r>
    </w:p>
    <w:p w:rsidR="00341F49" w:rsidRPr="00144C8F" w:rsidRDefault="00341F49" w:rsidP="00341F4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44C8F">
        <w:rPr>
          <w:rFonts w:ascii="Times New Roman" w:hAnsi="Times New Roman" w:cs="Times New Roman"/>
          <w:sz w:val="20"/>
          <w:szCs w:val="20"/>
        </w:rPr>
        <w:t>Администрации Первомайского района</w:t>
      </w:r>
    </w:p>
    <w:p w:rsidR="00341F49" w:rsidRPr="00144C8F" w:rsidRDefault="00341F49" w:rsidP="00341F4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44C8F">
        <w:rPr>
          <w:rFonts w:ascii="Times New Roman" w:hAnsi="Times New Roman" w:cs="Times New Roman"/>
          <w:sz w:val="20"/>
          <w:szCs w:val="20"/>
        </w:rPr>
        <w:t xml:space="preserve">от </w:t>
      </w:r>
      <w:r w:rsidR="00B960C3">
        <w:rPr>
          <w:rFonts w:ascii="Times New Roman" w:hAnsi="Times New Roman" w:cs="Times New Roman"/>
          <w:sz w:val="20"/>
          <w:szCs w:val="20"/>
        </w:rPr>
        <w:t>28.01.2021 № 25</w:t>
      </w:r>
    </w:p>
    <w:p w:rsidR="00221A3A" w:rsidRPr="00EF0C63" w:rsidRDefault="00221A3A" w:rsidP="001217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t>Паспорт</w:t>
      </w:r>
      <w:r w:rsidR="002D523B" w:rsidRPr="00EF0C63"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Pr="00EF0C63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0D5ADD" w:rsidRPr="00EF0C63" w:rsidRDefault="0012177C" w:rsidP="0012177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C63">
        <w:rPr>
          <w:rFonts w:ascii="Times New Roman" w:hAnsi="Times New Roman" w:cs="Times New Roman"/>
          <w:b/>
          <w:sz w:val="24"/>
          <w:szCs w:val="24"/>
        </w:rPr>
        <w:t>«Развитие образования в Первомайском районе</w:t>
      </w:r>
      <w:r w:rsidR="003A591C" w:rsidRPr="00EF0C63">
        <w:rPr>
          <w:rFonts w:ascii="Times New Roman" w:hAnsi="Times New Roman" w:cs="Times New Roman"/>
          <w:sz w:val="24"/>
          <w:szCs w:val="24"/>
        </w:rPr>
        <w:t xml:space="preserve"> </w:t>
      </w:r>
      <w:r w:rsidR="003A591C" w:rsidRPr="00EF0C63">
        <w:rPr>
          <w:rFonts w:ascii="Times New Roman" w:hAnsi="Times New Roman" w:cs="Times New Roman"/>
          <w:b/>
          <w:sz w:val="24"/>
          <w:szCs w:val="24"/>
        </w:rPr>
        <w:t>на 2021 – 2024годы с прогнозом на 2025 -2026 годы</w:t>
      </w:r>
      <w:r w:rsidRPr="00EF0C6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616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2"/>
        <w:gridCol w:w="4575"/>
        <w:gridCol w:w="984"/>
        <w:gridCol w:w="358"/>
        <w:gridCol w:w="567"/>
        <w:gridCol w:w="425"/>
        <w:gridCol w:w="567"/>
        <w:gridCol w:w="425"/>
        <w:gridCol w:w="567"/>
        <w:gridCol w:w="425"/>
        <w:gridCol w:w="567"/>
        <w:gridCol w:w="426"/>
        <w:gridCol w:w="708"/>
        <w:gridCol w:w="142"/>
        <w:gridCol w:w="992"/>
      </w:tblGrid>
      <w:tr w:rsidR="004B4A54" w:rsidRPr="00A321AE" w:rsidTr="004B4A54">
        <w:trPr>
          <w:cantSplit/>
          <w:trHeight w:val="62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A321AE" w:rsidRDefault="004B4A54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Наименование  МП</w:t>
            </w:r>
          </w:p>
          <w:p w:rsidR="004B4A54" w:rsidRPr="00A321AE" w:rsidRDefault="004B4A54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(подпрограммы МП)       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A321AE" w:rsidRDefault="004B4A54" w:rsidP="00A029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"Развитие образования в Первомайском районе</w:t>
            </w:r>
            <w:r w:rsidR="008521C5"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на 2021 – 2024годы с прогнозом на 2025 -2026 годы 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" (далее - </w:t>
            </w:r>
            <w:r w:rsidR="00A0294D" w:rsidRPr="00A321AE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4A54" w:rsidRPr="00A321AE" w:rsidTr="004B4A54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A321AE" w:rsidRDefault="004B4A54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Координатор МП</w:t>
            </w:r>
          </w:p>
          <w:p w:rsidR="004B4A54" w:rsidRPr="00A321AE" w:rsidRDefault="004B4A54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A321AE" w:rsidRDefault="004B4A54" w:rsidP="004753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D523B" w:rsidRPr="00A321AE">
              <w:rPr>
                <w:rFonts w:ascii="Times New Roman" w:hAnsi="Times New Roman" w:cs="Times New Roman"/>
                <w:sz w:val="24"/>
                <w:szCs w:val="24"/>
              </w:rPr>
              <w:t>униципальное казенно</w:t>
            </w:r>
            <w:r w:rsidR="00475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D523B"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образования Администрации Первомайского района»</w:t>
            </w:r>
            <w:r w:rsidR="00A0294D"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(далее МКУ «Управление образования Администрации Первомайского района»</w:t>
            </w:r>
          </w:p>
        </w:tc>
      </w:tr>
      <w:tr w:rsidR="004B4A54" w:rsidRPr="00A321AE" w:rsidTr="004B4A54">
        <w:trPr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A321AE" w:rsidRDefault="004B4A54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Заказчик МП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A321AE" w:rsidRDefault="004B4A54" w:rsidP="008D14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района</w:t>
            </w:r>
            <w:r w:rsidR="001A3282"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</w:t>
            </w:r>
          </w:p>
        </w:tc>
      </w:tr>
      <w:tr w:rsidR="004B4A54" w:rsidRPr="00A321AE" w:rsidTr="004B4A54">
        <w:trPr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A321AE" w:rsidRDefault="004B4A54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Соисполнители МП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A321AE" w:rsidRDefault="004B4A54" w:rsidP="008D14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</w:tr>
      <w:tr w:rsidR="004B4A54" w:rsidRPr="00A321AE" w:rsidTr="004B4A54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A321AE" w:rsidRDefault="004B4A54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3B" w:rsidRPr="00A321AE" w:rsidRDefault="002D523B" w:rsidP="002D523B">
            <w:pPr>
              <w:pStyle w:val="4"/>
              <w:spacing w:before="0" w:after="15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A321A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Повышение уровня и качества жизни населения</w:t>
            </w:r>
          </w:p>
          <w:p w:rsidR="004B4A54" w:rsidRPr="00A321AE" w:rsidRDefault="004B4A54" w:rsidP="008D14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4" w:rsidRPr="00A321AE" w:rsidTr="004B4A54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A321AE" w:rsidRDefault="004B4A54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4B4A54" w:rsidRPr="00A321AE" w:rsidRDefault="004B4A54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(подпрограммы МП)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A321AE" w:rsidRDefault="004B4A54" w:rsidP="008D14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образования в Первомайском районе</w:t>
            </w:r>
          </w:p>
        </w:tc>
      </w:tr>
      <w:tr w:rsidR="002A64C1" w:rsidRPr="00A321AE" w:rsidTr="002A64C1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A64C1" w:rsidRPr="00A321AE" w:rsidRDefault="002A64C1" w:rsidP="008D14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2A64C1" w:rsidRPr="00A321AE" w:rsidRDefault="002A64C1" w:rsidP="008D14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2A64C1" w:rsidRPr="00A321AE" w:rsidTr="002A64C1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A64C1" w:rsidRPr="00A321AE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6" w:space="0" w:color="auto"/>
            </w:tcBorders>
            <w:hideMark/>
          </w:tcPr>
          <w:p w:rsidR="002A64C1" w:rsidRPr="00A321AE" w:rsidRDefault="002A64C1" w:rsidP="008D14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1.Доля выпускников муниципальных общеобразовательных организаций, не сдавших единый государственный экзамен (по русскому языку и математике),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5E6D6D" w:rsidP="005E6D6D">
            <w:pPr>
              <w:pStyle w:val="ConsPlusNormal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5E6D6D" w:rsidP="004B4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5E6D6D" w:rsidP="004B4A54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5E6D6D" w:rsidP="004B4A54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5E6D6D" w:rsidP="004B4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A321AE" w:rsidRDefault="005E6D6D" w:rsidP="004B4A54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64C1" w:rsidRPr="00A321AE" w:rsidTr="002A64C1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64C1" w:rsidRPr="00A321AE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6" w:space="0" w:color="auto"/>
            </w:tcBorders>
            <w:hideMark/>
          </w:tcPr>
          <w:p w:rsidR="002A64C1" w:rsidRPr="00A321AE" w:rsidRDefault="002A64C1" w:rsidP="008D14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2. Обеспеченность детей дошкольного возраста местами в дошкольных образовательных организациях (количество мест на 1000 детей от 0 до 7 лет)</w:t>
            </w:r>
            <w:r w:rsidR="009F13E3">
              <w:rPr>
                <w:rFonts w:ascii="Times New Roman" w:hAnsi="Times New Roman" w:cs="Times New Roman"/>
                <w:sz w:val="24"/>
                <w:szCs w:val="24"/>
              </w:rPr>
              <w:t>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C44D15" w:rsidRPr="00A321AE" w:rsidTr="00467806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D15" w:rsidRPr="00A321AE" w:rsidRDefault="00C44D15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C44D15" w:rsidRPr="00A321AE" w:rsidRDefault="00C44D15" w:rsidP="008D1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4D15" w:rsidRPr="00A321AE" w:rsidRDefault="00C44D15" w:rsidP="004B4A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C44D15" w:rsidRPr="00A321AE" w:rsidTr="00467806">
        <w:trPr>
          <w:cantSplit/>
          <w:trHeight w:val="1001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4D15" w:rsidRPr="00A321AE" w:rsidRDefault="00C44D15" w:rsidP="008D1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4D15" w:rsidRPr="00A321AE" w:rsidRDefault="00C44D15" w:rsidP="004B4A5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C44D15" w:rsidRPr="00A321AE" w:rsidTr="00467806">
        <w:trPr>
          <w:cantSplit/>
          <w:trHeight w:val="415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15" w:rsidRPr="00A321AE" w:rsidRDefault="00C44D15" w:rsidP="008D1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4D15" w:rsidRPr="00A321AE" w:rsidRDefault="00C44D15" w:rsidP="004B4A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2A64C1" w:rsidRPr="00A321AE" w:rsidTr="002A64C1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64C1" w:rsidRPr="00A321AE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задач МП и их значения (с детализацией по годам реализации МП)</w:t>
            </w: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  <w:hideMark/>
          </w:tcPr>
          <w:p w:rsidR="002A64C1" w:rsidRPr="00A321AE" w:rsidRDefault="002A64C1" w:rsidP="008D14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Показатели Задачи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A321AE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C44D15" w:rsidRPr="00A321AE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4D15" w:rsidRPr="00A321AE" w:rsidRDefault="00C44D15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4D15" w:rsidRPr="00A321AE" w:rsidRDefault="00C44D15" w:rsidP="004B4A5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6312C6" w:rsidRPr="00A321AE" w:rsidTr="006312C6">
        <w:trPr>
          <w:cantSplit/>
          <w:trHeight w:val="59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2C6" w:rsidRPr="00A321AE" w:rsidRDefault="006312C6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hideMark/>
          </w:tcPr>
          <w:p w:rsidR="006312C6" w:rsidRPr="00A321AE" w:rsidRDefault="006312C6" w:rsidP="006312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1. Доля детей,  охваченных подвозом, от общего числа обучающихся, в общеобразовательных организациях Первомайского района которым положен подвоз в образовательную организацию,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312C6" w:rsidRPr="00A321AE" w:rsidTr="006312C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2C6" w:rsidRPr="00A321AE" w:rsidRDefault="006312C6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hideMark/>
          </w:tcPr>
          <w:p w:rsidR="006312C6" w:rsidRPr="00A321AE" w:rsidRDefault="006312C6" w:rsidP="006312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2.Количество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(ед.),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2C6" w:rsidRPr="00A321AE" w:rsidTr="006312C6">
        <w:trPr>
          <w:cantSplit/>
          <w:trHeight w:val="1131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2C6" w:rsidRPr="00A321AE" w:rsidRDefault="006312C6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hideMark/>
          </w:tcPr>
          <w:p w:rsidR="006312C6" w:rsidRPr="00A321AE" w:rsidRDefault="006312C6" w:rsidP="006312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3.Число общеобразовательных организаций, в которых обеспечено сохранение мест в школах посредством капитального ремонта, уменьшающего износ зданий школ, ед.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A321AE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4D15" w:rsidRPr="00027DE5" w:rsidTr="00467806">
        <w:trPr>
          <w:cantSplit/>
          <w:trHeight w:val="978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4D15" w:rsidRPr="00A321AE" w:rsidRDefault="00C44D15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D15" w:rsidRPr="00027DE5" w:rsidRDefault="00C44D15" w:rsidP="004B4A5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2A64C1" w:rsidRPr="00027DE5" w:rsidTr="002A64C1">
        <w:trPr>
          <w:cantSplit/>
          <w:trHeight w:val="981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64C1" w:rsidRPr="00027DE5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</w:tcBorders>
            <w:hideMark/>
          </w:tcPr>
          <w:p w:rsidR="002A64C1" w:rsidRPr="00027DE5" w:rsidRDefault="002A64C1" w:rsidP="000966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 Доля образовательных организаций, соответствующих современным требованиям безопасности,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027DE5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027DE5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027DE5" w:rsidRDefault="002A64C1" w:rsidP="00096638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027DE5" w:rsidRDefault="002A64C1" w:rsidP="00096638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027DE5" w:rsidRDefault="002A64C1" w:rsidP="00096638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027DE5" w:rsidRDefault="002A64C1" w:rsidP="00096638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44D15" w:rsidRPr="00027DE5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4D15" w:rsidRPr="00027DE5" w:rsidRDefault="00C44D15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D15" w:rsidRPr="00027DE5" w:rsidRDefault="00C44D15" w:rsidP="004B4A54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Задача3.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2A64C1" w:rsidRPr="00027DE5" w:rsidTr="002A64C1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64C1" w:rsidRPr="00027DE5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A64C1" w:rsidRPr="00027DE5" w:rsidRDefault="002A64C1" w:rsidP="00096638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численности детей в возрасте от 2 месяцев до 7 лет, получающих дошкольное образование в текущем году, к сумме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027DE5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027DE5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027DE5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027DE5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027DE5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027DE5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A64C1" w:rsidRPr="00027DE5" w:rsidTr="002A64C1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64C1" w:rsidRPr="00027DE5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1" w:rsidRPr="00027DE5" w:rsidRDefault="002A64C1" w:rsidP="00096638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Доля обучающихся, которым предоставлены от 80% до 100% основных видов условий обучения (в общей численности обучающихся по основным программам общего образования),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027DE5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80,50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027DE5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80,60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027DE5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80,70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027DE5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027DE5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027DE5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2A64C1" w:rsidRPr="00027DE5" w:rsidTr="002A64C1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1" w:rsidRPr="00027DE5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1" w:rsidRPr="00027DE5" w:rsidRDefault="002A64C1" w:rsidP="00096638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 Доля детей в возрасте от 5 до 18 лет, проживающих в Первомайском районе, охваченных дополнительным образованием,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027DE5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027DE5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027DE5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78,50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027DE5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027DE5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80,10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027DE5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80,20</w:t>
            </w:r>
          </w:p>
        </w:tc>
      </w:tr>
      <w:tr w:rsidR="004B4A54" w:rsidRPr="00027DE5" w:rsidTr="00C44D15">
        <w:trPr>
          <w:cantSplit/>
          <w:trHeight w:val="570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54" w:rsidRPr="00027DE5" w:rsidRDefault="004B4A54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МП (подпрограммы МП)          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A54" w:rsidRPr="00027DE5" w:rsidRDefault="004B4A54" w:rsidP="005D5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D5360" w:rsidRPr="00027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- 2024 годы с прогнозом на 2025 и 2026 годы</w:t>
            </w:r>
          </w:p>
        </w:tc>
      </w:tr>
      <w:tr w:rsidR="004B4A54" w:rsidRPr="00027DE5" w:rsidTr="004B4A54">
        <w:trPr>
          <w:cantSplit/>
          <w:trHeight w:val="549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B4A54" w:rsidRPr="00027DE5" w:rsidRDefault="004B4A54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4B4A54" w:rsidRPr="00027DE5" w:rsidRDefault="004B4A54" w:rsidP="008D145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Подпрограмма </w:t>
            </w:r>
            <w:r w:rsidR="00A0294D" w:rsidRPr="00027D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 </w:t>
            </w:r>
            <w:r w:rsidRPr="00027DE5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дошкольного, общего и дополнительного образования в Первомайском районе</w:t>
            </w:r>
            <w:r w:rsidR="007D4D6D"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D6D" w:rsidRPr="00027DE5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2021 – 2024 годы с прогнозом на 2025 -2026 годы</w:t>
            </w:r>
            <w:r w:rsidRPr="00027DE5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4B4A54" w:rsidRPr="00027DE5" w:rsidRDefault="004B4A54" w:rsidP="008D1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C6" w:rsidRPr="00027DE5" w:rsidTr="006312C6">
        <w:trPr>
          <w:cantSplit/>
          <w:trHeight w:val="766"/>
        </w:trPr>
        <w:tc>
          <w:tcPr>
            <w:tcW w:w="44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12C6" w:rsidRPr="00027DE5" w:rsidRDefault="006312C6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6312C6" w:rsidRPr="00027DE5" w:rsidRDefault="006312C6" w:rsidP="008D145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2 «Развитие инфраструктуры муниципальных образовательных организаций Первомайского района</w:t>
            </w:r>
            <w:r w:rsidR="007D4D6D"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D6D" w:rsidRPr="00027DE5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2021 – 2024годы с прогнозом на 2025 -2026 годы</w:t>
            </w:r>
            <w:r w:rsidRPr="00027DE5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6312C6" w:rsidRPr="00027DE5" w:rsidRDefault="006312C6" w:rsidP="008D1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4C1" w:rsidRPr="00027DE5" w:rsidTr="006312C6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A64C1" w:rsidRPr="00027DE5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(с детализацией по  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годам реализации, тыс.рублей)            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A64C1" w:rsidRPr="00027DE5" w:rsidRDefault="002A64C1" w:rsidP="008D14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027DE5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027DE5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027DE5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027DE5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027DE5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027DE5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027DE5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2A64C1" w:rsidRPr="00027DE5" w:rsidTr="00246FC5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A64C1" w:rsidRPr="00027DE5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A64C1" w:rsidRPr="00027DE5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A64C1" w:rsidRPr="00027DE5" w:rsidRDefault="00DB714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106486,34348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027DE5" w:rsidRDefault="00DB714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37712,68202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027DE5" w:rsidRDefault="00DB714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34356,55444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027DE5" w:rsidRDefault="00DB714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34417,10702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027DE5" w:rsidRDefault="00DB714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027DE5" w:rsidRDefault="00DB714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4C1" w:rsidRPr="00027DE5" w:rsidRDefault="00DB714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64C1" w:rsidRPr="00027DE5" w:rsidTr="00C32A63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A64C1" w:rsidRPr="00027DE5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A64C1" w:rsidRPr="00027DE5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A64C1" w:rsidRPr="00027DE5" w:rsidRDefault="00FE563A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7252,38094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027DE5" w:rsidRDefault="00FE563A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2494,05931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027DE5" w:rsidRDefault="00FE563A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1948,88839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027DE5" w:rsidRDefault="00FE563A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2809,43324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027DE5" w:rsidRDefault="00AB017D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027DE5" w:rsidRDefault="00AB017D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4C1" w:rsidRPr="00027DE5" w:rsidRDefault="00AB017D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64C1" w:rsidRPr="00027DE5" w:rsidTr="00CB1861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A64C1" w:rsidRPr="00027DE5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A64C1" w:rsidRPr="00027DE5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Местный бюджеты (по согласованию)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A64C1" w:rsidRPr="00027DE5" w:rsidRDefault="00EC6D72" w:rsidP="000F54B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285473,83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027DE5" w:rsidRDefault="00EC6D72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115535,41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027DE5" w:rsidRDefault="00EC6D72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86406,01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027DE5" w:rsidRDefault="00EC6D72" w:rsidP="00B77C0D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83532,41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027DE5" w:rsidRDefault="00AB017D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027DE5" w:rsidRDefault="00AB017D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4C1" w:rsidRPr="00027DE5" w:rsidRDefault="00AB017D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64C1" w:rsidRPr="00027DE5" w:rsidTr="00CB1861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A64C1" w:rsidRPr="00027DE5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A64C1" w:rsidRPr="00027DE5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A64C1" w:rsidRPr="00027DE5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027DE5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027DE5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027DE5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027DE5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027DE5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4C1" w:rsidRPr="00027DE5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64C1" w:rsidRPr="00027DE5" w:rsidTr="00CB1861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4C1" w:rsidRPr="00027DE5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A64C1" w:rsidRPr="00027DE5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источникам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A64C1" w:rsidRPr="00027DE5" w:rsidRDefault="00EC6D72" w:rsidP="000F54B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399212,55442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027DE5" w:rsidRDefault="00FE563A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155742,15133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027DE5" w:rsidRDefault="00EC6D72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122711,45283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027DE5" w:rsidRDefault="00EC6D72" w:rsidP="000F54B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120758,95026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027DE5" w:rsidRDefault="00B61194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027DE5" w:rsidRDefault="00B61194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4C1" w:rsidRPr="00027DE5" w:rsidRDefault="00B61194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A64C1" w:rsidRPr="00027DE5" w:rsidTr="002A64C1">
        <w:trPr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A64C1" w:rsidRPr="00027DE5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A64C1" w:rsidRPr="00027DE5" w:rsidRDefault="002A64C1" w:rsidP="008D145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027DE5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027DE5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027DE5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027DE5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027DE5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027DE5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027DE5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EC6D72" w:rsidRPr="00027DE5" w:rsidTr="00BF11FA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C6D72" w:rsidRPr="00027DE5" w:rsidRDefault="00EC6D72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EC6D72" w:rsidRPr="00027DE5" w:rsidRDefault="00EC6D72" w:rsidP="008D145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EC6D72" w:rsidRPr="00027DE5" w:rsidRDefault="00EC6D72" w:rsidP="00EC6D72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399212,55442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EC6D72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155742,15133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EC6D72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122711,45283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EC6D72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120758,95026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B6119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B6119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B6119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C6D72" w:rsidRPr="00027DE5" w:rsidTr="00BF11FA">
        <w:trPr>
          <w:cantSplit/>
          <w:trHeight w:val="415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C6D72" w:rsidRPr="00027DE5" w:rsidRDefault="00EC6D72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EC6D72" w:rsidRPr="00027DE5" w:rsidRDefault="00EC6D72" w:rsidP="008D145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9D5A06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9D5A06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00780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00780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00780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00780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00780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D72" w:rsidRPr="00027DE5" w:rsidTr="00BF11FA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D72" w:rsidRPr="00027DE5" w:rsidRDefault="00EC6D72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EC6D72" w:rsidRPr="00027DE5" w:rsidRDefault="00EC6D72" w:rsidP="008D145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9D5A06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9D5A06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9D5A06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9D5A06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9D5A06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9D5A06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9D5A06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D72" w:rsidRPr="00027DE5" w:rsidTr="004B4A54">
        <w:trPr>
          <w:cantSplit/>
          <w:trHeight w:val="1161"/>
        </w:trPr>
        <w:tc>
          <w:tcPr>
            <w:tcW w:w="44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6D72" w:rsidRPr="00027DE5" w:rsidRDefault="00EC6D72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МП (подпрограммы МП)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72" w:rsidRPr="00027DE5" w:rsidRDefault="00EC6D72" w:rsidP="008D145A">
            <w:pPr>
              <w:pStyle w:val="Default"/>
              <w:jc w:val="both"/>
            </w:pPr>
            <w:r w:rsidRPr="00027DE5">
              <w:t xml:space="preserve">Реализацию программы осуществляет МКУ «Управление образования Администрации Первомайского района». </w:t>
            </w:r>
          </w:p>
          <w:p w:rsidR="00EC6D72" w:rsidRPr="00027DE5" w:rsidRDefault="00EC6D72" w:rsidP="008D145A">
            <w:pPr>
              <w:pStyle w:val="Default"/>
              <w:jc w:val="both"/>
            </w:pPr>
            <w:r w:rsidRPr="00027DE5">
              <w:t xml:space="preserve">Контроль за реализацией программы осуществляет заместитель Главы Первомайского района по социальной политике. </w:t>
            </w:r>
          </w:p>
          <w:p w:rsidR="00EC6D72" w:rsidRPr="00027DE5" w:rsidRDefault="00EC6D72" w:rsidP="008A3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Текущий контроль и мониторинг реализации программы осуществляет МКУ «Управление образования Администрации Первомайского района», Управление имущественных отношений Администрации Первомайского района</w:t>
            </w:r>
          </w:p>
        </w:tc>
      </w:tr>
    </w:tbl>
    <w:p w:rsidR="000D5ADD" w:rsidRPr="00027DE5" w:rsidRDefault="000D5ADD" w:rsidP="00221A3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ADD" w:rsidRPr="00027DE5" w:rsidRDefault="000D5ADD" w:rsidP="00221A3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1C8" w:rsidRPr="00027DE5" w:rsidRDefault="000C11C8" w:rsidP="00CD6C7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0C11C8" w:rsidRPr="00027DE5" w:rsidRDefault="000C11C8">
      <w:pPr>
        <w:rPr>
          <w:rFonts w:ascii="Times New Roman" w:hAnsi="Times New Roman" w:cs="Times New Roman"/>
          <w:b/>
          <w:sz w:val="24"/>
          <w:szCs w:val="24"/>
        </w:rPr>
      </w:pPr>
      <w:r w:rsidRPr="00027DE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C11C8" w:rsidRPr="00027DE5" w:rsidRDefault="000C11C8" w:rsidP="000C11C8">
      <w:pPr>
        <w:pStyle w:val="ConsPlusTitle"/>
        <w:jc w:val="center"/>
        <w:outlineLvl w:val="1"/>
        <w:rPr>
          <w:rFonts w:ascii="Times New Roman" w:hAnsi="Times New Roman" w:cs="Times New Roman"/>
        </w:rPr>
        <w:sectPr w:rsidR="000C11C8" w:rsidRPr="00027DE5" w:rsidSect="00221A3A">
          <w:pgSz w:w="16838" w:h="11906" w:orient="landscape"/>
          <w:pgMar w:top="850" w:right="1134" w:bottom="1134" w:left="1134" w:header="708" w:footer="708" w:gutter="0"/>
          <w:cols w:space="708"/>
          <w:docGrid w:linePitch="360"/>
        </w:sectPr>
      </w:pPr>
    </w:p>
    <w:p w:rsidR="000C11C8" w:rsidRPr="00027DE5" w:rsidRDefault="000C11C8" w:rsidP="00CD6C7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0A734E" w:rsidRPr="00027DE5" w:rsidRDefault="000A734E" w:rsidP="00CD6C7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0A734E" w:rsidRPr="00027DE5" w:rsidRDefault="000A734E">
      <w:pPr>
        <w:rPr>
          <w:rFonts w:ascii="Times New Roman" w:hAnsi="Times New Roman" w:cs="Times New Roman"/>
          <w:b/>
          <w:sz w:val="24"/>
          <w:szCs w:val="24"/>
        </w:rPr>
      </w:pPr>
      <w:r w:rsidRPr="00027DE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C4EE6" w:rsidRPr="00027DE5" w:rsidRDefault="00BC4EE6" w:rsidP="00593218">
      <w:pPr>
        <w:pStyle w:val="a4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7DE5">
        <w:rPr>
          <w:rFonts w:ascii="Times New Roman" w:hAnsi="Times New Roman" w:cs="Times New Roman"/>
          <w:b/>
          <w:sz w:val="24"/>
          <w:szCs w:val="24"/>
        </w:rPr>
        <w:lastRenderedPageBreak/>
        <w:t>Основные цели</w:t>
      </w:r>
      <w:r w:rsidR="00D76833" w:rsidRPr="00027DE5">
        <w:rPr>
          <w:rFonts w:ascii="Times New Roman" w:hAnsi="Times New Roman" w:cs="Times New Roman"/>
          <w:b/>
          <w:sz w:val="24"/>
          <w:szCs w:val="24"/>
        </w:rPr>
        <w:t xml:space="preserve"> и задачи</w:t>
      </w:r>
      <w:r w:rsidRPr="00027DE5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с указанием сроков и этапов ее реализации, а также целевых показателей</w:t>
      </w:r>
    </w:p>
    <w:p w:rsidR="00BC4EE6" w:rsidRPr="00027DE5" w:rsidRDefault="00BC4EE6" w:rsidP="00BC4EE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EE6" w:rsidRPr="00027DE5" w:rsidRDefault="00BC4EE6" w:rsidP="00BC4E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EE6" w:rsidRPr="00027DE5" w:rsidRDefault="00BC4EE6" w:rsidP="00BC4EE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DE5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-  </w:t>
      </w:r>
      <w:r w:rsidR="000D5ADD" w:rsidRPr="00027DE5">
        <w:rPr>
          <w:rFonts w:ascii="Times New Roman" w:hAnsi="Times New Roman" w:cs="Times New Roman"/>
          <w:sz w:val="24"/>
          <w:szCs w:val="24"/>
        </w:rPr>
        <w:t>повышение качества и доступности образования в Первомайском районе</w:t>
      </w:r>
    </w:p>
    <w:p w:rsidR="00BC4EE6" w:rsidRPr="00027DE5" w:rsidRDefault="00BC4EE6" w:rsidP="00BC4EE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4EE6" w:rsidRPr="00027DE5" w:rsidRDefault="00BC4EE6" w:rsidP="00BC4EE6">
      <w:pPr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27DE5">
        <w:rPr>
          <w:rFonts w:ascii="Times New Roman" w:hAnsi="Times New Roman" w:cs="Times New Roman"/>
          <w:b/>
          <w:sz w:val="24"/>
          <w:szCs w:val="24"/>
        </w:rPr>
        <w:t>Показатели цели программы и их значения (с детализацией по годам реализации).</w:t>
      </w:r>
    </w:p>
    <w:p w:rsidR="00BC4EE6" w:rsidRPr="00027DE5" w:rsidRDefault="00BC4EE6" w:rsidP="00BC4EE6">
      <w:pPr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4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1"/>
        <w:gridCol w:w="1061"/>
        <w:gridCol w:w="992"/>
        <w:gridCol w:w="993"/>
        <w:gridCol w:w="850"/>
        <w:gridCol w:w="851"/>
        <w:gridCol w:w="946"/>
      </w:tblGrid>
      <w:tr w:rsidR="004750D3" w:rsidRPr="00027DE5" w:rsidTr="005D5360">
        <w:trPr>
          <w:cantSplit/>
          <w:trHeight w:val="644"/>
        </w:trPr>
        <w:tc>
          <w:tcPr>
            <w:tcW w:w="4751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4750D3" w:rsidRPr="00027DE5" w:rsidRDefault="004750D3" w:rsidP="00BC4E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цели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750D3" w:rsidRPr="00027DE5" w:rsidRDefault="004750D3" w:rsidP="00121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750D3" w:rsidRPr="00027DE5" w:rsidRDefault="004750D3" w:rsidP="00121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750D3" w:rsidRPr="00027DE5" w:rsidRDefault="004750D3" w:rsidP="00121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750D3" w:rsidRPr="00027DE5" w:rsidRDefault="004750D3" w:rsidP="00121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750D3" w:rsidRPr="00027DE5" w:rsidRDefault="004750D3" w:rsidP="00121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2025 год (прогнозный)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0D3" w:rsidRPr="00027DE5" w:rsidRDefault="004750D3" w:rsidP="00121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2026 год (прогнозный)</w:t>
            </w:r>
          </w:p>
        </w:tc>
      </w:tr>
      <w:tr w:rsidR="004750D3" w:rsidRPr="00027DE5" w:rsidTr="005D5360">
        <w:trPr>
          <w:cantSplit/>
          <w:trHeight w:val="644"/>
        </w:trPr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hideMark/>
          </w:tcPr>
          <w:p w:rsidR="004750D3" w:rsidRPr="00027DE5" w:rsidRDefault="004750D3" w:rsidP="008D14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1.Доля выпускников муниципальных общеобразовательных организаций, не сдавших единый государственный экзамен (по русскому языку и математике), процент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027DE5" w:rsidRDefault="00EB039E" w:rsidP="00EB039E">
            <w:pPr>
              <w:pStyle w:val="ConsPlusNormal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027DE5" w:rsidRDefault="00EB039E" w:rsidP="008D14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027DE5" w:rsidRDefault="00EB039E" w:rsidP="008D145A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027DE5" w:rsidRDefault="00EB039E" w:rsidP="008D145A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027DE5" w:rsidRDefault="00EB039E" w:rsidP="008D14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3" w:rsidRPr="00027DE5" w:rsidRDefault="00EB039E" w:rsidP="008D145A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50D3" w:rsidRPr="00027DE5" w:rsidTr="005D5360">
        <w:trPr>
          <w:cantSplit/>
          <w:trHeight w:val="644"/>
        </w:trPr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750D3" w:rsidRPr="00027DE5" w:rsidRDefault="004750D3" w:rsidP="008D14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2. Обеспеченность детей дошкольного возраста местами в дошкольных образовательных организациях (количество мест на 1000 детей от 0 до 7 лет)</w:t>
            </w:r>
            <w:r w:rsidR="00BA07A6" w:rsidRPr="00027DE5">
              <w:rPr>
                <w:rFonts w:ascii="Times New Roman" w:hAnsi="Times New Roman" w:cs="Times New Roman"/>
                <w:sz w:val="24"/>
                <w:szCs w:val="24"/>
              </w:rPr>
              <w:t>, процент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027DE5" w:rsidRDefault="007E3C46" w:rsidP="008D145A">
            <w:pPr>
              <w:pStyle w:val="ConsPlusNormal"/>
              <w:ind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750D3" w:rsidRPr="00027DE5">
              <w:rPr>
                <w:rFonts w:ascii="Times New Roman" w:hAnsi="Times New Roman" w:cs="Times New Roman"/>
                <w:sz w:val="24"/>
                <w:szCs w:val="24"/>
              </w:rPr>
              <w:t>80,50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027DE5" w:rsidRDefault="004750D3" w:rsidP="008D14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80,60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027DE5" w:rsidRDefault="004750D3" w:rsidP="008D145A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80,70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027DE5" w:rsidRDefault="004750D3" w:rsidP="008D145A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027DE5" w:rsidRDefault="004750D3" w:rsidP="008D14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3" w:rsidRPr="00027DE5" w:rsidRDefault="004750D3" w:rsidP="008D145A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</w:tbl>
    <w:p w:rsidR="00BC4EE6" w:rsidRPr="00027DE5" w:rsidRDefault="00BC4EE6" w:rsidP="00BC4EE6">
      <w:pPr>
        <w:rPr>
          <w:rFonts w:ascii="Times New Roman" w:hAnsi="Times New Roman" w:cs="Times New Roman"/>
        </w:rPr>
      </w:pPr>
    </w:p>
    <w:p w:rsidR="00BC4EE6" w:rsidRPr="00027DE5" w:rsidRDefault="00BC4EE6" w:rsidP="00BC4EE6">
      <w:pPr>
        <w:rPr>
          <w:rFonts w:ascii="Times New Roman" w:hAnsi="Times New Roman" w:cs="Times New Roman"/>
        </w:rPr>
      </w:pPr>
    </w:p>
    <w:p w:rsidR="00BC4EE6" w:rsidRPr="00027DE5" w:rsidRDefault="00BC4EE6" w:rsidP="00BC4EE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DE5">
        <w:rPr>
          <w:rFonts w:ascii="Times New Roman" w:hAnsi="Times New Roman" w:cs="Times New Roman"/>
          <w:b/>
          <w:sz w:val="24"/>
          <w:szCs w:val="24"/>
        </w:rPr>
        <w:t>Задачи муниципальной программы:</w:t>
      </w:r>
    </w:p>
    <w:p w:rsidR="00BC4EE6" w:rsidRPr="00027DE5" w:rsidRDefault="0012177C" w:rsidP="00593218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DE5">
        <w:rPr>
          <w:rFonts w:ascii="Times New Roman" w:hAnsi="Times New Roman" w:cs="Times New Roman"/>
          <w:sz w:val="24"/>
          <w:szCs w:val="24"/>
        </w:rPr>
        <w:t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</w:r>
    </w:p>
    <w:p w:rsidR="0012177C" w:rsidRPr="00027DE5" w:rsidRDefault="0012177C" w:rsidP="00593218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DE5">
        <w:rPr>
          <w:rFonts w:ascii="Times New Roman" w:hAnsi="Times New Roman" w:cs="Times New Roman"/>
          <w:sz w:val="24"/>
          <w:szCs w:val="24"/>
        </w:rPr>
        <w:t>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</w:r>
    </w:p>
    <w:p w:rsidR="0012177C" w:rsidRPr="00027DE5" w:rsidRDefault="0012177C" w:rsidP="00593218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DE5">
        <w:rPr>
          <w:rFonts w:ascii="Times New Roman" w:hAnsi="Times New Roman" w:cs="Times New Roman"/>
          <w:sz w:val="24"/>
          <w:szCs w:val="24"/>
        </w:rPr>
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</w:r>
    </w:p>
    <w:p w:rsidR="0012177C" w:rsidRPr="00027DE5" w:rsidRDefault="0012177C">
      <w:pPr>
        <w:rPr>
          <w:rFonts w:ascii="Times New Roman" w:hAnsi="Times New Roman" w:cs="Times New Roman"/>
          <w:b/>
          <w:sz w:val="24"/>
          <w:szCs w:val="24"/>
        </w:rPr>
      </w:pPr>
      <w:r w:rsidRPr="00027DE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2177C" w:rsidRPr="00027DE5" w:rsidRDefault="0012177C" w:rsidP="001217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EE6" w:rsidRPr="00027DE5" w:rsidRDefault="00BC4EE6" w:rsidP="00BC4EE6">
      <w:pPr>
        <w:pStyle w:val="a4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DE5">
        <w:rPr>
          <w:rFonts w:ascii="Times New Roman" w:hAnsi="Times New Roman" w:cs="Times New Roman"/>
          <w:b/>
          <w:sz w:val="24"/>
          <w:szCs w:val="24"/>
        </w:rPr>
        <w:t>Показатели задач программы и их значения (с детализацией по годам реализации).</w:t>
      </w:r>
    </w:p>
    <w:tbl>
      <w:tblPr>
        <w:tblW w:w="1035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0"/>
        <w:gridCol w:w="952"/>
        <w:gridCol w:w="851"/>
        <w:gridCol w:w="850"/>
        <w:gridCol w:w="851"/>
        <w:gridCol w:w="141"/>
        <w:gridCol w:w="851"/>
        <w:gridCol w:w="247"/>
        <w:gridCol w:w="756"/>
      </w:tblGrid>
      <w:tr w:rsidR="004750D3" w:rsidRPr="00027DE5" w:rsidTr="004750D3">
        <w:trPr>
          <w:cantSplit/>
          <w:trHeight w:val="142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4750D3" w:rsidRPr="00027DE5" w:rsidRDefault="004750D3" w:rsidP="00BC4E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Показатели Задачи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027DE5" w:rsidRDefault="004750D3" w:rsidP="0012177C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027DE5" w:rsidRDefault="004750D3" w:rsidP="0012177C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027DE5" w:rsidRDefault="004750D3" w:rsidP="0012177C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027DE5" w:rsidRDefault="004750D3" w:rsidP="0012177C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027DE5" w:rsidRDefault="004750D3" w:rsidP="0012177C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50D3" w:rsidRPr="00027DE5" w:rsidRDefault="004750D3" w:rsidP="0012177C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BC4EE6" w:rsidRPr="00027DE5" w:rsidTr="0012177C">
        <w:trPr>
          <w:cantSplit/>
          <w:trHeight w:val="404"/>
        </w:trPr>
        <w:tc>
          <w:tcPr>
            <w:tcW w:w="10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C4EE6" w:rsidRPr="00027DE5" w:rsidRDefault="00BC4EE6" w:rsidP="00121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77C" w:rsidRPr="00027DE5">
              <w:rPr>
                <w:rFonts w:ascii="Times New Roman" w:hAnsi="Times New Roman" w:cs="Times New Roman"/>
                <w:sz w:val="24"/>
                <w:szCs w:val="24"/>
              </w:rPr>
              <w:t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6312C6" w:rsidRPr="00027DE5" w:rsidTr="006312C6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hideMark/>
          </w:tcPr>
          <w:p w:rsidR="006312C6" w:rsidRPr="00027DE5" w:rsidRDefault="006312C6" w:rsidP="006312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1. Доля детей,  охваченных подвозом, от общего числа обучающихся, в общеобразовательных организациях Первомайского района которым положен подвоз в образовательную организацию,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027DE5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027DE5" w:rsidRDefault="006312C6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027DE5" w:rsidRDefault="006312C6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027DE5" w:rsidRDefault="006312C6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027DE5" w:rsidRDefault="006312C6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027DE5" w:rsidRDefault="006312C6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312C6" w:rsidRPr="00027DE5" w:rsidTr="006312C6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hideMark/>
          </w:tcPr>
          <w:p w:rsidR="006312C6" w:rsidRPr="00027DE5" w:rsidRDefault="006312C6" w:rsidP="006312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2.Количество созданных дополнительных мест в образовательных организациях, осуществляющих образовательную деятельность по образовательным </w:t>
            </w:r>
            <w:r w:rsidR="00F26A99"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программам общего образования,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027DE5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027DE5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027DE5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027DE5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027DE5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027DE5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2C6" w:rsidRPr="00027DE5" w:rsidTr="006312C6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hideMark/>
          </w:tcPr>
          <w:p w:rsidR="006312C6" w:rsidRPr="00027DE5" w:rsidRDefault="006312C6" w:rsidP="006312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3.Число общеобразовательных организаций, в которых обеспечено сохранение мест в школах посредством капитального ремонта, уменьшающего износ зданий школ, 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027DE5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027DE5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027DE5" w:rsidRDefault="006312C6" w:rsidP="006312C6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027DE5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027DE5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027DE5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E6" w:rsidRPr="00027DE5" w:rsidTr="0012177C">
        <w:trPr>
          <w:cantSplit/>
          <w:trHeight w:val="913"/>
        </w:trPr>
        <w:tc>
          <w:tcPr>
            <w:tcW w:w="10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C4EE6" w:rsidRPr="00027DE5" w:rsidRDefault="00BC4EE6" w:rsidP="00121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77C" w:rsidRPr="00027DE5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4750D3" w:rsidRPr="00027DE5" w:rsidTr="004750D3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4750D3" w:rsidRPr="00027DE5" w:rsidRDefault="004750D3" w:rsidP="008D14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 Доля образовательных организаций, соответствующих современным требованиям безопасности,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027DE5" w:rsidRDefault="004750D3" w:rsidP="008D145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027DE5" w:rsidRDefault="004750D3" w:rsidP="008D145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027DE5" w:rsidRDefault="004750D3" w:rsidP="008D145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027DE5" w:rsidRDefault="004750D3" w:rsidP="008D145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027DE5" w:rsidRDefault="004750D3" w:rsidP="008D145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50D3" w:rsidRPr="00027DE5" w:rsidRDefault="004750D3" w:rsidP="008D145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C4EE6" w:rsidRPr="00027DE5" w:rsidTr="0012177C">
        <w:trPr>
          <w:cantSplit/>
          <w:trHeight w:val="1027"/>
        </w:trPr>
        <w:tc>
          <w:tcPr>
            <w:tcW w:w="10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C4EE6" w:rsidRPr="00027DE5" w:rsidRDefault="00BC4EE6" w:rsidP="00121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Задача3.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77C" w:rsidRPr="00027DE5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4750D3" w:rsidRPr="00027DE5" w:rsidTr="004750D3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4750D3" w:rsidRPr="00027DE5" w:rsidRDefault="004750D3" w:rsidP="008D145A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численности детей в возрасте от 2 месяцев до 7 лет, получающих дошкольное образование в текущем году, к сумме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027DE5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027DE5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027DE5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027DE5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027DE5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50D3" w:rsidRPr="00027DE5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750D3" w:rsidRPr="00027DE5" w:rsidTr="004750D3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4750D3" w:rsidRPr="00027DE5" w:rsidRDefault="004750D3" w:rsidP="008D145A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Показатель 2.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Доля обучающихся, которым предоставлены от 80% до 100% основных видов условий обучения (в общей численности обучающихся по основным программам общего образования),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027DE5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80,50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027DE5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80,60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027DE5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80,70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027DE5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027DE5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50D3" w:rsidRPr="00027DE5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4750D3" w:rsidRPr="00027DE5" w:rsidTr="004750D3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4750D3" w:rsidRPr="00027DE5" w:rsidRDefault="004750D3" w:rsidP="008D145A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 Доля детей в возрасте от 5 до 18 лет, проживающих в Первомайском районе, охваченных дополнительным образованием,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027DE5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027DE5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027DE5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78,50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027DE5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027DE5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80,10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50D3" w:rsidRPr="00027DE5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80,20</w:t>
            </w:r>
          </w:p>
        </w:tc>
      </w:tr>
    </w:tbl>
    <w:p w:rsidR="00BC4EE6" w:rsidRPr="00027DE5" w:rsidRDefault="00BC4EE6" w:rsidP="00BC4E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EE6" w:rsidRPr="00027DE5" w:rsidRDefault="00BC4EE6" w:rsidP="00BC4EE6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27DE5">
        <w:rPr>
          <w:rFonts w:ascii="Times New Roman" w:hAnsi="Times New Roman" w:cs="Times New Roman"/>
          <w:sz w:val="24"/>
          <w:szCs w:val="24"/>
        </w:rPr>
        <w:t>Досрочное прекращение реализации Программы возможно в следующих случаях:</w:t>
      </w:r>
    </w:p>
    <w:p w:rsidR="00BC4EE6" w:rsidRPr="00027DE5" w:rsidRDefault="00BC4EE6" w:rsidP="00BC4EE6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27DE5">
        <w:rPr>
          <w:rFonts w:ascii="Times New Roman" w:hAnsi="Times New Roman" w:cs="Times New Roman"/>
          <w:sz w:val="24"/>
          <w:szCs w:val="24"/>
        </w:rPr>
        <w:t>1. досрочного выполнения Программы;</w:t>
      </w:r>
    </w:p>
    <w:p w:rsidR="00BC4EE6" w:rsidRPr="00027DE5" w:rsidRDefault="00BC4EE6" w:rsidP="00BC4EE6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27DE5">
        <w:rPr>
          <w:rFonts w:ascii="Times New Roman" w:hAnsi="Times New Roman" w:cs="Times New Roman"/>
          <w:sz w:val="24"/>
          <w:szCs w:val="24"/>
        </w:rPr>
        <w:t>2. отсутствия источников финансирования;</w:t>
      </w:r>
    </w:p>
    <w:p w:rsidR="00BC4EE6" w:rsidRPr="00027DE5" w:rsidRDefault="00BC4EE6" w:rsidP="00BC4EE6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27DE5">
        <w:rPr>
          <w:rFonts w:ascii="Times New Roman" w:hAnsi="Times New Roman" w:cs="Times New Roman"/>
          <w:sz w:val="24"/>
          <w:szCs w:val="24"/>
        </w:rPr>
        <w:t>3. возникновения обстоятельств, создавших предпосылки к отмене принятой Программы в соответствии с законодательством Российской Федерации или потери актуальности проблемы, в целях решения которой была разработана Программа.</w:t>
      </w:r>
    </w:p>
    <w:p w:rsidR="00BC4EE6" w:rsidRPr="00027DE5" w:rsidRDefault="00BC4EE6" w:rsidP="00BC4E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FDD" w:rsidRPr="00027DE5" w:rsidRDefault="00FC1FDD" w:rsidP="00BC4EE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FC1FDD" w:rsidRPr="00027DE5" w:rsidRDefault="00FC1FDD" w:rsidP="00CD6C7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85D62" w:rsidRPr="00027DE5" w:rsidRDefault="00FC1FDD" w:rsidP="00EC61EE">
      <w:pPr>
        <w:rPr>
          <w:rFonts w:ascii="Times New Roman" w:hAnsi="Times New Roman" w:cs="Times New Roman"/>
          <w:b/>
          <w:sz w:val="24"/>
          <w:szCs w:val="24"/>
        </w:rPr>
      </w:pPr>
      <w:r w:rsidRPr="00027DE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653C4" w:rsidRPr="00027DE5" w:rsidRDefault="00D653C4" w:rsidP="00765E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  <w:sectPr w:rsidR="00D653C4" w:rsidRPr="00027DE5" w:rsidSect="00765E74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12177C" w:rsidRPr="00027DE5" w:rsidRDefault="0012177C" w:rsidP="0012177C">
      <w:pPr>
        <w:overflowPunct w:val="0"/>
        <w:autoSpaceDE w:val="0"/>
        <w:autoSpaceDN w:val="0"/>
        <w:adjustRightInd w:val="0"/>
        <w:spacing w:after="0" w:line="360" w:lineRule="auto"/>
        <w:ind w:left="1843" w:right="-782" w:hanging="148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7DE5">
        <w:rPr>
          <w:rFonts w:ascii="Times New Roman" w:hAnsi="Times New Roman" w:cs="Times New Roman"/>
          <w:b/>
          <w:sz w:val="24"/>
          <w:szCs w:val="24"/>
        </w:rPr>
        <w:lastRenderedPageBreak/>
        <w:t>3. Перечень программных мероприятий</w:t>
      </w:r>
    </w:p>
    <w:tbl>
      <w:tblPr>
        <w:tblW w:w="153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7"/>
        <w:gridCol w:w="2026"/>
        <w:gridCol w:w="2350"/>
        <w:gridCol w:w="17"/>
        <w:gridCol w:w="975"/>
        <w:gridCol w:w="17"/>
        <w:gridCol w:w="1275"/>
        <w:gridCol w:w="992"/>
        <w:gridCol w:w="43"/>
        <w:gridCol w:w="1084"/>
        <w:gridCol w:w="11"/>
        <w:gridCol w:w="1095"/>
        <w:gridCol w:w="7"/>
        <w:gridCol w:w="8"/>
        <w:gridCol w:w="23"/>
        <w:gridCol w:w="986"/>
        <w:gridCol w:w="11"/>
        <w:gridCol w:w="1080"/>
        <w:gridCol w:w="2401"/>
      </w:tblGrid>
      <w:tr w:rsidR="0012177C" w:rsidRPr="00027DE5" w:rsidTr="002E3DC0">
        <w:trPr>
          <w:trHeight w:val="31"/>
        </w:trPr>
        <w:tc>
          <w:tcPr>
            <w:tcW w:w="3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027DE5" w:rsidRDefault="0012177C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027DE5" w:rsidRDefault="0012177C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027DE5" w:rsidRDefault="0012177C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55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7C" w:rsidRPr="00027DE5" w:rsidRDefault="0012177C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программы, тыс. руб.</w:t>
            </w:r>
          </w:p>
        </w:tc>
        <w:tc>
          <w:tcPr>
            <w:tcW w:w="1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77C" w:rsidRPr="00027DE5" w:rsidRDefault="0012177C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непосредственного результата 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027DE5" w:rsidRDefault="0012177C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непосредственного результата</w:t>
            </w:r>
          </w:p>
        </w:tc>
      </w:tr>
      <w:tr w:rsidR="0012177C" w:rsidRPr="00027DE5" w:rsidTr="002E3DC0">
        <w:trPr>
          <w:trHeight w:val="31"/>
        </w:trPr>
        <w:tc>
          <w:tcPr>
            <w:tcW w:w="3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027DE5" w:rsidRDefault="0012177C" w:rsidP="008D1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027DE5" w:rsidRDefault="0012177C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7C" w:rsidRPr="00027DE5" w:rsidRDefault="0012177C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C" w:rsidRPr="00027DE5" w:rsidRDefault="0012177C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77C" w:rsidRPr="00027DE5" w:rsidRDefault="0012177C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027DE5" w:rsidRDefault="0012177C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77C" w:rsidRPr="00027DE5" w:rsidTr="002E3DC0">
        <w:trPr>
          <w:trHeight w:val="47"/>
        </w:trPr>
        <w:tc>
          <w:tcPr>
            <w:tcW w:w="3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7C" w:rsidRPr="00027DE5" w:rsidRDefault="0012177C" w:rsidP="008D1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7C" w:rsidRPr="00027DE5" w:rsidRDefault="0012177C" w:rsidP="008D1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7C" w:rsidRPr="00027DE5" w:rsidRDefault="0012177C" w:rsidP="008D1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027DE5" w:rsidRDefault="0012177C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77C" w:rsidRPr="00027DE5" w:rsidRDefault="0012177C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r w:rsidR="00F975BA" w:rsidRPr="00027DE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027DE5" w:rsidRDefault="0012177C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F975BA"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77C" w:rsidRPr="00027DE5" w:rsidRDefault="00F975BA" w:rsidP="008D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027DE5" w:rsidRDefault="0012177C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  <w:r w:rsidR="00F975BA" w:rsidRPr="00027DE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7C" w:rsidRPr="00027DE5" w:rsidRDefault="0012177C" w:rsidP="008D1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7C" w:rsidRPr="00027DE5" w:rsidRDefault="0012177C" w:rsidP="008D1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77C" w:rsidRPr="00027DE5" w:rsidTr="00046D44">
        <w:trPr>
          <w:trHeight w:val="872"/>
        </w:trPr>
        <w:tc>
          <w:tcPr>
            <w:tcW w:w="153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027DE5" w:rsidRDefault="0012177C" w:rsidP="008D145A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- </w:t>
            </w:r>
            <w:r w:rsidR="0027770B" w:rsidRPr="00027DE5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образования в Первомайском районе</w:t>
            </w:r>
          </w:p>
        </w:tc>
      </w:tr>
      <w:tr w:rsidR="0012177C" w:rsidRPr="00027DE5" w:rsidTr="00046D44">
        <w:trPr>
          <w:trHeight w:val="572"/>
        </w:trPr>
        <w:tc>
          <w:tcPr>
            <w:tcW w:w="153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027DE5" w:rsidRDefault="0012177C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70B" w:rsidRPr="00027DE5">
              <w:rPr>
                <w:rFonts w:ascii="Times New Roman" w:hAnsi="Times New Roman" w:cs="Times New Roman"/>
                <w:sz w:val="24"/>
                <w:szCs w:val="24"/>
              </w:rPr>
              <w:t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371A16" w:rsidRPr="00027DE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16" w:rsidRPr="00027DE5" w:rsidRDefault="00371A16" w:rsidP="008D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  <w:tc>
          <w:tcPr>
            <w:tcW w:w="2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A16" w:rsidRPr="00027DE5" w:rsidRDefault="00371A16" w:rsidP="008D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A16" w:rsidRPr="00027DE5" w:rsidRDefault="00371A16" w:rsidP="008D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A16" w:rsidRPr="00027DE5" w:rsidRDefault="00371A16" w:rsidP="008D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027DE5" w:rsidRDefault="00371A1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027DE5" w:rsidRDefault="003D46D0" w:rsidP="003C7F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027DE5" w:rsidRDefault="007A3E74" w:rsidP="003C7F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027DE5" w:rsidRDefault="00371A16" w:rsidP="003C7F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027DE5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027DE5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027DE5" w:rsidRDefault="00254AA1" w:rsidP="00F26A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027DE5" w:rsidRDefault="00371A1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</w:t>
            </w:r>
          </w:p>
        </w:tc>
      </w:tr>
      <w:tr w:rsidR="00371A16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16" w:rsidRPr="00027DE5" w:rsidRDefault="00371A1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027DE5" w:rsidRDefault="00371A1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A16" w:rsidRPr="00027DE5" w:rsidRDefault="00371A1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027DE5" w:rsidRDefault="00371A16" w:rsidP="003C7F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027DE5" w:rsidRDefault="007A3E74" w:rsidP="003C7F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027DE5" w:rsidRDefault="00371A16" w:rsidP="003C7F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027DE5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027DE5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027DE5" w:rsidRDefault="00371A16" w:rsidP="0027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027DE5" w:rsidRDefault="00371A1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77C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027DE5" w:rsidRDefault="0012177C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027DE5" w:rsidRDefault="0012177C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7C" w:rsidRPr="00027DE5" w:rsidRDefault="0012177C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027DE5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027DE5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027DE5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027DE5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027DE5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027DE5" w:rsidRDefault="0012177C" w:rsidP="0027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027DE5" w:rsidRDefault="0012177C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E74" w:rsidRPr="00027DE5" w:rsidTr="002E3DC0">
        <w:trPr>
          <w:trHeight w:val="778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027DE5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027DE5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E74" w:rsidRPr="00027DE5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027DE5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027DE5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027DE5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027DE5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027DE5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74" w:rsidRPr="00027DE5" w:rsidRDefault="007A3E74" w:rsidP="0027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E74" w:rsidRPr="00027DE5" w:rsidRDefault="007A3E74" w:rsidP="0027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A3E74" w:rsidRPr="00027DE5" w:rsidRDefault="007A3E74" w:rsidP="0027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027DE5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E74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027DE5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027DE5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E74" w:rsidRPr="00027DE5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027DE5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027DE5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027DE5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027DE5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027DE5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74" w:rsidRPr="00027DE5" w:rsidRDefault="007A3E74" w:rsidP="0027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027DE5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E74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027DE5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027DE5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E74" w:rsidRPr="00027DE5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027DE5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027DE5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027DE5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027DE5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027DE5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74" w:rsidRPr="00027DE5" w:rsidRDefault="007A3E74" w:rsidP="0027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027DE5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E74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027DE5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027DE5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74" w:rsidRPr="00027DE5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027DE5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027DE5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027DE5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027DE5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027DE5" w:rsidRDefault="007A3E74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74" w:rsidRPr="00027DE5" w:rsidRDefault="007A3E74" w:rsidP="0027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027DE5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E74" w:rsidRPr="00027DE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027DE5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7A3E74" w:rsidRPr="00027DE5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E74" w:rsidRPr="00027DE5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мест в образовательных организациях, осуществляющих образовательную деятельность по образовательным программам общего образования</w:t>
            </w: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A3E74" w:rsidRPr="00027DE5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027DE5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027DE5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027DE5" w:rsidRDefault="007A3E74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027DE5" w:rsidRDefault="00A732BB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027DE5" w:rsidRDefault="007A3E74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027DE5" w:rsidRDefault="00A732BB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027DE5" w:rsidRDefault="00A732BB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027DE5" w:rsidRDefault="00F26A99" w:rsidP="00F26A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54AA1" w:rsidRPr="00027DE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027DE5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</w:t>
            </w:r>
          </w:p>
        </w:tc>
      </w:tr>
      <w:tr w:rsidR="007A3E74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027DE5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027DE5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E74" w:rsidRPr="00027DE5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027DE5" w:rsidRDefault="007A3E74" w:rsidP="003C7F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027DE5" w:rsidRDefault="00A732BB" w:rsidP="003C7F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027DE5" w:rsidRDefault="007A3E74" w:rsidP="003C7F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027DE5" w:rsidRDefault="00A732BB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027DE5" w:rsidRDefault="00A732BB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027DE5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027DE5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2BB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2BB" w:rsidRPr="00027DE5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027DE5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2BB" w:rsidRPr="00027DE5" w:rsidRDefault="00A732BB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027DE5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027DE5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027DE5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027DE5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027DE5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027DE5" w:rsidRDefault="00A732BB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027DE5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2BB" w:rsidRPr="00027DE5" w:rsidTr="002E3DC0">
        <w:trPr>
          <w:trHeight w:val="461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2BB" w:rsidRPr="00027DE5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027DE5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2BB" w:rsidRPr="00027DE5" w:rsidRDefault="00A732BB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027DE5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027DE5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027DE5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027DE5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027DE5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BB" w:rsidRPr="00027DE5" w:rsidRDefault="00A732BB" w:rsidP="00277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027DE5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2BB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2BB" w:rsidRPr="00027DE5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027DE5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2BB" w:rsidRPr="00027DE5" w:rsidRDefault="00A732BB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027DE5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027DE5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027DE5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027DE5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027DE5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BB" w:rsidRPr="00027DE5" w:rsidRDefault="00A732BB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027DE5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2BB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2BB" w:rsidRPr="00027DE5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027DE5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2BB" w:rsidRPr="00027DE5" w:rsidRDefault="00A732BB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027DE5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027DE5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027DE5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027DE5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027DE5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BB" w:rsidRPr="00027DE5" w:rsidRDefault="00A732BB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027DE5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2BB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2BB" w:rsidRPr="00027DE5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027DE5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BB" w:rsidRPr="00027DE5" w:rsidRDefault="00A732BB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027DE5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027DE5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027DE5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027DE5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027DE5" w:rsidRDefault="00A732BB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BB" w:rsidRPr="00027DE5" w:rsidRDefault="00A732BB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027DE5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E74" w:rsidRPr="00027DE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027DE5" w:rsidRDefault="007A3E74" w:rsidP="002777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7A3E74" w:rsidRPr="00027DE5" w:rsidRDefault="007A3E74" w:rsidP="002777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  <w:tc>
          <w:tcPr>
            <w:tcW w:w="2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027DE5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027DE5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027DE5" w:rsidRDefault="003D46D0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41687,85847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027DE5" w:rsidRDefault="003D46D0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25656,13386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027DE5" w:rsidRDefault="003D46D0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3341,74261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027DE5" w:rsidRDefault="003D46D0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12690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027DE5" w:rsidRDefault="00C72D96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027DE5" w:rsidRDefault="00F26A99" w:rsidP="00F26A9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54AA1" w:rsidRPr="00027DE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027DE5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Число введённых ученических мест во вновь построенных образовательных организациях, ед.</w:t>
            </w:r>
          </w:p>
        </w:tc>
      </w:tr>
      <w:tr w:rsidR="00C72D96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D96" w:rsidRPr="00027DE5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027DE5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D96" w:rsidRPr="00027DE5" w:rsidRDefault="00C72D9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027DE5" w:rsidRDefault="003D46D0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15595,97417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027DE5" w:rsidRDefault="003D46D0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10413,60423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027DE5" w:rsidRDefault="003D46D0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952,36994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027DE5" w:rsidRDefault="003D46D0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4230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027DE5" w:rsidRDefault="00C72D96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027DE5" w:rsidRDefault="00C72D9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027DE5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D96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D96" w:rsidRPr="00027DE5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027DE5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D96" w:rsidRPr="00027DE5" w:rsidRDefault="00C72D9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027DE5" w:rsidRDefault="003D46D0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12635,0593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027DE5" w:rsidRDefault="003D46D0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7654,00125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027DE5" w:rsidRDefault="003D46D0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751,05805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027DE5" w:rsidRDefault="003D46D0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4230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027DE5" w:rsidRDefault="00C72D96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96" w:rsidRPr="00027DE5" w:rsidRDefault="00C72D9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027DE5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D96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D96" w:rsidRPr="00027DE5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027DE5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D96" w:rsidRPr="00027DE5" w:rsidRDefault="00C72D9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027DE5" w:rsidRDefault="003D46D0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13456,825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027DE5" w:rsidRDefault="003D46D0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7588,52838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027DE5" w:rsidRDefault="003D46D0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1638,29662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027DE5" w:rsidRDefault="003D46D0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4230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027DE5" w:rsidRDefault="00C72D96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96" w:rsidRPr="00027DE5" w:rsidRDefault="00C72D9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027DE5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6D0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D0" w:rsidRPr="00027DE5" w:rsidRDefault="003D46D0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027DE5" w:rsidRDefault="003D46D0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6D0" w:rsidRPr="00027DE5" w:rsidRDefault="003D46D0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027DE5" w:rsidRDefault="003D46D0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027DE5" w:rsidRDefault="003D46D0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027DE5" w:rsidRDefault="003D46D0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027DE5" w:rsidRDefault="003D46D0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027DE5" w:rsidRDefault="003D46D0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D0" w:rsidRPr="00027DE5" w:rsidRDefault="003D46D0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027DE5" w:rsidRDefault="003D46D0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6D0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D0" w:rsidRPr="00027DE5" w:rsidRDefault="003D46D0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027DE5" w:rsidRDefault="003D46D0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6D0" w:rsidRPr="00027DE5" w:rsidRDefault="003D46D0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027DE5" w:rsidRDefault="003D46D0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027DE5" w:rsidRDefault="003D46D0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027DE5" w:rsidRDefault="003D46D0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027DE5" w:rsidRDefault="003D46D0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027DE5" w:rsidRDefault="003D46D0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D0" w:rsidRPr="00027DE5" w:rsidRDefault="003D46D0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027DE5" w:rsidRDefault="003D46D0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6D0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D0" w:rsidRPr="00027DE5" w:rsidRDefault="003D46D0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027DE5" w:rsidRDefault="003D46D0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D0" w:rsidRPr="00027DE5" w:rsidRDefault="003D46D0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027DE5" w:rsidRDefault="003D46D0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027DE5" w:rsidRDefault="003D46D0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027DE5" w:rsidRDefault="003D46D0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027DE5" w:rsidRDefault="003D46D0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027DE5" w:rsidRDefault="003D46D0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D0" w:rsidRPr="00027DE5" w:rsidRDefault="003D46D0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027DE5" w:rsidRDefault="003D46D0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6D0" w:rsidRPr="00027DE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D0" w:rsidRPr="00027DE5" w:rsidRDefault="003D46D0" w:rsidP="002777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 1</w:t>
            </w:r>
          </w:p>
          <w:p w:rsidR="003D46D0" w:rsidRPr="00027DE5" w:rsidRDefault="003D46D0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46D0" w:rsidRPr="00027DE5" w:rsidRDefault="003D46D0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Обеспеченность подвозом всех нуждающихся детей к общеобразовательным организациям</w:t>
            </w:r>
          </w:p>
        </w:tc>
        <w:tc>
          <w:tcPr>
            <w:tcW w:w="2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027DE5" w:rsidRDefault="003D46D0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027DE5" w:rsidRDefault="003D46D0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027DE5" w:rsidRDefault="00102B75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12690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027DE5" w:rsidRDefault="00102B75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027DE5" w:rsidRDefault="00102B75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027DE5" w:rsidRDefault="00102B75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12690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027DE5" w:rsidRDefault="00102B75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027DE5" w:rsidRDefault="003D46D0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027DE5" w:rsidRDefault="003D46D0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подвозом всех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нуждающихся детей к общеобразовательным организациям, процент</w:t>
            </w:r>
          </w:p>
        </w:tc>
      </w:tr>
      <w:tr w:rsidR="003D46D0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D0" w:rsidRPr="00027DE5" w:rsidRDefault="003D46D0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027DE5" w:rsidRDefault="003D46D0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6D0" w:rsidRPr="00027DE5" w:rsidRDefault="003D46D0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027DE5" w:rsidRDefault="00102B75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4230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027DE5" w:rsidRDefault="00102B75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027DE5" w:rsidRDefault="00102B75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027DE5" w:rsidRDefault="00102B75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4230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027DE5" w:rsidRDefault="00102B75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6D0" w:rsidRPr="00027DE5" w:rsidRDefault="003D46D0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027DE5" w:rsidRDefault="003D46D0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2B75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B75" w:rsidRPr="00027DE5" w:rsidRDefault="00102B75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027DE5" w:rsidRDefault="00102B75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B75" w:rsidRPr="00027DE5" w:rsidRDefault="00102B75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027DE5" w:rsidRDefault="00102B75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4230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027DE5" w:rsidRDefault="00102B75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027DE5" w:rsidRDefault="00102B75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027DE5" w:rsidRDefault="00102B75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4230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027DE5" w:rsidRDefault="00102B75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2B75" w:rsidRPr="00027DE5" w:rsidRDefault="00102B75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027DE5" w:rsidRDefault="00102B75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2B75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B75" w:rsidRPr="00027DE5" w:rsidRDefault="00102B75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027DE5" w:rsidRDefault="00102B75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B75" w:rsidRPr="00027DE5" w:rsidRDefault="00102B75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027DE5" w:rsidRDefault="00102B75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4230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027DE5" w:rsidRDefault="00102B75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027DE5" w:rsidRDefault="00102B75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027DE5" w:rsidRDefault="00102B75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4230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027DE5" w:rsidRDefault="00102B75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2B75" w:rsidRPr="00027DE5" w:rsidRDefault="00102B75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027DE5" w:rsidRDefault="00102B75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2B75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B75" w:rsidRPr="00027DE5" w:rsidRDefault="00102B75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027DE5" w:rsidRDefault="00102B75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B75" w:rsidRPr="00027DE5" w:rsidRDefault="00102B75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027DE5" w:rsidRDefault="00102B75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027DE5" w:rsidRDefault="00102B75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027DE5" w:rsidRDefault="00102B75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027DE5" w:rsidRDefault="00102B75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027DE5" w:rsidRDefault="00102B75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2B75" w:rsidRPr="00027DE5" w:rsidRDefault="00102B75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027DE5" w:rsidRDefault="00102B75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2B75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B75" w:rsidRPr="00027DE5" w:rsidRDefault="00102B75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027DE5" w:rsidRDefault="00102B75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B75" w:rsidRPr="00027DE5" w:rsidRDefault="00102B75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027DE5" w:rsidRDefault="00102B75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027DE5" w:rsidRDefault="00102B75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027DE5" w:rsidRDefault="00102B75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027DE5" w:rsidRDefault="00102B75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027DE5" w:rsidRDefault="00102B75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2B75" w:rsidRPr="00027DE5" w:rsidRDefault="00102B75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027DE5" w:rsidRDefault="00102B75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2B75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B75" w:rsidRPr="00027DE5" w:rsidRDefault="00102B75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027DE5" w:rsidRDefault="00102B75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75" w:rsidRPr="00027DE5" w:rsidRDefault="00102B75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027DE5" w:rsidRDefault="00102B75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027DE5" w:rsidRDefault="00102B75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027DE5" w:rsidRDefault="00102B75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027DE5" w:rsidRDefault="00102B75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027DE5" w:rsidRDefault="00102B75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2B75" w:rsidRPr="00027DE5" w:rsidRDefault="00102B75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5" w:rsidRPr="00027DE5" w:rsidRDefault="00102B75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B94" w:rsidRPr="00027DE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94" w:rsidRPr="00027DE5" w:rsidRDefault="00910B94" w:rsidP="002777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 2</w:t>
            </w:r>
          </w:p>
          <w:p w:rsidR="00910B94" w:rsidRPr="00027DE5" w:rsidRDefault="00910B94" w:rsidP="002777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B94" w:rsidRPr="00027DE5" w:rsidRDefault="00910B9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дошкольных образовательных организаций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910B94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94" w:rsidRPr="00027DE5" w:rsidRDefault="00910B9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B94" w:rsidRPr="00027DE5" w:rsidRDefault="00910B9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B94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94" w:rsidRPr="00027DE5" w:rsidRDefault="00910B9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B94" w:rsidRPr="00027DE5" w:rsidRDefault="00910B9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B94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94" w:rsidRPr="00027DE5" w:rsidRDefault="00910B9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B94" w:rsidRPr="00027DE5" w:rsidRDefault="00910B9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B94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94" w:rsidRPr="00027DE5" w:rsidRDefault="00910B9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B94" w:rsidRPr="00027DE5" w:rsidRDefault="00910B9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B94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94" w:rsidRPr="00027DE5" w:rsidRDefault="00910B9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B94" w:rsidRPr="00027DE5" w:rsidRDefault="00910B9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B94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94" w:rsidRPr="00027DE5" w:rsidRDefault="00910B9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B94" w:rsidRPr="00027DE5" w:rsidRDefault="00910B9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B94" w:rsidRPr="00027DE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94" w:rsidRPr="00027DE5" w:rsidRDefault="00910B9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2.3</w:t>
            </w:r>
          </w:p>
          <w:p w:rsidR="00910B94" w:rsidRPr="00027DE5" w:rsidRDefault="00910B9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B94" w:rsidRPr="00027DE5" w:rsidRDefault="00910B9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общеобразовательных организаций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A41D1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28997,85847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FD2726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25656,13386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FD2726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3341,72461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FD2726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FD2726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8D1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84,0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  <w:p w:rsidR="00910B94" w:rsidRPr="00027DE5" w:rsidRDefault="00910B9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B94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94" w:rsidRPr="00027DE5" w:rsidRDefault="00910B9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B94" w:rsidRPr="00027DE5" w:rsidRDefault="00910B9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EC5DAD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11365,97417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EC5DAD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10413,60423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EC5DAD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952,36994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EC5DAD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EC5DAD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B94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94" w:rsidRPr="00027DE5" w:rsidRDefault="00910B9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B94" w:rsidRPr="00027DE5" w:rsidRDefault="00910B9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EC5DAD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8405,0593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EC5DAD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7654,00125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EC5DAD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751,05805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EC5DAD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EC5DAD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B94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94" w:rsidRPr="00027DE5" w:rsidRDefault="00910B9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B94" w:rsidRPr="00027DE5" w:rsidRDefault="00910B9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EC5DAD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9226,825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EC5DAD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7588,52838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EC5DAD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1638,29662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EC5DAD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EC5DAD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B94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B94" w:rsidRPr="00027DE5" w:rsidRDefault="00910B9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B94" w:rsidRPr="00027DE5" w:rsidRDefault="00910B9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EC5DAD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EC5DAD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EC5DAD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EC5DAD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EC5DAD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B94" w:rsidRPr="00027DE5" w:rsidRDefault="00910B9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DAD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027DE5" w:rsidRDefault="00EC5DAD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DAD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027DE5" w:rsidRDefault="00EC5DAD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DAD" w:rsidRPr="00027DE5" w:rsidTr="00A96BB9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2.4</w:t>
            </w:r>
          </w:p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учреждений дополнительного образования, ед.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F26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 дополнительного образования,  укрепивших материально- техническую базу, ед.</w:t>
            </w:r>
          </w:p>
        </w:tc>
      </w:tr>
      <w:tr w:rsidR="00EC5DAD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027DE5" w:rsidRDefault="00EC5DAD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027DE5" w:rsidRDefault="00EC5DAD" w:rsidP="00F1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DAD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027DE5" w:rsidRDefault="00EC5DAD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027DE5" w:rsidRDefault="00EC5DAD" w:rsidP="00F1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DAD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027DE5" w:rsidRDefault="00EC5DAD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027DE5" w:rsidRDefault="00EC5DAD" w:rsidP="00F1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DAD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027DE5" w:rsidRDefault="00EC5DAD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027DE5" w:rsidRDefault="00EC5DAD" w:rsidP="00F1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DAD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027DE5" w:rsidRDefault="00EC5DAD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027DE5" w:rsidRDefault="00EC5DAD" w:rsidP="00F1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DAD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027DE5" w:rsidRDefault="00EC5DAD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027DE5" w:rsidRDefault="00EC5DAD" w:rsidP="00F1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DAD" w:rsidRPr="00027DE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в зданиях образовательных организаций Первомайского района</w:t>
            </w: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69,5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69,5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F26A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EC5DAD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027DE5" w:rsidRDefault="00EC5DAD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0E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0E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0E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0E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DAD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027DE5" w:rsidRDefault="00EC5DAD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DAD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027DE5" w:rsidRDefault="00EC5DAD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027DE5" w:rsidRDefault="00EC5DAD" w:rsidP="00F1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DAD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027DE5" w:rsidRDefault="00EC5DAD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027DE5" w:rsidRDefault="00EC5DAD" w:rsidP="00F1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DAD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027DE5" w:rsidRDefault="00EC5DAD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027DE5" w:rsidRDefault="00EC5DAD" w:rsidP="00F1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DAD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027DE5" w:rsidRDefault="00EC5DAD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027DE5" w:rsidRDefault="00EC5DAD" w:rsidP="00F1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DAD" w:rsidRPr="00027DE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3.1</w:t>
            </w:r>
          </w:p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5DAD" w:rsidRPr="00027DE5" w:rsidRDefault="00EC5DAD" w:rsidP="00F12D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капитальных ремонтов в зданиях образовательных организаций Первомайского района</w:t>
            </w:r>
          </w:p>
          <w:p w:rsidR="00EC5DAD" w:rsidRPr="00027DE5" w:rsidRDefault="00EC5DAD" w:rsidP="00F12D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69,5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69,5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027DE5" w:rsidRDefault="00EC5DAD" w:rsidP="008D1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EC5DAD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027DE5" w:rsidRDefault="00EC5DAD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0E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0E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0E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0E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DAD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027DE5" w:rsidRDefault="00EC5DAD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DAD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027DE5" w:rsidRDefault="00EC5DAD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027DE5" w:rsidRDefault="00EC5DAD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DAD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027DE5" w:rsidRDefault="00EC5DAD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027DE5" w:rsidRDefault="00EC5DAD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DAD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027DE5" w:rsidRDefault="00EC5DAD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027DE5" w:rsidRDefault="00EC5DAD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DAD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027DE5" w:rsidRDefault="00EC5DAD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027DE5" w:rsidRDefault="00EC5DAD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DAD" w:rsidRPr="00027DE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</w:t>
            </w:r>
          </w:p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Обеспечение нормативного состояния зданий образовательных организаций Первомайского района и их территорий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695A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98197,5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D52F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D52F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98197,5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EC5DA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в которых обеспечено нормативное состояние зданий, процент</w:t>
            </w:r>
          </w:p>
        </w:tc>
      </w:tr>
      <w:tr w:rsidR="00EC5DAD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027DE5" w:rsidRDefault="00EC5DAD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0E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32732,5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07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32732,5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027DE5" w:rsidRDefault="00EC5DAD" w:rsidP="00F1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DAD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027DE5" w:rsidRDefault="00EC5DAD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32732,5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32732,5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027DE5" w:rsidRDefault="00EC5DAD" w:rsidP="00F1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DAD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027DE5" w:rsidRDefault="00EC5DAD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32732,5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32732,5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027DE5" w:rsidRDefault="00EC5DAD" w:rsidP="00F1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DAD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027DE5" w:rsidRDefault="00EC5DAD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0E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07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027DE5" w:rsidRDefault="00EC5DAD" w:rsidP="00F1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DAD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027DE5" w:rsidRDefault="00EC5DAD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027DE5" w:rsidRDefault="00EC5DAD" w:rsidP="00F1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DAD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027DE5" w:rsidRDefault="00EC5DAD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027DE5" w:rsidRDefault="00EC5DAD" w:rsidP="00F1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DAD" w:rsidRPr="00027DE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</w:t>
            </w:r>
          </w:p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обеспечивающих поддержание нормативного состояния 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зданий и территорий образовательных организаций Первомайского района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2C572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98197,5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9D5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9D5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07092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98197,5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B6619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образовательных организаций, в которых проведены мероприятия обеспечивающие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поддержание нормативного состояния  зданий и территорий, процент</w:t>
            </w:r>
          </w:p>
        </w:tc>
      </w:tr>
      <w:tr w:rsidR="00EC5DAD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027DE5" w:rsidRDefault="00EC5DAD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0E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32732,5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0E5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07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32732,5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027DE5" w:rsidRDefault="00EC5DAD" w:rsidP="00B6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DAD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027DE5" w:rsidRDefault="00EC5DAD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32732,5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32732,5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027DE5" w:rsidRDefault="00EC5DAD" w:rsidP="00B6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DAD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027DE5" w:rsidRDefault="00EC5DAD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32732,5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32732,5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027DE5" w:rsidRDefault="00EC5DAD" w:rsidP="00B6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DAD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027DE5" w:rsidRDefault="00EC5DAD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027DE5" w:rsidRDefault="00EC5DAD" w:rsidP="00B6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DAD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027DE5" w:rsidRDefault="00EC5DAD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027DE5" w:rsidRDefault="00EC5DAD" w:rsidP="00B6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DAD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027DE5" w:rsidRDefault="00EC5DAD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027DE5" w:rsidRDefault="00EC5DAD" w:rsidP="00B6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DAD" w:rsidRPr="00027DE5" w:rsidTr="007E3C46">
        <w:trPr>
          <w:trHeight w:val="572"/>
        </w:trPr>
        <w:tc>
          <w:tcPr>
            <w:tcW w:w="53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027DE5" w:rsidRDefault="00EC5DAD" w:rsidP="00C0403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первой задаче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139954,85847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25656,13386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3341,72461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110957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DAD" w:rsidRPr="00027DE5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027DE5" w:rsidRDefault="00EC5DAD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027DE5" w:rsidRDefault="00EC5DAD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48397,97417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10413,60423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952,36994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37032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DAD" w:rsidRPr="00027DE5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027DE5" w:rsidRDefault="00EC5DAD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027DE5" w:rsidRDefault="00EC5DAD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45367,5593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7654,00125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751,05805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36962,5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DAD" w:rsidRPr="00027DE5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027DE5" w:rsidRDefault="00EC5DAD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027DE5" w:rsidRDefault="00EC5DAD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46189,325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7588,52838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1638,29662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36962,5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DAD" w:rsidRPr="00027DE5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027DE5" w:rsidRDefault="00EC5DAD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027DE5" w:rsidRDefault="00EC5DAD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DAD" w:rsidRPr="00027DE5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027DE5" w:rsidRDefault="00EC5DAD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027DE5" w:rsidRDefault="00EC5DAD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DAD" w:rsidRPr="00027DE5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027DE5" w:rsidRDefault="00EC5DAD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DAD" w:rsidRPr="00027DE5" w:rsidRDefault="00EC5DAD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DAD" w:rsidRPr="00027DE5" w:rsidTr="00046D44">
        <w:trPr>
          <w:trHeight w:val="572"/>
        </w:trPr>
        <w:tc>
          <w:tcPr>
            <w:tcW w:w="15388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027DE5" w:rsidRDefault="00EC5DAD" w:rsidP="008D145A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EC5DAD" w:rsidRPr="00027DE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Повышение охраны труда  работников, обучающихся и воспитанников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996,9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996,9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несчастных случаев с работниками, обучающимися и воспитанниками, ед. </w:t>
            </w:r>
          </w:p>
        </w:tc>
      </w:tr>
      <w:tr w:rsidR="00EC5DAD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DAD" w:rsidRPr="00027DE5" w:rsidRDefault="00EC5DAD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A96BB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A96BB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A96BB9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AD" w:rsidRPr="00027DE5" w:rsidRDefault="00EC5DAD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B9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B9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B9" w:rsidRPr="00027DE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B9" w:rsidRPr="00027DE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B9" w:rsidRPr="00027DE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B9" w:rsidRPr="00027DE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Повышение охраны труда  работников, обучающихся и воспитанников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996,9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996,9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несчастных случаев с работниками, обучающимися и воспитанниками, ед.</w:t>
            </w:r>
          </w:p>
        </w:tc>
      </w:tr>
      <w:tr w:rsidR="00A96BB9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B9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B9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B9" w:rsidRPr="00027DE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B9" w:rsidRPr="00027DE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B9" w:rsidRPr="00027DE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B9" w:rsidRPr="00027DE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Повышение пожарной безопасности образовательных организаций; снижение рисков возникновения пожаров, аварийных ситуаций, материального ущерба от пожаров в образовательных организациях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2958,7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9D5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9D5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2958,7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пожаров, аварийных ситуаций в образовательных организациях, ед. </w:t>
            </w:r>
          </w:p>
        </w:tc>
      </w:tr>
      <w:tr w:rsidR="00A96BB9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2958,7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2958,7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B9" w:rsidRPr="00027DE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B9" w:rsidRPr="00027DE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B9" w:rsidRPr="00027DE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B9" w:rsidRPr="00027DE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B9" w:rsidRPr="00027DE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B9" w:rsidRPr="00027DE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2. 1</w:t>
            </w:r>
          </w:p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Повышение пожарной безопасности образовательных организаций; снижение рисков возникновения пожаров, аварийных ситуаций, материального ущерба от пожаров в образовательных организациях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2958,7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2958,7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пожаров, аварийных ситуаций в образовательных организациях, ед.</w:t>
            </w:r>
          </w:p>
        </w:tc>
      </w:tr>
      <w:tr w:rsidR="00A96BB9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2958,7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2958,7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B9" w:rsidRPr="00027DE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B9" w:rsidRPr="00027DE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B9" w:rsidRPr="00027DE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B9" w:rsidRPr="00027DE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B9" w:rsidRPr="00027DE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B9" w:rsidRPr="00027DE5" w:rsidTr="00A96BB9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защиты образовательных организаций района.</w:t>
            </w:r>
          </w:p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чрезвычайных ситуаций террористической направленности, произошедших в образовательных организациях, ед. </w:t>
            </w:r>
          </w:p>
        </w:tc>
      </w:tr>
      <w:tr w:rsidR="00A96BB9" w:rsidRPr="00027DE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B9" w:rsidRPr="00027DE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B9" w:rsidRPr="00027DE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B9" w:rsidRPr="00027DE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B9" w:rsidRPr="00027DE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B9" w:rsidRPr="00027DE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B9" w:rsidRPr="00027DE5" w:rsidTr="00A96BB9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 1</w:t>
            </w:r>
          </w:p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защиты образовательных организаций района.</w:t>
            </w:r>
          </w:p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чрезвычайных ситуаций террористической направленности, произошедших в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организациях, ед. </w:t>
            </w:r>
          </w:p>
        </w:tc>
      </w:tr>
      <w:tr w:rsidR="00A96BB9" w:rsidRPr="00027DE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B9" w:rsidRPr="00027DE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B9" w:rsidRPr="00027DE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B9" w:rsidRPr="00027DE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B9" w:rsidRPr="00027DE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B9" w:rsidRPr="00027DE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B9" w:rsidRPr="00027DE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</w:t>
            </w:r>
          </w:p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подвоза</w:t>
            </w:r>
          </w:p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454,1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454,1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0E51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дорожно-транспортных происшествий, произошедших при организации подвоза обучающихся, ед.</w:t>
            </w:r>
          </w:p>
        </w:tc>
      </w:tr>
      <w:tr w:rsidR="00A96BB9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B9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B9" w:rsidRPr="00027DE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B9" w:rsidRPr="00027DE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B9" w:rsidRPr="00027DE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B9" w:rsidRPr="00027DE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B9" w:rsidRPr="00027DE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 1</w:t>
            </w:r>
          </w:p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подвоза</w:t>
            </w:r>
          </w:p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454,1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0E51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454,1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дорожно-транспортных происшествий, произошедших при организации подвоза обучающихся</w:t>
            </w:r>
          </w:p>
        </w:tc>
      </w:tr>
      <w:tr w:rsidR="00A96BB9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0E5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0E5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04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B9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0E5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0E51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04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B9" w:rsidRPr="00027DE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04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B9" w:rsidRPr="00027DE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04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B9" w:rsidRPr="00027DE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04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B9" w:rsidRPr="00027DE5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A96B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04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B9" w:rsidRPr="00027DE5" w:rsidTr="002E3DC0">
        <w:trPr>
          <w:trHeight w:val="572"/>
        </w:trPr>
        <w:tc>
          <w:tcPr>
            <w:tcW w:w="53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7C2B3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второй задаче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5429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D62D2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4409,7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D62D2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D62D2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D62D2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4409,7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D62D2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D62D2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B9" w:rsidRPr="00027DE5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027DE5" w:rsidRDefault="00A96BB9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3512,9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3512,9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B9" w:rsidRPr="00027DE5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027DE5" w:rsidRDefault="00A96BB9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448,4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448,4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B9" w:rsidRPr="00027DE5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027DE5" w:rsidRDefault="00A96BB9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448,4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448,4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B9" w:rsidRPr="00027DE5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027DE5" w:rsidRDefault="00A96BB9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B9" w:rsidRPr="00027DE5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B9" w:rsidRPr="00027DE5" w:rsidRDefault="00A96BB9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B9" w:rsidRPr="00027DE5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B9" w:rsidRPr="00027DE5" w:rsidRDefault="00A96BB9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B9" w:rsidRPr="00027DE5" w:rsidRDefault="00A96BB9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B9" w:rsidRPr="00027DE5" w:rsidTr="00046D44">
        <w:trPr>
          <w:trHeight w:val="572"/>
        </w:trPr>
        <w:tc>
          <w:tcPr>
            <w:tcW w:w="15388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B9" w:rsidRPr="00027DE5" w:rsidRDefault="00A96BB9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3.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168609,83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EC6D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168609,83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ED23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обучающихся по основным общеобразовательным программам, в общей численности детей Первомайского района от 7 до 18 лет, %.</w:t>
            </w:r>
          </w:p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74058,41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EC6D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74058,41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ED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48712,51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EC6D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48712,51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ED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45838,91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EC6D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45838,91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ED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ED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ED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ED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1.1</w:t>
            </w:r>
          </w:p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начального общего, основного общего, среднего общего образования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12317,7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3735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12317,7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3735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ED23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обучающихся по основным общеобразовательным программам, в общей численности детей Первомайского района от 7 до 18 лет, процент</w:t>
            </w:r>
          </w:p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7922,7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7922,7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04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3240,6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3240,6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04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1154,4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9D5A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1154,4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04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04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04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04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ED23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</w:t>
            </w:r>
          </w:p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дошкольного образования детей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96520,4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3735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96520,4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1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процент</w:t>
            </w: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38610,9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38610,9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19769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ED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29284,2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29284,2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1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ED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28625,3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9D5A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9D5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28625,3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19769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ED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1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ED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19769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ED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7344C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7344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73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73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7344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7344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73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7344C9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ED23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1.3</w:t>
            </w:r>
          </w:p>
          <w:p w:rsidR="00EC6D72" w:rsidRPr="00027DE5" w:rsidRDefault="00EC6D72" w:rsidP="00ED23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D72" w:rsidRPr="00027DE5" w:rsidRDefault="00EC6D72" w:rsidP="00ED23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дополнительного образования детей</w:t>
            </w:r>
          </w:p>
          <w:p w:rsidR="00EC6D72" w:rsidRPr="00027DE5" w:rsidRDefault="00EC6D72" w:rsidP="00ED23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D72" w:rsidRPr="00027DE5" w:rsidRDefault="00EC6D72" w:rsidP="00ED23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7344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59771,73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7344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7344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EC6D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59771,73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7344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Доля детей в возрасте от 5 до 18 лет, проживающих  на территории  МО «Первомайский район», охваченных дополнительным образованием, процент</w:t>
            </w:r>
          </w:p>
        </w:tc>
      </w:tr>
      <w:tr w:rsidR="00EC6D72" w:rsidRPr="00027DE5" w:rsidTr="007344C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73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27524,81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73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7344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EC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27524,81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ED23F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7344C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73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16187,71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73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7344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EC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16187,71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ED23F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7344C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73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16059,21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7344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7344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EC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16059,21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3735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ED23F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ED23F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37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ED23F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ED23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1.4</w:t>
            </w:r>
          </w:p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 участия в региональных, 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Доля детей, принимающих участие в региональных, 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ED23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2.</w:t>
            </w:r>
          </w:p>
          <w:p w:rsidR="00EC6D72" w:rsidRPr="00027DE5" w:rsidRDefault="00EC6D72" w:rsidP="00ED23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D72" w:rsidRPr="00027DE5" w:rsidRDefault="00EC6D72" w:rsidP="00ED23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Модернизация системы дошкольного, общего и дополнительного образования в Первомайском районе.</w:t>
            </w:r>
          </w:p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1934,943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1876,89467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58,04833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обучающихся, воспитанников образовательных организаций, получающих образовательные услуги в соответствии с требованиями ФГОС</w:t>
            </w: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1934,943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1876,89467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58,04833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ED23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</w:t>
            </w:r>
          </w:p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федерального государственного образовательного стандарта дошкольного образования в дошкольных образовательных организациях Первомайского района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 (далее - ФГОС ДО), процент</w:t>
            </w: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2.2</w:t>
            </w:r>
          </w:p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увеличения количества общеразвивающих программ технической и естественно - научной направленности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1934,943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1876,89467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58,04833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5 до 18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лет, проживающих в Первомайском районе, охваченных дополнительными общеразвивающими программами технической и естественнонаучной направленности, процент</w:t>
            </w: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1934,943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1876,89467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58,04833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 3</w:t>
            </w:r>
          </w:p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Создание условий  в образовательных организациях общего образования в соответствии с федеральными государственными образовательными стандартами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</w:t>
            </w: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Обеспечение финансовой поддержки педагогическим работникам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55855,8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55855,8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педагогических работников получивших финансовую поддержку, от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общей численности педагогических работников, процент</w:t>
            </w: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18990,972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18990,972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</w:t>
            </w:r>
          </w:p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на территории  Первомайского района педагогических работников, переезжающих на работу в сельскую местность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учителей, прибывших (переехавших) на работу в Первомайский район, в общей численности учителей в Первомайском районе, процент</w:t>
            </w: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2B4D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3.2</w:t>
            </w:r>
          </w:p>
          <w:p w:rsidR="00EC6D72" w:rsidRPr="00027DE5" w:rsidRDefault="00EC6D72" w:rsidP="002B4D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D72" w:rsidRPr="00027DE5" w:rsidRDefault="00EC6D72" w:rsidP="002B4D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на территории Первомайского района  педагогических работников, впервые  трудоустроенные по специальности в систему образования Первомайского района</w:t>
            </w:r>
          </w:p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впервые  трудоустроенные по специальности в систему образования Первомайского района, ед.</w:t>
            </w:r>
          </w:p>
        </w:tc>
      </w:tr>
      <w:tr w:rsidR="00EC6D72" w:rsidRPr="00027DE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3.3</w:t>
            </w:r>
          </w:p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Обеспечение   условий для получения ежемесячного денежного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55855,8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55855,8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процент.</w:t>
            </w: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18990,972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18990,972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2B4D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</w:t>
            </w:r>
          </w:p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образовательного процесса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27DE5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027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воспитанников.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28417,42295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23097,51495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3852,608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E10D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1467,3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2B4D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образовательных организаций в которых созданы  </w:t>
            </w:r>
            <w:r w:rsidRPr="00027DE5">
              <w:rPr>
                <w:rFonts w:ascii="Times New Roman" w:eastAsia="Calibri" w:hAnsi="Times New Roman" w:cs="Times New Roman"/>
                <w:sz w:val="24"/>
                <w:szCs w:val="24"/>
              </w:rPr>
              <w:t>условий образовательного процесса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27DE5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027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воспитанников,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9629,40016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7243,65912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1483,64104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902,1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9496,67953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8016,24919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1197,83034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9291,34326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7837,60664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1171,13662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4.1</w:t>
            </w:r>
          </w:p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Pr="00027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обеспечения обучающихся и воспитанников качественным и сбалансированным питанием, процент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27569,62295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23097,51495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3852,608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619,5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  <w:r w:rsidRPr="00027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учреждений обеспечивающих качественное и сбалансированное питание, процент</w:t>
            </w: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9346,80016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7243,65912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1483,64104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9214,07953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8016,24919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1197,83034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9008,74326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7837,60664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11714,13662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6825CD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4.2</w:t>
            </w:r>
          </w:p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Создание условий  для  обеспечения обучающихся  всеми формами отдыха и оздоровления на базе образовательных организаций Первомайского района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6825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6825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6825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образовательных организаций, охваченных всеми формами отдыха и оздоровления, процент</w:t>
            </w:r>
          </w:p>
        </w:tc>
      </w:tr>
      <w:tr w:rsidR="00EC6D72" w:rsidRPr="00027DE5" w:rsidTr="006825CD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6825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6825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6825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6825CD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6825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6825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6825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6825CD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682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6825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4.3</w:t>
            </w:r>
          </w:p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услуг по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освидетельствованию воспитанников и обучающихся образовательных организаций Первомайского района ТПМПК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Первомайского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847,8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847,8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и воспитанников, получивших услугу по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освидетельствованию ТПМПК, от общего числа обучающихся и воспитанников, заявленных на получение услуги по освидетельствованию ТПМПК, процент</w:t>
            </w: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046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5.</w:t>
            </w:r>
          </w:p>
          <w:p w:rsidR="00EC6D72" w:rsidRPr="00027DE5" w:rsidRDefault="00EC6D72" w:rsidP="00046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D72" w:rsidRPr="00027DE5" w:rsidRDefault="00EC6D72" w:rsidP="00046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      </w:r>
          </w:p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046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образовательных организаций, в которых созданы  </w:t>
            </w:r>
            <w:r w:rsidRPr="00027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      </w: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5.1</w:t>
            </w:r>
          </w:p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муниципальных конкурсов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различной направленности, направленных на выявление одарённых детей  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Первомайского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одаренных детей выявленных в течение года,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</w:tr>
      <w:tr w:rsidR="00EC6D72" w:rsidRPr="00027DE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F05AC1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046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6.</w:t>
            </w:r>
          </w:p>
          <w:p w:rsidR="00EC6D72" w:rsidRPr="00027DE5" w:rsidRDefault="00EC6D72" w:rsidP="00046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D72" w:rsidRPr="00027DE5" w:rsidRDefault="00EC6D72" w:rsidP="00046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роста престижа труда в  системе образования Первомайского района</w:t>
            </w:r>
          </w:p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046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6.1</w:t>
            </w:r>
          </w:p>
          <w:p w:rsidR="00EC6D72" w:rsidRPr="00027DE5" w:rsidRDefault="00EC6D72" w:rsidP="00046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D72" w:rsidRPr="00027DE5" w:rsidRDefault="00EC6D72" w:rsidP="00046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обеспечения роста престижа труда в  системе образования Первомайского района, профессиональный рост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сотрудников образовательных организаций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F05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проведённых мероприятий, направленных на обеспечения роста престижа труда в  системе образования Первомайского района, профессиональный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 сотрудников образовательных организаций, ед.</w:t>
            </w: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7E3C46">
        <w:trPr>
          <w:trHeight w:val="572"/>
        </w:trPr>
        <w:tc>
          <w:tcPr>
            <w:tcW w:w="53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CB471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третьей задаче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54296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2E3D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254847,99595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2E3D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80830,20962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2E3D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3910,65633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942E92" w:rsidP="002E3D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170107,13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2E3D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2E3D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542969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103831,2772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27299,07779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1541,68937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942E9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74990,51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542969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76895,49353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26702,55319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1197,83034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942E9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48995,11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542969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74121,22526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EC6D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26828,57864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1171,13662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942E9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46121,51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542969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542969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542969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72" w:rsidRPr="00027DE5" w:rsidRDefault="00EC6D7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53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94549E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399212,55442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106486,34348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7252,38094</w:t>
            </w:r>
          </w:p>
        </w:tc>
        <w:tc>
          <w:tcPr>
            <w:tcW w:w="11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94549E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285473,83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155742,15133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37712,68202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2494,05931</w:t>
            </w:r>
          </w:p>
        </w:tc>
        <w:tc>
          <w:tcPr>
            <w:tcW w:w="11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115535,41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94549E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122711,45283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34356,55444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1948,88839</w:t>
            </w:r>
          </w:p>
        </w:tc>
        <w:tc>
          <w:tcPr>
            <w:tcW w:w="11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94549E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86406,01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94549E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120758,95026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34417,10702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2809,43324</w:t>
            </w:r>
          </w:p>
        </w:tc>
        <w:tc>
          <w:tcPr>
            <w:tcW w:w="11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94549E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83532,41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D72" w:rsidRPr="00027DE5" w:rsidRDefault="00EC6D7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72" w:rsidRPr="00027DE5" w:rsidRDefault="00EC6D7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D72" w:rsidRPr="00027DE5" w:rsidTr="002E3DC0">
        <w:trPr>
          <w:gridAfter w:val="18"/>
          <w:wAfter w:w="14401" w:type="dxa"/>
          <w:trHeight w:val="572"/>
        </w:trPr>
        <w:tc>
          <w:tcPr>
            <w:tcW w:w="987" w:type="dxa"/>
          </w:tcPr>
          <w:p w:rsidR="00EC6D72" w:rsidRPr="00027DE5" w:rsidRDefault="00EC6D72" w:rsidP="008D1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D44" w:rsidRPr="00027DE5" w:rsidRDefault="00046D44" w:rsidP="00E85D62">
      <w:pPr>
        <w:spacing w:after="120"/>
        <w:rPr>
          <w:rFonts w:ascii="Times New Roman" w:hAnsi="Times New Roman" w:cs="Times New Roman"/>
          <w:b/>
          <w:sz w:val="24"/>
          <w:szCs w:val="24"/>
        </w:rPr>
        <w:sectPr w:rsidR="00046D44" w:rsidRPr="00027DE5" w:rsidSect="00046D44">
          <w:pgSz w:w="16838" w:h="11906" w:orient="landscape"/>
          <w:pgMar w:top="851" w:right="1134" w:bottom="1134" w:left="709" w:header="709" w:footer="709" w:gutter="0"/>
          <w:cols w:space="708"/>
          <w:docGrid w:linePitch="360"/>
        </w:sectPr>
      </w:pPr>
    </w:p>
    <w:p w:rsidR="00046D44" w:rsidRPr="00027DE5" w:rsidRDefault="00046D44" w:rsidP="00046D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6D44" w:rsidRPr="00027DE5" w:rsidRDefault="00046D44" w:rsidP="00046D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6D44" w:rsidRPr="00027DE5" w:rsidRDefault="00046D44" w:rsidP="00593218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782"/>
        <w:rPr>
          <w:rFonts w:ascii="Times New Roman" w:hAnsi="Times New Roman" w:cs="Times New Roman"/>
          <w:b/>
          <w:sz w:val="24"/>
          <w:szCs w:val="24"/>
        </w:rPr>
      </w:pPr>
      <w:r w:rsidRPr="00027DE5">
        <w:rPr>
          <w:rFonts w:ascii="Times New Roman" w:hAnsi="Times New Roman" w:cs="Times New Roman"/>
          <w:b/>
          <w:sz w:val="24"/>
          <w:szCs w:val="24"/>
        </w:rPr>
        <w:t>Обоснование ресурсного обеспечения муниципальной программы</w:t>
      </w:r>
    </w:p>
    <w:p w:rsidR="00A21AEB" w:rsidRPr="00027DE5" w:rsidRDefault="00A21AEB" w:rsidP="00A21AEB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1655" w:right="-78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1259"/>
        <w:gridCol w:w="925"/>
        <w:gridCol w:w="950"/>
        <w:gridCol w:w="856"/>
        <w:gridCol w:w="947"/>
        <w:gridCol w:w="925"/>
        <w:gridCol w:w="975"/>
      </w:tblGrid>
      <w:tr w:rsidR="00A21AEB" w:rsidRPr="00027DE5" w:rsidTr="00C95FAD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027DE5" w:rsidRDefault="00A21AEB" w:rsidP="00AB00AF">
            <w:pPr>
              <w:pStyle w:val="ConsPlusNormal"/>
              <w:widowControl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027DE5" w:rsidRDefault="00A21AEB" w:rsidP="00AB00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027DE5" w:rsidRDefault="00A21AEB" w:rsidP="00AB00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027DE5" w:rsidRDefault="00A21AEB" w:rsidP="00AB00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027DE5" w:rsidRDefault="00A21AEB" w:rsidP="00AB00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027DE5" w:rsidRDefault="00A21AEB" w:rsidP="00AB00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027DE5" w:rsidRDefault="00A21AEB" w:rsidP="00AB00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027DE5" w:rsidRDefault="00A21AEB" w:rsidP="00AB00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г.</w:t>
            </w:r>
          </w:p>
        </w:tc>
      </w:tr>
      <w:tr w:rsidR="00A21AEB" w:rsidRPr="00027DE5" w:rsidTr="00C95FAD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027DE5" w:rsidRDefault="00A21AEB" w:rsidP="00AB00A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027DE5" w:rsidRDefault="00BE41AD" w:rsidP="000948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106486,34348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027DE5" w:rsidRDefault="00BE41AD" w:rsidP="000948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37712,68202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027DE5" w:rsidRDefault="00BE41AD" w:rsidP="000948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34356,55444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027DE5" w:rsidRDefault="00BE41AD" w:rsidP="000948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34417,10702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027DE5" w:rsidRDefault="00BE41AD" w:rsidP="000948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027DE5" w:rsidRDefault="00BE41AD" w:rsidP="000948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027DE5" w:rsidRDefault="00BE41AD" w:rsidP="000948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E41AD" w:rsidRPr="00027DE5" w:rsidTr="00C95FAD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41AD" w:rsidRPr="00027DE5" w:rsidRDefault="00BE41AD" w:rsidP="00AB00A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41AD" w:rsidRPr="00027DE5" w:rsidRDefault="00C678CA" w:rsidP="005578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7252,38094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027DE5" w:rsidRDefault="00C678CA" w:rsidP="005578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2494,05931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027DE5" w:rsidRDefault="00C678CA" w:rsidP="005578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1948,88839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027DE5" w:rsidRDefault="00C678CA" w:rsidP="005578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2809,43324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027DE5" w:rsidRDefault="00BE41AD" w:rsidP="00F05A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027DE5" w:rsidRDefault="00BE41AD" w:rsidP="00F05A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027DE5" w:rsidRDefault="00BE41AD" w:rsidP="00F05A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E41AD" w:rsidRPr="00027DE5" w:rsidTr="00C95FAD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41AD" w:rsidRPr="00027DE5" w:rsidRDefault="00BE41AD" w:rsidP="00AB00A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бюджеты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41AD" w:rsidRPr="00027DE5" w:rsidRDefault="008F43BC" w:rsidP="00BF66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285473,83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027DE5" w:rsidRDefault="008F43BC" w:rsidP="00BF66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115535,41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027DE5" w:rsidRDefault="008F43BC" w:rsidP="00BF66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86406,01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027DE5" w:rsidRDefault="008F43BC" w:rsidP="007B0F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83532,41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027DE5" w:rsidRDefault="00BE41AD" w:rsidP="00F05A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027DE5" w:rsidRDefault="00BE41AD" w:rsidP="00F05A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027DE5" w:rsidRDefault="00BE41AD" w:rsidP="00F05A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E41AD" w:rsidRPr="00027DE5" w:rsidTr="00C95FAD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41AD" w:rsidRPr="00027DE5" w:rsidRDefault="00BE41AD" w:rsidP="00AB00A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027DE5" w:rsidRDefault="00BE41AD" w:rsidP="00F05A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027DE5" w:rsidRDefault="00BE41AD" w:rsidP="00F05A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027DE5" w:rsidRDefault="00BE41AD" w:rsidP="00F05A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027DE5" w:rsidRDefault="00BE41AD" w:rsidP="00F05A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027DE5" w:rsidRDefault="00BE41AD" w:rsidP="00F05A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027DE5" w:rsidRDefault="00BE41AD" w:rsidP="00F05A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027DE5" w:rsidRDefault="00BE41AD" w:rsidP="00CB3B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E41AD" w:rsidRPr="00027DE5" w:rsidTr="00C95FAD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41AD" w:rsidRPr="00027DE5" w:rsidRDefault="00BE41AD" w:rsidP="00AB00AF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41AD" w:rsidRPr="00027DE5" w:rsidRDefault="008F43BC" w:rsidP="007B0F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399212,55442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027DE5" w:rsidRDefault="008F43BC" w:rsidP="007555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155742,15133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027DE5" w:rsidRDefault="008F43BC" w:rsidP="007555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122711,45283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027DE5" w:rsidRDefault="008F43BC" w:rsidP="007555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120758,95026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027DE5" w:rsidRDefault="00BE41AD" w:rsidP="00F05A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027DE5" w:rsidRDefault="00BE41AD" w:rsidP="00F05A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027DE5" w:rsidRDefault="00BE41AD" w:rsidP="00F05A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</w:tbl>
    <w:p w:rsidR="00A21AEB" w:rsidRPr="00027DE5" w:rsidRDefault="00A21AEB" w:rsidP="00A21AEB">
      <w:pPr>
        <w:overflowPunct w:val="0"/>
        <w:autoSpaceDE w:val="0"/>
        <w:autoSpaceDN w:val="0"/>
        <w:adjustRightInd w:val="0"/>
        <w:spacing w:after="0" w:line="240" w:lineRule="auto"/>
        <w:ind w:right="-782"/>
        <w:rPr>
          <w:rFonts w:ascii="Times New Roman" w:hAnsi="Times New Roman" w:cs="Times New Roman"/>
          <w:b/>
          <w:sz w:val="24"/>
          <w:szCs w:val="24"/>
        </w:rPr>
      </w:pPr>
    </w:p>
    <w:p w:rsidR="00046D44" w:rsidRPr="00027DE5" w:rsidRDefault="00046D44" w:rsidP="00046D44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 w:right="-782"/>
        <w:rPr>
          <w:rFonts w:ascii="Times New Roman" w:hAnsi="Times New Roman" w:cs="Times New Roman"/>
          <w:b/>
          <w:sz w:val="24"/>
          <w:szCs w:val="24"/>
        </w:rPr>
      </w:pPr>
    </w:p>
    <w:p w:rsidR="00046D44" w:rsidRPr="00027DE5" w:rsidRDefault="00046D44" w:rsidP="00046D44">
      <w:pPr>
        <w:pStyle w:val="Default"/>
        <w:ind w:firstLine="709"/>
        <w:jc w:val="both"/>
        <w:rPr>
          <w:rFonts w:eastAsia="Calibri"/>
        </w:rPr>
      </w:pPr>
      <w:r w:rsidRPr="00027DE5">
        <w:t>Объемы финансирования носят прогнозный характер.</w:t>
      </w:r>
    </w:p>
    <w:p w:rsidR="00046D44" w:rsidRPr="00027DE5" w:rsidRDefault="00046D44" w:rsidP="00046D44">
      <w:pPr>
        <w:pStyle w:val="Default"/>
        <w:ind w:firstLine="709"/>
        <w:jc w:val="both"/>
      </w:pPr>
      <w:r w:rsidRPr="00027DE5">
        <w:t>В рамках календарного года целевые показатели и затраты по мероприятиям МП, а также механизм реализации МП уточняется в установленном законодательством порядке с учетом выделяемых финансовых средств.</w:t>
      </w:r>
    </w:p>
    <w:p w:rsidR="00046D44" w:rsidRPr="00027DE5" w:rsidRDefault="00046D44" w:rsidP="00046D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D44" w:rsidRPr="00027DE5" w:rsidRDefault="00046D44" w:rsidP="00046D44">
      <w:pPr>
        <w:rPr>
          <w:rFonts w:ascii="Times New Roman" w:hAnsi="Times New Roman" w:cs="Times New Roman"/>
          <w:sz w:val="24"/>
          <w:szCs w:val="24"/>
        </w:rPr>
      </w:pPr>
      <w:r w:rsidRPr="00027DE5">
        <w:rPr>
          <w:rFonts w:ascii="Times New Roman" w:hAnsi="Times New Roman" w:cs="Times New Roman"/>
          <w:sz w:val="24"/>
          <w:szCs w:val="24"/>
        </w:rPr>
        <w:br w:type="page"/>
      </w:r>
    </w:p>
    <w:p w:rsidR="005922AC" w:rsidRPr="00027DE5" w:rsidRDefault="005922AC" w:rsidP="00046D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22AC" w:rsidRPr="00027DE5" w:rsidRDefault="005922AC" w:rsidP="005922A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27DE5">
        <w:rPr>
          <w:rFonts w:ascii="Times New Roman" w:hAnsi="Times New Roman" w:cs="Times New Roman"/>
          <w:sz w:val="24"/>
          <w:szCs w:val="24"/>
        </w:rPr>
        <w:t>7. Структура муниципальной программы</w:t>
      </w:r>
    </w:p>
    <w:p w:rsidR="005922AC" w:rsidRPr="00027DE5" w:rsidRDefault="005922AC" w:rsidP="00592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7"/>
        <w:gridCol w:w="3164"/>
        <w:gridCol w:w="4741"/>
      </w:tblGrid>
      <w:tr w:rsidR="005922AC" w:rsidRPr="00027DE5" w:rsidTr="005D5360">
        <w:trPr>
          <w:trHeight w:val="145"/>
        </w:trPr>
        <w:tc>
          <w:tcPr>
            <w:tcW w:w="2647" w:type="dxa"/>
          </w:tcPr>
          <w:p w:rsidR="005922AC" w:rsidRPr="00027DE5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Подпрограммы/Направления проектной деятельности/Региональные проекты</w:t>
            </w:r>
          </w:p>
        </w:tc>
        <w:tc>
          <w:tcPr>
            <w:tcW w:w="3164" w:type="dxa"/>
          </w:tcPr>
          <w:p w:rsidR="005922AC" w:rsidRPr="00027DE5" w:rsidRDefault="005922AC" w:rsidP="005D53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Соисполнитель подпрограммы/Ответственный орган власти за реализацию регионального проекта </w:t>
            </w:r>
          </w:p>
        </w:tc>
        <w:tc>
          <w:tcPr>
            <w:tcW w:w="4741" w:type="dxa"/>
          </w:tcPr>
          <w:p w:rsidR="005922AC" w:rsidRPr="00027DE5" w:rsidRDefault="005922AC" w:rsidP="005D536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Цель подпрограммы/регионального проекта</w:t>
            </w:r>
          </w:p>
        </w:tc>
      </w:tr>
      <w:tr w:rsidR="005922AC" w:rsidRPr="00027DE5" w:rsidTr="005D5360">
        <w:trPr>
          <w:trHeight w:val="145"/>
        </w:trPr>
        <w:tc>
          <w:tcPr>
            <w:tcW w:w="10552" w:type="dxa"/>
            <w:gridSpan w:val="3"/>
          </w:tcPr>
          <w:p w:rsidR="005922AC" w:rsidRPr="00027DE5" w:rsidRDefault="005922AC" w:rsidP="005D5360">
            <w:pPr>
              <w:pStyle w:val="ConsPlusNormal"/>
              <w:ind w:firstLine="2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Процессная часть муниципальной программы</w:t>
            </w:r>
          </w:p>
        </w:tc>
      </w:tr>
      <w:tr w:rsidR="005922AC" w:rsidRPr="00027DE5" w:rsidTr="005D5360">
        <w:trPr>
          <w:trHeight w:val="145"/>
        </w:trPr>
        <w:tc>
          <w:tcPr>
            <w:tcW w:w="2647" w:type="dxa"/>
          </w:tcPr>
          <w:p w:rsidR="005922AC" w:rsidRPr="00027DE5" w:rsidRDefault="00B960C3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851" w:history="1">
              <w:r w:rsidR="005922AC" w:rsidRPr="00027DE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</w:t>
              </w:r>
            </w:hyperlink>
          </w:p>
          <w:p w:rsidR="005922AC" w:rsidRPr="00027DE5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"Развитие дошкольного, общего и дополнительного образования в Первомайском районе на 2021 – 2024годы с прогнозом на 2025 -2026 годы "</w:t>
            </w:r>
          </w:p>
        </w:tc>
        <w:tc>
          <w:tcPr>
            <w:tcW w:w="3164" w:type="dxa"/>
            <w:vAlign w:val="center"/>
          </w:tcPr>
          <w:p w:rsidR="005922AC" w:rsidRPr="00027DE5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741" w:type="dxa"/>
            <w:vAlign w:val="center"/>
          </w:tcPr>
          <w:p w:rsidR="005922AC" w:rsidRPr="00027DE5" w:rsidRDefault="005922AC" w:rsidP="005D5360">
            <w:pPr>
              <w:pStyle w:val="ConsPlusNormal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Доступное качественное дошкольное, начальное общее, основное общее, среднее общее образование в соответствии с федеральными государственными образовательными стандартами и дополнительное образование детей</w:t>
            </w:r>
          </w:p>
        </w:tc>
      </w:tr>
      <w:tr w:rsidR="005922AC" w:rsidRPr="00027DE5" w:rsidTr="005D5360">
        <w:trPr>
          <w:trHeight w:val="145"/>
        </w:trPr>
        <w:tc>
          <w:tcPr>
            <w:tcW w:w="2647" w:type="dxa"/>
          </w:tcPr>
          <w:p w:rsidR="005922AC" w:rsidRPr="00027DE5" w:rsidRDefault="00B960C3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898" w:history="1">
              <w:r w:rsidR="005922AC" w:rsidRPr="00027DE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2</w:t>
              </w:r>
            </w:hyperlink>
          </w:p>
          <w:p w:rsidR="005922AC" w:rsidRPr="00027DE5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"Развитие инфраструктуры муниципальных образовательных организаций  Первомайского района на 2021 – 2024годы с прогнозом на 2025 -2026 годы "</w:t>
            </w:r>
          </w:p>
        </w:tc>
        <w:tc>
          <w:tcPr>
            <w:tcW w:w="3164" w:type="dxa"/>
            <w:vAlign w:val="center"/>
          </w:tcPr>
          <w:p w:rsidR="005922AC" w:rsidRPr="00027DE5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741" w:type="dxa"/>
            <w:vAlign w:val="center"/>
          </w:tcPr>
          <w:p w:rsidR="005922AC" w:rsidRPr="00027DE5" w:rsidRDefault="005922AC" w:rsidP="005D5360">
            <w:pPr>
              <w:pStyle w:val="ConsPlusNormal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для обеспечения доступного и качественного дошкольного, общего и дополнительного образования в Первомайском районе</w:t>
            </w:r>
          </w:p>
        </w:tc>
      </w:tr>
      <w:tr w:rsidR="005922AC" w:rsidRPr="00027DE5" w:rsidTr="005D5360">
        <w:trPr>
          <w:trHeight w:val="145"/>
        </w:trPr>
        <w:tc>
          <w:tcPr>
            <w:tcW w:w="10552" w:type="dxa"/>
            <w:gridSpan w:val="3"/>
          </w:tcPr>
          <w:p w:rsidR="005922AC" w:rsidRPr="00027DE5" w:rsidRDefault="005922AC" w:rsidP="005D5360">
            <w:pPr>
              <w:pStyle w:val="ConsPlusNormal"/>
              <w:ind w:firstLine="2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часть муниципальной программы</w:t>
            </w:r>
          </w:p>
        </w:tc>
      </w:tr>
      <w:tr w:rsidR="005922AC" w:rsidRPr="00027DE5" w:rsidTr="005D5360">
        <w:trPr>
          <w:trHeight w:val="145"/>
        </w:trPr>
        <w:tc>
          <w:tcPr>
            <w:tcW w:w="2647" w:type="dxa"/>
          </w:tcPr>
          <w:p w:rsidR="005922AC" w:rsidRPr="00027DE5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Направление проектной деятельности - Образование</w:t>
            </w:r>
          </w:p>
        </w:tc>
        <w:tc>
          <w:tcPr>
            <w:tcW w:w="3164" w:type="dxa"/>
          </w:tcPr>
          <w:p w:rsidR="005922AC" w:rsidRPr="00027DE5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хххххх</w:t>
            </w:r>
            <w:proofErr w:type="spellEnd"/>
          </w:p>
        </w:tc>
        <w:tc>
          <w:tcPr>
            <w:tcW w:w="4741" w:type="dxa"/>
          </w:tcPr>
          <w:p w:rsidR="005922AC" w:rsidRPr="00027DE5" w:rsidRDefault="005922AC" w:rsidP="005D536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хххххх</w:t>
            </w:r>
            <w:proofErr w:type="spellEnd"/>
          </w:p>
        </w:tc>
      </w:tr>
      <w:tr w:rsidR="005922AC" w:rsidRPr="00027DE5" w:rsidTr="005D5360">
        <w:trPr>
          <w:trHeight w:val="145"/>
        </w:trPr>
        <w:tc>
          <w:tcPr>
            <w:tcW w:w="2647" w:type="dxa"/>
          </w:tcPr>
          <w:p w:rsidR="005922AC" w:rsidRPr="00027DE5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1</w:t>
            </w:r>
          </w:p>
          <w:p w:rsidR="005922AC" w:rsidRPr="00027DE5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"Современная школа"</w:t>
            </w:r>
          </w:p>
        </w:tc>
        <w:tc>
          <w:tcPr>
            <w:tcW w:w="3164" w:type="dxa"/>
          </w:tcPr>
          <w:p w:rsidR="005922AC" w:rsidRPr="00027DE5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741" w:type="dxa"/>
          </w:tcPr>
          <w:p w:rsidR="005922AC" w:rsidRPr="00027DE5" w:rsidRDefault="005922AC" w:rsidP="005D5360">
            <w:pPr>
              <w:pStyle w:val="ConsPlusNormal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Вхождение Российской Федерации к 2024 году в число 10 ведущих стран мира по качеству общего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материально-технической базы</w:t>
            </w:r>
          </w:p>
        </w:tc>
      </w:tr>
      <w:tr w:rsidR="005922AC" w:rsidRPr="00027DE5" w:rsidTr="005D5360">
        <w:trPr>
          <w:trHeight w:val="145"/>
        </w:trPr>
        <w:tc>
          <w:tcPr>
            <w:tcW w:w="2647" w:type="dxa"/>
          </w:tcPr>
          <w:p w:rsidR="005922AC" w:rsidRPr="00027DE5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2</w:t>
            </w:r>
          </w:p>
          <w:p w:rsidR="005922AC" w:rsidRPr="00027DE5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"Успех каждого ребенка"</w:t>
            </w:r>
          </w:p>
        </w:tc>
        <w:tc>
          <w:tcPr>
            <w:tcW w:w="3164" w:type="dxa"/>
          </w:tcPr>
          <w:p w:rsidR="005922AC" w:rsidRPr="00027DE5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741" w:type="dxa"/>
          </w:tcPr>
          <w:p w:rsidR="005922AC" w:rsidRPr="00027DE5" w:rsidRDefault="005922AC" w:rsidP="005D5360">
            <w:pPr>
              <w:pStyle w:val="ConsPlusNormal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Первомайском районе  к 2024 году для детей в возрасте от 5 до 18 лет доступных для каждого и качественных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для воспитания гармонично развитой и социально ответственной личности путем увеличения охвата дополнительным образованием до 80%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</w:t>
            </w:r>
          </w:p>
        </w:tc>
      </w:tr>
      <w:tr w:rsidR="005922AC" w:rsidRPr="00027DE5" w:rsidTr="005D5360">
        <w:trPr>
          <w:trHeight w:val="145"/>
        </w:trPr>
        <w:tc>
          <w:tcPr>
            <w:tcW w:w="2647" w:type="dxa"/>
          </w:tcPr>
          <w:p w:rsidR="005922AC" w:rsidRPr="00027DE5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проект 3</w:t>
            </w:r>
          </w:p>
          <w:p w:rsidR="005922AC" w:rsidRPr="00027DE5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"Цифровая образовательная среда"</w:t>
            </w:r>
          </w:p>
        </w:tc>
        <w:tc>
          <w:tcPr>
            <w:tcW w:w="3164" w:type="dxa"/>
          </w:tcPr>
          <w:p w:rsidR="005922AC" w:rsidRPr="00027DE5" w:rsidRDefault="005922AC" w:rsidP="005D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741" w:type="dxa"/>
          </w:tcPr>
          <w:p w:rsidR="005922AC" w:rsidRPr="00027DE5" w:rsidRDefault="005922AC" w:rsidP="005D5360">
            <w:pPr>
              <w:pStyle w:val="ConsPlusNormal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внедрения к 2024 году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 подготовки кадров, создания федеральной цифровой платформы</w:t>
            </w:r>
          </w:p>
        </w:tc>
      </w:tr>
      <w:tr w:rsidR="005922AC" w:rsidRPr="00027DE5" w:rsidTr="005D5360">
        <w:trPr>
          <w:trHeight w:val="145"/>
        </w:trPr>
        <w:tc>
          <w:tcPr>
            <w:tcW w:w="2647" w:type="dxa"/>
          </w:tcPr>
          <w:p w:rsidR="005922AC" w:rsidRPr="00027DE5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4</w:t>
            </w:r>
          </w:p>
          <w:p w:rsidR="005922AC" w:rsidRPr="00027DE5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"Учитель будущего"</w:t>
            </w:r>
          </w:p>
        </w:tc>
        <w:tc>
          <w:tcPr>
            <w:tcW w:w="3164" w:type="dxa"/>
          </w:tcPr>
          <w:p w:rsidR="005922AC" w:rsidRPr="00027DE5" w:rsidRDefault="005922AC" w:rsidP="005D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741" w:type="dxa"/>
          </w:tcPr>
          <w:p w:rsidR="005922AC" w:rsidRPr="00027DE5" w:rsidRDefault="005922AC" w:rsidP="005D5360">
            <w:pPr>
              <w:pStyle w:val="ConsPlusNormal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Обеспечение вхождения Российской Федерации в число 10 ведущих стран мира по качеству общего образования к 2024 году путем внедрения национальной системы профессионального роста педагогических работников, охватывающей не менее 50 процентов учителей общеобразовательных организаций</w:t>
            </w:r>
          </w:p>
        </w:tc>
      </w:tr>
      <w:tr w:rsidR="005922AC" w:rsidRPr="00027DE5" w:rsidTr="005D5360">
        <w:trPr>
          <w:trHeight w:val="145"/>
        </w:trPr>
        <w:tc>
          <w:tcPr>
            <w:tcW w:w="2647" w:type="dxa"/>
          </w:tcPr>
          <w:p w:rsidR="005922AC" w:rsidRPr="00027DE5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5</w:t>
            </w:r>
          </w:p>
          <w:p w:rsidR="005922AC" w:rsidRPr="00027DE5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3164" w:type="dxa"/>
          </w:tcPr>
          <w:p w:rsidR="005922AC" w:rsidRPr="00027DE5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741" w:type="dxa"/>
          </w:tcPr>
          <w:p w:rsidR="005922AC" w:rsidRPr="00027DE5" w:rsidRDefault="005922AC" w:rsidP="005D5360">
            <w:pPr>
              <w:pStyle w:val="ConsPlusNormal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женщинам, имеющим детей, совмещать трудовую деятельность с семейными обязанностями, в том числе за счет повышения доступности дошкольного образования для детей в возрасте до трех лет</w:t>
            </w:r>
          </w:p>
        </w:tc>
      </w:tr>
      <w:tr w:rsidR="005922AC" w:rsidRPr="00027DE5" w:rsidTr="005D5360">
        <w:trPr>
          <w:trHeight w:val="145"/>
        </w:trPr>
        <w:tc>
          <w:tcPr>
            <w:tcW w:w="2647" w:type="dxa"/>
          </w:tcPr>
          <w:p w:rsidR="005922AC" w:rsidRPr="00027DE5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6</w:t>
            </w:r>
          </w:p>
          <w:p w:rsidR="005922AC" w:rsidRPr="00027DE5" w:rsidRDefault="005922AC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"Поддержка семей, имеющих детей"</w:t>
            </w:r>
          </w:p>
        </w:tc>
        <w:tc>
          <w:tcPr>
            <w:tcW w:w="3164" w:type="dxa"/>
          </w:tcPr>
          <w:p w:rsidR="005922AC" w:rsidRPr="00027DE5" w:rsidRDefault="005922AC" w:rsidP="005D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741" w:type="dxa"/>
          </w:tcPr>
          <w:p w:rsidR="005922AC" w:rsidRPr="00027DE5" w:rsidRDefault="005922AC" w:rsidP="005D5360">
            <w:pPr>
              <w:pStyle w:val="ConsPlusNormal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компетентности родителей обучающихся в вопросах образования и воспитания, в том числе для раннего развития детей в возрасте до трех лет путем предоставления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</w:tr>
    </w:tbl>
    <w:p w:rsidR="005922AC" w:rsidRPr="00027DE5" w:rsidRDefault="005922AC" w:rsidP="00046D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922AC" w:rsidRPr="00027DE5" w:rsidSect="00046D44">
          <w:pgSz w:w="11905" w:h="16838"/>
          <w:pgMar w:top="709" w:right="709" w:bottom="1134" w:left="851" w:header="0" w:footer="0" w:gutter="0"/>
          <w:cols w:space="720"/>
        </w:sectPr>
      </w:pPr>
    </w:p>
    <w:p w:rsidR="00144C8F" w:rsidRPr="00027DE5" w:rsidRDefault="00144C8F" w:rsidP="00144C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7DE5">
        <w:rPr>
          <w:rFonts w:ascii="Times New Roman" w:hAnsi="Times New Roman" w:cs="Times New Roman"/>
          <w:sz w:val="20"/>
          <w:szCs w:val="20"/>
        </w:rPr>
        <w:lastRenderedPageBreak/>
        <w:t>Приложение № 2 к постановлению</w:t>
      </w:r>
    </w:p>
    <w:p w:rsidR="00144C8F" w:rsidRPr="00027DE5" w:rsidRDefault="00144C8F" w:rsidP="00144C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7DE5">
        <w:rPr>
          <w:rFonts w:ascii="Times New Roman" w:hAnsi="Times New Roman" w:cs="Times New Roman"/>
          <w:sz w:val="20"/>
          <w:szCs w:val="20"/>
        </w:rPr>
        <w:t>Администрации Первомайского района</w:t>
      </w:r>
    </w:p>
    <w:p w:rsidR="00144C8F" w:rsidRPr="00027DE5" w:rsidRDefault="00B960C3" w:rsidP="00144C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28.01.2021 № 25</w:t>
      </w:r>
      <w:bookmarkStart w:id="0" w:name="_GoBack"/>
      <w:bookmarkEnd w:id="0"/>
    </w:p>
    <w:p w:rsidR="00144C8F" w:rsidRPr="00027DE5" w:rsidRDefault="00144C8F" w:rsidP="00E77B87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B87" w:rsidRPr="00027DE5" w:rsidRDefault="00E77B87" w:rsidP="00E77B87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DE5">
        <w:rPr>
          <w:rFonts w:ascii="Times New Roman" w:hAnsi="Times New Roman" w:cs="Times New Roman"/>
          <w:b/>
          <w:sz w:val="24"/>
          <w:szCs w:val="24"/>
        </w:rPr>
        <w:t>Паспорт подпрограммы 1</w:t>
      </w:r>
    </w:p>
    <w:p w:rsidR="00E77B87" w:rsidRPr="00027DE5" w:rsidRDefault="00E77B87" w:rsidP="00E77B8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27DE5">
        <w:rPr>
          <w:rFonts w:ascii="Times New Roman" w:hAnsi="Times New Roman" w:cs="Times New Roman"/>
          <w:sz w:val="24"/>
          <w:szCs w:val="24"/>
        </w:rPr>
        <w:t>«Развитие дошкольного, общего и дополнительного образования в Первомайском районе</w:t>
      </w:r>
      <w:r w:rsidR="008521C5" w:rsidRPr="00027DE5">
        <w:rPr>
          <w:rFonts w:ascii="Times New Roman" w:hAnsi="Times New Roman" w:cs="Times New Roman"/>
          <w:sz w:val="24"/>
          <w:szCs w:val="24"/>
        </w:rPr>
        <w:t xml:space="preserve"> на 2021 – 2024годы с прогнозом на 2025 -2026 годы</w:t>
      </w:r>
      <w:r w:rsidRPr="00027DE5">
        <w:rPr>
          <w:rFonts w:ascii="Times New Roman" w:hAnsi="Times New Roman" w:cs="Times New Roman"/>
          <w:sz w:val="24"/>
          <w:szCs w:val="24"/>
        </w:rPr>
        <w:t>»</w:t>
      </w:r>
    </w:p>
    <w:p w:rsidR="00E77B87" w:rsidRPr="00027DE5" w:rsidRDefault="00E77B87" w:rsidP="00E77B87">
      <w:pPr>
        <w:pStyle w:val="ConsPlusNormal"/>
        <w:widowControl/>
        <w:jc w:val="center"/>
        <w:rPr>
          <w:rFonts w:ascii="Times New Roman" w:hAnsi="Times New Roman" w:cs="Times New Roman"/>
          <w:b/>
        </w:rPr>
      </w:pPr>
    </w:p>
    <w:tbl>
      <w:tblPr>
        <w:tblW w:w="1633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2"/>
        <w:gridCol w:w="4216"/>
        <w:gridCol w:w="1275"/>
        <w:gridCol w:w="68"/>
        <w:gridCol w:w="925"/>
        <w:gridCol w:w="141"/>
        <w:gridCol w:w="851"/>
        <w:gridCol w:w="142"/>
        <w:gridCol w:w="850"/>
        <w:gridCol w:w="142"/>
        <w:gridCol w:w="704"/>
        <w:gridCol w:w="288"/>
        <w:gridCol w:w="608"/>
        <w:gridCol w:w="384"/>
        <w:gridCol w:w="142"/>
        <w:gridCol w:w="312"/>
        <w:gridCol w:w="850"/>
      </w:tblGrid>
      <w:tr w:rsidR="00E77B87" w:rsidRPr="00027DE5" w:rsidTr="00E77B87">
        <w:trPr>
          <w:cantSplit/>
          <w:trHeight w:val="62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027DE5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Наименование  МП</w:t>
            </w:r>
          </w:p>
          <w:p w:rsidR="00E77B87" w:rsidRPr="00027DE5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(подпрограммы МП)       </w:t>
            </w: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027DE5" w:rsidRDefault="00E77B87" w:rsidP="00467806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дошкольного, общего и дополнительного образования в Первомайском районе</w:t>
            </w:r>
            <w:r w:rsidR="008521C5"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1C5" w:rsidRPr="00027DE5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2021 – 2024годы с прогнозом на 2025 -2026 годы</w:t>
            </w:r>
            <w:r w:rsidRPr="00027DE5">
              <w:rPr>
                <w:rFonts w:ascii="Times New Roman" w:hAnsi="Times New Roman" w:cs="Times New Roman"/>
                <w:b w:val="0"/>
                <w:sz w:val="24"/>
                <w:szCs w:val="24"/>
              </w:rPr>
              <w:t>» (далее подпрограмма 1)</w:t>
            </w:r>
          </w:p>
        </w:tc>
      </w:tr>
      <w:tr w:rsidR="00E77B87" w:rsidRPr="00027DE5" w:rsidTr="00E77B87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027DE5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Координатор МП</w:t>
            </w:r>
          </w:p>
          <w:p w:rsidR="00E77B87" w:rsidRPr="00027DE5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027DE5" w:rsidRDefault="001A3282" w:rsidP="00467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образования Администрации Первомайского района» (далее МКУ «Управление образования Администрации Первомайского района»</w:t>
            </w:r>
          </w:p>
        </w:tc>
      </w:tr>
      <w:tr w:rsidR="00E77B87" w:rsidRPr="00027DE5" w:rsidTr="00E77B87">
        <w:trPr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027DE5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Заказчик МП</w:t>
            </w: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027DE5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района Томской области</w:t>
            </w:r>
          </w:p>
        </w:tc>
      </w:tr>
      <w:tr w:rsidR="00E77B87" w:rsidRPr="00027DE5" w:rsidTr="00E77B87">
        <w:trPr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027DE5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Соисполнители МП</w:t>
            </w: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027DE5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B87" w:rsidRPr="00027DE5" w:rsidTr="00E77B87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027DE5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027DE5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 населения.</w:t>
            </w:r>
          </w:p>
        </w:tc>
      </w:tr>
      <w:tr w:rsidR="00E77B87" w:rsidRPr="00027DE5" w:rsidTr="00E77B87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027DE5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E77B87" w:rsidRPr="00027DE5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(подпрограммы МП)</w:t>
            </w: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027DE5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15679F" w:rsidRPr="00027DE5" w:rsidTr="0015679F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5679F" w:rsidRPr="00027DE5" w:rsidRDefault="0015679F" w:rsidP="004678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15679F" w:rsidRPr="00027DE5" w:rsidRDefault="0015679F" w:rsidP="004678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027DE5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027DE5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027DE5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027DE5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027DE5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79F" w:rsidRPr="00027DE5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15679F" w:rsidRPr="00027DE5" w:rsidTr="0015679F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5679F" w:rsidRPr="00027DE5" w:rsidRDefault="0015679F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</w:tcBorders>
            <w:hideMark/>
          </w:tcPr>
          <w:p w:rsidR="0015679F" w:rsidRPr="00027DE5" w:rsidRDefault="0015679F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1. Отношение численности детей в возрасте от 2 месяцев до 7 лет, получающих дошкольное образование в текущем году, к сумме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027DE5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027DE5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027DE5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027DE5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027DE5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9F" w:rsidRPr="00027DE5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5679F" w:rsidRPr="00027DE5" w:rsidTr="0015679F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5679F" w:rsidRPr="00027DE5" w:rsidRDefault="0015679F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</w:tcBorders>
            <w:hideMark/>
          </w:tcPr>
          <w:p w:rsidR="0015679F" w:rsidRPr="00027DE5" w:rsidRDefault="0015679F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2. Доля обучающихся, которым предоставлены от 80% до 100% основных видов условий обучения (в общей численности обучающихся по основным программам общего образования),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027DE5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80,50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027DE5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80,60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027DE5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80,70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027DE5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027DE5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9F" w:rsidRPr="00027DE5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15679F" w:rsidRPr="00027DE5" w:rsidTr="0015679F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679F" w:rsidRPr="00027DE5" w:rsidRDefault="0015679F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</w:tcBorders>
            <w:hideMark/>
          </w:tcPr>
          <w:p w:rsidR="0015679F" w:rsidRPr="00027DE5" w:rsidRDefault="0015679F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3. Доля детей в возрасте от 5 до 18 лет, проживающих в Первомайском районе, охваченных дополнительным образованием,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027DE5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027DE5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027DE5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78,50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027DE5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027DE5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80,10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9F" w:rsidRPr="00027DE5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80,20</w:t>
            </w:r>
          </w:p>
        </w:tc>
      </w:tr>
      <w:tr w:rsidR="00E77B87" w:rsidRPr="00027DE5" w:rsidTr="00467806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027DE5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подпрограммы</w:t>
            </w:r>
          </w:p>
          <w:p w:rsidR="00E77B87" w:rsidRPr="00027DE5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B87" w:rsidRPr="00027DE5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E77B87" w:rsidRPr="00027DE5" w:rsidTr="00467806">
        <w:trPr>
          <w:cantSplit/>
          <w:trHeight w:val="280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027DE5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B87" w:rsidRPr="00027DE5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системы дошкольного, общего и дополнительного образования в Томской области</w:t>
            </w:r>
          </w:p>
        </w:tc>
      </w:tr>
      <w:tr w:rsidR="00E77B87" w:rsidRPr="00027DE5" w:rsidTr="00467806">
        <w:trPr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027DE5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B87" w:rsidRPr="00027DE5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финансовой поддержки педагогическим работникам</w:t>
            </w:r>
          </w:p>
        </w:tc>
      </w:tr>
      <w:tr w:rsidR="00E77B87" w:rsidRPr="00027DE5" w:rsidTr="00467806">
        <w:trPr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027DE5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B87" w:rsidRPr="00027DE5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образовательного процесса  направленных на сохранение и укрепление здоровья обучающихся и воспитанников.</w:t>
            </w:r>
          </w:p>
        </w:tc>
      </w:tr>
      <w:tr w:rsidR="00E77B87" w:rsidRPr="00027DE5" w:rsidTr="00467806">
        <w:trPr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87" w:rsidRPr="00027DE5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B87" w:rsidRPr="00027DE5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</w:t>
            </w:r>
          </w:p>
        </w:tc>
      </w:tr>
      <w:tr w:rsidR="001668A6" w:rsidRPr="00027DE5" w:rsidTr="001668A6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68A6" w:rsidRPr="00027DE5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  <w:hideMark/>
          </w:tcPr>
          <w:p w:rsidR="001668A6" w:rsidRPr="00027DE5" w:rsidRDefault="001668A6" w:rsidP="004678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Показатели Задачи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027DE5" w:rsidRDefault="001668A6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E77B87" w:rsidRPr="00027DE5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027DE5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B87" w:rsidRPr="00027DE5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1668A6" w:rsidRPr="00027DE5" w:rsidTr="001668A6">
        <w:trPr>
          <w:cantSplit/>
          <w:trHeight w:val="59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027DE5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027DE5" w:rsidRDefault="001668A6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детей, обучающихся по основным общеобразовательным программам, в общей численности детей Первомайского района от 7 до 18 лет,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68A6" w:rsidRPr="00027DE5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027DE5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027DE5" w:rsidRDefault="001668A6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68A6" w:rsidRPr="00027DE5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027DE5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027DE5" w:rsidRDefault="001668A6" w:rsidP="0046780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DE5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Доля детей в возрасте от 5 до 18 лет, проживающих  на территории  МО «Первомайский район», охваченных дополнительным образованием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78,50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80,10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80,20</w:t>
            </w:r>
          </w:p>
        </w:tc>
      </w:tr>
      <w:tr w:rsidR="001668A6" w:rsidRPr="00027DE5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027DE5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027DE5" w:rsidRDefault="001668A6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детей, принимающих участие в региональных, 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E77B87" w:rsidRPr="00027DE5" w:rsidTr="00467806">
        <w:trPr>
          <w:cantSplit/>
          <w:trHeight w:val="554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027DE5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027DE5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системы дошкольного, общего и дополнительного образования в Первомайском районе.</w:t>
            </w:r>
          </w:p>
        </w:tc>
      </w:tr>
      <w:tr w:rsidR="001668A6" w:rsidRPr="00027DE5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027DE5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027DE5" w:rsidRDefault="001668A6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 (далее - ФГОС ДО),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68A6" w:rsidRPr="00027DE5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027DE5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027DE5" w:rsidRDefault="001668A6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 в возрасте от 5 до 18 лет, проживающих в Томской области, охваченных дополнительными общеразвивающими программами технической и естественно-научной направленности,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668A6" w:rsidRPr="00027DE5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027DE5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027DE5" w:rsidRDefault="001668A6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7B87" w:rsidRPr="00027DE5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027DE5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027DE5" w:rsidRDefault="00E77B87" w:rsidP="00467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Задача3.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финансовой поддержки педагогическим работникам </w:t>
            </w:r>
          </w:p>
        </w:tc>
      </w:tr>
      <w:tr w:rsidR="001668A6" w:rsidRPr="00027DE5" w:rsidTr="005D53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027DE5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668A6" w:rsidRPr="00027DE5" w:rsidRDefault="001668A6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учителей, прибывших (переехавших) на работу в Первомайский район, в общей численности учителей в Первомайском районе (по программе «Земский учитель»),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027DE5" w:rsidRDefault="00542998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027DE5" w:rsidRDefault="00542998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027DE5" w:rsidRDefault="00542998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027DE5" w:rsidRDefault="00542998" w:rsidP="005429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     0,3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A6" w:rsidRPr="00027DE5" w:rsidRDefault="00542998" w:rsidP="005429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     0,3</w:t>
            </w:r>
          </w:p>
        </w:tc>
      </w:tr>
      <w:tr w:rsidR="001668A6" w:rsidRPr="00027DE5" w:rsidTr="005D53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027DE5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027DE5" w:rsidRDefault="001668A6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педагогических работников, впервые  трудоустроенные по специальности в систему образования Первомайского района, ед.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A6" w:rsidRPr="00027DE5" w:rsidRDefault="005D5360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668A6" w:rsidRPr="00027DE5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027DE5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027DE5" w:rsidRDefault="001668A6" w:rsidP="0046780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 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7B87" w:rsidRPr="00027DE5" w:rsidTr="00467806">
        <w:trPr>
          <w:cantSplit/>
          <w:trHeight w:val="731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027DE5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027DE5" w:rsidRDefault="00E77B87" w:rsidP="00467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DE5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образовательного процесса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27DE5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027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воспитанников.</w:t>
            </w:r>
          </w:p>
        </w:tc>
      </w:tr>
      <w:tr w:rsidR="001668A6" w:rsidRPr="00027DE5" w:rsidTr="001668A6">
        <w:trPr>
          <w:cantSplit/>
          <w:trHeight w:val="86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027DE5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027DE5" w:rsidRDefault="001668A6" w:rsidP="004678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</w:t>
            </w:r>
            <w:r w:rsidRPr="00027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учреждений обеспечивающих качественное и сбалансированное питание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8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D5360" w:rsidRPr="00027DE5" w:rsidTr="005D53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360" w:rsidRPr="00027DE5" w:rsidRDefault="005D5360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60" w:rsidRPr="00027DE5" w:rsidRDefault="005D5360" w:rsidP="0046780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образовательных организаций, охваченных всеми формами отдыха и оздоровления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360" w:rsidRPr="00027DE5" w:rsidRDefault="005D5360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360" w:rsidRPr="00027DE5" w:rsidRDefault="005D5360" w:rsidP="005D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360" w:rsidRPr="00027DE5" w:rsidRDefault="005D5360" w:rsidP="005D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360" w:rsidRPr="00027DE5" w:rsidRDefault="005D5360" w:rsidP="005D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8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360" w:rsidRPr="00027DE5" w:rsidRDefault="005D5360" w:rsidP="005D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360" w:rsidRPr="00027DE5" w:rsidRDefault="005D5360" w:rsidP="005D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668A6" w:rsidRPr="00027DE5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027DE5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027DE5" w:rsidRDefault="001668A6" w:rsidP="0046780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8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7B87" w:rsidRPr="00027DE5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027DE5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87" w:rsidRPr="00027DE5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</w:t>
            </w:r>
          </w:p>
        </w:tc>
      </w:tr>
      <w:tr w:rsidR="001668A6" w:rsidRPr="00027DE5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027DE5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027DE5" w:rsidRDefault="001668A6" w:rsidP="0046780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одаренных детей выявленных в течение года, человек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68A6" w:rsidRPr="00027DE5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027DE5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027DE5" w:rsidRDefault="001668A6" w:rsidP="0046780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одаренных детей, проживающих на территории МО «Первомайский район», которым оказана финансовая поддержка, человек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8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77B87" w:rsidRPr="00027DE5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027DE5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87" w:rsidRPr="00027DE5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6.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роста престижа труда в  системе образования Первомайского района</w:t>
            </w:r>
          </w:p>
        </w:tc>
      </w:tr>
      <w:tr w:rsidR="001668A6" w:rsidRPr="00027DE5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027DE5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027DE5" w:rsidRDefault="001668A6" w:rsidP="0046780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1. 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027DE5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7B87" w:rsidRPr="00027DE5" w:rsidTr="00E77B87">
        <w:trPr>
          <w:cantSplit/>
          <w:trHeight w:val="570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87" w:rsidRPr="00027DE5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МП (подпрограммы МП)          </w:t>
            </w: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027DE5" w:rsidRDefault="00E77B87" w:rsidP="001068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0681D" w:rsidRPr="00027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- 2024 годы с прогнозом на 2025 и 2026 годы</w:t>
            </w:r>
          </w:p>
        </w:tc>
      </w:tr>
      <w:tr w:rsidR="00E77B87" w:rsidRPr="00027DE5" w:rsidTr="00E77B87">
        <w:trPr>
          <w:cantSplit/>
          <w:trHeight w:val="549"/>
        </w:trPr>
        <w:tc>
          <w:tcPr>
            <w:tcW w:w="4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027DE5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E77B87" w:rsidRPr="00027DE5" w:rsidRDefault="00467806" w:rsidP="00467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r w:rsidR="009101A9" w:rsidRPr="00027D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</w:p>
        </w:tc>
      </w:tr>
      <w:tr w:rsidR="001668A6" w:rsidRPr="00027DE5" w:rsidTr="00A41285">
        <w:trPr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668A6" w:rsidRPr="00027DE5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(с детализацией по  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годам реализации, тыс.рублей)            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668A6" w:rsidRPr="00027DE5" w:rsidRDefault="001668A6" w:rsidP="004678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467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467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467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467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467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027DE5" w:rsidRDefault="001668A6" w:rsidP="00467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027DE5" w:rsidRDefault="001668A6" w:rsidP="00467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1668A6" w:rsidRPr="00027DE5" w:rsidTr="00912129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668A6" w:rsidRPr="00027DE5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668A6" w:rsidRPr="00027DE5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027DE5" w:rsidRDefault="0068335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80830,20962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027DE5" w:rsidRDefault="0068335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27299,07779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027DE5" w:rsidRDefault="0068335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26702,55319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027DE5" w:rsidRDefault="0068335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26828,57864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027DE5" w:rsidRDefault="0068335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027DE5" w:rsidRDefault="0068335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8A6" w:rsidRPr="00027DE5" w:rsidRDefault="0068335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3359" w:rsidRPr="00027DE5" w:rsidTr="00912129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83359" w:rsidRPr="00027DE5" w:rsidRDefault="00683359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83359" w:rsidRPr="00027DE5" w:rsidRDefault="00683359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027DE5" w:rsidRDefault="00636A7E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3910,65633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027DE5" w:rsidRDefault="00636A7E" w:rsidP="004403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1541,68937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027DE5" w:rsidRDefault="00636A7E" w:rsidP="00BE4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1197,83034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027DE5" w:rsidRDefault="00636A7E" w:rsidP="00BE4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1171,13662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027DE5" w:rsidRDefault="00683359" w:rsidP="00F05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027DE5" w:rsidRDefault="00683359" w:rsidP="00F05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359" w:rsidRPr="00027DE5" w:rsidRDefault="00683359" w:rsidP="00F05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3359" w:rsidRPr="00027DE5" w:rsidTr="00912129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83359" w:rsidRPr="00027DE5" w:rsidRDefault="00683359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83359" w:rsidRPr="00027DE5" w:rsidRDefault="00683359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Местный бюджеты (по согласованию)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027DE5" w:rsidRDefault="00AF630B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170107,13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027DE5" w:rsidRDefault="00AF630B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74990,51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027DE5" w:rsidRDefault="00AF630B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48995,11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027DE5" w:rsidRDefault="00AF630B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46121,51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027DE5" w:rsidRDefault="00683359" w:rsidP="00F05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027DE5" w:rsidRDefault="00683359" w:rsidP="00F05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359" w:rsidRPr="00027DE5" w:rsidRDefault="00683359" w:rsidP="00F05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3359" w:rsidRPr="00027DE5" w:rsidTr="00912129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83359" w:rsidRPr="00027DE5" w:rsidRDefault="00683359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83359" w:rsidRPr="00027DE5" w:rsidRDefault="00683359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027DE5" w:rsidRDefault="00683359" w:rsidP="00F05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027DE5" w:rsidRDefault="00683359" w:rsidP="00F05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027DE5" w:rsidRDefault="00683359" w:rsidP="00F05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027DE5" w:rsidRDefault="00683359" w:rsidP="00F05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027DE5" w:rsidRDefault="00683359" w:rsidP="00F05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027DE5" w:rsidRDefault="00683359" w:rsidP="00F05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359" w:rsidRPr="00027DE5" w:rsidRDefault="0068335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3359" w:rsidRPr="00027DE5" w:rsidTr="00912129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359" w:rsidRPr="00027DE5" w:rsidRDefault="00683359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83359" w:rsidRPr="00027DE5" w:rsidRDefault="00683359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027DE5" w:rsidRDefault="00CB0524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254847,99595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027DE5" w:rsidRDefault="006825CD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103831,27716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027DE5" w:rsidRDefault="00CB0524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76895,49353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027DE5" w:rsidRDefault="00CB0524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74121,22526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027DE5" w:rsidRDefault="00683359" w:rsidP="00F05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027DE5" w:rsidRDefault="00683359" w:rsidP="00F05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359" w:rsidRPr="00027DE5" w:rsidRDefault="00683359" w:rsidP="00F05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3359" w:rsidRPr="00027DE5" w:rsidTr="00912129">
        <w:trPr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83359" w:rsidRPr="00027DE5" w:rsidRDefault="00683359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83359" w:rsidRPr="00027DE5" w:rsidRDefault="00683359" w:rsidP="0046780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027DE5" w:rsidRDefault="0068335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027DE5" w:rsidRDefault="0068335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027DE5" w:rsidRDefault="0068335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027DE5" w:rsidRDefault="0068335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027DE5" w:rsidRDefault="0068335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027DE5" w:rsidRDefault="0068335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359" w:rsidRPr="00027DE5" w:rsidRDefault="0068335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CB0524" w:rsidRPr="00027DE5" w:rsidTr="00912129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B0524" w:rsidRPr="00027DE5" w:rsidRDefault="00CB0524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B0524" w:rsidRPr="00027DE5" w:rsidRDefault="00CB0524" w:rsidP="0046780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B0524" w:rsidRPr="00027DE5" w:rsidRDefault="00CB0524" w:rsidP="00422E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254847,99595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B0524" w:rsidRPr="00027DE5" w:rsidRDefault="00CB0524" w:rsidP="00422E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103831,27716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B0524" w:rsidRPr="00027DE5" w:rsidRDefault="00CB0524" w:rsidP="00422E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76895,49353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B0524" w:rsidRPr="00027DE5" w:rsidRDefault="00CB0524" w:rsidP="00422E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74121,22526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B0524" w:rsidRPr="00027DE5" w:rsidRDefault="00CB0524" w:rsidP="00F05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B0524" w:rsidRPr="00027DE5" w:rsidRDefault="00CB0524" w:rsidP="00F05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524" w:rsidRPr="00027DE5" w:rsidRDefault="00CB0524" w:rsidP="00F05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0524" w:rsidRPr="00027DE5" w:rsidTr="00912129">
        <w:trPr>
          <w:cantSplit/>
          <w:trHeight w:val="415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B0524" w:rsidRPr="00027DE5" w:rsidRDefault="00CB0524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B0524" w:rsidRPr="00027DE5" w:rsidRDefault="00CB0524" w:rsidP="0046780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B0524" w:rsidRPr="00027DE5" w:rsidRDefault="00CB0524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B0524" w:rsidRPr="00027DE5" w:rsidRDefault="00CB0524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B0524" w:rsidRPr="00027DE5" w:rsidRDefault="00CB0524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B0524" w:rsidRPr="00027DE5" w:rsidRDefault="00CB0524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B0524" w:rsidRPr="00027DE5" w:rsidRDefault="00CB0524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B0524" w:rsidRPr="00027DE5" w:rsidRDefault="00CB0524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524" w:rsidRPr="00027DE5" w:rsidRDefault="00CB0524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0524" w:rsidRPr="00027DE5" w:rsidTr="00912129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524" w:rsidRPr="00027DE5" w:rsidRDefault="00CB0524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B0524" w:rsidRPr="00027DE5" w:rsidRDefault="00CB0524" w:rsidP="0046780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B0524" w:rsidRPr="00027DE5" w:rsidRDefault="00CB0524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B0524" w:rsidRPr="00027DE5" w:rsidRDefault="00CB0524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B0524" w:rsidRPr="00027DE5" w:rsidRDefault="00CB0524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B0524" w:rsidRPr="00027DE5" w:rsidRDefault="00CB0524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B0524" w:rsidRPr="00027DE5" w:rsidRDefault="00CB0524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B0524" w:rsidRPr="00027DE5" w:rsidRDefault="00CB0524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524" w:rsidRPr="00027DE5" w:rsidRDefault="00CB0524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0524" w:rsidRPr="00027DE5" w:rsidTr="00E77B87">
        <w:trPr>
          <w:cantSplit/>
          <w:trHeight w:val="1161"/>
        </w:trPr>
        <w:tc>
          <w:tcPr>
            <w:tcW w:w="44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B0524" w:rsidRPr="00027DE5" w:rsidRDefault="00CB0524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управления МП (подпрограммы МП)</w:t>
            </w: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524" w:rsidRPr="00027DE5" w:rsidRDefault="00CB0524" w:rsidP="00467806">
            <w:pPr>
              <w:pStyle w:val="Default"/>
              <w:jc w:val="both"/>
            </w:pPr>
            <w:r w:rsidRPr="00027DE5">
              <w:t xml:space="preserve">Реализацию МП осуществляет МКУ «Управление образования Администрации Первомайского района». </w:t>
            </w:r>
          </w:p>
          <w:p w:rsidR="00CB0524" w:rsidRPr="00027DE5" w:rsidRDefault="00CB0524" w:rsidP="00467806">
            <w:pPr>
              <w:pStyle w:val="Default"/>
              <w:jc w:val="both"/>
            </w:pPr>
            <w:r w:rsidRPr="00027DE5">
              <w:t xml:space="preserve">Контроль за реализацией МП осуществляет заместитель Главы Первомайского района по социальной политике </w:t>
            </w:r>
          </w:p>
          <w:p w:rsidR="00CB0524" w:rsidRPr="00027DE5" w:rsidRDefault="00CB0524" w:rsidP="00467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Текущий контроль и мониторинг реализации МП осуществляет МКУ «Управление образования Администрации Первомайского района»</w:t>
            </w:r>
          </w:p>
        </w:tc>
      </w:tr>
    </w:tbl>
    <w:p w:rsidR="00E77B87" w:rsidRPr="00027DE5" w:rsidRDefault="00E77B87" w:rsidP="00E77B87">
      <w:pPr>
        <w:rPr>
          <w:rFonts w:ascii="Times New Roman" w:hAnsi="Times New Roman" w:cs="Times New Roman"/>
        </w:rPr>
      </w:pPr>
    </w:p>
    <w:p w:rsidR="00E77B87" w:rsidRPr="00027DE5" w:rsidRDefault="00E77B87" w:rsidP="00E77B87">
      <w:pPr>
        <w:rPr>
          <w:rFonts w:ascii="Times New Roman" w:hAnsi="Times New Roman" w:cs="Times New Roman"/>
        </w:rPr>
      </w:pPr>
    </w:p>
    <w:p w:rsidR="00E77B87" w:rsidRPr="00027DE5" w:rsidRDefault="00E77B87" w:rsidP="00E77B87">
      <w:pPr>
        <w:rPr>
          <w:rFonts w:ascii="Times New Roman" w:hAnsi="Times New Roman" w:cs="Times New Roman"/>
        </w:rPr>
      </w:pPr>
    </w:p>
    <w:p w:rsidR="00E77B87" w:rsidRPr="00027DE5" w:rsidRDefault="00E77B87" w:rsidP="00E77B87">
      <w:pPr>
        <w:pStyle w:val="ConsPlusNormal"/>
        <w:widowControl/>
        <w:ind w:left="900"/>
        <w:rPr>
          <w:rFonts w:ascii="Times New Roman" w:hAnsi="Times New Roman" w:cs="Times New Roman"/>
        </w:rPr>
        <w:sectPr w:rsidR="00E77B87" w:rsidRPr="00027DE5" w:rsidSect="00467806">
          <w:pgSz w:w="16838" w:h="11905" w:orient="landscape"/>
          <w:pgMar w:top="709" w:right="1134" w:bottom="850" w:left="1134" w:header="0" w:footer="0" w:gutter="0"/>
          <w:cols w:space="720"/>
        </w:sectPr>
      </w:pPr>
      <w:r w:rsidRPr="00027DE5">
        <w:rPr>
          <w:rFonts w:ascii="Times New Roman" w:hAnsi="Times New Roman" w:cs="Times New Roman"/>
        </w:rPr>
        <w:br w:type="page"/>
      </w:r>
    </w:p>
    <w:p w:rsidR="002840BC" w:rsidRPr="00027DE5" w:rsidRDefault="002840BC" w:rsidP="00E77B87">
      <w:pPr>
        <w:pStyle w:val="ConsPlusNormal"/>
        <w:widowControl/>
        <w:ind w:left="567"/>
        <w:rPr>
          <w:rFonts w:ascii="Times New Roman" w:hAnsi="Times New Roman" w:cs="Times New Roman"/>
          <w:b/>
          <w:sz w:val="26"/>
          <w:szCs w:val="26"/>
        </w:rPr>
        <w:sectPr w:rsidR="002840BC" w:rsidRPr="00027DE5" w:rsidSect="00467806">
          <w:pgSz w:w="11905" w:h="16838"/>
          <w:pgMar w:top="851" w:right="848" w:bottom="993" w:left="851" w:header="0" w:footer="0" w:gutter="0"/>
          <w:cols w:space="720"/>
        </w:sectPr>
      </w:pPr>
    </w:p>
    <w:p w:rsidR="00E77B87" w:rsidRPr="00027DE5" w:rsidRDefault="00E77B87" w:rsidP="00593218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7DE5">
        <w:rPr>
          <w:rFonts w:ascii="Times New Roman" w:hAnsi="Times New Roman" w:cs="Times New Roman"/>
          <w:b/>
          <w:sz w:val="24"/>
          <w:szCs w:val="24"/>
        </w:rPr>
        <w:lastRenderedPageBreak/>
        <w:t>Основные цели муниципальной п</w:t>
      </w:r>
      <w:r w:rsidR="003740AF" w:rsidRPr="00027DE5">
        <w:rPr>
          <w:rFonts w:ascii="Times New Roman" w:hAnsi="Times New Roman" w:cs="Times New Roman"/>
          <w:b/>
          <w:sz w:val="24"/>
          <w:szCs w:val="24"/>
        </w:rPr>
        <w:t>одп</w:t>
      </w:r>
      <w:r w:rsidRPr="00027DE5">
        <w:rPr>
          <w:rFonts w:ascii="Times New Roman" w:hAnsi="Times New Roman" w:cs="Times New Roman"/>
          <w:b/>
          <w:sz w:val="24"/>
          <w:szCs w:val="24"/>
        </w:rPr>
        <w:t>рограммы с указанием сроков и этапов ее реализации, а также целевых показателей</w:t>
      </w:r>
    </w:p>
    <w:p w:rsidR="00E77B87" w:rsidRPr="00027DE5" w:rsidRDefault="00E77B87" w:rsidP="00E77B8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B87" w:rsidRPr="00027DE5" w:rsidRDefault="00E77B87" w:rsidP="00E77B8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B87" w:rsidRPr="00027DE5" w:rsidRDefault="00E77B87" w:rsidP="00E77B8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DE5">
        <w:rPr>
          <w:rFonts w:ascii="Times New Roman" w:hAnsi="Times New Roman" w:cs="Times New Roman"/>
          <w:sz w:val="24"/>
          <w:szCs w:val="24"/>
        </w:rPr>
        <w:t>Основной целью программы является -  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</w:r>
    </w:p>
    <w:p w:rsidR="00E77B87" w:rsidRPr="00027DE5" w:rsidRDefault="00E77B87" w:rsidP="00E77B8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7B87" w:rsidRPr="00027DE5" w:rsidRDefault="00E77B87" w:rsidP="00E77B87">
      <w:pPr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27DE5">
        <w:rPr>
          <w:rFonts w:ascii="Times New Roman" w:hAnsi="Times New Roman" w:cs="Times New Roman"/>
          <w:b/>
          <w:sz w:val="24"/>
          <w:szCs w:val="24"/>
        </w:rPr>
        <w:t>Показатели цели п</w:t>
      </w:r>
      <w:r w:rsidR="003740AF" w:rsidRPr="00027DE5">
        <w:rPr>
          <w:rFonts w:ascii="Times New Roman" w:hAnsi="Times New Roman" w:cs="Times New Roman"/>
          <w:b/>
          <w:sz w:val="24"/>
          <w:szCs w:val="24"/>
        </w:rPr>
        <w:t>одп</w:t>
      </w:r>
      <w:r w:rsidRPr="00027DE5">
        <w:rPr>
          <w:rFonts w:ascii="Times New Roman" w:hAnsi="Times New Roman" w:cs="Times New Roman"/>
          <w:b/>
          <w:sz w:val="24"/>
          <w:szCs w:val="24"/>
        </w:rPr>
        <w:t>рограммы и их значения (с детализацией по годам реализации).</w:t>
      </w:r>
    </w:p>
    <w:p w:rsidR="00E77B87" w:rsidRPr="00027DE5" w:rsidRDefault="00E77B87" w:rsidP="00E77B87">
      <w:pPr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843"/>
        <w:gridCol w:w="811"/>
        <w:gridCol w:w="811"/>
        <w:gridCol w:w="811"/>
        <w:gridCol w:w="760"/>
        <w:gridCol w:w="770"/>
      </w:tblGrid>
      <w:tr w:rsidR="00AE7F3F" w:rsidRPr="00027DE5" w:rsidTr="00AE7F3F">
        <w:trPr>
          <w:cantSplit/>
          <w:trHeight w:val="64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AE7F3F" w:rsidRPr="00027DE5" w:rsidRDefault="00AE7F3F" w:rsidP="004678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цели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027DE5" w:rsidRDefault="00AE7F3F" w:rsidP="0046780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027DE5" w:rsidRDefault="00AE7F3F" w:rsidP="0046780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027DE5" w:rsidRDefault="00AE7F3F" w:rsidP="0046780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027DE5" w:rsidRDefault="00AE7F3F" w:rsidP="0046780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027DE5" w:rsidRDefault="00AE7F3F" w:rsidP="0046780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2025 год (прогнозный)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F3F" w:rsidRPr="00027DE5" w:rsidRDefault="00AE7F3F" w:rsidP="0046780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2026 год (прогнозный)</w:t>
            </w:r>
          </w:p>
        </w:tc>
      </w:tr>
      <w:tr w:rsidR="00AE7F3F" w:rsidRPr="00027DE5" w:rsidTr="00AE7F3F">
        <w:trPr>
          <w:cantSplit/>
          <w:trHeight w:val="64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</w:tcBorders>
            <w:hideMark/>
          </w:tcPr>
          <w:p w:rsidR="00AE7F3F" w:rsidRPr="00027DE5" w:rsidRDefault="00AE7F3F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численности детей в возрасте от 2 месяцев до 7 лет, получающих дошкольное образование в текущем году, к сумме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027DE5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027DE5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027DE5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027DE5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027DE5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F3F" w:rsidRPr="00027DE5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E7F3F" w:rsidRPr="00027DE5" w:rsidTr="00AE7F3F">
        <w:trPr>
          <w:cantSplit/>
          <w:trHeight w:val="64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</w:tcBorders>
            <w:hideMark/>
          </w:tcPr>
          <w:p w:rsidR="00AE7F3F" w:rsidRPr="00027DE5" w:rsidRDefault="00AE7F3F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Доля обучающихся, которым предоставлены от 80% до 100% основных видов условий обучения (в общей численности обучающихся по основным программам общего образования), процент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027DE5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80,50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027DE5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80,60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027DE5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80,70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027DE5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027DE5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F3F" w:rsidRPr="00027DE5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AE7F3F" w:rsidRPr="00027DE5" w:rsidTr="00AE7F3F">
        <w:trPr>
          <w:cantSplit/>
          <w:trHeight w:val="64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AE7F3F" w:rsidRPr="00027DE5" w:rsidRDefault="00AE7F3F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 в возрасте от 5 до 18 лет, проживающих в Первомайском районе, охваченных дополнительным образованием, процент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E7F3F" w:rsidRPr="00027DE5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E7F3F" w:rsidRPr="00027DE5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E7F3F" w:rsidRPr="00027DE5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78,50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E7F3F" w:rsidRPr="00027DE5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E7F3F" w:rsidRPr="00027DE5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80,10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7F3F" w:rsidRPr="00027DE5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80,20</w:t>
            </w:r>
          </w:p>
        </w:tc>
      </w:tr>
    </w:tbl>
    <w:p w:rsidR="00E77B87" w:rsidRPr="00027DE5" w:rsidRDefault="00E77B87" w:rsidP="00E77B87">
      <w:pPr>
        <w:rPr>
          <w:rFonts w:ascii="Times New Roman" w:hAnsi="Times New Roman" w:cs="Times New Roman"/>
        </w:rPr>
      </w:pPr>
    </w:p>
    <w:p w:rsidR="00E77B87" w:rsidRPr="00027DE5" w:rsidRDefault="00E77B87" w:rsidP="00E77B87">
      <w:pPr>
        <w:rPr>
          <w:rFonts w:ascii="Times New Roman" w:hAnsi="Times New Roman" w:cs="Times New Roman"/>
        </w:rPr>
      </w:pPr>
    </w:p>
    <w:p w:rsidR="00E77B87" w:rsidRPr="00027DE5" w:rsidRDefault="00E77B87" w:rsidP="00E77B8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DE5">
        <w:rPr>
          <w:rFonts w:ascii="Times New Roman" w:hAnsi="Times New Roman" w:cs="Times New Roman"/>
          <w:b/>
          <w:sz w:val="24"/>
          <w:szCs w:val="24"/>
        </w:rPr>
        <w:t>Задачи муниципальной п</w:t>
      </w:r>
      <w:r w:rsidR="003740AF" w:rsidRPr="00027DE5">
        <w:rPr>
          <w:rFonts w:ascii="Times New Roman" w:hAnsi="Times New Roman" w:cs="Times New Roman"/>
          <w:b/>
          <w:sz w:val="24"/>
          <w:szCs w:val="24"/>
        </w:rPr>
        <w:t>одп</w:t>
      </w:r>
      <w:r w:rsidRPr="00027DE5">
        <w:rPr>
          <w:rFonts w:ascii="Times New Roman" w:hAnsi="Times New Roman" w:cs="Times New Roman"/>
          <w:b/>
          <w:sz w:val="24"/>
          <w:szCs w:val="24"/>
        </w:rPr>
        <w:t>рограммы:</w:t>
      </w:r>
    </w:p>
    <w:p w:rsidR="00E77B87" w:rsidRPr="00027DE5" w:rsidRDefault="00E77B87" w:rsidP="00593218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27DE5">
        <w:rPr>
          <w:rFonts w:ascii="Times New Roman" w:hAnsi="Times New Roman" w:cs="Times New Roman"/>
          <w:sz w:val="24"/>
          <w:szCs w:val="24"/>
        </w:rPr>
        <w:t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потенциала;</w:t>
      </w:r>
    </w:p>
    <w:p w:rsidR="00E77B87" w:rsidRPr="00027DE5" w:rsidRDefault="00E77B87" w:rsidP="00593218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27DE5">
        <w:rPr>
          <w:rFonts w:ascii="Times New Roman" w:hAnsi="Times New Roman" w:cs="Times New Roman"/>
          <w:sz w:val="24"/>
          <w:szCs w:val="24"/>
        </w:rPr>
        <w:t>Модернизация системы дошкольного, общего и дополнительного образования в Первомайском районе.</w:t>
      </w:r>
    </w:p>
    <w:p w:rsidR="00E77B87" w:rsidRPr="00027DE5" w:rsidRDefault="00E77B87" w:rsidP="00593218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27DE5">
        <w:rPr>
          <w:rFonts w:ascii="Times New Roman" w:hAnsi="Times New Roman" w:cs="Times New Roman"/>
          <w:sz w:val="24"/>
          <w:szCs w:val="24"/>
        </w:rPr>
        <w:t>«Земский учитель»</w:t>
      </w:r>
    </w:p>
    <w:p w:rsidR="00E77B87" w:rsidRPr="00027DE5" w:rsidRDefault="00E77B87" w:rsidP="00E77B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7B87" w:rsidRPr="00027DE5" w:rsidRDefault="00E77B87" w:rsidP="00E77B87">
      <w:pPr>
        <w:pStyle w:val="a4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B87" w:rsidRPr="00027DE5" w:rsidRDefault="00E77B87" w:rsidP="00E77B87">
      <w:pPr>
        <w:pStyle w:val="a4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DE5">
        <w:rPr>
          <w:rFonts w:ascii="Times New Roman" w:hAnsi="Times New Roman" w:cs="Times New Roman"/>
          <w:b/>
          <w:sz w:val="24"/>
          <w:szCs w:val="24"/>
        </w:rPr>
        <w:lastRenderedPageBreak/>
        <w:t>Показатели задач п</w:t>
      </w:r>
      <w:r w:rsidR="003740AF" w:rsidRPr="00027DE5">
        <w:rPr>
          <w:rFonts w:ascii="Times New Roman" w:hAnsi="Times New Roman" w:cs="Times New Roman"/>
          <w:b/>
          <w:sz w:val="24"/>
          <w:szCs w:val="24"/>
        </w:rPr>
        <w:t>одп</w:t>
      </w:r>
      <w:r w:rsidRPr="00027DE5">
        <w:rPr>
          <w:rFonts w:ascii="Times New Roman" w:hAnsi="Times New Roman" w:cs="Times New Roman"/>
          <w:b/>
          <w:sz w:val="24"/>
          <w:szCs w:val="24"/>
        </w:rPr>
        <w:t>рограммы и их значения (с детализацией по годам реализации).</w:t>
      </w:r>
    </w:p>
    <w:tbl>
      <w:tblPr>
        <w:tblW w:w="1034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0"/>
        <w:gridCol w:w="952"/>
        <w:gridCol w:w="992"/>
        <w:gridCol w:w="851"/>
        <w:gridCol w:w="850"/>
        <w:gridCol w:w="851"/>
        <w:gridCol w:w="990"/>
      </w:tblGrid>
      <w:tr w:rsidR="00051F52" w:rsidRPr="00027DE5" w:rsidTr="00051F52">
        <w:trPr>
          <w:cantSplit/>
          <w:trHeight w:val="142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051F52" w:rsidRPr="00027DE5" w:rsidRDefault="00051F52" w:rsidP="004678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Показатели Задачи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467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467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467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467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467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027DE5" w:rsidRDefault="00051F52" w:rsidP="00467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E77B87" w:rsidRPr="00027DE5" w:rsidTr="00467806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77B87" w:rsidRPr="00027DE5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051F52" w:rsidRPr="00027DE5" w:rsidTr="00051F52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027DE5" w:rsidRDefault="00051F52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детей, обучающихся по основным общеобразовательным программам, в общей численности детей Первомайского района от 7 до 18 лет,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051F52" w:rsidRPr="00027DE5" w:rsidTr="00051F52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027DE5" w:rsidRDefault="00051F52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51F52" w:rsidRPr="00027DE5" w:rsidTr="00051F52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027DE5" w:rsidRDefault="00051F52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детей, принимающих участие в региональных, 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E77B87" w:rsidRPr="00027DE5" w:rsidTr="00467806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77B87" w:rsidRPr="00027DE5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системы дошкольного, общего и дополнительного образования в Первомайском районе.</w:t>
            </w:r>
          </w:p>
        </w:tc>
      </w:tr>
      <w:tr w:rsidR="00051F52" w:rsidRPr="00027DE5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027DE5" w:rsidRDefault="00051F52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 (далее - ФГОС ДО),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51F52" w:rsidRPr="00027DE5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027DE5" w:rsidRDefault="00051F52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 в возрасте от 5 до 18 лет, проживающих в Томской области, охваченных дополнительными общеразвивающими программами технической и естественно-научной направленности,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51F52" w:rsidRPr="00027DE5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027DE5" w:rsidRDefault="00051F52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Показатель 3.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7B87" w:rsidRPr="00027DE5" w:rsidTr="00467806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77B87" w:rsidRPr="00027DE5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Задача3.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финансовой поддержки педагогическим работникам</w:t>
            </w:r>
          </w:p>
        </w:tc>
      </w:tr>
      <w:tr w:rsidR="00051F52" w:rsidRPr="00027DE5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027DE5" w:rsidRDefault="00051F52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численности учителей, прибывших (переехавших) на работу в Первомайский район, в общей численности учителей в Первомайском районе,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051F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027DE5" w:rsidRDefault="00986C23" w:rsidP="00051F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027DE5" w:rsidRDefault="00986C23" w:rsidP="00051F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027DE5" w:rsidRDefault="00986C23" w:rsidP="00986C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027DE5" w:rsidRDefault="00986C23" w:rsidP="00986C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52" w:rsidRPr="00027DE5" w:rsidRDefault="00986C23" w:rsidP="00986C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51F52" w:rsidRPr="00027DE5" w:rsidTr="00051F52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027DE5" w:rsidRDefault="00051F52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педагогических работников, впервые  трудоустроенные по специальности в систему образования Первомайского района, 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1F52" w:rsidRPr="00027DE5" w:rsidTr="00051F52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027DE5" w:rsidRDefault="00051F52" w:rsidP="0046780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7B87" w:rsidRPr="00027DE5" w:rsidTr="00467806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7B87" w:rsidRPr="00027DE5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DE5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образовательного процесса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27DE5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027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воспитанников.</w:t>
            </w:r>
          </w:p>
        </w:tc>
      </w:tr>
      <w:tr w:rsidR="00051F52" w:rsidRPr="00027DE5" w:rsidTr="005D5360">
        <w:trPr>
          <w:cantSplit/>
          <w:trHeight w:val="50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027DE5" w:rsidRDefault="00051F52" w:rsidP="004678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</w:t>
            </w:r>
            <w:r w:rsidRPr="00027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учреждений обеспечивающих качественное и сбалансированное питание,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D5360" w:rsidRPr="00027DE5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5D5360" w:rsidRPr="00027DE5" w:rsidRDefault="005D5360" w:rsidP="0046780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образовательных организаций, охваченных всеми формами отдыха и оздоровления,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D5360" w:rsidRPr="00027DE5" w:rsidRDefault="005D5360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D5360" w:rsidRPr="00027DE5" w:rsidRDefault="005D5360" w:rsidP="005D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D5360" w:rsidRPr="00027DE5" w:rsidRDefault="005D5360" w:rsidP="005D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D5360" w:rsidRPr="00027DE5" w:rsidRDefault="005D5360" w:rsidP="005D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D5360" w:rsidRPr="00027DE5" w:rsidRDefault="005D5360" w:rsidP="005D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0" w:rsidRPr="00027DE5" w:rsidRDefault="005D5360" w:rsidP="005D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51F52" w:rsidRPr="00027DE5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027DE5" w:rsidRDefault="00051F52" w:rsidP="0046780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7B87" w:rsidRPr="00027DE5" w:rsidTr="00467806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7B87" w:rsidRPr="00027DE5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      </w:r>
          </w:p>
        </w:tc>
      </w:tr>
      <w:tr w:rsidR="00051F52" w:rsidRPr="00027DE5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027DE5" w:rsidRDefault="00051F52" w:rsidP="0046780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одаренных детей выявленных в течение года, человек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1F52" w:rsidRPr="00027DE5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027DE5" w:rsidRDefault="00051F52" w:rsidP="0046780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Показатель 2.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одаренных детей, проживающих на территории МО «Первомайский район», которым оказана финансовая поддержка, человек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77B87" w:rsidRPr="00027DE5" w:rsidTr="00467806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7B87" w:rsidRPr="00027DE5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6.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роста престижа труда в  системе образования Первомайского района</w:t>
            </w:r>
          </w:p>
        </w:tc>
      </w:tr>
      <w:tr w:rsidR="00051F52" w:rsidRPr="00027DE5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027DE5" w:rsidRDefault="00051F52" w:rsidP="0046780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1. 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52" w:rsidRPr="00027DE5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77B87" w:rsidRPr="00027DE5" w:rsidRDefault="00E77B87" w:rsidP="00E77B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7B87" w:rsidRPr="00027DE5" w:rsidRDefault="00E77B87" w:rsidP="00E77B8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27DE5">
        <w:rPr>
          <w:rFonts w:ascii="Times New Roman" w:hAnsi="Times New Roman" w:cs="Times New Roman"/>
          <w:sz w:val="24"/>
          <w:szCs w:val="24"/>
        </w:rPr>
        <w:t>Досрочное прекращение реализации П</w:t>
      </w:r>
      <w:r w:rsidR="003740AF" w:rsidRPr="00027DE5">
        <w:rPr>
          <w:rFonts w:ascii="Times New Roman" w:hAnsi="Times New Roman" w:cs="Times New Roman"/>
          <w:sz w:val="24"/>
          <w:szCs w:val="24"/>
        </w:rPr>
        <w:t>одп</w:t>
      </w:r>
      <w:r w:rsidRPr="00027DE5">
        <w:rPr>
          <w:rFonts w:ascii="Times New Roman" w:hAnsi="Times New Roman" w:cs="Times New Roman"/>
          <w:sz w:val="24"/>
          <w:szCs w:val="24"/>
        </w:rPr>
        <w:t>рограммы возможно в следующих случаях:</w:t>
      </w:r>
    </w:p>
    <w:p w:rsidR="00E77B87" w:rsidRPr="00027DE5" w:rsidRDefault="00E77B87" w:rsidP="00E77B8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27DE5">
        <w:rPr>
          <w:rFonts w:ascii="Times New Roman" w:hAnsi="Times New Roman" w:cs="Times New Roman"/>
          <w:sz w:val="24"/>
          <w:szCs w:val="24"/>
        </w:rPr>
        <w:t>1. досрочного выполнения П</w:t>
      </w:r>
      <w:r w:rsidR="003740AF" w:rsidRPr="00027DE5">
        <w:rPr>
          <w:rFonts w:ascii="Times New Roman" w:hAnsi="Times New Roman" w:cs="Times New Roman"/>
          <w:sz w:val="24"/>
          <w:szCs w:val="24"/>
        </w:rPr>
        <w:t>одп</w:t>
      </w:r>
      <w:r w:rsidRPr="00027DE5">
        <w:rPr>
          <w:rFonts w:ascii="Times New Roman" w:hAnsi="Times New Roman" w:cs="Times New Roman"/>
          <w:sz w:val="24"/>
          <w:szCs w:val="24"/>
        </w:rPr>
        <w:t>рограммы;</w:t>
      </w:r>
    </w:p>
    <w:p w:rsidR="00E77B87" w:rsidRPr="00027DE5" w:rsidRDefault="00E77B87" w:rsidP="00E77B8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27DE5">
        <w:rPr>
          <w:rFonts w:ascii="Times New Roman" w:hAnsi="Times New Roman" w:cs="Times New Roman"/>
          <w:sz w:val="24"/>
          <w:szCs w:val="24"/>
        </w:rPr>
        <w:t>2. отсутствия источников финансирования;</w:t>
      </w:r>
    </w:p>
    <w:p w:rsidR="00E77B87" w:rsidRPr="00027DE5" w:rsidRDefault="00E77B87" w:rsidP="00E77B8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27DE5">
        <w:rPr>
          <w:rFonts w:ascii="Times New Roman" w:hAnsi="Times New Roman" w:cs="Times New Roman"/>
          <w:sz w:val="24"/>
          <w:szCs w:val="24"/>
        </w:rPr>
        <w:t>3. возникновения обстоятельств, создавших предпосылки к отмене принятой П</w:t>
      </w:r>
      <w:r w:rsidR="003740AF" w:rsidRPr="00027DE5">
        <w:rPr>
          <w:rFonts w:ascii="Times New Roman" w:hAnsi="Times New Roman" w:cs="Times New Roman"/>
          <w:sz w:val="24"/>
          <w:szCs w:val="24"/>
        </w:rPr>
        <w:t>одп</w:t>
      </w:r>
      <w:r w:rsidRPr="00027DE5">
        <w:rPr>
          <w:rFonts w:ascii="Times New Roman" w:hAnsi="Times New Roman" w:cs="Times New Roman"/>
          <w:sz w:val="24"/>
          <w:szCs w:val="24"/>
        </w:rPr>
        <w:t>рограммы в соответствии с законодательством Российской Федерации или потери актуальности проблемы, в целях решения которой была разработана П</w:t>
      </w:r>
      <w:r w:rsidR="003740AF" w:rsidRPr="00027DE5">
        <w:rPr>
          <w:rFonts w:ascii="Times New Roman" w:hAnsi="Times New Roman" w:cs="Times New Roman"/>
          <w:sz w:val="24"/>
          <w:szCs w:val="24"/>
        </w:rPr>
        <w:t>одп</w:t>
      </w:r>
      <w:r w:rsidRPr="00027DE5">
        <w:rPr>
          <w:rFonts w:ascii="Times New Roman" w:hAnsi="Times New Roman" w:cs="Times New Roman"/>
          <w:sz w:val="24"/>
          <w:szCs w:val="24"/>
        </w:rPr>
        <w:t>рограмма.</w:t>
      </w:r>
    </w:p>
    <w:p w:rsidR="00E77B87" w:rsidRPr="00027DE5" w:rsidRDefault="00E77B87" w:rsidP="00E77B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7B87" w:rsidRPr="00027DE5" w:rsidRDefault="00E77B87" w:rsidP="00E77B87">
      <w:pPr>
        <w:rPr>
          <w:rFonts w:ascii="Times New Roman" w:hAnsi="Times New Roman" w:cs="Times New Roman"/>
        </w:rPr>
      </w:pPr>
    </w:p>
    <w:p w:rsidR="00E77B87" w:rsidRPr="00027DE5" w:rsidRDefault="00E77B87" w:rsidP="00E77B87">
      <w:pPr>
        <w:rPr>
          <w:rFonts w:ascii="Times New Roman" w:hAnsi="Times New Roman" w:cs="Times New Roman"/>
        </w:rPr>
      </w:pPr>
      <w:r w:rsidRPr="00027DE5">
        <w:rPr>
          <w:rFonts w:ascii="Times New Roman" w:hAnsi="Times New Roman" w:cs="Times New Roman"/>
        </w:rPr>
        <w:br w:type="page"/>
      </w:r>
    </w:p>
    <w:p w:rsidR="00E77B87" w:rsidRPr="00027DE5" w:rsidRDefault="00E77B87" w:rsidP="00E77B87">
      <w:pPr>
        <w:overflowPunct w:val="0"/>
        <w:autoSpaceDE w:val="0"/>
        <w:autoSpaceDN w:val="0"/>
        <w:adjustRightInd w:val="0"/>
        <w:spacing w:after="0" w:line="360" w:lineRule="auto"/>
        <w:ind w:left="360" w:right="-782"/>
        <w:jc w:val="center"/>
        <w:rPr>
          <w:rFonts w:ascii="Times New Roman" w:hAnsi="Times New Roman" w:cs="Times New Roman"/>
          <w:b/>
          <w:sz w:val="24"/>
          <w:szCs w:val="24"/>
        </w:rPr>
        <w:sectPr w:rsidR="00E77B87" w:rsidRPr="00027DE5" w:rsidSect="00467806">
          <w:pgSz w:w="11905" w:h="16838"/>
          <w:pgMar w:top="709" w:right="709" w:bottom="1134" w:left="851" w:header="0" w:footer="0" w:gutter="0"/>
          <w:cols w:space="720"/>
        </w:sectPr>
      </w:pPr>
    </w:p>
    <w:p w:rsidR="00E77B87" w:rsidRPr="00027DE5" w:rsidRDefault="00E77B87" w:rsidP="00E77B87">
      <w:pPr>
        <w:overflowPunct w:val="0"/>
        <w:autoSpaceDE w:val="0"/>
        <w:autoSpaceDN w:val="0"/>
        <w:adjustRightInd w:val="0"/>
        <w:spacing w:after="0" w:line="360" w:lineRule="auto"/>
        <w:ind w:left="360" w:right="-78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7DE5">
        <w:rPr>
          <w:rFonts w:ascii="Times New Roman" w:hAnsi="Times New Roman" w:cs="Times New Roman"/>
          <w:b/>
          <w:sz w:val="24"/>
          <w:szCs w:val="24"/>
        </w:rPr>
        <w:lastRenderedPageBreak/>
        <w:t>3. Перечень программных мероприятий</w:t>
      </w:r>
    </w:p>
    <w:p w:rsidR="00E77B87" w:rsidRPr="00027DE5" w:rsidRDefault="00E77B87" w:rsidP="00E77B87">
      <w:pPr>
        <w:rPr>
          <w:rFonts w:ascii="Times New Roman" w:hAnsi="Times New Roman" w:cs="Times New Roman"/>
        </w:rPr>
      </w:pPr>
    </w:p>
    <w:tbl>
      <w:tblPr>
        <w:tblW w:w="157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67"/>
        <w:gridCol w:w="2504"/>
        <w:gridCol w:w="17"/>
        <w:gridCol w:w="10"/>
        <w:gridCol w:w="27"/>
        <w:gridCol w:w="850"/>
        <w:gridCol w:w="101"/>
        <w:gridCol w:w="14"/>
        <w:gridCol w:w="15"/>
        <w:gridCol w:w="22"/>
        <w:gridCol w:w="23"/>
        <w:gridCol w:w="1198"/>
        <w:gridCol w:w="34"/>
        <w:gridCol w:w="20"/>
        <w:gridCol w:w="7"/>
        <w:gridCol w:w="6"/>
        <w:gridCol w:w="15"/>
        <w:gridCol w:w="7"/>
        <w:gridCol w:w="943"/>
        <w:gridCol w:w="72"/>
        <w:gridCol w:w="20"/>
        <w:gridCol w:w="991"/>
        <w:gridCol w:w="85"/>
        <w:gridCol w:w="20"/>
        <w:gridCol w:w="1073"/>
        <w:gridCol w:w="17"/>
        <w:gridCol w:w="32"/>
        <w:gridCol w:w="1098"/>
        <w:gridCol w:w="29"/>
        <w:gridCol w:w="12"/>
        <w:gridCol w:w="15"/>
        <w:gridCol w:w="13"/>
        <w:gridCol w:w="1008"/>
        <w:gridCol w:w="14"/>
        <w:gridCol w:w="2327"/>
        <w:gridCol w:w="70"/>
        <w:gridCol w:w="49"/>
      </w:tblGrid>
      <w:tr w:rsidR="00E77B87" w:rsidRPr="00027DE5" w:rsidTr="008B308F">
        <w:trPr>
          <w:trHeight w:val="31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027DE5" w:rsidRDefault="00E77B87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027DE5" w:rsidRDefault="00E77B87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02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027DE5" w:rsidRDefault="00E77B87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571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87" w:rsidRPr="00027DE5" w:rsidRDefault="00E77B87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программы, тыс. руб.</w:t>
            </w:r>
          </w:p>
        </w:tc>
        <w:tc>
          <w:tcPr>
            <w:tcW w:w="1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87" w:rsidRPr="00027DE5" w:rsidRDefault="00E77B87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непосредственного результата </w:t>
            </w:r>
          </w:p>
        </w:tc>
        <w:tc>
          <w:tcPr>
            <w:tcW w:w="24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027DE5" w:rsidRDefault="00E77B87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непосредственного результата</w:t>
            </w:r>
          </w:p>
        </w:tc>
      </w:tr>
      <w:tr w:rsidR="00E77B87" w:rsidRPr="00027DE5" w:rsidTr="008B308F">
        <w:trPr>
          <w:trHeight w:val="31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87" w:rsidRPr="00027DE5" w:rsidRDefault="00E77B87" w:rsidP="0046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87" w:rsidRPr="00027DE5" w:rsidRDefault="00E77B87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B87" w:rsidRPr="00027DE5" w:rsidRDefault="00E77B87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87" w:rsidRPr="00027DE5" w:rsidRDefault="00E77B87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87" w:rsidRPr="00027DE5" w:rsidRDefault="00E77B87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87" w:rsidRPr="00027DE5" w:rsidRDefault="00E77B87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057" w:rsidRPr="00027DE5" w:rsidTr="008B308F">
        <w:trPr>
          <w:trHeight w:val="47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027DE5" w:rsidRDefault="00E77B87" w:rsidP="0046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027DE5" w:rsidRDefault="00E77B87" w:rsidP="0046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027DE5" w:rsidRDefault="00E77B87" w:rsidP="0046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027DE5" w:rsidRDefault="00E77B87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B87" w:rsidRPr="00027DE5" w:rsidRDefault="00E77B87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="002840BC"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027DE5" w:rsidRDefault="00E77B87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840BC"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B87" w:rsidRPr="00027DE5" w:rsidRDefault="00E77B87" w:rsidP="0046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027DE5" w:rsidRDefault="00E77B87" w:rsidP="00284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  <w:r w:rsidR="002840BC"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027DE5" w:rsidRDefault="00E77B87" w:rsidP="0046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027DE5" w:rsidRDefault="00E77B87" w:rsidP="0046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B87" w:rsidRPr="00027DE5" w:rsidTr="008D2140">
        <w:trPr>
          <w:gridAfter w:val="1"/>
          <w:wAfter w:w="49" w:type="dxa"/>
          <w:trHeight w:val="872"/>
        </w:trPr>
        <w:tc>
          <w:tcPr>
            <w:tcW w:w="1567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027DE5" w:rsidRDefault="00E77B87" w:rsidP="00467806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-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E77B87" w:rsidRPr="00027DE5" w:rsidTr="008D2140">
        <w:trPr>
          <w:gridAfter w:val="1"/>
          <w:wAfter w:w="49" w:type="dxa"/>
          <w:trHeight w:val="572"/>
        </w:trPr>
        <w:tc>
          <w:tcPr>
            <w:tcW w:w="1567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027DE5" w:rsidRDefault="00E77B87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323057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027DE5" w:rsidRDefault="00E77B87" w:rsidP="00467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получения начального общего, основного общего, среднего общего образования</w:t>
            </w:r>
          </w:p>
        </w:tc>
        <w:tc>
          <w:tcPr>
            <w:tcW w:w="2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7B87" w:rsidRPr="00027DE5" w:rsidRDefault="00E77B87" w:rsidP="00467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B87" w:rsidRPr="00027DE5" w:rsidRDefault="00E77B87" w:rsidP="00467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B87" w:rsidRPr="00027DE5" w:rsidRDefault="00E77B87" w:rsidP="00467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87" w:rsidRPr="00027DE5" w:rsidRDefault="00E77B87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87" w:rsidRPr="00027DE5" w:rsidRDefault="007813AD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12317,7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87" w:rsidRPr="00027DE5" w:rsidRDefault="007813AD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87" w:rsidRPr="00027DE5" w:rsidRDefault="007813AD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87" w:rsidRPr="00027DE5" w:rsidRDefault="007813AD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12317,7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87" w:rsidRPr="00027DE5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87" w:rsidRPr="00027DE5" w:rsidRDefault="008B2F25" w:rsidP="008B2F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  100,0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87" w:rsidRPr="00027DE5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обучающихся по основным общеобразовательным программам, в общей численности детей Первомайского района от 7 до 18 лет, %.</w:t>
            </w:r>
          </w:p>
          <w:p w:rsidR="00E77B87" w:rsidRPr="00027DE5" w:rsidRDefault="00E77B87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E3" w:rsidRPr="00027DE5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027DE5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E3" w:rsidRPr="00027DE5" w:rsidRDefault="00D627E3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027DE5" w:rsidRDefault="007813AD" w:rsidP="00515CD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7922,7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027DE5" w:rsidRDefault="007813AD" w:rsidP="00515CD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027DE5" w:rsidRDefault="007813AD" w:rsidP="00515CD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027DE5" w:rsidRDefault="007813AD" w:rsidP="00515CD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7922,7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027DE5" w:rsidRDefault="00D627E3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027DE5" w:rsidRDefault="00D627E3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027DE5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57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E3" w:rsidRPr="00027DE5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027DE5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E3" w:rsidRPr="00027DE5" w:rsidRDefault="00D627E3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027DE5" w:rsidRDefault="007813AD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3240,6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027DE5" w:rsidRDefault="007813AD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027DE5" w:rsidRDefault="007813AD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027DE5" w:rsidRDefault="007813AD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3240,6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27E3" w:rsidRPr="00027DE5" w:rsidRDefault="00D627E3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027DE5" w:rsidRDefault="00D627E3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E3" w:rsidRPr="00027DE5" w:rsidRDefault="00D627E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3AD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AD" w:rsidRPr="00027DE5" w:rsidRDefault="007813AD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3AD" w:rsidRPr="00027DE5" w:rsidRDefault="007813AD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13AD" w:rsidRPr="00027DE5" w:rsidRDefault="007813AD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1154,4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13AD" w:rsidRPr="00027DE5" w:rsidRDefault="007813AD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13AD" w:rsidRPr="00027DE5" w:rsidRDefault="007813AD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13AD" w:rsidRPr="00027DE5" w:rsidRDefault="007813AD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1154,4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13AD" w:rsidRPr="00027DE5" w:rsidRDefault="007813AD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3AD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AD" w:rsidRPr="00027DE5" w:rsidRDefault="007813AD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3AD" w:rsidRPr="00027DE5" w:rsidRDefault="007813AD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13AD" w:rsidRPr="00027DE5" w:rsidRDefault="007813AD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13AD" w:rsidRPr="00027DE5" w:rsidRDefault="007813AD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13AD" w:rsidRPr="00027DE5" w:rsidRDefault="007813AD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13AD" w:rsidRPr="00027DE5" w:rsidRDefault="007813AD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13AD" w:rsidRPr="00027DE5" w:rsidRDefault="007813AD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3AD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AD" w:rsidRPr="00027DE5" w:rsidRDefault="007813AD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3AD" w:rsidRPr="00027DE5" w:rsidRDefault="007813AD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13AD" w:rsidRPr="00027DE5" w:rsidRDefault="007813AD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13AD" w:rsidRPr="00027DE5" w:rsidRDefault="007813AD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13AD" w:rsidRPr="00027DE5" w:rsidRDefault="007813AD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13AD" w:rsidRPr="00027DE5" w:rsidRDefault="007813AD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13AD" w:rsidRPr="00027DE5" w:rsidRDefault="007813AD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3AD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AD" w:rsidRPr="00027DE5" w:rsidRDefault="007813AD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AD" w:rsidRPr="00027DE5" w:rsidRDefault="007813AD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13AD" w:rsidRPr="00027DE5" w:rsidRDefault="007813AD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13AD" w:rsidRPr="00027DE5" w:rsidRDefault="007813AD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13AD" w:rsidRPr="00027DE5" w:rsidRDefault="007813AD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13AD" w:rsidRPr="00027DE5" w:rsidRDefault="007813AD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13AD" w:rsidRPr="00027DE5" w:rsidRDefault="007813AD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3AD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AD" w:rsidRPr="00027DE5" w:rsidRDefault="007813AD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2.</w:t>
            </w:r>
          </w:p>
          <w:p w:rsidR="007813AD" w:rsidRPr="00027DE5" w:rsidRDefault="007813AD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дошкольного образования детей</w:t>
            </w:r>
          </w:p>
        </w:tc>
        <w:tc>
          <w:tcPr>
            <w:tcW w:w="2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467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3AD" w:rsidRPr="00027DE5" w:rsidRDefault="007813AD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96520,4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96520,4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8B2F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  100,0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</w:tr>
      <w:tr w:rsidR="007813AD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AD" w:rsidRPr="00027DE5" w:rsidRDefault="007813AD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3AD" w:rsidRPr="00027DE5" w:rsidRDefault="007813AD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38610,9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38610,9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3AD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AD" w:rsidRPr="00027DE5" w:rsidRDefault="007813AD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3AD" w:rsidRPr="00027DE5" w:rsidRDefault="007813AD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29284,2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29284,2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3AD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AD" w:rsidRPr="00027DE5" w:rsidRDefault="007813AD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3AD" w:rsidRPr="00027DE5" w:rsidRDefault="007813AD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28625,3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28625,3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3AD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AD" w:rsidRPr="00027DE5" w:rsidRDefault="007813AD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3AD" w:rsidRPr="00027DE5" w:rsidRDefault="007813AD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3AD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AD" w:rsidRPr="00027DE5" w:rsidRDefault="007813AD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3AD" w:rsidRPr="00027DE5" w:rsidRDefault="007813AD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3AD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3AD" w:rsidRPr="00027DE5" w:rsidRDefault="007813AD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AD" w:rsidRPr="00027DE5" w:rsidRDefault="007813AD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B47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AD" w:rsidRPr="00027DE5" w:rsidRDefault="007813AD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524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24" w:rsidRPr="00027DE5" w:rsidRDefault="00CB052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CB0524" w:rsidRPr="00027DE5" w:rsidRDefault="00CB052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дополнительного образования детей</w:t>
            </w:r>
          </w:p>
          <w:p w:rsidR="00CB0524" w:rsidRPr="00027DE5" w:rsidRDefault="00CB052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027DE5" w:rsidRDefault="00CB052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027DE5" w:rsidRDefault="00CB052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027DE5" w:rsidRDefault="00CB052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59771,73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027DE5" w:rsidRDefault="00CB0524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027DE5" w:rsidRDefault="00CB052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027DE5" w:rsidRDefault="00CB0524" w:rsidP="00422E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59771,73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027DE5" w:rsidRDefault="00CB0524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027DE5" w:rsidRDefault="00CB0524" w:rsidP="00B47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027DE5" w:rsidRDefault="00CB052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Доля детей в возрасте от 5 до 18 лет, проживающих  на территории  МО «Первомайский район», охваченных дополнительным образованием, процент</w:t>
            </w:r>
          </w:p>
        </w:tc>
      </w:tr>
      <w:tr w:rsidR="00CB0524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24" w:rsidRPr="00027DE5" w:rsidRDefault="00CB052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027DE5" w:rsidRDefault="00CB052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24" w:rsidRPr="00027DE5" w:rsidRDefault="00CB0524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027DE5" w:rsidRDefault="00CB052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27524,81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027DE5" w:rsidRDefault="00CB0524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027DE5" w:rsidRDefault="00CB052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027DE5" w:rsidRDefault="00CB0524" w:rsidP="00422E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27524,81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027DE5" w:rsidRDefault="00CB0524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027DE5" w:rsidRDefault="00CB0524" w:rsidP="00B47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027DE5" w:rsidRDefault="00CB052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524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24" w:rsidRPr="00027DE5" w:rsidRDefault="00CB052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027DE5" w:rsidRDefault="00CB052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24" w:rsidRPr="00027DE5" w:rsidRDefault="00CB0524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027DE5" w:rsidRDefault="00CB0524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16187,71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027DE5" w:rsidRDefault="00CB0524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027DE5" w:rsidRDefault="00CB0524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027DE5" w:rsidRDefault="00CB0524" w:rsidP="00422E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16187,71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027DE5" w:rsidRDefault="00CB0524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027DE5" w:rsidRDefault="00CB0524" w:rsidP="00B47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027DE5" w:rsidRDefault="00CB052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524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24" w:rsidRPr="00027DE5" w:rsidRDefault="00CB052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027DE5" w:rsidRDefault="00CB052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24" w:rsidRPr="00027DE5" w:rsidRDefault="00CB0524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027DE5" w:rsidRDefault="00CB0524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16059,21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027DE5" w:rsidRDefault="00CB0524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027DE5" w:rsidRDefault="00CB0524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027DE5" w:rsidRDefault="00CB0524" w:rsidP="00422E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16059,21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027DE5" w:rsidRDefault="00CB0524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027DE5" w:rsidRDefault="00CB0524" w:rsidP="00B47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027DE5" w:rsidRDefault="00CB052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524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24" w:rsidRPr="00027DE5" w:rsidRDefault="00CB052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027DE5" w:rsidRDefault="00CB052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24" w:rsidRPr="00027DE5" w:rsidRDefault="00CB0524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027DE5" w:rsidRDefault="00CB0524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027DE5" w:rsidRDefault="00CB0524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027DE5" w:rsidRDefault="00CB0524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027DE5" w:rsidRDefault="00CB0524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027DE5" w:rsidRDefault="00CB0524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027DE5" w:rsidRDefault="00CB0524" w:rsidP="00B47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027DE5" w:rsidRDefault="00CB052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524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24" w:rsidRPr="00027DE5" w:rsidRDefault="00CB052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027DE5" w:rsidRDefault="00CB052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524" w:rsidRPr="00027DE5" w:rsidRDefault="00CB0524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027DE5" w:rsidRDefault="00CB0524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027DE5" w:rsidRDefault="00CB0524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027DE5" w:rsidRDefault="00CB0524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027DE5" w:rsidRDefault="00CB0524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027DE5" w:rsidRDefault="00CB0524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027DE5" w:rsidRDefault="00CB0524" w:rsidP="00B47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027DE5" w:rsidRDefault="00CB052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524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524" w:rsidRPr="00027DE5" w:rsidRDefault="00CB052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027DE5" w:rsidRDefault="00CB052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524" w:rsidRPr="00027DE5" w:rsidRDefault="00CB0524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027DE5" w:rsidRDefault="00CB0524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027DE5" w:rsidRDefault="00CB0524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027DE5" w:rsidRDefault="00CB0524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027DE5" w:rsidRDefault="00CB0524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027DE5" w:rsidRDefault="00CB0524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027DE5" w:rsidRDefault="00CB0524" w:rsidP="00B47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24" w:rsidRPr="00027DE5" w:rsidRDefault="00CB052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</w:t>
            </w:r>
          </w:p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дополнительного образования детей</w:t>
            </w:r>
          </w:p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22E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59771,73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22E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59771,73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Доля детей в возрасте от 5 до 18 лет, проживающих  на территории  МО «Первомайский район», охваченных дополнительным образованием, процент</w:t>
            </w: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22E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27524,81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22E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27524,81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22E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16187,71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22E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16187,71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22E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16059,21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22E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16059,21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</w:t>
            </w:r>
          </w:p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50F" w:rsidRPr="00027DE5" w:rsidRDefault="007B750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Внедрение системы персонифицированного дополнительного образования детей</w:t>
            </w:r>
          </w:p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6825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6825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24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сертификатов ПФДО</w:t>
            </w: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6825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6825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6825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6825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6825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6825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</w:t>
            </w:r>
          </w:p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 участия в региональных,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  <w:tc>
          <w:tcPr>
            <w:tcW w:w="2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Первомайского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принимающих участие в региональных,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B4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B4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B4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B4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B4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B4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B4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B4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B4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B4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</w:t>
            </w:r>
          </w:p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функционирования Межмуниципального центра развития одарённости  «Траектория»</w:t>
            </w:r>
          </w:p>
        </w:tc>
        <w:tc>
          <w:tcPr>
            <w:tcW w:w="2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5517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5517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5517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5517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5517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проведённых мероприятий межмуниципального уровня </w:t>
            </w: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549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D84A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первой задаче</w:t>
            </w: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5429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1838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168609,83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1838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1838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22E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168609,83</w:t>
            </w:r>
          </w:p>
        </w:tc>
        <w:tc>
          <w:tcPr>
            <w:tcW w:w="11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1838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3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1838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54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74058,41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22E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74058,41</w:t>
            </w:r>
          </w:p>
        </w:tc>
        <w:tc>
          <w:tcPr>
            <w:tcW w:w="11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54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48712,51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22E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48712,51</w:t>
            </w:r>
          </w:p>
        </w:tc>
        <w:tc>
          <w:tcPr>
            <w:tcW w:w="11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54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45838,91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22E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45838,91</w:t>
            </w:r>
          </w:p>
        </w:tc>
        <w:tc>
          <w:tcPr>
            <w:tcW w:w="11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54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3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2"/>
          <w:wAfter w:w="119" w:type="dxa"/>
          <w:trHeight w:val="572"/>
        </w:trPr>
        <w:tc>
          <w:tcPr>
            <w:tcW w:w="54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2"/>
          <w:wAfter w:w="119" w:type="dxa"/>
          <w:trHeight w:val="572"/>
        </w:trPr>
        <w:tc>
          <w:tcPr>
            <w:tcW w:w="54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1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2"/>
          <w:wAfter w:w="119" w:type="dxa"/>
          <w:trHeight w:val="572"/>
        </w:trPr>
        <w:tc>
          <w:tcPr>
            <w:tcW w:w="1560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системы дошкольного, общего и дополнительного образования в Первомайском районе.</w:t>
            </w: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федерального государственного образовательного стандарта дошкольного образования в дошкольных образовательных организациях Первомайского района</w:t>
            </w:r>
          </w:p>
        </w:tc>
        <w:tc>
          <w:tcPr>
            <w:tcW w:w="2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F7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F7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F7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F7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F7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 (далее - ФГОС ДО), процент</w:t>
            </w: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увеличения количества общеразвивающих программ технической и естественно - научной направленности</w:t>
            </w:r>
          </w:p>
        </w:tc>
        <w:tc>
          <w:tcPr>
            <w:tcW w:w="2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1934,943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1876,89467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58,04833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проживающих в Первомайском районе, охваченных дополнительными общеразвивающими программами технической и естественно-научной направленности, процент</w:t>
            </w: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1934,943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1876,89467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58,04833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2. 1</w:t>
            </w:r>
          </w:p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мест для реализации программ дополнительного образования на базе МБОУ ДО «ЦДОД»</w:t>
            </w:r>
          </w:p>
        </w:tc>
        <w:tc>
          <w:tcPr>
            <w:tcW w:w="25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1934,943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1876,89467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58,04833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1062,0</w:t>
            </w:r>
          </w:p>
        </w:tc>
        <w:tc>
          <w:tcPr>
            <w:tcW w:w="24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дополнительных мест  по программам дополнительного образования, ед. </w:t>
            </w: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1934,943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1876,89467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58,04833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 в образовательных организациях общего образования в соответствии с федеральными государственными образовательными стандартами </w:t>
            </w:r>
          </w:p>
        </w:tc>
        <w:tc>
          <w:tcPr>
            <w:tcW w:w="2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857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85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85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85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85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</w:t>
            </w: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D2B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D2B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D2B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D2B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D2B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D2B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</w:t>
            </w:r>
          </w:p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УМК для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программ начального общего, основного общего, среднего общего образования в соответствии с федеральными государственными образовательными стандартами</w:t>
            </w: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2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B3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B3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B3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B3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обеспеченности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по программам начального общего, основного общего, среднего общего образования УМК в соответствии с федеральными государственными образовательными стандартами, процент</w:t>
            </w: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549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B706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второй задаче</w:t>
            </w: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262E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D84A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1934,943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D84A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1876,89467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D84A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58,04833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D84A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D84A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3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D84A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54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26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1934,943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1876,89467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58,04833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54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26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54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26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54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26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54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26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54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6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3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D2140">
        <w:trPr>
          <w:gridAfter w:val="1"/>
          <w:wAfter w:w="49" w:type="dxa"/>
          <w:trHeight w:val="572"/>
        </w:trPr>
        <w:tc>
          <w:tcPr>
            <w:tcW w:w="1567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финансовой поддержки педагогическим работникам</w:t>
            </w: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закрепления на территории  Первомайского района педагогических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работников, переезжающих на работу в сельскую местность</w:t>
            </w:r>
          </w:p>
        </w:tc>
        <w:tc>
          <w:tcPr>
            <w:tcW w:w="2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учителей, прибывших (переехавших) на работу в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Первомайский район, в общей численности учителей в Первомайском районе, процент</w:t>
            </w: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1</w:t>
            </w:r>
          </w:p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единовременного денежного пособия, педагогическим работникам по программе «Земский Учитель», переехавшим в Первомайский район для работы в сельской местности</w:t>
            </w:r>
          </w:p>
        </w:tc>
        <w:tc>
          <w:tcPr>
            <w:tcW w:w="2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учителей,  прибывших (переехавших) на работу в Первомайский район, получивших единовременное денежное пособие, ед.</w:t>
            </w: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BC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BC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BC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BC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BC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на территории Первомайского района  педагогических работников, впервые  трудоустроенные по специальности в систему образования Первомайского района</w:t>
            </w:r>
          </w:p>
        </w:tc>
        <w:tc>
          <w:tcPr>
            <w:tcW w:w="2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090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впервые  трудоустроенные по специальности в систему образования Первомайского района, ед.</w:t>
            </w: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090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090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090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2. 1</w:t>
            </w:r>
          </w:p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Выплата</w:t>
            </w: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единовременного денежного пособия педагогическим работникам  при трудоустройстве в образовательные организации Первомайского района  по специальности впервые</w:t>
            </w:r>
          </w:p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857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получивших единовременное денежное пособие при трудоустройстве в образовательные организации Первомайского района  по специальности впервые</w:t>
            </w:r>
          </w:p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2.2</w:t>
            </w:r>
          </w:p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Выплата ежемесячного денежного пособия педагогическим работникам образовательных организаций Первомайского района в первый год работы</w:t>
            </w:r>
          </w:p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A26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A26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42,0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получающих ежемесячное денежное пособие педагогическим работникам образовательных организаций Первомайского района в первый год работы</w:t>
            </w: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19769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19769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19769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19769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2.3</w:t>
            </w:r>
          </w:p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ежемесячной стипендии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педагогическим работникам, имеющим статус «Молодой специалист» (Стипендия Губернатора)</w:t>
            </w:r>
          </w:p>
        </w:tc>
        <w:tc>
          <w:tcPr>
            <w:tcW w:w="2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Первомайского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96,0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работников, получающих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ежемесячную стипендию педагогическим работникам, имеющим статус «Молодой специалист» (Стипендия Губернатора)</w:t>
            </w: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BC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1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1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1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1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1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2.4</w:t>
            </w:r>
          </w:p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ежемесячной стипендии студентам ВУЗов и </w:t>
            </w:r>
            <w:proofErr w:type="spellStart"/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, заключившим договор о целевом обучении с образовательной организацией Первомайского района</w:t>
            </w:r>
          </w:p>
        </w:tc>
        <w:tc>
          <w:tcPr>
            <w:tcW w:w="2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студентов ВУЗов и </w:t>
            </w:r>
            <w:proofErr w:type="spellStart"/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, получающих ежемесячную стипендию из муниципального бюджета.</w:t>
            </w: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2.5</w:t>
            </w:r>
          </w:p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с выпускниками ВУЗов и </w:t>
            </w:r>
            <w:proofErr w:type="spellStart"/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по привлечению на работу в образовательные организации Первомайского района</w:t>
            </w:r>
          </w:p>
        </w:tc>
        <w:tc>
          <w:tcPr>
            <w:tcW w:w="25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7D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24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организованных мероприятий с выпускниками ВУЗов и </w:t>
            </w:r>
            <w:proofErr w:type="spellStart"/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Обеспечение   условий для получения ежемесячного денежного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</w:t>
            </w:r>
          </w:p>
        </w:tc>
        <w:tc>
          <w:tcPr>
            <w:tcW w:w="2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55855,8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55855,8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</w:t>
            </w: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18990,972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18990,972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00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</w:t>
            </w:r>
          </w:p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ежемесячного денежного вознаграждения за классное руководство педагогическим работникам муниципальных общеобразовательных организаций, установленного постановлением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Томской области от 27.05.2020 № 246а, процент</w:t>
            </w:r>
          </w:p>
        </w:tc>
        <w:tc>
          <w:tcPr>
            <w:tcW w:w="2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55855,8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55855,8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учителей,  получающих ежемесячное денежное вознаграждения за классное руководство педагогическим работникам муниципальных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организаций, установленного постановлением Администрации Томской области от 27.05.2020 № 246а, процент</w:t>
            </w: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18990,972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18990,972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0298E">
            <w:pPr>
              <w:ind w:left="-217" w:firstLine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54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536E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третьей задаче</w:t>
            </w:r>
          </w:p>
        </w:tc>
        <w:tc>
          <w:tcPr>
            <w:tcW w:w="10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029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624C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55855,8</w:t>
            </w:r>
          </w:p>
        </w:tc>
        <w:tc>
          <w:tcPr>
            <w:tcW w:w="10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624C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55855,8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624C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624C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624C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54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0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0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54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0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54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0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18990,972</w:t>
            </w:r>
          </w:p>
        </w:tc>
        <w:tc>
          <w:tcPr>
            <w:tcW w:w="10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18990,972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54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0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54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0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54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0298E">
            <w:pPr>
              <w:ind w:left="-217" w:firstLine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D2140">
        <w:trPr>
          <w:gridAfter w:val="1"/>
          <w:wAfter w:w="49" w:type="dxa"/>
          <w:trHeight w:val="572"/>
        </w:trPr>
        <w:tc>
          <w:tcPr>
            <w:tcW w:w="1567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DE5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образовательного процесса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27DE5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027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воспитанников.</w:t>
            </w: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Pr="00027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обеспечения обучающихся и воспитанников качественным и сбалансированным питанием, процент</w:t>
            </w:r>
          </w:p>
        </w:tc>
        <w:tc>
          <w:tcPr>
            <w:tcW w:w="2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27569,62295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23097,51495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3852,608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619,5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  <w:r w:rsidRPr="00027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учреждений обеспечивающих качественное и сбалансированное питание, процент</w:t>
            </w: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9346,80016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7243,65912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1483,64104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9214,07953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8016,24919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1197,83034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9008,74326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7837,60664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1171,13662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</w:t>
            </w:r>
          </w:p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отдельных категорий обучающихся, за исключением обучающихся с ОВЗ</w:t>
            </w:r>
          </w:p>
        </w:tc>
        <w:tc>
          <w:tcPr>
            <w:tcW w:w="2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501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501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обучающихся в общей численности обучающихся Первомайского района, обеспеченных питанием, процент </w:t>
            </w: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19769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19769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19769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19769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4.2</w:t>
            </w:r>
          </w:p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горячим  питанием</w:t>
            </w:r>
            <w:proofErr w:type="gramEnd"/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1 по 4 класс</w:t>
            </w:r>
          </w:p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26950,12295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23097,51495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3852,608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с 1 по 4 класс, обеспеченных горячим питанием, процент</w:t>
            </w: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8727,30016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7243,65912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1483,64104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9214,07953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8016,24919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1197,83034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9008,74326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7837,60664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1171,13662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4.3</w:t>
            </w:r>
          </w:p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двухразовым питанием обучающихся с ОВЗ </w:t>
            </w:r>
          </w:p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обучающихся с ОВЗ,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обеспеченных двухразовым питанием, процент</w:t>
            </w: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4.4</w:t>
            </w:r>
          </w:p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производственного контроля в пищеблоках образовательных организаций Первомайского района</w:t>
            </w:r>
          </w:p>
        </w:tc>
        <w:tc>
          <w:tcPr>
            <w:tcW w:w="25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осуществляющих производственный контроль в пищеблоках</w:t>
            </w: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4.5</w:t>
            </w:r>
          </w:p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Проведение дератизации в помещениях образовательных организаций  Первомайского района</w:t>
            </w:r>
          </w:p>
        </w:tc>
        <w:tc>
          <w:tcPr>
            <w:tcW w:w="25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проводящих дератизацию в  помещениях </w:t>
            </w: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Pr="00027DE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п</w:t>
            </w: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4.6 </w:t>
            </w:r>
          </w:p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Частичное освобождение от родительской платы, взимаемой с родителей (законных представителей) за присмотр и уход за ребенком в муниципальных образовательных учреждениях</w:t>
            </w:r>
          </w:p>
        </w:tc>
        <w:tc>
          <w:tcPr>
            <w:tcW w:w="25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3C493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детей (чел.)</w:t>
            </w: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3C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3C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3C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3C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3C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Создание условий  для  обеспечения обучающихся  всеми формами отдыха и оздоровления на базе образовательных организаций Первомайского района</w:t>
            </w:r>
          </w:p>
        </w:tc>
        <w:tc>
          <w:tcPr>
            <w:tcW w:w="25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1752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1752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1752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образовательных организаций, охваченных всеми формами отдыха и оздоровления</w:t>
            </w: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1752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1752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1752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1752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1752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1752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BC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1752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1752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1752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BC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BC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BC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BC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2.1</w:t>
            </w:r>
          </w:p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функционирования на базе образовательных организаций в каникулярное время оздоровительных смен</w:t>
            </w:r>
          </w:p>
        </w:tc>
        <w:tc>
          <w:tcPr>
            <w:tcW w:w="25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1752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1752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1752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5748</w:t>
            </w:r>
          </w:p>
        </w:tc>
        <w:tc>
          <w:tcPr>
            <w:tcW w:w="24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детей, охваченных организованными формами отдыха и оздоровления, в общей численности детей школьного возраста в отчетном году </w:t>
            </w: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1752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1752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1752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1752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1752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1752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1752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1752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1752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2.2</w:t>
            </w:r>
          </w:p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Акарицидная</w:t>
            </w:r>
            <w:proofErr w:type="spellEnd"/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территорий образовательных организаций, на базе которых в каникулярное время  организован отдых детей   </w:t>
            </w:r>
          </w:p>
        </w:tc>
        <w:tc>
          <w:tcPr>
            <w:tcW w:w="25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24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на базе которых в каникулярное время  организован отдых детей,  в которых проведена </w:t>
            </w:r>
            <w:proofErr w:type="spellStart"/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акарицидная</w:t>
            </w:r>
            <w:proofErr w:type="spellEnd"/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территорий </w:t>
            </w: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услуг по освидетельствованию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воспитанников и обучающихся образовательных организаций Первомайского района ТПМПК </w:t>
            </w:r>
          </w:p>
        </w:tc>
        <w:tc>
          <w:tcPr>
            <w:tcW w:w="25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015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847,8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015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847,8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и воспитанников, получивших услугу по освидетельствованию ТПМПК, от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числа обучающихся и воспитанников, заявленных на получение услуги по освидетельствованию ТПМПК</w:t>
            </w: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01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01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01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01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01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01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01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01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</w:t>
            </w:r>
          </w:p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услуг по освидетельствованию воспитанников и обучающихся образовательных организаций Первомайского района ТПМПК</w:t>
            </w:r>
          </w:p>
        </w:tc>
        <w:tc>
          <w:tcPr>
            <w:tcW w:w="25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847,8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847,8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</w:t>
            </w: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54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6B6A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четвёртой задаче</w:t>
            </w:r>
          </w:p>
        </w:tc>
        <w:tc>
          <w:tcPr>
            <w:tcW w:w="10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536EC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28417,423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536EC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23097,515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536EC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3852,608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536EC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1467,3</w:t>
            </w:r>
          </w:p>
        </w:tc>
        <w:tc>
          <w:tcPr>
            <w:tcW w:w="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536EC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7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536EC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54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9629,40016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7243,65912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1483,64104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902,1</w:t>
            </w:r>
          </w:p>
        </w:tc>
        <w:tc>
          <w:tcPr>
            <w:tcW w:w="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54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9496,67953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8016,74919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1197,83034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282,6</w:t>
            </w:r>
          </w:p>
        </w:tc>
        <w:tc>
          <w:tcPr>
            <w:tcW w:w="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54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9291,34326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7837,60664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1171,13662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282,6</w:t>
            </w:r>
          </w:p>
        </w:tc>
        <w:tc>
          <w:tcPr>
            <w:tcW w:w="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54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DE5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DE58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DE58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DE5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DE58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54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DE5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DE58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DE58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DE5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DE58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54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DE5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DE58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DE58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DE5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DE58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D2140">
        <w:trPr>
          <w:gridAfter w:val="1"/>
          <w:wAfter w:w="49" w:type="dxa"/>
          <w:trHeight w:val="572"/>
        </w:trPr>
        <w:tc>
          <w:tcPr>
            <w:tcW w:w="15676" w:type="dxa"/>
            <w:gridSpan w:val="3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Задача 5.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      </w: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муниципальных конкурсов различной направленности, направленных на выявление одарённых детей  </w:t>
            </w:r>
          </w:p>
        </w:tc>
        <w:tc>
          <w:tcPr>
            <w:tcW w:w="255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E4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E43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4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одаренных детей выявленных в течение года, человек</w:t>
            </w: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E4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E4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E4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E4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муниципальных конкурсов различной направленности, направленных на выявление одарённых детей  </w:t>
            </w:r>
          </w:p>
        </w:tc>
        <w:tc>
          <w:tcPr>
            <w:tcW w:w="255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4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одаренных детей выявленных в течение года, человек</w:t>
            </w: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</w:t>
            </w:r>
          </w:p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финансовой поддержки обучающимся образовательных организаций Первомайского района, добившихся выдающихся результатов в обучении, спорте, творчестве.</w:t>
            </w:r>
          </w:p>
        </w:tc>
        <w:tc>
          <w:tcPr>
            <w:tcW w:w="255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24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одаренных детей,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проживающих на территории МО «Первомайский район», которым оказана финансовая поддержка, человек</w:t>
            </w: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3333BE">
        <w:trPr>
          <w:gridAfter w:val="1"/>
          <w:wAfter w:w="49" w:type="dxa"/>
          <w:trHeight w:val="572"/>
        </w:trPr>
        <w:tc>
          <w:tcPr>
            <w:tcW w:w="55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3230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пятой задаче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823E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333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3333BE"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333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333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333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3333BE"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823E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823E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3333BE">
        <w:trPr>
          <w:gridAfter w:val="1"/>
          <w:wAfter w:w="49" w:type="dxa"/>
          <w:trHeight w:val="572"/>
        </w:trPr>
        <w:tc>
          <w:tcPr>
            <w:tcW w:w="552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333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333BE" w:rsidRPr="00027DE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7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333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333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333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333BE" w:rsidRPr="00027DE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552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552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552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552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552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D2140">
        <w:trPr>
          <w:gridAfter w:val="1"/>
          <w:wAfter w:w="49" w:type="dxa"/>
          <w:trHeight w:val="572"/>
        </w:trPr>
        <w:tc>
          <w:tcPr>
            <w:tcW w:w="15676" w:type="dxa"/>
            <w:gridSpan w:val="3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6.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роста престижа труда в  системе образования Первомайского района</w:t>
            </w: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обеспечения роста престижа труда в  системе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25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4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проведённых мероприятий, направленных на обеспечения роста престижа труда в 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образования Первомайского района, профессиональный рост сотрудников образовательных организаций, ед.</w:t>
            </w: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25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4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400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449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359"/>
        </w:trPr>
        <w:tc>
          <w:tcPr>
            <w:tcW w:w="2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367"/>
        </w:trPr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488"/>
        </w:trPr>
        <w:tc>
          <w:tcPr>
            <w:tcW w:w="54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E04C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шестой задаче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0749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0749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0749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0749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468"/>
        </w:trPr>
        <w:tc>
          <w:tcPr>
            <w:tcW w:w="54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449"/>
        </w:trPr>
        <w:tc>
          <w:tcPr>
            <w:tcW w:w="54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413"/>
        </w:trPr>
        <w:tc>
          <w:tcPr>
            <w:tcW w:w="54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435"/>
        </w:trPr>
        <w:tc>
          <w:tcPr>
            <w:tcW w:w="54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343"/>
        </w:trPr>
        <w:tc>
          <w:tcPr>
            <w:tcW w:w="54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397"/>
        </w:trPr>
        <w:tc>
          <w:tcPr>
            <w:tcW w:w="54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0F" w:rsidRPr="00027DE5" w:rsidRDefault="007B750F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B30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572"/>
        </w:trPr>
        <w:tc>
          <w:tcPr>
            <w:tcW w:w="54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подпрограмме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8521C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3175F7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254847,99595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80830,20962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2776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3910,65633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3175F7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170107,13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469"/>
        </w:trPr>
        <w:tc>
          <w:tcPr>
            <w:tcW w:w="54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85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103831,27716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27299,07779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1541,68937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74990,51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363"/>
        </w:trPr>
        <w:tc>
          <w:tcPr>
            <w:tcW w:w="54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85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3175F7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76895,49353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26702,55319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1197,83034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3175F7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48995,11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8B308F">
        <w:trPr>
          <w:gridAfter w:val="1"/>
          <w:wAfter w:w="49" w:type="dxa"/>
          <w:trHeight w:val="399"/>
        </w:trPr>
        <w:tc>
          <w:tcPr>
            <w:tcW w:w="54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85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3175F7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74121,22526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26828,57864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1171,13662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3175F7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46121,51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904642">
        <w:trPr>
          <w:gridAfter w:val="1"/>
          <w:wAfter w:w="49" w:type="dxa"/>
          <w:trHeight w:val="449"/>
        </w:trPr>
        <w:tc>
          <w:tcPr>
            <w:tcW w:w="54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85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904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904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904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904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3F1E77">
        <w:trPr>
          <w:gridAfter w:val="1"/>
          <w:wAfter w:w="49" w:type="dxa"/>
          <w:trHeight w:val="285"/>
        </w:trPr>
        <w:tc>
          <w:tcPr>
            <w:tcW w:w="54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50F" w:rsidRPr="00027DE5" w:rsidRDefault="007B750F" w:rsidP="0085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50F" w:rsidRPr="00027DE5" w:rsidTr="003F1E77">
        <w:trPr>
          <w:gridAfter w:val="1"/>
          <w:wAfter w:w="49" w:type="dxa"/>
          <w:trHeight w:val="379"/>
        </w:trPr>
        <w:tc>
          <w:tcPr>
            <w:tcW w:w="54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85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0F" w:rsidRPr="00027DE5" w:rsidRDefault="007B750F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3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0F" w:rsidRPr="00027DE5" w:rsidRDefault="007B750F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7B87" w:rsidRPr="00027DE5" w:rsidRDefault="00E77B87" w:rsidP="00E77B87">
      <w:pPr>
        <w:rPr>
          <w:rFonts w:ascii="Times New Roman" w:hAnsi="Times New Roman" w:cs="Times New Roman"/>
          <w:sz w:val="24"/>
          <w:szCs w:val="24"/>
        </w:rPr>
      </w:pPr>
    </w:p>
    <w:p w:rsidR="00E77B87" w:rsidRPr="00027DE5" w:rsidRDefault="00E77B87" w:rsidP="00E77B87">
      <w:pPr>
        <w:rPr>
          <w:rFonts w:ascii="Times New Roman" w:hAnsi="Times New Roman" w:cs="Times New Roman"/>
        </w:rPr>
      </w:pPr>
    </w:p>
    <w:p w:rsidR="00E77B87" w:rsidRPr="00027DE5" w:rsidRDefault="00E77B87" w:rsidP="00E77B87">
      <w:pPr>
        <w:rPr>
          <w:rFonts w:ascii="Times New Roman" w:hAnsi="Times New Roman" w:cs="Times New Roman"/>
        </w:rPr>
        <w:sectPr w:rsidR="00E77B87" w:rsidRPr="00027DE5" w:rsidSect="00467806">
          <w:pgSz w:w="16838" w:h="11905" w:orient="landscape"/>
          <w:pgMar w:top="709" w:right="1134" w:bottom="851" w:left="709" w:header="0" w:footer="0" w:gutter="0"/>
          <w:cols w:space="720"/>
        </w:sectPr>
      </w:pPr>
    </w:p>
    <w:p w:rsidR="00E77B87" w:rsidRPr="00027DE5" w:rsidRDefault="00E77B87" w:rsidP="00E77B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B87" w:rsidRPr="00027DE5" w:rsidRDefault="00E77B87" w:rsidP="00593218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9" w:right="-7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DE5">
        <w:rPr>
          <w:rFonts w:ascii="Times New Roman" w:hAnsi="Times New Roman" w:cs="Times New Roman"/>
          <w:b/>
          <w:sz w:val="24"/>
          <w:szCs w:val="24"/>
        </w:rPr>
        <w:t>Обоснование ресурсного обеспечения муниципальной п</w:t>
      </w:r>
      <w:r w:rsidR="003740AF" w:rsidRPr="00027DE5">
        <w:rPr>
          <w:rFonts w:ascii="Times New Roman" w:hAnsi="Times New Roman" w:cs="Times New Roman"/>
          <w:b/>
          <w:sz w:val="24"/>
          <w:szCs w:val="24"/>
        </w:rPr>
        <w:t>одп</w:t>
      </w:r>
      <w:r w:rsidRPr="00027DE5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E77B87" w:rsidRPr="00027DE5" w:rsidRDefault="00E77B87" w:rsidP="00E77B87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 w:right="-78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1259"/>
        <w:gridCol w:w="925"/>
        <w:gridCol w:w="950"/>
        <w:gridCol w:w="856"/>
        <w:gridCol w:w="947"/>
        <w:gridCol w:w="925"/>
        <w:gridCol w:w="975"/>
      </w:tblGrid>
      <w:tr w:rsidR="002E4BAF" w:rsidRPr="00027DE5" w:rsidTr="00FC18E9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4BAF" w:rsidRPr="00027DE5" w:rsidRDefault="002E4BAF" w:rsidP="00467806">
            <w:pPr>
              <w:pStyle w:val="ConsPlusNormal"/>
              <w:widowControl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4BAF" w:rsidRPr="00027DE5" w:rsidRDefault="002E4BAF" w:rsidP="002E4B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4BAF" w:rsidRPr="00027DE5" w:rsidRDefault="002E4BAF" w:rsidP="002E4B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4BAF" w:rsidRPr="00027DE5" w:rsidRDefault="002E4BAF" w:rsidP="002E4B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4BAF" w:rsidRPr="00027DE5" w:rsidRDefault="002E4BAF" w:rsidP="002E4B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BAF" w:rsidRPr="00027DE5" w:rsidRDefault="002E4BAF" w:rsidP="002E4B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BAF" w:rsidRPr="00027DE5" w:rsidRDefault="002E4BAF" w:rsidP="002E4B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BAF" w:rsidRPr="00027DE5" w:rsidRDefault="002E4BAF" w:rsidP="002E4B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  <w:r w:rsidR="00A21AEB"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</w:tr>
      <w:tr w:rsidR="005C698D" w:rsidRPr="00027DE5" w:rsidTr="003F1E77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98D" w:rsidRPr="00027DE5" w:rsidRDefault="005C698D" w:rsidP="0046780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98D" w:rsidRPr="00027DE5" w:rsidRDefault="002E3DEF" w:rsidP="008344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80830,20962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698D" w:rsidRPr="00027DE5" w:rsidRDefault="002E3DEF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27299,07779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698D" w:rsidRPr="00027DE5" w:rsidRDefault="002E3DEF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26702,55319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698D" w:rsidRPr="00027DE5" w:rsidRDefault="002E3DEF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26828,57864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027DE5" w:rsidRDefault="005C698D" w:rsidP="003F1E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027DE5" w:rsidRDefault="005C698D" w:rsidP="003F1E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027DE5" w:rsidRDefault="005C698D" w:rsidP="003F1E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5C698D" w:rsidRPr="00027DE5" w:rsidTr="00FC18E9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98D" w:rsidRPr="00027DE5" w:rsidRDefault="005C698D" w:rsidP="0046780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027DE5" w:rsidRDefault="002E3DEF" w:rsidP="008344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3910,65633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027DE5" w:rsidRDefault="002E3DEF" w:rsidP="008344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1541,68937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027DE5" w:rsidRDefault="002E3DEF" w:rsidP="008344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1197,83034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027DE5" w:rsidRDefault="002E3DEF" w:rsidP="008344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1171,13662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027DE5" w:rsidRDefault="005C698D" w:rsidP="003F1E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027DE5" w:rsidRDefault="005C698D" w:rsidP="003F1E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027DE5" w:rsidRDefault="005C698D" w:rsidP="003F1E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5C698D" w:rsidRPr="00027DE5" w:rsidTr="00FC18E9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98D" w:rsidRPr="00027DE5" w:rsidRDefault="005C698D" w:rsidP="0046780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бюджеты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027DE5" w:rsidRDefault="003175F7" w:rsidP="00A24E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170107,13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027DE5" w:rsidRDefault="002E3DEF" w:rsidP="00A24E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74990,51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027DE5" w:rsidRDefault="003175F7" w:rsidP="00A24E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48995,11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027DE5" w:rsidRDefault="003175F7" w:rsidP="00A24E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46121,51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027DE5" w:rsidRDefault="005C698D" w:rsidP="003F1E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027DE5" w:rsidRDefault="005C698D" w:rsidP="003F1E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027DE5" w:rsidRDefault="005C698D" w:rsidP="003F1E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5C698D" w:rsidRPr="00027DE5" w:rsidTr="00FC18E9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98D" w:rsidRPr="00027DE5" w:rsidRDefault="005C698D" w:rsidP="0046780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027DE5" w:rsidRDefault="005C698D" w:rsidP="00A24E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027DE5" w:rsidRDefault="005C698D" w:rsidP="00A24E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027DE5" w:rsidRDefault="005C698D" w:rsidP="00A24E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027DE5" w:rsidRDefault="005C698D" w:rsidP="00A24E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027DE5" w:rsidRDefault="005C698D" w:rsidP="00A24E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027DE5" w:rsidRDefault="005C698D" w:rsidP="00A24E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027DE5" w:rsidRDefault="005C698D" w:rsidP="00A24E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5C698D" w:rsidRPr="00027DE5" w:rsidTr="00FC18E9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98D" w:rsidRPr="00027DE5" w:rsidRDefault="005C698D" w:rsidP="0046780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027DE5" w:rsidRDefault="00320006" w:rsidP="00A24E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254847,99595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027DE5" w:rsidRDefault="002E3DEF" w:rsidP="00A24E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103831,27716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027DE5" w:rsidRDefault="00320006" w:rsidP="00A24E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76895,49353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027DE5" w:rsidRDefault="00320006" w:rsidP="00A24E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74121,22526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027DE5" w:rsidRDefault="005C698D" w:rsidP="003F1E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027DE5" w:rsidRDefault="005C698D" w:rsidP="003F1E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027DE5" w:rsidRDefault="005C698D" w:rsidP="003F1E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</w:tbl>
    <w:p w:rsidR="00E77B87" w:rsidRPr="00027DE5" w:rsidRDefault="00E77B87" w:rsidP="00E77B87">
      <w:pPr>
        <w:pStyle w:val="Default"/>
        <w:ind w:firstLine="709"/>
        <w:jc w:val="both"/>
      </w:pPr>
    </w:p>
    <w:p w:rsidR="00E77B87" w:rsidRPr="00027DE5" w:rsidRDefault="00E77B87" w:rsidP="00E77B87">
      <w:pPr>
        <w:pStyle w:val="Default"/>
        <w:ind w:firstLine="709"/>
        <w:jc w:val="both"/>
        <w:rPr>
          <w:rFonts w:eastAsia="Calibri"/>
        </w:rPr>
      </w:pPr>
      <w:r w:rsidRPr="00027DE5">
        <w:t>Объемы финансирования носят прогнозный характер.</w:t>
      </w:r>
    </w:p>
    <w:p w:rsidR="00E77B87" w:rsidRPr="00027DE5" w:rsidRDefault="00E77B87" w:rsidP="00E77B87">
      <w:pPr>
        <w:pStyle w:val="Default"/>
        <w:ind w:firstLine="709"/>
        <w:jc w:val="both"/>
      </w:pPr>
      <w:r w:rsidRPr="00027DE5">
        <w:t xml:space="preserve">В рамках календарного года целевые показатели и затраты по мероприятиям </w:t>
      </w:r>
      <w:r w:rsidR="003C50B6" w:rsidRPr="00027DE5">
        <w:t>Подпрограммы</w:t>
      </w:r>
      <w:r w:rsidRPr="00027DE5">
        <w:t xml:space="preserve">, а также механизм реализации </w:t>
      </w:r>
      <w:r w:rsidR="003C50B6" w:rsidRPr="00027DE5">
        <w:t>Подпрограммы</w:t>
      </w:r>
      <w:r w:rsidRPr="00027DE5">
        <w:t xml:space="preserve"> уточняется в установленном законодательством порядке с учетом выделяемых финансовых средств.</w:t>
      </w:r>
    </w:p>
    <w:p w:rsidR="00E77B87" w:rsidRPr="00027DE5" w:rsidRDefault="00E77B87" w:rsidP="00E77B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B87" w:rsidRPr="00027DE5" w:rsidRDefault="00E77B87" w:rsidP="00E77B87">
      <w:pPr>
        <w:rPr>
          <w:rFonts w:ascii="Times New Roman" w:hAnsi="Times New Roman" w:cs="Times New Roman"/>
          <w:sz w:val="24"/>
          <w:szCs w:val="24"/>
        </w:rPr>
      </w:pPr>
      <w:r w:rsidRPr="00027DE5">
        <w:rPr>
          <w:rFonts w:ascii="Times New Roman" w:hAnsi="Times New Roman" w:cs="Times New Roman"/>
          <w:sz w:val="24"/>
          <w:szCs w:val="24"/>
        </w:rPr>
        <w:br w:type="page"/>
      </w:r>
    </w:p>
    <w:p w:rsidR="0077365B" w:rsidRPr="00027DE5" w:rsidRDefault="0077365B" w:rsidP="00E77B87">
      <w:pPr>
        <w:pStyle w:val="ConsPlusNormal"/>
        <w:jc w:val="both"/>
        <w:rPr>
          <w:rFonts w:ascii="Times New Roman" w:hAnsi="Times New Roman" w:cs="Times New Roman"/>
        </w:rPr>
        <w:sectPr w:rsidR="0077365B" w:rsidRPr="00027DE5" w:rsidSect="000A734E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144C8F" w:rsidRPr="00027DE5" w:rsidRDefault="00144C8F" w:rsidP="00144C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7DE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213816" w:rsidRPr="00027DE5">
        <w:rPr>
          <w:rFonts w:ascii="Times New Roman" w:hAnsi="Times New Roman" w:cs="Times New Roman"/>
          <w:sz w:val="20"/>
          <w:szCs w:val="20"/>
        </w:rPr>
        <w:t>3</w:t>
      </w:r>
      <w:r w:rsidRPr="00027DE5">
        <w:rPr>
          <w:rFonts w:ascii="Times New Roman" w:hAnsi="Times New Roman" w:cs="Times New Roman"/>
          <w:sz w:val="20"/>
          <w:szCs w:val="20"/>
        </w:rPr>
        <w:t xml:space="preserve"> к постановлению</w:t>
      </w:r>
    </w:p>
    <w:p w:rsidR="00144C8F" w:rsidRPr="00027DE5" w:rsidRDefault="00144C8F" w:rsidP="00144C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7DE5">
        <w:rPr>
          <w:rFonts w:ascii="Times New Roman" w:hAnsi="Times New Roman" w:cs="Times New Roman"/>
          <w:sz w:val="20"/>
          <w:szCs w:val="20"/>
        </w:rPr>
        <w:t>Администрации Первомайского района</w:t>
      </w:r>
    </w:p>
    <w:p w:rsidR="00144C8F" w:rsidRPr="00027DE5" w:rsidRDefault="00144C8F" w:rsidP="00144C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7DE5">
        <w:rPr>
          <w:rFonts w:ascii="Times New Roman" w:hAnsi="Times New Roman" w:cs="Times New Roman"/>
          <w:sz w:val="20"/>
          <w:szCs w:val="20"/>
        </w:rPr>
        <w:t>от 00.00.2021 № 00</w:t>
      </w:r>
    </w:p>
    <w:p w:rsidR="00144C8F" w:rsidRPr="00027DE5" w:rsidRDefault="00144C8F" w:rsidP="0077365B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65B" w:rsidRPr="00027DE5" w:rsidRDefault="0077365B" w:rsidP="0077365B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DE5">
        <w:rPr>
          <w:rFonts w:ascii="Times New Roman" w:hAnsi="Times New Roman" w:cs="Times New Roman"/>
          <w:b/>
          <w:sz w:val="24"/>
          <w:szCs w:val="24"/>
        </w:rPr>
        <w:t>Паспорт подпрограммы 2</w:t>
      </w:r>
    </w:p>
    <w:p w:rsidR="0077365B" w:rsidRPr="00027DE5" w:rsidRDefault="0077365B" w:rsidP="0077365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27DE5">
        <w:rPr>
          <w:rFonts w:ascii="Times New Roman" w:hAnsi="Times New Roman" w:cs="Times New Roman"/>
          <w:sz w:val="24"/>
          <w:szCs w:val="24"/>
        </w:rPr>
        <w:t>«Развитие дошкольного, общего и дополнительного образования в Первомайском районе</w:t>
      </w:r>
      <w:r w:rsidR="00D6008C" w:rsidRPr="00027DE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6008C" w:rsidRPr="00027DE5">
        <w:rPr>
          <w:rFonts w:ascii="Times New Roman" w:hAnsi="Times New Roman" w:cs="Times New Roman"/>
          <w:sz w:val="24"/>
          <w:szCs w:val="24"/>
        </w:rPr>
        <w:t>на 2021 – 2024годы с прогнозом на 2025 -2026 годы</w:t>
      </w:r>
      <w:r w:rsidRPr="00027DE5">
        <w:rPr>
          <w:rFonts w:ascii="Times New Roman" w:hAnsi="Times New Roman" w:cs="Times New Roman"/>
          <w:sz w:val="24"/>
          <w:szCs w:val="24"/>
        </w:rPr>
        <w:t>»</w:t>
      </w:r>
    </w:p>
    <w:p w:rsidR="0077365B" w:rsidRPr="00027DE5" w:rsidRDefault="0077365B" w:rsidP="0077365B">
      <w:pPr>
        <w:pStyle w:val="ConsPlusNormal"/>
        <w:widowControl/>
        <w:jc w:val="center"/>
        <w:rPr>
          <w:rFonts w:ascii="Times New Roman" w:hAnsi="Times New Roman" w:cs="Times New Roman"/>
          <w:b/>
        </w:rPr>
      </w:pPr>
    </w:p>
    <w:tbl>
      <w:tblPr>
        <w:tblW w:w="1701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2"/>
        <w:gridCol w:w="4575"/>
        <w:gridCol w:w="1058"/>
        <w:gridCol w:w="822"/>
        <w:gridCol w:w="170"/>
        <w:gridCol w:w="727"/>
        <w:gridCol w:w="266"/>
        <w:gridCol w:w="630"/>
        <w:gridCol w:w="362"/>
        <w:gridCol w:w="534"/>
        <w:gridCol w:w="458"/>
        <w:gridCol w:w="438"/>
        <w:gridCol w:w="554"/>
        <w:gridCol w:w="284"/>
        <w:gridCol w:w="850"/>
        <w:gridCol w:w="850"/>
      </w:tblGrid>
      <w:tr w:rsidR="0077365B" w:rsidRPr="00027DE5" w:rsidTr="00515CD9">
        <w:trPr>
          <w:gridAfter w:val="1"/>
          <w:wAfter w:w="850" w:type="dxa"/>
          <w:cantSplit/>
          <w:trHeight w:val="62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027DE5" w:rsidRDefault="0077365B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Наименование  МП</w:t>
            </w:r>
          </w:p>
          <w:p w:rsidR="0077365B" w:rsidRPr="00027DE5" w:rsidRDefault="0077365B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(подпрограммы МП)       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027DE5" w:rsidRDefault="0077365B" w:rsidP="00127F1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инфраструктуры муниципальных образовательных организаций Первомайского района </w:t>
            </w:r>
            <w:r w:rsidR="008521C5" w:rsidRPr="00027DE5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2021 – 2024годы с прогнозом на 2025 -2026 годы</w:t>
            </w:r>
            <w:r w:rsidRPr="00027DE5">
              <w:rPr>
                <w:rFonts w:ascii="Times New Roman" w:hAnsi="Times New Roman" w:cs="Times New Roman"/>
                <w:b w:val="0"/>
                <w:sz w:val="24"/>
                <w:szCs w:val="24"/>
              </w:rPr>
              <w:t>», (далее подпрограмма 2)</w:t>
            </w:r>
          </w:p>
        </w:tc>
      </w:tr>
      <w:tr w:rsidR="0077365B" w:rsidRPr="00027DE5" w:rsidTr="00515CD9">
        <w:trPr>
          <w:gridAfter w:val="1"/>
          <w:wAfter w:w="850" w:type="dxa"/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027DE5" w:rsidRDefault="0077365B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Координатор МП</w:t>
            </w:r>
          </w:p>
          <w:p w:rsidR="0077365B" w:rsidRPr="00027DE5" w:rsidRDefault="0077365B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027DE5" w:rsidRDefault="001A3282" w:rsidP="0012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образования Администрации Первомайского района» (далее МКУ «Управление образования Администрации Первомайского района»</w:t>
            </w:r>
          </w:p>
        </w:tc>
      </w:tr>
      <w:tr w:rsidR="0077365B" w:rsidRPr="00027DE5" w:rsidTr="00515CD9">
        <w:trPr>
          <w:gridAfter w:val="1"/>
          <w:wAfter w:w="850" w:type="dxa"/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027DE5" w:rsidRDefault="0077365B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Заказчик МП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027DE5" w:rsidRDefault="0077365B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района Томской области</w:t>
            </w:r>
          </w:p>
        </w:tc>
      </w:tr>
      <w:tr w:rsidR="0077365B" w:rsidRPr="00027DE5" w:rsidTr="00515CD9">
        <w:trPr>
          <w:gridAfter w:val="1"/>
          <w:wAfter w:w="850" w:type="dxa"/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027DE5" w:rsidRDefault="0077365B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Соисполнители МП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027DE5" w:rsidRDefault="0077365B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</w:tr>
      <w:tr w:rsidR="0077365B" w:rsidRPr="00027DE5" w:rsidTr="00515CD9">
        <w:trPr>
          <w:gridAfter w:val="1"/>
          <w:wAfter w:w="850" w:type="dxa"/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027DE5" w:rsidRDefault="0077365B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027DE5" w:rsidRDefault="0077365B" w:rsidP="00127F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 населения.</w:t>
            </w:r>
          </w:p>
        </w:tc>
      </w:tr>
      <w:tr w:rsidR="0077365B" w:rsidRPr="00027DE5" w:rsidTr="00515CD9">
        <w:trPr>
          <w:gridAfter w:val="1"/>
          <w:wAfter w:w="850" w:type="dxa"/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027DE5" w:rsidRDefault="0077365B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77365B" w:rsidRPr="00027DE5" w:rsidRDefault="0077365B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(подпрограммы МП)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027DE5" w:rsidRDefault="0077365B" w:rsidP="00127F18">
            <w:pPr>
              <w:pStyle w:val="Default"/>
              <w:jc w:val="both"/>
            </w:pPr>
            <w:r w:rsidRPr="00027DE5">
              <w:t xml:space="preserve"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 </w:t>
            </w:r>
          </w:p>
        </w:tc>
      </w:tr>
      <w:tr w:rsidR="00AB00AF" w:rsidRPr="00027DE5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B00AF" w:rsidRPr="00027DE5" w:rsidRDefault="00AB00AF" w:rsidP="00127F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AB00AF" w:rsidRPr="00027DE5" w:rsidRDefault="00AB00AF" w:rsidP="00AB00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027DE5" w:rsidRDefault="00AB00AF" w:rsidP="00127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027DE5" w:rsidRDefault="00AB00AF" w:rsidP="00127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027DE5" w:rsidRDefault="00AB00AF" w:rsidP="00127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027DE5" w:rsidRDefault="00AB00AF" w:rsidP="00127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027DE5" w:rsidRDefault="00AB00AF" w:rsidP="00127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0AF" w:rsidRPr="00027DE5" w:rsidRDefault="00AB00AF" w:rsidP="00127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CA3C8B" w:rsidRPr="00027DE5" w:rsidTr="006312C6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A3C8B" w:rsidRPr="00027DE5" w:rsidRDefault="00CA3C8B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hideMark/>
          </w:tcPr>
          <w:p w:rsidR="00CA3C8B" w:rsidRPr="00027DE5" w:rsidRDefault="00CA3C8B" w:rsidP="00CA3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1. Доля детей,  охваченных подвозом, от общего числа обучающихся, в общеобразовательных организациях Первомайского района которым положен подвоз в образовательную организацию,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027DE5" w:rsidRDefault="00CA3C8B" w:rsidP="00D91B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027DE5" w:rsidRDefault="00CA3C8B" w:rsidP="00CA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027DE5" w:rsidRDefault="00CA3C8B" w:rsidP="00CA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027DE5" w:rsidRDefault="00CA3C8B" w:rsidP="00CA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027DE5" w:rsidRDefault="00CA3C8B" w:rsidP="00CA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027DE5" w:rsidRDefault="00CA3C8B" w:rsidP="00CA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B00AF" w:rsidRPr="00027DE5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AB00AF" w:rsidRPr="00027DE5" w:rsidRDefault="00AB00AF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hideMark/>
          </w:tcPr>
          <w:p w:rsidR="00AB00AF" w:rsidRPr="00027DE5" w:rsidRDefault="00AB00AF" w:rsidP="00127F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2.Количество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(ед.),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027DE5" w:rsidRDefault="00AB00AF" w:rsidP="00127F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027DE5" w:rsidRDefault="00AB00AF" w:rsidP="00127F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027DE5" w:rsidRDefault="00AB00AF" w:rsidP="00127F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027DE5" w:rsidRDefault="00AB00AF" w:rsidP="00127F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027DE5" w:rsidRDefault="00AB00AF" w:rsidP="00127F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027DE5" w:rsidRDefault="00AB00AF" w:rsidP="00127F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00AF" w:rsidRPr="00027DE5" w:rsidTr="006312C6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00AF" w:rsidRPr="00027DE5" w:rsidRDefault="00AB00AF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hideMark/>
          </w:tcPr>
          <w:p w:rsidR="00AB00AF" w:rsidRPr="00027DE5" w:rsidRDefault="00AB00AF" w:rsidP="00AB00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3.Число общеобразовательных организаций, в которых обеспечено сохранение мест в школах посредством капитального ремонта, уменьшающего износ зданий школ,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027DE5" w:rsidRDefault="00D91B83" w:rsidP="00D91B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027DE5" w:rsidRDefault="00D91B83" w:rsidP="00D91B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027DE5" w:rsidRDefault="00D91B83" w:rsidP="00D91B83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027DE5" w:rsidRDefault="00D91B83" w:rsidP="00D91B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027DE5" w:rsidRDefault="00D91B83" w:rsidP="00D91B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027DE5" w:rsidRDefault="00D91B83" w:rsidP="00D91B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0710" w:rsidRPr="00027DE5" w:rsidTr="00515CD9">
        <w:trPr>
          <w:gridAfter w:val="1"/>
          <w:wAfter w:w="850" w:type="dxa"/>
          <w:cantSplit/>
          <w:trHeight w:val="271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027DE5" w:rsidRDefault="00110710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подпрограммы</w:t>
            </w:r>
          </w:p>
          <w:p w:rsidR="00110710" w:rsidRPr="00027DE5" w:rsidRDefault="00110710" w:rsidP="00110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027DE5" w:rsidRDefault="00110710" w:rsidP="00110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Задача 1.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</w:tr>
      <w:tr w:rsidR="00110710" w:rsidRPr="00027DE5" w:rsidTr="00515CD9">
        <w:trPr>
          <w:gridAfter w:val="1"/>
          <w:wAfter w:w="850" w:type="dxa"/>
          <w:cantSplit/>
          <w:trHeight w:val="280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027DE5" w:rsidRDefault="00110710" w:rsidP="00110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027DE5" w:rsidRDefault="00110710" w:rsidP="00110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Задача 2. 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</w:tr>
      <w:tr w:rsidR="00110710" w:rsidRPr="00027DE5" w:rsidTr="00515CD9">
        <w:trPr>
          <w:gridAfter w:val="1"/>
          <w:wAfter w:w="850" w:type="dxa"/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027DE5" w:rsidRDefault="00110710" w:rsidP="00110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027DE5" w:rsidRDefault="00110710" w:rsidP="00110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Задача 3.  Проведение капитального ремонта в зданиях образовательных организаций Первомайского района</w:t>
            </w:r>
          </w:p>
        </w:tc>
      </w:tr>
      <w:tr w:rsidR="00CA3C8B" w:rsidRPr="00027DE5" w:rsidTr="00515CD9">
        <w:trPr>
          <w:gridAfter w:val="1"/>
          <w:wAfter w:w="850" w:type="dxa"/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3C8B" w:rsidRPr="00027DE5" w:rsidRDefault="00CA3C8B" w:rsidP="00110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3C8B" w:rsidRPr="00027DE5" w:rsidRDefault="00CA3C8B" w:rsidP="00110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Задача 4. Обеспечение нормативного состояния зданий образовательных организаций Первомайского района и их территорий</w:t>
            </w:r>
          </w:p>
        </w:tc>
      </w:tr>
      <w:tr w:rsidR="00110710" w:rsidRPr="00027DE5" w:rsidTr="00515CD9">
        <w:trPr>
          <w:gridAfter w:val="1"/>
          <w:wAfter w:w="850" w:type="dxa"/>
          <w:cantSplit/>
          <w:trHeight w:val="556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0" w:rsidRPr="00027DE5" w:rsidRDefault="00110710" w:rsidP="00110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027DE5" w:rsidRDefault="00CA3C8B" w:rsidP="00110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Задача 5.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AB00AF" w:rsidRPr="00027DE5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00AF" w:rsidRPr="00027DE5" w:rsidRDefault="00AB00AF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  <w:hideMark/>
          </w:tcPr>
          <w:p w:rsidR="00AB00AF" w:rsidRPr="00027DE5" w:rsidRDefault="00AB00AF" w:rsidP="00AB00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Показатели Задачи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027DE5" w:rsidRDefault="00AB00AF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027DE5" w:rsidRDefault="00AB00AF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027DE5" w:rsidRDefault="00AB00AF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027DE5" w:rsidRDefault="00AB00AF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027DE5" w:rsidRDefault="00AB00AF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0AF" w:rsidRPr="00027DE5" w:rsidRDefault="00AB00AF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110710" w:rsidRPr="00027DE5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027DE5" w:rsidRDefault="00110710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027DE5" w:rsidRDefault="00110710" w:rsidP="00110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</w:tr>
      <w:tr w:rsidR="00F85B80" w:rsidRPr="00027DE5" w:rsidTr="00515CD9">
        <w:trPr>
          <w:gridAfter w:val="1"/>
          <w:wAfter w:w="850" w:type="dxa"/>
          <w:cantSplit/>
          <w:trHeight w:val="1196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027DE5" w:rsidRDefault="00F85B80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(ед.),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0710" w:rsidRPr="00027DE5" w:rsidTr="00515CD9">
        <w:trPr>
          <w:gridAfter w:val="1"/>
          <w:wAfter w:w="850" w:type="dxa"/>
          <w:cantSplit/>
          <w:trHeight w:val="554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027DE5" w:rsidRDefault="00110710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027DE5" w:rsidRDefault="00110710" w:rsidP="00110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</w:tr>
      <w:tr w:rsidR="00F85B80" w:rsidRPr="00027DE5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027DE5" w:rsidRDefault="00F85B80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     1.     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Обеспеченность подвозом всех нуждающихся детей к общеобразовательным организациям,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85B80" w:rsidRPr="00027DE5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027DE5" w:rsidRDefault="00F85B80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027DE5" w:rsidRDefault="00F85B80" w:rsidP="00F85B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материально технической базы дошкольных образовательных организаций,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85B80" w:rsidRPr="00027DE5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027DE5" w:rsidRDefault="00F85B80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материально технической базы общеобразовательных организаций,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F85B80" w:rsidRPr="00027DE5" w:rsidTr="00515CD9">
        <w:trPr>
          <w:gridAfter w:val="1"/>
          <w:wAfter w:w="850" w:type="dxa"/>
          <w:cantSplit/>
          <w:trHeight w:val="94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027DE5" w:rsidRDefault="00F85B80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материально технической базы учреждений дополнительного образования,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0710" w:rsidRPr="00027DE5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027DE5" w:rsidRDefault="00110710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027DE5" w:rsidRDefault="00110710" w:rsidP="00110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Задача3.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капитального ремонта в зданиях образовательных организаций Первомайского района</w:t>
            </w:r>
          </w:p>
        </w:tc>
      </w:tr>
      <w:tr w:rsidR="00F85B80" w:rsidRPr="00027DE5" w:rsidTr="00515CD9">
        <w:trPr>
          <w:gridAfter w:val="1"/>
          <w:wAfter w:w="850" w:type="dxa"/>
          <w:cantSplit/>
          <w:trHeight w:val="1055"/>
        </w:trPr>
        <w:tc>
          <w:tcPr>
            <w:tcW w:w="443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5B80" w:rsidRPr="00027DE5" w:rsidRDefault="00F85B80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1.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0710" w:rsidRPr="00027DE5" w:rsidTr="00515CD9">
        <w:trPr>
          <w:gridAfter w:val="1"/>
          <w:wAfter w:w="850" w:type="dxa"/>
          <w:cantSplit/>
          <w:trHeight w:val="731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027DE5" w:rsidRDefault="00110710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027DE5" w:rsidRDefault="00110710" w:rsidP="00515CD9">
            <w:pPr>
              <w:spacing w:after="0" w:line="240" w:lineRule="auto"/>
              <w:ind w:firstLine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нормативного состояния зданий образовательных организаций Первомайского района и их территорий</w:t>
            </w:r>
          </w:p>
        </w:tc>
      </w:tr>
      <w:tr w:rsidR="00F85B80" w:rsidRPr="00027DE5" w:rsidTr="00515CD9">
        <w:trPr>
          <w:gridAfter w:val="1"/>
          <w:wAfter w:w="850" w:type="dxa"/>
          <w:cantSplit/>
          <w:trHeight w:val="86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027DE5" w:rsidRDefault="00F85B80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 Удельный вес образовательных организаций Первомайского района в общем количестве образовательных организаций Первомайского района, обеспечивающие мероприятия по поддержанию нормативного состояния зданий и территорий, процент 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5CD9" w:rsidRPr="00027DE5" w:rsidTr="00515CD9">
        <w:trPr>
          <w:gridAfter w:val="1"/>
          <w:wAfter w:w="850" w:type="dxa"/>
          <w:cantSplit/>
          <w:trHeight w:val="865"/>
        </w:trPr>
        <w:tc>
          <w:tcPr>
            <w:tcW w:w="443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CD9" w:rsidRPr="00027DE5" w:rsidRDefault="00515CD9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D9" w:rsidRPr="00027DE5" w:rsidRDefault="00515CD9" w:rsidP="00515CD9">
            <w:pPr>
              <w:pStyle w:val="ConsPlusNormal"/>
              <w:ind w:firstLine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Задача 5.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515CD9" w:rsidRPr="00027DE5" w:rsidTr="00515CD9">
        <w:trPr>
          <w:gridAfter w:val="1"/>
          <w:wAfter w:w="850" w:type="dxa"/>
          <w:cantSplit/>
          <w:trHeight w:val="86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CD9" w:rsidRPr="00027DE5" w:rsidRDefault="00515CD9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CD9" w:rsidRPr="00027DE5" w:rsidRDefault="00515CD9" w:rsidP="00515C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Уровень   охраны труда,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027DE5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027DE5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027DE5" w:rsidRDefault="00515CD9" w:rsidP="00515CD9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027DE5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027DE5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CD9" w:rsidRPr="00027DE5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5CD9" w:rsidRPr="00027DE5" w:rsidTr="00515CD9">
        <w:trPr>
          <w:gridAfter w:val="1"/>
          <w:wAfter w:w="850" w:type="dxa"/>
          <w:cantSplit/>
          <w:trHeight w:val="86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CD9" w:rsidRPr="00027DE5" w:rsidRDefault="00515CD9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CD9" w:rsidRPr="00027DE5" w:rsidRDefault="00515CD9" w:rsidP="00515CD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2.  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Уровень пожарной безопасности  образовательных организаций,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027DE5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027DE5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027DE5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027DE5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027DE5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CD9" w:rsidRPr="00027DE5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5CD9" w:rsidRPr="00027DE5" w:rsidTr="00515CD9">
        <w:trPr>
          <w:gridAfter w:val="1"/>
          <w:wAfter w:w="850" w:type="dxa"/>
          <w:cantSplit/>
          <w:trHeight w:val="86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CD9" w:rsidRPr="00027DE5" w:rsidRDefault="00515CD9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CD9" w:rsidRPr="00027DE5" w:rsidRDefault="00515CD9" w:rsidP="00515CD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3.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Уровень антитеррористической защищенности,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027DE5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027DE5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027DE5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027DE5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027DE5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CD9" w:rsidRPr="00027DE5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5CD9" w:rsidRPr="00027DE5" w:rsidTr="00515CD9">
        <w:trPr>
          <w:cantSplit/>
          <w:trHeight w:val="821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D9" w:rsidRPr="00027DE5" w:rsidRDefault="00515CD9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CD9" w:rsidRPr="00027DE5" w:rsidRDefault="00515CD9" w:rsidP="00515CD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 Уровень безопасности  дорожного движения,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027DE5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027DE5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027DE5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027DE5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027DE5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5CD9" w:rsidRPr="00027DE5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vAlign w:val="center"/>
          </w:tcPr>
          <w:p w:rsidR="00515CD9" w:rsidRPr="00027DE5" w:rsidRDefault="00515CD9" w:rsidP="00515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D9" w:rsidRPr="00027DE5" w:rsidTr="00515CD9">
        <w:trPr>
          <w:gridAfter w:val="1"/>
          <w:wAfter w:w="850" w:type="dxa"/>
          <w:cantSplit/>
          <w:trHeight w:val="570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D9" w:rsidRPr="00027DE5" w:rsidRDefault="00515CD9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МП (подпрограммы МП)          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CD9" w:rsidRPr="00027DE5" w:rsidRDefault="00515CD9" w:rsidP="00515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2021 - 2024 годы с прогнозом на 2025 и 2026 годы</w:t>
            </w:r>
          </w:p>
        </w:tc>
      </w:tr>
      <w:tr w:rsidR="00515CD9" w:rsidRPr="00027DE5" w:rsidTr="00515CD9">
        <w:trPr>
          <w:gridAfter w:val="1"/>
          <w:wAfter w:w="850" w:type="dxa"/>
          <w:cantSplit/>
          <w:trHeight w:val="549"/>
        </w:trPr>
        <w:tc>
          <w:tcPr>
            <w:tcW w:w="4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CD9" w:rsidRPr="00027DE5" w:rsidRDefault="00515CD9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515CD9" w:rsidRPr="00027DE5" w:rsidRDefault="00515CD9" w:rsidP="00127F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15CD9" w:rsidRPr="00027DE5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15CD9" w:rsidRPr="00027DE5" w:rsidRDefault="00515CD9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(с детализацией по  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годам реализации, тыс.рублей)            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15CD9" w:rsidRPr="00027DE5" w:rsidRDefault="00515CD9" w:rsidP="00127F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027DE5" w:rsidRDefault="00515CD9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027DE5" w:rsidRDefault="00515CD9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027DE5" w:rsidRDefault="00515CD9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027DE5" w:rsidRDefault="00515CD9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027DE5" w:rsidRDefault="00515CD9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027DE5" w:rsidRDefault="00515CD9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CD9" w:rsidRPr="00027DE5" w:rsidRDefault="00515CD9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515CD9" w:rsidRPr="00027DE5" w:rsidTr="00464C9C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15CD9" w:rsidRPr="00027DE5" w:rsidRDefault="00515CD9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15CD9" w:rsidRPr="00027DE5" w:rsidRDefault="00515CD9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027DE5" w:rsidRDefault="00D8648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25656,13386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027DE5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10413,60423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027DE5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7654,00125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027DE5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7588,52838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027DE5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027DE5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CD9" w:rsidRPr="00027DE5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54CA2" w:rsidRPr="00027DE5" w:rsidTr="00464C9C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54CA2" w:rsidRPr="00027DE5" w:rsidRDefault="00C54CA2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54CA2" w:rsidRPr="00027DE5" w:rsidRDefault="00C54CA2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027DE5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3341,72461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027DE5" w:rsidRDefault="00C54CA2" w:rsidP="00F53C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952,36994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027DE5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751,058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027DE5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1638,2966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027DE5" w:rsidRDefault="00C54CA2" w:rsidP="003F1E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027DE5" w:rsidRDefault="00C54CA2" w:rsidP="003F1E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4CA2" w:rsidRPr="00027DE5" w:rsidRDefault="00C54CA2" w:rsidP="003F1E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54CA2" w:rsidRPr="00027DE5" w:rsidTr="00464C9C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54CA2" w:rsidRPr="00027DE5" w:rsidRDefault="00C54CA2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54CA2" w:rsidRPr="00027DE5" w:rsidRDefault="00C54CA2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Местный бюджеты (по согласованию)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027DE5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115366,7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027DE5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40544,9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027DE5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37410,9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027DE5" w:rsidRDefault="00C54CA2" w:rsidP="00F53C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37410,9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027DE5" w:rsidRDefault="00C54CA2" w:rsidP="003F1E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027DE5" w:rsidRDefault="00C54CA2" w:rsidP="003F1E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4CA2" w:rsidRPr="00027DE5" w:rsidRDefault="00C54CA2" w:rsidP="003F1E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54CA2" w:rsidRPr="00027DE5" w:rsidTr="00464C9C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54CA2" w:rsidRPr="00027DE5" w:rsidRDefault="00C54CA2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54CA2" w:rsidRPr="00027DE5" w:rsidRDefault="00C54CA2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027DE5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027DE5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027DE5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027DE5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027DE5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027DE5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4CA2" w:rsidRPr="00027DE5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54CA2" w:rsidRPr="00027DE5" w:rsidTr="00464C9C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CA2" w:rsidRPr="00027DE5" w:rsidRDefault="00C54CA2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54CA2" w:rsidRPr="00027DE5" w:rsidRDefault="00C54CA2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027DE5" w:rsidRDefault="00C54CA2" w:rsidP="00AB7B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144364,55847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027DE5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51910,87417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027DE5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45815,9593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027DE5" w:rsidRDefault="00C54CA2" w:rsidP="00AB7B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46637,725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027DE5" w:rsidRDefault="00C54CA2" w:rsidP="003F1E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027DE5" w:rsidRDefault="00C54CA2" w:rsidP="003F1E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4CA2" w:rsidRPr="00027DE5" w:rsidRDefault="00C54CA2" w:rsidP="003F1E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54CA2" w:rsidRPr="00027DE5" w:rsidTr="00464C9C">
        <w:trPr>
          <w:gridAfter w:val="1"/>
          <w:wAfter w:w="850" w:type="dxa"/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54CA2" w:rsidRPr="00027DE5" w:rsidRDefault="00C54CA2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54CA2" w:rsidRPr="00027DE5" w:rsidRDefault="00C54CA2" w:rsidP="00127F1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027DE5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027DE5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027DE5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027DE5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027DE5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027DE5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4CA2" w:rsidRPr="00027DE5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C54CA2" w:rsidRPr="00027DE5" w:rsidTr="00464C9C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54CA2" w:rsidRPr="00027DE5" w:rsidRDefault="00C54CA2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54CA2" w:rsidRPr="00027DE5" w:rsidRDefault="00C54CA2" w:rsidP="00127F1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027DE5" w:rsidRDefault="00C54CA2" w:rsidP="003F1E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144364,55847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027DE5" w:rsidRDefault="00C54CA2" w:rsidP="003F1E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51910,87417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027DE5" w:rsidRDefault="00C54CA2" w:rsidP="003F1E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45815,9593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027DE5" w:rsidRDefault="00C54CA2" w:rsidP="003F1E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46637,725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027DE5" w:rsidRDefault="00C54CA2" w:rsidP="003F1E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027DE5" w:rsidRDefault="00C54CA2" w:rsidP="003F1E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4CA2" w:rsidRPr="00027DE5" w:rsidRDefault="00C54CA2" w:rsidP="003F1E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54CA2" w:rsidRPr="00027DE5" w:rsidTr="00464C9C">
        <w:trPr>
          <w:gridAfter w:val="1"/>
          <w:wAfter w:w="850" w:type="dxa"/>
          <w:cantSplit/>
          <w:trHeight w:val="415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54CA2" w:rsidRPr="00027DE5" w:rsidRDefault="00C54CA2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54CA2" w:rsidRPr="00027DE5" w:rsidRDefault="00C54CA2" w:rsidP="00127F1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027DE5" w:rsidRDefault="00C54CA2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027DE5" w:rsidRDefault="00C54CA2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027DE5" w:rsidRDefault="00C54CA2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027DE5" w:rsidRDefault="00C54CA2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027DE5" w:rsidRDefault="00C54CA2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027DE5" w:rsidRDefault="00C54CA2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4CA2" w:rsidRPr="00027DE5" w:rsidRDefault="00C54CA2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4CA2" w:rsidRPr="00027DE5" w:rsidTr="00464C9C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CA2" w:rsidRPr="00027DE5" w:rsidRDefault="00C54CA2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54CA2" w:rsidRPr="00027DE5" w:rsidRDefault="00C54CA2" w:rsidP="00127F1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027DE5" w:rsidRDefault="00C54CA2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027DE5" w:rsidRDefault="00C54CA2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027DE5" w:rsidRDefault="00C54CA2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027DE5" w:rsidRDefault="00C54CA2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027DE5" w:rsidRDefault="00C54CA2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027DE5" w:rsidRDefault="00C54CA2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4CA2" w:rsidRPr="00027DE5" w:rsidRDefault="00C54CA2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4CA2" w:rsidRPr="00027DE5" w:rsidTr="00515CD9">
        <w:trPr>
          <w:gridAfter w:val="1"/>
          <w:wAfter w:w="850" w:type="dxa"/>
          <w:cantSplit/>
          <w:trHeight w:val="1161"/>
        </w:trPr>
        <w:tc>
          <w:tcPr>
            <w:tcW w:w="44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54CA2" w:rsidRPr="00027DE5" w:rsidRDefault="00C54CA2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МП (подпрограммы МП)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CA2" w:rsidRPr="00027DE5" w:rsidRDefault="00C54CA2" w:rsidP="00127F18">
            <w:pPr>
              <w:pStyle w:val="Default"/>
              <w:jc w:val="both"/>
            </w:pPr>
            <w:r w:rsidRPr="00027DE5">
              <w:t xml:space="preserve">Реализацию МП осуществляет МКУ «Управление образования Администрации Первомайского района». </w:t>
            </w:r>
          </w:p>
          <w:p w:rsidR="00C54CA2" w:rsidRPr="00027DE5" w:rsidRDefault="00C54CA2" w:rsidP="00127F18">
            <w:pPr>
              <w:pStyle w:val="Default"/>
              <w:jc w:val="both"/>
            </w:pPr>
            <w:r w:rsidRPr="00027DE5">
              <w:t xml:space="preserve">Контроль за реализацией МП осуществляет заместитель Главы Первомайского района по социальной политике </w:t>
            </w:r>
          </w:p>
          <w:p w:rsidR="00C54CA2" w:rsidRPr="00027DE5" w:rsidRDefault="00C54CA2" w:rsidP="00127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Текущий контроль и мониторинг реализации МП осуществляет МКУ «Управление образования Администрации Первомайского района»</w:t>
            </w:r>
          </w:p>
        </w:tc>
      </w:tr>
    </w:tbl>
    <w:p w:rsidR="0077365B" w:rsidRPr="00027DE5" w:rsidRDefault="0077365B" w:rsidP="0077365B">
      <w:pPr>
        <w:pStyle w:val="ConsPlusNormal"/>
        <w:widowControl/>
        <w:ind w:left="900"/>
        <w:rPr>
          <w:rFonts w:ascii="Times New Roman" w:hAnsi="Times New Roman" w:cs="Times New Roman"/>
        </w:rPr>
        <w:sectPr w:rsidR="0077365B" w:rsidRPr="00027DE5" w:rsidSect="0077365B">
          <w:type w:val="continuous"/>
          <w:pgSz w:w="16838" w:h="11905" w:orient="landscape"/>
          <w:pgMar w:top="709" w:right="1134" w:bottom="567" w:left="1134" w:header="0" w:footer="0" w:gutter="0"/>
          <w:cols w:space="720"/>
        </w:sectPr>
      </w:pPr>
      <w:r w:rsidRPr="00027DE5">
        <w:rPr>
          <w:rFonts w:ascii="Times New Roman" w:hAnsi="Times New Roman" w:cs="Times New Roman"/>
          <w:sz w:val="24"/>
          <w:szCs w:val="24"/>
        </w:rPr>
        <w:br w:type="page"/>
      </w:r>
    </w:p>
    <w:p w:rsidR="0077365B" w:rsidRPr="00027DE5" w:rsidRDefault="0077365B" w:rsidP="0077365B">
      <w:pPr>
        <w:rPr>
          <w:rFonts w:ascii="Times New Roman" w:hAnsi="Times New Roman" w:cs="Times New Roman"/>
          <w:sz w:val="24"/>
          <w:szCs w:val="24"/>
        </w:rPr>
      </w:pPr>
    </w:p>
    <w:p w:rsidR="0077365B" w:rsidRPr="00027DE5" w:rsidRDefault="00110710" w:rsidP="00110710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DE5">
        <w:rPr>
          <w:rFonts w:ascii="Times New Roman" w:hAnsi="Times New Roman" w:cs="Times New Roman"/>
          <w:b/>
          <w:sz w:val="24"/>
          <w:szCs w:val="24"/>
        </w:rPr>
        <w:t>2.</w:t>
      </w:r>
      <w:r w:rsidR="0077365B" w:rsidRPr="00027DE5">
        <w:rPr>
          <w:rFonts w:ascii="Times New Roman" w:hAnsi="Times New Roman" w:cs="Times New Roman"/>
          <w:b/>
          <w:sz w:val="24"/>
          <w:szCs w:val="24"/>
        </w:rPr>
        <w:t>Основные цели муниципальной п</w:t>
      </w:r>
      <w:r w:rsidRPr="00027DE5">
        <w:rPr>
          <w:rFonts w:ascii="Times New Roman" w:hAnsi="Times New Roman" w:cs="Times New Roman"/>
          <w:b/>
          <w:sz w:val="24"/>
          <w:szCs w:val="24"/>
        </w:rPr>
        <w:t>одп</w:t>
      </w:r>
      <w:r w:rsidR="0077365B" w:rsidRPr="00027DE5">
        <w:rPr>
          <w:rFonts w:ascii="Times New Roman" w:hAnsi="Times New Roman" w:cs="Times New Roman"/>
          <w:b/>
          <w:sz w:val="24"/>
          <w:szCs w:val="24"/>
        </w:rPr>
        <w:t>рограммы с указанием сроков и этапов ее реализации, а также целевых показателей</w:t>
      </w:r>
    </w:p>
    <w:p w:rsidR="0077365B" w:rsidRPr="00027DE5" w:rsidRDefault="0077365B" w:rsidP="0077365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65B" w:rsidRPr="00027DE5" w:rsidRDefault="0077365B" w:rsidP="0077365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365B" w:rsidRPr="00027DE5" w:rsidRDefault="0077365B" w:rsidP="0077365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DE5">
        <w:rPr>
          <w:rFonts w:ascii="Times New Roman" w:hAnsi="Times New Roman" w:cs="Times New Roman"/>
          <w:sz w:val="24"/>
          <w:szCs w:val="24"/>
        </w:rPr>
        <w:t>Основной целью программы является -  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</w:r>
    </w:p>
    <w:p w:rsidR="0077365B" w:rsidRPr="00027DE5" w:rsidRDefault="0077365B" w:rsidP="0077365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027DE5" w:rsidRDefault="0077365B" w:rsidP="0077365B">
      <w:pPr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27DE5">
        <w:rPr>
          <w:rFonts w:ascii="Times New Roman" w:hAnsi="Times New Roman" w:cs="Times New Roman"/>
          <w:b/>
          <w:sz w:val="24"/>
          <w:szCs w:val="24"/>
        </w:rPr>
        <w:t>Показатели цели п</w:t>
      </w:r>
      <w:r w:rsidR="00110710" w:rsidRPr="00027DE5">
        <w:rPr>
          <w:rFonts w:ascii="Times New Roman" w:hAnsi="Times New Roman" w:cs="Times New Roman"/>
          <w:b/>
          <w:sz w:val="24"/>
          <w:szCs w:val="24"/>
        </w:rPr>
        <w:t>одп</w:t>
      </w:r>
      <w:r w:rsidRPr="00027DE5">
        <w:rPr>
          <w:rFonts w:ascii="Times New Roman" w:hAnsi="Times New Roman" w:cs="Times New Roman"/>
          <w:b/>
          <w:sz w:val="24"/>
          <w:szCs w:val="24"/>
        </w:rPr>
        <w:t>рограммы и их значения (с детализацией по годам реализации).</w:t>
      </w:r>
    </w:p>
    <w:p w:rsidR="0077365B" w:rsidRPr="00027DE5" w:rsidRDefault="0077365B" w:rsidP="0077365B">
      <w:pPr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1"/>
        <w:gridCol w:w="811"/>
        <w:gridCol w:w="811"/>
        <w:gridCol w:w="811"/>
        <w:gridCol w:w="811"/>
        <w:gridCol w:w="760"/>
        <w:gridCol w:w="770"/>
      </w:tblGrid>
      <w:tr w:rsidR="00F85B80" w:rsidRPr="00027DE5" w:rsidTr="008521C5">
        <w:trPr>
          <w:cantSplit/>
          <w:trHeight w:val="644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цели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2025 год (прогнозный)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2026 год (прогнозный)</w:t>
            </w:r>
          </w:p>
        </w:tc>
      </w:tr>
      <w:tr w:rsidR="00515CD9" w:rsidRPr="00027DE5" w:rsidTr="00515CD9">
        <w:trPr>
          <w:cantSplit/>
          <w:trHeight w:val="644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hideMark/>
          </w:tcPr>
          <w:p w:rsidR="00515CD9" w:rsidRPr="00027DE5" w:rsidRDefault="00515CD9" w:rsidP="00515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1. Доля детей, охваченных подвозом, от общего числа обучающихся в общеобразовательных организациях Первомайского района, процент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027DE5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027DE5" w:rsidRDefault="00515CD9" w:rsidP="0051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027DE5" w:rsidRDefault="00515CD9" w:rsidP="0051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027DE5" w:rsidRDefault="00515CD9" w:rsidP="0051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027DE5" w:rsidRDefault="00515CD9" w:rsidP="0051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027DE5" w:rsidRDefault="00515CD9" w:rsidP="0051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5CD9" w:rsidRPr="00027DE5" w:rsidTr="00515CD9">
        <w:trPr>
          <w:cantSplit/>
          <w:trHeight w:val="1124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hideMark/>
          </w:tcPr>
          <w:p w:rsidR="00515CD9" w:rsidRPr="00027DE5" w:rsidRDefault="00515CD9" w:rsidP="00515CD9">
            <w:pPr>
              <w:pStyle w:val="Default"/>
              <w:jc w:val="both"/>
            </w:pPr>
            <w:r w:rsidRPr="00027DE5">
              <w:t>2.Количество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(ед.),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027DE5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027DE5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027DE5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027DE5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027DE5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027DE5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5CD9" w:rsidRPr="00027DE5" w:rsidTr="00515CD9">
        <w:trPr>
          <w:cantSplit/>
          <w:trHeight w:val="644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15CD9" w:rsidRPr="00027DE5" w:rsidRDefault="00515CD9" w:rsidP="00515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3.Число общеобразовательных организаций, в которых обеспечено сохранение мест в школах посредством капитального ремонта, уменьшающего износ зданий школ, ед.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15CD9" w:rsidRPr="00027DE5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15CD9" w:rsidRPr="00027DE5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15CD9" w:rsidRPr="00027DE5" w:rsidRDefault="00515CD9" w:rsidP="00515CD9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15CD9" w:rsidRPr="00027DE5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15CD9" w:rsidRPr="00027DE5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027DE5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7365B" w:rsidRPr="00027DE5" w:rsidRDefault="0077365B" w:rsidP="0077365B">
      <w:pPr>
        <w:rPr>
          <w:rFonts w:ascii="Times New Roman" w:hAnsi="Times New Roman" w:cs="Times New Roman"/>
        </w:rPr>
      </w:pPr>
    </w:p>
    <w:p w:rsidR="0077365B" w:rsidRPr="00027DE5" w:rsidRDefault="0077365B" w:rsidP="0077365B">
      <w:pPr>
        <w:rPr>
          <w:rFonts w:ascii="Times New Roman" w:hAnsi="Times New Roman" w:cs="Times New Roman"/>
        </w:rPr>
      </w:pPr>
    </w:p>
    <w:p w:rsidR="0077365B" w:rsidRPr="00027DE5" w:rsidRDefault="0077365B" w:rsidP="0077365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DE5">
        <w:rPr>
          <w:rFonts w:ascii="Times New Roman" w:hAnsi="Times New Roman" w:cs="Times New Roman"/>
          <w:b/>
          <w:sz w:val="24"/>
          <w:szCs w:val="24"/>
        </w:rPr>
        <w:t>Задачи муниципальной п</w:t>
      </w:r>
      <w:r w:rsidR="00110710" w:rsidRPr="00027DE5">
        <w:rPr>
          <w:rFonts w:ascii="Times New Roman" w:hAnsi="Times New Roman" w:cs="Times New Roman"/>
          <w:b/>
          <w:sz w:val="24"/>
          <w:szCs w:val="24"/>
        </w:rPr>
        <w:t>одп</w:t>
      </w:r>
      <w:r w:rsidRPr="00027DE5">
        <w:rPr>
          <w:rFonts w:ascii="Times New Roman" w:hAnsi="Times New Roman" w:cs="Times New Roman"/>
          <w:b/>
          <w:sz w:val="24"/>
          <w:szCs w:val="24"/>
        </w:rPr>
        <w:t>рограммы:</w:t>
      </w:r>
    </w:p>
    <w:p w:rsidR="0077365B" w:rsidRPr="00027DE5" w:rsidRDefault="0077365B" w:rsidP="00593218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DE5">
        <w:rPr>
          <w:rFonts w:ascii="Times New Roman" w:hAnsi="Times New Roman" w:cs="Times New Roman"/>
          <w:sz w:val="24"/>
          <w:szCs w:val="24"/>
        </w:rPr>
        <w:t>Развитие инфраструктуры общего  образования в Первомайском районе в части создания дополнительных ученических мест за счёт нового строительства.</w:t>
      </w:r>
    </w:p>
    <w:p w:rsidR="0077365B" w:rsidRPr="00027DE5" w:rsidRDefault="0077365B" w:rsidP="00593218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DE5">
        <w:rPr>
          <w:rFonts w:ascii="Times New Roman" w:hAnsi="Times New Roman" w:cs="Times New Roman"/>
          <w:sz w:val="24"/>
          <w:szCs w:val="24"/>
        </w:rPr>
        <w:t>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районе.</w:t>
      </w:r>
    </w:p>
    <w:p w:rsidR="0077365B" w:rsidRPr="00027DE5" w:rsidRDefault="0077365B" w:rsidP="00593218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DE5">
        <w:rPr>
          <w:rFonts w:ascii="Times New Roman" w:hAnsi="Times New Roman" w:cs="Times New Roman"/>
          <w:sz w:val="24"/>
          <w:szCs w:val="24"/>
        </w:rPr>
        <w:t>Проведение капитального ремонта в зданиях образовательных организаций Первомайского района.</w:t>
      </w:r>
    </w:p>
    <w:p w:rsidR="0077365B" w:rsidRPr="00027DE5" w:rsidRDefault="0077365B" w:rsidP="00593218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DE5">
        <w:rPr>
          <w:rFonts w:ascii="Times New Roman" w:hAnsi="Times New Roman" w:cs="Times New Roman"/>
          <w:sz w:val="24"/>
          <w:szCs w:val="24"/>
        </w:rPr>
        <w:t>Обеспечение нормативного состояния зданий образовательных организаций Первомайского района и их территорий</w:t>
      </w:r>
    </w:p>
    <w:p w:rsidR="00515CD9" w:rsidRPr="00027DE5" w:rsidRDefault="00515CD9" w:rsidP="00593218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DE5">
        <w:rPr>
          <w:rFonts w:ascii="Times New Roman" w:hAnsi="Times New Roman" w:cs="Times New Roman"/>
          <w:sz w:val="24"/>
          <w:szCs w:val="24"/>
        </w:rPr>
        <w:t>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</w:r>
    </w:p>
    <w:p w:rsidR="0077365B" w:rsidRPr="00027DE5" w:rsidRDefault="0077365B" w:rsidP="0077365B">
      <w:pPr>
        <w:rPr>
          <w:rFonts w:ascii="Times New Roman" w:hAnsi="Times New Roman" w:cs="Times New Roman"/>
          <w:b/>
          <w:sz w:val="24"/>
          <w:szCs w:val="24"/>
        </w:rPr>
      </w:pPr>
      <w:r w:rsidRPr="00027DE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7365B" w:rsidRPr="00027DE5" w:rsidRDefault="0077365B" w:rsidP="0077365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365B" w:rsidRPr="00027DE5" w:rsidRDefault="0077365B" w:rsidP="0077365B">
      <w:pPr>
        <w:pStyle w:val="a4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DE5">
        <w:rPr>
          <w:rFonts w:ascii="Times New Roman" w:hAnsi="Times New Roman" w:cs="Times New Roman"/>
          <w:b/>
          <w:sz w:val="24"/>
          <w:szCs w:val="24"/>
        </w:rPr>
        <w:t>Показатели задач п</w:t>
      </w:r>
      <w:r w:rsidR="00110710" w:rsidRPr="00027DE5">
        <w:rPr>
          <w:rFonts w:ascii="Times New Roman" w:hAnsi="Times New Roman" w:cs="Times New Roman"/>
          <w:b/>
          <w:sz w:val="24"/>
          <w:szCs w:val="24"/>
        </w:rPr>
        <w:t>одп</w:t>
      </w:r>
      <w:r w:rsidRPr="00027DE5">
        <w:rPr>
          <w:rFonts w:ascii="Times New Roman" w:hAnsi="Times New Roman" w:cs="Times New Roman"/>
          <w:b/>
          <w:sz w:val="24"/>
          <w:szCs w:val="24"/>
        </w:rPr>
        <w:t>рограммы и их значения (с детализацией по годам реализации).</w:t>
      </w:r>
    </w:p>
    <w:tbl>
      <w:tblPr>
        <w:tblW w:w="1034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7"/>
        <w:gridCol w:w="798"/>
        <w:gridCol w:w="797"/>
        <w:gridCol w:w="797"/>
        <w:gridCol w:w="797"/>
        <w:gridCol w:w="744"/>
        <w:gridCol w:w="756"/>
      </w:tblGrid>
      <w:tr w:rsidR="00F85B80" w:rsidRPr="00027DE5" w:rsidTr="008521C5">
        <w:trPr>
          <w:cantSplit/>
          <w:trHeight w:val="1421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Показатели Задачи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027DE5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027DE5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027DE5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027DE5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7DE5">
              <w:rPr>
                <w:rFonts w:ascii="Times New Roman" w:hAnsi="Times New Roman" w:cs="Times New Roman"/>
              </w:rPr>
              <w:t>2025 год (прогнозный)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27DE5">
              <w:rPr>
                <w:rFonts w:ascii="Times New Roman" w:hAnsi="Times New Roman" w:cs="Times New Roman"/>
              </w:rPr>
              <w:t>2026 год (прогнозный)</w:t>
            </w:r>
          </w:p>
        </w:tc>
      </w:tr>
      <w:tr w:rsidR="0077365B" w:rsidRPr="00027DE5" w:rsidTr="00127F18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365B" w:rsidRPr="00027DE5" w:rsidRDefault="0077365B" w:rsidP="00127F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27DE5">
              <w:rPr>
                <w:rFonts w:ascii="Times New Roman" w:hAnsi="Times New Roman" w:cs="Times New Roman"/>
                <w:b/>
                <w:sz w:val="26"/>
                <w:szCs w:val="26"/>
              </w:rPr>
              <w:t>Задача 1.</w:t>
            </w:r>
            <w:r w:rsidRPr="00027DE5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</w:tr>
      <w:tr w:rsidR="00F85B80" w:rsidRPr="00027DE5" w:rsidTr="008521C5">
        <w:trPr>
          <w:cantSplit/>
          <w:trHeight w:val="404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(ед.),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027DE5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027DE5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027DE5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027DE5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027DE5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80" w:rsidRPr="00027DE5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365B" w:rsidRPr="00027DE5" w:rsidTr="00127F18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365B" w:rsidRPr="00027DE5" w:rsidRDefault="0077365B" w:rsidP="00127F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27DE5">
              <w:rPr>
                <w:rFonts w:ascii="Times New Roman" w:hAnsi="Times New Roman" w:cs="Times New Roman"/>
                <w:b/>
                <w:sz w:val="26"/>
                <w:szCs w:val="26"/>
              </w:rPr>
              <w:t>Задача 2.</w:t>
            </w:r>
            <w:r w:rsidRPr="00027DE5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</w:tr>
      <w:tr w:rsidR="00F85B80" w:rsidRPr="00027DE5" w:rsidTr="008521C5">
        <w:trPr>
          <w:cantSplit/>
          <w:trHeight w:val="404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F85B80" w:rsidRPr="00027DE5" w:rsidRDefault="00F85B80" w:rsidP="00F85B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     1.     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Обеспеченность подвозом всех нуждающихся детей к общеобразовательным организациям, процент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027DE5" w:rsidRDefault="00F85B80" w:rsidP="00515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027DE5" w:rsidRDefault="00F85B80" w:rsidP="00515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027DE5" w:rsidRDefault="00F85B80" w:rsidP="00515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027DE5" w:rsidRDefault="00F85B80" w:rsidP="00515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027DE5" w:rsidRDefault="00F85B80" w:rsidP="00515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80" w:rsidRPr="00027DE5" w:rsidRDefault="00F85B80" w:rsidP="00515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85B80" w:rsidRPr="00027DE5" w:rsidTr="008521C5">
        <w:trPr>
          <w:cantSplit/>
          <w:trHeight w:val="404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материально технической базы дошкольных образовательных организаций, ед.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027DE5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027DE5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027DE5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027DE5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027DE5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80" w:rsidRPr="00027DE5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85B80" w:rsidRPr="00027DE5" w:rsidTr="008521C5">
        <w:trPr>
          <w:cantSplit/>
          <w:trHeight w:val="404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F85B80" w:rsidRPr="00027DE5" w:rsidRDefault="00F85B80" w:rsidP="00F85B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материально технической базы общеобразовательных организаций, ед.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027DE5" w:rsidRDefault="00F85B80" w:rsidP="00515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027DE5" w:rsidRDefault="00F85B80" w:rsidP="00515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027DE5" w:rsidRDefault="00F85B80" w:rsidP="00515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027DE5" w:rsidRDefault="00F85B80" w:rsidP="00515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027DE5" w:rsidRDefault="00F85B80" w:rsidP="00515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80" w:rsidRPr="00027DE5" w:rsidRDefault="00F85B80" w:rsidP="00515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F85B80" w:rsidRPr="00027DE5" w:rsidTr="008521C5">
        <w:trPr>
          <w:cantSplit/>
          <w:trHeight w:val="404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материально технической базы учреждений дополнительного образования, ед.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027DE5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027DE5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027DE5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027DE5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027DE5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80" w:rsidRPr="00027DE5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7365B" w:rsidRPr="00027DE5" w:rsidTr="00127F18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365B" w:rsidRPr="00027DE5" w:rsidRDefault="0077365B" w:rsidP="00127F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27DE5">
              <w:rPr>
                <w:rFonts w:ascii="Times New Roman" w:hAnsi="Times New Roman" w:cs="Times New Roman"/>
                <w:b/>
                <w:sz w:val="26"/>
                <w:szCs w:val="26"/>
              </w:rPr>
              <w:t>Задача3.</w:t>
            </w:r>
            <w:r w:rsidRPr="00027DE5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капитального ремонта в зданиях образовательных организаций Первомайского района</w:t>
            </w:r>
          </w:p>
        </w:tc>
      </w:tr>
      <w:tr w:rsidR="00F85B80" w:rsidRPr="00027DE5" w:rsidTr="008521C5">
        <w:trPr>
          <w:cantSplit/>
          <w:trHeight w:val="404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1.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027DE5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027DE5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027DE5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027DE5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027DE5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80" w:rsidRPr="00027DE5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365B" w:rsidRPr="00027DE5" w:rsidTr="00127F18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365B" w:rsidRPr="00027DE5" w:rsidRDefault="0077365B" w:rsidP="00127F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27DE5">
              <w:rPr>
                <w:rFonts w:ascii="Times New Roman" w:hAnsi="Times New Roman" w:cs="Times New Roman"/>
                <w:b/>
                <w:sz w:val="26"/>
                <w:szCs w:val="26"/>
              </w:rPr>
              <w:t>Задача 4.</w:t>
            </w:r>
            <w:r w:rsidRPr="00027DE5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Обеспечение нормативного состояния зданий образовательных организаций Первомайского района и их территорий</w:t>
            </w:r>
          </w:p>
        </w:tc>
      </w:tr>
      <w:tr w:rsidR="00F85B80" w:rsidRPr="00027DE5" w:rsidTr="008521C5">
        <w:trPr>
          <w:cantSplit/>
          <w:trHeight w:val="500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F85B80" w:rsidRPr="00027DE5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 Удельный вес образовательных организаций Первомайского района в общем количестве образовательных организаций Первомайского района, обеспечивающие мероприятия по поддержанию нормативного состояния зданий и территорий, процент 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027DE5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027DE5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027DE5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027DE5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027DE5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80" w:rsidRPr="00027DE5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5CD9" w:rsidRPr="00027DE5" w:rsidTr="00515CD9">
        <w:trPr>
          <w:cantSplit/>
          <w:trHeight w:val="500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15CD9" w:rsidRPr="00027DE5" w:rsidRDefault="00515CD9" w:rsidP="00515CD9">
            <w:pPr>
              <w:pStyle w:val="ConsPlusNormal"/>
              <w:ind w:firstLine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6"/>
                <w:szCs w:val="26"/>
              </w:rPr>
              <w:t>Задача 5.</w:t>
            </w:r>
            <w:r w:rsidRPr="00027DE5">
              <w:rPr>
                <w:rFonts w:ascii="Times New Roman" w:hAnsi="Times New Roman" w:cs="Times New Roman"/>
                <w:sz w:val="26"/>
                <w:szCs w:val="26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5CD9" w:rsidRPr="00027DE5" w:rsidTr="00515CD9">
        <w:trPr>
          <w:cantSplit/>
          <w:trHeight w:val="500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515CD9" w:rsidRPr="00027DE5" w:rsidRDefault="00515CD9" w:rsidP="00515C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Уровень   охраны труда, процент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027DE5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027DE5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027DE5" w:rsidRDefault="00515CD9" w:rsidP="00515CD9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027DE5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027DE5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5CD9" w:rsidRPr="00027DE5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5CD9" w:rsidRPr="00027DE5" w:rsidTr="00515CD9">
        <w:trPr>
          <w:cantSplit/>
          <w:trHeight w:val="500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515CD9" w:rsidRPr="00027DE5" w:rsidRDefault="00515CD9" w:rsidP="00515CD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2.  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Уровень пожарной безопасности  образовательных организаций, процент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027DE5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027DE5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027DE5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027DE5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027DE5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5CD9" w:rsidRPr="00027DE5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5CD9" w:rsidRPr="00027DE5" w:rsidTr="00515CD9">
        <w:trPr>
          <w:cantSplit/>
          <w:trHeight w:val="500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515CD9" w:rsidRPr="00027DE5" w:rsidRDefault="00515CD9" w:rsidP="00515CD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Показатель 3.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Уровень антитеррористической защищенности, процент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027DE5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027DE5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027DE5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027DE5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027DE5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5CD9" w:rsidRPr="00027DE5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5CD9" w:rsidRPr="00027DE5" w:rsidTr="00515CD9">
        <w:trPr>
          <w:cantSplit/>
          <w:trHeight w:val="500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515CD9" w:rsidRPr="00027DE5" w:rsidRDefault="00515CD9" w:rsidP="00515CD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 Уровень безопасности  дорожного движения, процент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027DE5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027DE5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027DE5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027DE5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027DE5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5CD9" w:rsidRPr="00027DE5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77365B" w:rsidRPr="00027DE5" w:rsidRDefault="0077365B" w:rsidP="007736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027DE5" w:rsidRDefault="0077365B" w:rsidP="007736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027DE5" w:rsidRDefault="0077365B" w:rsidP="0077365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27DE5">
        <w:rPr>
          <w:rFonts w:ascii="Times New Roman" w:hAnsi="Times New Roman" w:cs="Times New Roman"/>
          <w:sz w:val="24"/>
          <w:szCs w:val="24"/>
        </w:rPr>
        <w:t>Досрочное прекращение реализации П</w:t>
      </w:r>
      <w:r w:rsidR="003740AF" w:rsidRPr="00027DE5">
        <w:rPr>
          <w:rFonts w:ascii="Times New Roman" w:hAnsi="Times New Roman" w:cs="Times New Roman"/>
          <w:sz w:val="24"/>
          <w:szCs w:val="24"/>
        </w:rPr>
        <w:t>одп</w:t>
      </w:r>
      <w:r w:rsidRPr="00027DE5">
        <w:rPr>
          <w:rFonts w:ascii="Times New Roman" w:hAnsi="Times New Roman" w:cs="Times New Roman"/>
          <w:sz w:val="24"/>
          <w:szCs w:val="24"/>
        </w:rPr>
        <w:t>рограммы возможно в следующих случаях:</w:t>
      </w:r>
    </w:p>
    <w:p w:rsidR="0077365B" w:rsidRPr="00027DE5" w:rsidRDefault="0077365B" w:rsidP="0077365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27DE5">
        <w:rPr>
          <w:rFonts w:ascii="Times New Roman" w:hAnsi="Times New Roman" w:cs="Times New Roman"/>
          <w:sz w:val="24"/>
          <w:szCs w:val="24"/>
        </w:rPr>
        <w:t>1. досрочного выполнения П</w:t>
      </w:r>
      <w:r w:rsidR="003740AF" w:rsidRPr="00027DE5">
        <w:rPr>
          <w:rFonts w:ascii="Times New Roman" w:hAnsi="Times New Roman" w:cs="Times New Roman"/>
          <w:sz w:val="24"/>
          <w:szCs w:val="24"/>
        </w:rPr>
        <w:t>одп</w:t>
      </w:r>
      <w:r w:rsidRPr="00027DE5">
        <w:rPr>
          <w:rFonts w:ascii="Times New Roman" w:hAnsi="Times New Roman" w:cs="Times New Roman"/>
          <w:sz w:val="24"/>
          <w:szCs w:val="24"/>
        </w:rPr>
        <w:t>рограммы;</w:t>
      </w:r>
    </w:p>
    <w:p w:rsidR="0077365B" w:rsidRPr="00027DE5" w:rsidRDefault="0077365B" w:rsidP="0077365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27DE5">
        <w:rPr>
          <w:rFonts w:ascii="Times New Roman" w:hAnsi="Times New Roman" w:cs="Times New Roman"/>
          <w:sz w:val="24"/>
          <w:szCs w:val="24"/>
        </w:rPr>
        <w:t>2. отсутствия источников финансирования;</w:t>
      </w:r>
    </w:p>
    <w:p w:rsidR="0077365B" w:rsidRPr="00027DE5" w:rsidRDefault="0077365B" w:rsidP="0077365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27DE5">
        <w:rPr>
          <w:rFonts w:ascii="Times New Roman" w:hAnsi="Times New Roman" w:cs="Times New Roman"/>
          <w:sz w:val="24"/>
          <w:szCs w:val="24"/>
        </w:rPr>
        <w:t>3. возникновения обстоятельств, создавших предпосылки к отмене принятой П</w:t>
      </w:r>
      <w:r w:rsidR="003740AF" w:rsidRPr="00027DE5">
        <w:rPr>
          <w:rFonts w:ascii="Times New Roman" w:hAnsi="Times New Roman" w:cs="Times New Roman"/>
          <w:sz w:val="24"/>
          <w:szCs w:val="24"/>
        </w:rPr>
        <w:t>одп</w:t>
      </w:r>
      <w:r w:rsidRPr="00027DE5">
        <w:rPr>
          <w:rFonts w:ascii="Times New Roman" w:hAnsi="Times New Roman" w:cs="Times New Roman"/>
          <w:sz w:val="24"/>
          <w:szCs w:val="24"/>
        </w:rPr>
        <w:t>рограммы в соответствии с законодательством Российской Федерации или потери актуальности проблемы, в целях решения которой была разработана П</w:t>
      </w:r>
      <w:r w:rsidR="003740AF" w:rsidRPr="00027DE5">
        <w:rPr>
          <w:rFonts w:ascii="Times New Roman" w:hAnsi="Times New Roman" w:cs="Times New Roman"/>
          <w:sz w:val="24"/>
          <w:szCs w:val="24"/>
        </w:rPr>
        <w:t>одп</w:t>
      </w:r>
      <w:r w:rsidRPr="00027DE5">
        <w:rPr>
          <w:rFonts w:ascii="Times New Roman" w:hAnsi="Times New Roman" w:cs="Times New Roman"/>
          <w:sz w:val="24"/>
          <w:szCs w:val="24"/>
        </w:rPr>
        <w:t>рограмма.</w:t>
      </w:r>
    </w:p>
    <w:p w:rsidR="0077365B" w:rsidRPr="00027DE5" w:rsidRDefault="0077365B" w:rsidP="0077365B">
      <w:pPr>
        <w:overflowPunct w:val="0"/>
        <w:autoSpaceDE w:val="0"/>
        <w:autoSpaceDN w:val="0"/>
        <w:adjustRightInd w:val="0"/>
        <w:spacing w:after="0" w:line="360" w:lineRule="auto"/>
        <w:ind w:left="360" w:right="-782"/>
        <w:jc w:val="center"/>
        <w:rPr>
          <w:rFonts w:ascii="Times New Roman" w:hAnsi="Times New Roman" w:cs="Times New Roman"/>
          <w:b/>
          <w:sz w:val="24"/>
          <w:szCs w:val="24"/>
        </w:rPr>
        <w:sectPr w:rsidR="0077365B" w:rsidRPr="00027DE5" w:rsidSect="00127F18">
          <w:pgSz w:w="11905" w:h="16838"/>
          <w:pgMar w:top="709" w:right="709" w:bottom="1134" w:left="851" w:header="0" w:footer="0" w:gutter="0"/>
          <w:cols w:space="720"/>
        </w:sectPr>
      </w:pPr>
    </w:p>
    <w:p w:rsidR="0077365B" w:rsidRPr="00027DE5" w:rsidRDefault="0077365B" w:rsidP="0077365B">
      <w:pPr>
        <w:overflowPunct w:val="0"/>
        <w:autoSpaceDE w:val="0"/>
        <w:autoSpaceDN w:val="0"/>
        <w:adjustRightInd w:val="0"/>
        <w:spacing w:after="0" w:line="360" w:lineRule="auto"/>
        <w:ind w:left="360" w:right="-78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7DE5">
        <w:rPr>
          <w:rFonts w:ascii="Times New Roman" w:hAnsi="Times New Roman" w:cs="Times New Roman"/>
          <w:b/>
          <w:sz w:val="24"/>
          <w:szCs w:val="24"/>
        </w:rPr>
        <w:lastRenderedPageBreak/>
        <w:t>3. Перечень программных мероприятий</w:t>
      </w:r>
    </w:p>
    <w:p w:rsidR="0077365B" w:rsidRPr="00027DE5" w:rsidRDefault="0077365B" w:rsidP="0077365B">
      <w:pPr>
        <w:rPr>
          <w:rFonts w:ascii="Times New Roman" w:hAnsi="Times New Roman" w:cs="Times New Roman"/>
        </w:rPr>
      </w:pPr>
    </w:p>
    <w:tbl>
      <w:tblPr>
        <w:tblW w:w="239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00"/>
        <w:gridCol w:w="2367"/>
        <w:gridCol w:w="49"/>
        <w:gridCol w:w="16"/>
        <w:gridCol w:w="943"/>
        <w:gridCol w:w="21"/>
        <w:gridCol w:w="6"/>
        <w:gridCol w:w="23"/>
        <w:gridCol w:w="19"/>
        <w:gridCol w:w="22"/>
        <w:gridCol w:w="1253"/>
        <w:gridCol w:w="20"/>
        <w:gridCol w:w="19"/>
        <w:gridCol w:w="934"/>
        <w:gridCol w:w="47"/>
        <w:gridCol w:w="15"/>
        <w:gridCol w:w="30"/>
        <w:gridCol w:w="1020"/>
        <w:gridCol w:w="35"/>
        <w:gridCol w:w="10"/>
        <w:gridCol w:w="15"/>
        <w:gridCol w:w="1046"/>
        <w:gridCol w:w="42"/>
        <w:gridCol w:w="7"/>
        <w:gridCol w:w="24"/>
        <w:gridCol w:w="36"/>
        <w:gridCol w:w="960"/>
        <w:gridCol w:w="15"/>
        <w:gridCol w:w="15"/>
        <w:gridCol w:w="33"/>
        <w:gridCol w:w="1025"/>
        <w:gridCol w:w="111"/>
        <w:gridCol w:w="2302"/>
        <w:gridCol w:w="992"/>
        <w:gridCol w:w="992"/>
        <w:gridCol w:w="1080"/>
        <w:gridCol w:w="1080"/>
        <w:gridCol w:w="1080"/>
        <w:gridCol w:w="1080"/>
        <w:gridCol w:w="1080"/>
        <w:gridCol w:w="1080"/>
      </w:tblGrid>
      <w:tr w:rsidR="0077365B" w:rsidRPr="00027DE5" w:rsidTr="00216503">
        <w:trPr>
          <w:gridAfter w:val="8"/>
          <w:wAfter w:w="8464" w:type="dxa"/>
          <w:trHeight w:val="31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027DE5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027DE5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027DE5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557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65B" w:rsidRPr="00027DE5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программы, тыс. руб.</w:t>
            </w:r>
          </w:p>
        </w:tc>
        <w:tc>
          <w:tcPr>
            <w:tcW w:w="10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65B" w:rsidRPr="00027DE5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непосредственного результата 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027DE5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непосредственного результата</w:t>
            </w:r>
          </w:p>
        </w:tc>
      </w:tr>
      <w:tr w:rsidR="0077365B" w:rsidRPr="00027DE5" w:rsidTr="00216503">
        <w:trPr>
          <w:gridAfter w:val="8"/>
          <w:wAfter w:w="8464" w:type="dxa"/>
          <w:trHeight w:val="31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027DE5" w:rsidRDefault="0077365B" w:rsidP="0012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027DE5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65B" w:rsidRPr="00027DE5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027DE5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027DE5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027DE5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65B" w:rsidRPr="00027DE5" w:rsidTr="00216503">
        <w:trPr>
          <w:gridAfter w:val="8"/>
          <w:wAfter w:w="8464" w:type="dxa"/>
          <w:trHeight w:val="47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5B" w:rsidRPr="00027DE5" w:rsidRDefault="0077365B" w:rsidP="0012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5B" w:rsidRPr="00027DE5" w:rsidRDefault="0077365B" w:rsidP="0012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5B" w:rsidRPr="00027DE5" w:rsidRDefault="0077365B" w:rsidP="0012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027DE5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65B" w:rsidRPr="00027DE5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="00110710" w:rsidRPr="00027DE5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027DE5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110710" w:rsidRPr="00027DE5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</w:tc>
        <w:tc>
          <w:tcPr>
            <w:tcW w:w="1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65B" w:rsidRPr="00027DE5" w:rsidRDefault="0077365B" w:rsidP="0012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027DE5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  <w:r w:rsidR="00110710" w:rsidRPr="00027DE5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</w:tc>
        <w:tc>
          <w:tcPr>
            <w:tcW w:w="10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5B" w:rsidRPr="00027DE5" w:rsidRDefault="0077365B" w:rsidP="0012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5B" w:rsidRPr="00027DE5" w:rsidRDefault="0077365B" w:rsidP="0012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65B" w:rsidRPr="00027DE5" w:rsidTr="009C6C05">
        <w:trPr>
          <w:gridAfter w:val="8"/>
          <w:wAfter w:w="8464" w:type="dxa"/>
          <w:trHeight w:val="872"/>
        </w:trPr>
        <w:tc>
          <w:tcPr>
            <w:tcW w:w="1548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027DE5" w:rsidRDefault="0077365B" w:rsidP="00127F18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-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77365B" w:rsidRPr="00027DE5" w:rsidTr="009C6C05">
        <w:trPr>
          <w:gridAfter w:val="8"/>
          <w:wAfter w:w="8464" w:type="dxa"/>
          <w:trHeight w:val="572"/>
        </w:trPr>
        <w:tc>
          <w:tcPr>
            <w:tcW w:w="1548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027DE5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дополнительных мест в образовательных организациях, осуществляющих образовательную деятельность по образовательным программам общего образования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12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7DC" w:rsidRPr="00027DE5" w:rsidRDefault="008647DC" w:rsidP="0012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7DC" w:rsidRPr="00027DE5" w:rsidRDefault="008647DC" w:rsidP="0012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091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</w:t>
            </w: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AC78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AC78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127F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7DC" w:rsidRPr="00027DE5" w:rsidRDefault="008647DC" w:rsidP="00AC78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647DC" w:rsidRPr="00027DE5" w:rsidRDefault="008647DC" w:rsidP="00127F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AC78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AC78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AC78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3F1E77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1.1</w:t>
            </w:r>
          </w:p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«Строительство общеобразовательной организации на 200 мест в с.Первомайское Томской области»</w:t>
            </w:r>
          </w:p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8647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   0,0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разработанных проектно-сметных документаций на строительство общеобразовательных организаций, </w:t>
            </w:r>
            <w:proofErr w:type="spellStart"/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47DC" w:rsidRPr="00027DE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B55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3F1E77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2</w:t>
            </w:r>
          </w:p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Строительство школы на 200 ученических мест в с.Первомайское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091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    0,0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Число введённых ученических мест во вновь построенных образовательных организациях, ед.</w:t>
            </w:r>
          </w:p>
        </w:tc>
      </w:tr>
      <w:tr w:rsidR="008647DC" w:rsidRPr="00027DE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8647DC">
        <w:trPr>
          <w:gridAfter w:val="8"/>
          <w:wAfter w:w="8464" w:type="dxa"/>
          <w:trHeight w:val="572"/>
        </w:trPr>
        <w:tc>
          <w:tcPr>
            <w:tcW w:w="5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051F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первой задаче</w:t>
            </w:r>
          </w:p>
        </w:tc>
        <w:tc>
          <w:tcPr>
            <w:tcW w:w="10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8647DC">
        <w:trPr>
          <w:gridAfter w:val="8"/>
          <w:wAfter w:w="8464" w:type="dxa"/>
          <w:trHeight w:val="615"/>
        </w:trPr>
        <w:tc>
          <w:tcPr>
            <w:tcW w:w="5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E3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8647DC">
        <w:trPr>
          <w:gridAfter w:val="8"/>
          <w:wAfter w:w="8464" w:type="dxa"/>
        </w:trPr>
        <w:tc>
          <w:tcPr>
            <w:tcW w:w="5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E3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8647DC">
        <w:trPr>
          <w:gridAfter w:val="8"/>
          <w:wAfter w:w="8464" w:type="dxa"/>
          <w:trHeight w:val="572"/>
        </w:trPr>
        <w:tc>
          <w:tcPr>
            <w:tcW w:w="5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8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8647DC">
        <w:trPr>
          <w:gridAfter w:val="8"/>
          <w:wAfter w:w="8464" w:type="dxa"/>
          <w:trHeight w:val="572"/>
        </w:trPr>
        <w:tc>
          <w:tcPr>
            <w:tcW w:w="5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8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8647DC">
        <w:trPr>
          <w:gridAfter w:val="8"/>
          <w:wAfter w:w="8464" w:type="dxa"/>
          <w:trHeight w:val="572"/>
        </w:trPr>
        <w:tc>
          <w:tcPr>
            <w:tcW w:w="5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8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8647DC">
        <w:trPr>
          <w:gridAfter w:val="8"/>
          <w:wAfter w:w="8464" w:type="dxa"/>
          <w:trHeight w:val="572"/>
        </w:trPr>
        <w:tc>
          <w:tcPr>
            <w:tcW w:w="5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8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9C6C05">
        <w:trPr>
          <w:gridAfter w:val="8"/>
          <w:wAfter w:w="8464" w:type="dxa"/>
          <w:trHeight w:val="683"/>
        </w:trPr>
        <w:tc>
          <w:tcPr>
            <w:tcW w:w="15480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Обеспеченность подвозом всех нуждающихся детей к общеобразовательным организациям</w:t>
            </w: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12690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12690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100,0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Обеспеченность подвозом всех нуждающихся детей к общеобразовательным организациям, процент</w:t>
            </w: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4230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4230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4230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4230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4230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4230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1</w:t>
            </w:r>
          </w:p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МАОУ Сергеевская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0B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0B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0B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0B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0B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0B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</w:t>
            </w: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C757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2</w:t>
            </w:r>
          </w:p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Первомайская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8647DC" w:rsidRPr="00027DE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3</w:t>
            </w:r>
          </w:p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Комсомольская 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8647DC" w:rsidRPr="00027DE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 4</w:t>
            </w:r>
          </w:p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МАОУ Туендатская ООШ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8647DC" w:rsidRPr="00027DE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5</w:t>
            </w:r>
          </w:p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Куяновская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</w:t>
            </w:r>
          </w:p>
        </w:tc>
      </w:tr>
      <w:tr w:rsidR="008647DC" w:rsidRPr="00027DE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71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6</w:t>
            </w:r>
          </w:p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Берёзовская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8647DC" w:rsidRPr="00027DE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7</w:t>
            </w:r>
          </w:p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ООШ п.Новый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8647DC" w:rsidRPr="00027DE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8</w:t>
            </w:r>
          </w:p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Куяновская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8647DC" w:rsidRPr="00027DE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 9</w:t>
            </w:r>
          </w:p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Первомайская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8647DC" w:rsidRPr="00027DE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 10</w:t>
            </w:r>
          </w:p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МАОУ Альмяковская ООШ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8647DC" w:rsidRPr="00027DE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1.11</w:t>
            </w:r>
          </w:p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Аренда гаражного бокса для размещения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автотранспортных средств МБОУ Первомайская СОШ, задействованных в организации образовательного </w:t>
            </w:r>
          </w:p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Первомайского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1200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1200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54,0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автотранспортных средств МБОУ Первомайская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СОШ, задействованных в организации образовательного, размещённых в гаражном боксе по договору аренды, ед.</w:t>
            </w: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3F1E77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3F1E77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3F1E77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3F1E77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3F1E77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3F1E77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3F1E77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3F1E77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7DC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3F1E77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3F1E77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3F1E77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3F1E77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027DE5" w:rsidRDefault="008647DC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027DE5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1.12</w:t>
            </w:r>
          </w:p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Приобретение горюче-смазочных материалов для обеспечения перевозки обучающихся образовательными организациями Первомайского района</w:t>
            </w:r>
          </w:p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11490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11490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образовательных организаций обеспеченных горюче-смазочными материалами в общей численности образовательных организаций осуществляющих перевозку обучающихся, процент </w:t>
            </w: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3830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3830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3830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3830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3830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3830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дошкольных образовательных организаций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</w:t>
            </w:r>
          </w:p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 технической базы МБДОУ ДС ОВ «Светлячок» 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2.2</w:t>
            </w:r>
          </w:p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МБДОУ ДС ОВ «Родничок»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9769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2.3</w:t>
            </w:r>
          </w:p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Укрепление материально технической базы МБДОУ ДС ОВ «Сказка»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дошкольных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2.4</w:t>
            </w:r>
          </w:p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МБДОУ ДС ОВ «Берёзка»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2.5</w:t>
            </w:r>
          </w:p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МБДОУ Комсомольский ДС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дошкольных образовательных организаций,  укрепивших материально- техническую базу дошкольных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организаций, ед.</w:t>
            </w: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2.6</w:t>
            </w:r>
          </w:p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МБДОУ Улу-Юльский ДС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общеобразовательных организаций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28997,85847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25656,13386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3341,72461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84,0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11365,97417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10413,60423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952,36994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8405,0593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7654,00125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751,05805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9226,825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7588,52838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1638,29662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3.1</w:t>
            </w:r>
          </w:p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Первомайская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3F1E77" w:rsidRPr="00027DE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3.2</w:t>
            </w:r>
          </w:p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 технической базы МБОУ </w:t>
            </w:r>
            <w:proofErr w:type="spellStart"/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Беляйская</w:t>
            </w:r>
            <w:proofErr w:type="spellEnd"/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3F1E77" w:rsidRPr="00027DE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3.3</w:t>
            </w:r>
          </w:p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Торбеевская ООШ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организаций,  укрепивших материально- техническую базу,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</w:tr>
      <w:tr w:rsidR="003F1E77" w:rsidRPr="00027DE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3.4</w:t>
            </w:r>
          </w:p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Куяновская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3F1E77" w:rsidRPr="00027DE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3.5</w:t>
            </w:r>
          </w:p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Берёзовская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3F1E77" w:rsidRPr="00027DE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3.6</w:t>
            </w:r>
          </w:p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МАОУ Туендатская  ООШ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3F1E77" w:rsidRPr="00027DE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3.7</w:t>
            </w:r>
          </w:p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Ореховская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3F1E77" w:rsidRPr="00027DE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3.8</w:t>
            </w:r>
          </w:p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 технической базы МБОУ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ООШ п.Новый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Первомайского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организаций,  укрепивших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 техническую базу, ед.</w:t>
            </w:r>
          </w:p>
        </w:tc>
      </w:tr>
      <w:tr w:rsidR="003F1E77" w:rsidRPr="00027DE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3.9</w:t>
            </w:r>
          </w:p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Ежинская ООШ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3F1E77" w:rsidRPr="00027DE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3.10</w:t>
            </w:r>
          </w:p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МАОУ Сергеевская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3F1E77" w:rsidRPr="00027DE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3.11</w:t>
            </w:r>
          </w:p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Комсомольская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3F1E77" w:rsidRPr="00027DE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3F1E77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3.12</w:t>
            </w:r>
          </w:p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МАОУ Альмяковская ООШ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3F1E77" w:rsidRPr="00027DE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3F1E77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3.13</w:t>
            </w:r>
          </w:p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Укрепление материально технической базы МАОУ Улу-Юльская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организаций,  укрепивших материально- техническую базу, ед.</w:t>
            </w:r>
          </w:p>
        </w:tc>
      </w:tr>
      <w:tr w:rsidR="003F1E77" w:rsidRPr="00027DE5" w:rsidTr="003F1E77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E77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E77" w:rsidRPr="00027DE5" w:rsidRDefault="003F1E77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E77" w:rsidRPr="00027DE5" w:rsidRDefault="003F1E77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E77" w:rsidRPr="00027DE5" w:rsidRDefault="003F1E77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571" w:rsidRPr="00027DE5" w:rsidTr="00A503F2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71" w:rsidRPr="00027DE5" w:rsidRDefault="00A8257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3.14</w:t>
            </w:r>
          </w:p>
          <w:p w:rsidR="00A82571" w:rsidRPr="00027DE5" w:rsidRDefault="00A8257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571" w:rsidRPr="00027DE5" w:rsidRDefault="00A8257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МАОУ Аргат-Юльская СОШ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027DE5" w:rsidRDefault="00A8257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027DE5" w:rsidRDefault="00A8257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A50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A50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A50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A50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027DE5" w:rsidRDefault="00A82571" w:rsidP="00A50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027DE5" w:rsidRDefault="00A8257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A82571" w:rsidRPr="00027DE5" w:rsidTr="00A503F2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71" w:rsidRPr="00027DE5" w:rsidRDefault="00A8257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027DE5" w:rsidRDefault="00A8257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571" w:rsidRPr="00027DE5" w:rsidRDefault="00A8257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027DE5" w:rsidRDefault="00A8257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571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71" w:rsidRPr="00027DE5" w:rsidRDefault="00A8257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027DE5" w:rsidRDefault="00A8257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571" w:rsidRPr="00027DE5" w:rsidRDefault="00A8257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027DE5" w:rsidRDefault="00A8257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571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71" w:rsidRPr="00027DE5" w:rsidRDefault="00A8257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027DE5" w:rsidRDefault="00A8257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571" w:rsidRPr="00027DE5" w:rsidRDefault="00A8257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027DE5" w:rsidRDefault="00A8257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571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71" w:rsidRPr="00027DE5" w:rsidRDefault="00A8257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027DE5" w:rsidRDefault="00A8257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571" w:rsidRPr="00027DE5" w:rsidRDefault="00A8257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027DE5" w:rsidRDefault="00A8257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571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71" w:rsidRPr="00027DE5" w:rsidRDefault="00A8257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027DE5" w:rsidRDefault="00A8257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571" w:rsidRPr="00027DE5" w:rsidRDefault="00A8257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027DE5" w:rsidRDefault="00A8257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571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71" w:rsidRPr="00027DE5" w:rsidRDefault="00A8257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027DE5" w:rsidRDefault="00A8257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571" w:rsidRPr="00027DE5" w:rsidRDefault="00A8257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027DE5" w:rsidRDefault="00A8257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571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71" w:rsidRPr="00027DE5" w:rsidRDefault="00A8257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3.15</w:t>
            </w:r>
          </w:p>
          <w:p w:rsidR="00A82571" w:rsidRPr="00027DE5" w:rsidRDefault="00A8257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571" w:rsidRPr="00027DE5" w:rsidRDefault="00A8257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комплекта оборудования и программного обеспечения для образовательных организаций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района, в рамках реализации проекта «Цифровая образовательная среда»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027DE5" w:rsidRDefault="00A8257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027DE5" w:rsidRDefault="00A8257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18606,1865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18047,96586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558,22064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584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14,0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027DE5" w:rsidRDefault="00A8257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приобретённых комплектов оборудования программного обеспечения для образовательных организаций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района, в рамках реализации проекта «Цифровая образовательная среда», ед.</w:t>
            </w:r>
          </w:p>
        </w:tc>
      </w:tr>
      <w:tr w:rsidR="00A82571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71" w:rsidRPr="00027DE5" w:rsidRDefault="00A8257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027DE5" w:rsidRDefault="00A8257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571" w:rsidRPr="00027DE5" w:rsidRDefault="00A8257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7598,2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7370,25423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227,94577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58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027DE5" w:rsidRDefault="00A8257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571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71" w:rsidRPr="00027DE5" w:rsidRDefault="00A8257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027DE5" w:rsidRDefault="00A8257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571" w:rsidRPr="00027DE5" w:rsidRDefault="00A8257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4753,2665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4610,63325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142,63325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58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027DE5" w:rsidRDefault="00A8257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571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71" w:rsidRPr="00027DE5" w:rsidRDefault="00A8257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027DE5" w:rsidRDefault="00A8257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571" w:rsidRPr="00027DE5" w:rsidRDefault="00A8257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6254,72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6067,07838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187,64162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58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027DE5" w:rsidRDefault="00A8257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571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71" w:rsidRPr="00027DE5" w:rsidRDefault="00A8257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027DE5" w:rsidRDefault="00A8257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571" w:rsidRPr="00027DE5" w:rsidRDefault="00A8257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58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027DE5" w:rsidRDefault="00A8257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571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71" w:rsidRPr="00027DE5" w:rsidRDefault="00A8257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027DE5" w:rsidRDefault="00A8257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571" w:rsidRPr="00027DE5" w:rsidRDefault="00A8257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58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027DE5" w:rsidRDefault="00A8257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571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71" w:rsidRPr="00027DE5" w:rsidRDefault="00A8257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027DE5" w:rsidRDefault="00A8257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571" w:rsidRPr="00027DE5" w:rsidRDefault="00A82571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1" w:rsidRPr="00027DE5" w:rsidRDefault="00A82571" w:rsidP="0058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71" w:rsidRPr="00027DE5" w:rsidRDefault="00A82571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CB5" w:rsidRPr="00027DE5" w:rsidTr="00A503F2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CB5" w:rsidRPr="00027DE5" w:rsidRDefault="007A7CB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3.16</w:t>
            </w:r>
          </w:p>
          <w:p w:rsidR="007A7CB5" w:rsidRPr="00027DE5" w:rsidRDefault="007A7CB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CB5" w:rsidRPr="00027DE5" w:rsidRDefault="007A7CB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направленности</w:t>
            </w:r>
          </w:p>
          <w:p w:rsidR="007A7CB5" w:rsidRPr="00027DE5" w:rsidRDefault="007A7CB5" w:rsidP="00127F18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CB5" w:rsidRPr="00027DE5" w:rsidRDefault="007A7CB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CB5" w:rsidRPr="00027DE5" w:rsidRDefault="007A7CB5" w:rsidP="00A503F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CB5" w:rsidRPr="00027DE5" w:rsidRDefault="00526FE5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7843,47197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CB5" w:rsidRPr="00027DE5" w:rsidRDefault="00526FE5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7608,168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CB5" w:rsidRPr="00027DE5" w:rsidRDefault="00526FE5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235,30397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CB5" w:rsidRPr="00027DE5" w:rsidRDefault="00526FE5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CB5" w:rsidRPr="00027DE5" w:rsidRDefault="00526FE5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CB5" w:rsidRPr="00027DE5" w:rsidRDefault="00526FE5" w:rsidP="0058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7A7CB5" w:rsidP="00526FE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526FE5" w:rsidRPr="00027DE5">
              <w:rPr>
                <w:rFonts w:ascii="Times New Roman" w:hAnsi="Times New Roman" w:cs="Times New Roman"/>
                <w:sz w:val="24"/>
                <w:szCs w:val="24"/>
              </w:rPr>
              <w:t>,на</w:t>
            </w:r>
            <w:proofErr w:type="spellEnd"/>
            <w:proofErr w:type="gramEnd"/>
            <w:r w:rsidR="00526FE5"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базе которых созданы и функционируют центры образования естественно-научной и технологической направленности. ед.</w:t>
            </w:r>
          </w:p>
          <w:p w:rsidR="007A7CB5" w:rsidRPr="00027DE5" w:rsidRDefault="007A7CB5" w:rsidP="00526FE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FE5" w:rsidRPr="00027DE5" w:rsidTr="00A503F2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027DE5" w:rsidRDefault="00526FE5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3137,47417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3043,35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94,12417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58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FE5" w:rsidRPr="00027DE5" w:rsidTr="00A503F2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027DE5" w:rsidRDefault="00526FE5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3137,4928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3043,368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94,1248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58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FE5" w:rsidRPr="00027DE5" w:rsidTr="00A503F2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027DE5" w:rsidRDefault="00526FE5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1568,505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1521,45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47,055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58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FE5" w:rsidRPr="00027DE5" w:rsidTr="00A503F2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027DE5" w:rsidRDefault="00526FE5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58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FE5" w:rsidRPr="00027DE5" w:rsidTr="00A503F2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027DE5" w:rsidRDefault="00526FE5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58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FE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027DE5" w:rsidRDefault="00526FE5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58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FE5" w:rsidRPr="00027DE5" w:rsidTr="00A503F2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3.17</w:t>
            </w:r>
          </w:p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A503F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2548,2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2548,2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58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7A7CB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Доля сотрудников и педагогов муниципальных общеобразовательных организаций, в которых внедряется целевая модель ЦОС, прошедших повышение квалификации по внедрению целевой модели ЦОС, от общего числа сотрудников и педагогов общеобразовательн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организаций муниципального образования Томской области, участвующих в реализации мероприятия, процент</w:t>
            </w:r>
          </w:p>
        </w:tc>
      </w:tr>
      <w:tr w:rsidR="00526FE5" w:rsidRPr="00027DE5" w:rsidTr="00A503F2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027DE5" w:rsidRDefault="00526FE5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630,3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630,3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58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FE5" w:rsidRPr="00027DE5" w:rsidTr="00A503F2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027DE5" w:rsidRDefault="00526FE5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514,3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514,3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58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FE5" w:rsidRPr="00027DE5" w:rsidTr="00A503F2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027DE5" w:rsidRDefault="00526FE5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1403,6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1403,6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58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FE5" w:rsidRPr="00027DE5" w:rsidTr="00A503F2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027DE5" w:rsidRDefault="00526FE5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58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FE5" w:rsidRPr="00027DE5" w:rsidTr="00A503F2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027DE5" w:rsidRDefault="00526FE5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58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FE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027DE5" w:rsidRDefault="00526FE5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58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FE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4.</w:t>
            </w:r>
          </w:p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учреждений дополнительного образования, ед.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 дополнительного образования,  укрепивших материально- техническую базу, ед.</w:t>
            </w:r>
          </w:p>
        </w:tc>
      </w:tr>
      <w:tr w:rsidR="00526FE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027DE5" w:rsidRDefault="00526FE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FE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027DE5" w:rsidRDefault="00526FE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FE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027DE5" w:rsidRDefault="00526FE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26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FE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027DE5" w:rsidRDefault="00526FE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26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FE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027DE5" w:rsidRDefault="00526FE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26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FE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027DE5" w:rsidRDefault="00526FE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26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FE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</w:t>
            </w:r>
          </w:p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ДО «ЦДОД»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 дополнительного образования,  укрепивших материально- техническую базу, ед.</w:t>
            </w:r>
          </w:p>
        </w:tc>
      </w:tr>
      <w:tr w:rsidR="00526FE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027DE5" w:rsidRDefault="00526FE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FE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027DE5" w:rsidRDefault="00526FE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FE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027DE5" w:rsidRDefault="00526FE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FE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027DE5" w:rsidRDefault="00526FE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FE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027DE5" w:rsidRDefault="00526FE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FE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027DE5" w:rsidRDefault="00526FE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FE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4.2</w:t>
            </w:r>
          </w:p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ДО «Первомайская ДЮСШ»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12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 дополнительного образования,  укрепивших материально- техническую базу, ед.</w:t>
            </w:r>
          </w:p>
        </w:tc>
      </w:tr>
      <w:tr w:rsidR="00526FE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027DE5" w:rsidRDefault="00526FE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FE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027DE5" w:rsidRDefault="00526FE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FE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027DE5" w:rsidRDefault="00526FE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FE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027DE5" w:rsidRDefault="00526FE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FE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027DE5" w:rsidRDefault="00526FE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FE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027DE5" w:rsidRDefault="00526FE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FE5" w:rsidRPr="00027DE5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027DE5" w:rsidRDefault="00526FE5" w:rsidP="008769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второй задаче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E5" w:rsidRPr="00027DE5" w:rsidRDefault="00526FE5" w:rsidP="009C6C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41687,85847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25656,13386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3341,72461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12690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FE5" w:rsidRPr="00027DE5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027DE5" w:rsidRDefault="00526FE5" w:rsidP="009C6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7A30D9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15595,97417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7A30D9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10413,60423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7A30D9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952,36994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7A30D9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4230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FE5" w:rsidRPr="00027DE5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027DE5" w:rsidRDefault="00526FE5" w:rsidP="009C6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7A30D9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12635,0593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7A30D9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7654,00125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7A30D9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751,05805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7A30D9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4230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FE5" w:rsidRPr="00027DE5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FE5" w:rsidRPr="00027DE5" w:rsidRDefault="00526FE5" w:rsidP="009C6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7A30D9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13456,825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7A30D9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7588,52838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7A30D9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1638,29662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7A30D9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4230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FE5" w:rsidRPr="00027DE5" w:rsidRDefault="00526FE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0D9" w:rsidRPr="00027DE5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D9" w:rsidRPr="00027DE5" w:rsidRDefault="007A30D9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D9" w:rsidRPr="00027DE5" w:rsidRDefault="007A30D9" w:rsidP="009C6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027DE5" w:rsidRDefault="007A30D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027DE5" w:rsidRDefault="007A30D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027DE5" w:rsidRDefault="007A30D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027DE5" w:rsidRDefault="007A30D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027DE5" w:rsidRDefault="007A30D9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027DE5" w:rsidRDefault="007A30D9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0D9" w:rsidRPr="00027DE5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D9" w:rsidRPr="00027DE5" w:rsidRDefault="007A30D9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D9" w:rsidRPr="00027DE5" w:rsidRDefault="007A30D9" w:rsidP="009C6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027DE5" w:rsidRDefault="007A30D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027DE5" w:rsidRDefault="007A30D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027DE5" w:rsidRDefault="007A30D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027DE5" w:rsidRDefault="007A30D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027DE5" w:rsidRDefault="007A30D9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027DE5" w:rsidRDefault="007A30D9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0D9" w:rsidRPr="00027DE5" w:rsidTr="00A503F2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D9" w:rsidRPr="00027DE5" w:rsidRDefault="007A30D9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D9" w:rsidRPr="00027DE5" w:rsidRDefault="007A30D9" w:rsidP="0087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027DE5" w:rsidRDefault="007A30D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027DE5" w:rsidRDefault="007A30D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027DE5" w:rsidRDefault="007A30D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027DE5" w:rsidRDefault="007A30D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D9" w:rsidRPr="00027DE5" w:rsidRDefault="007A30D9" w:rsidP="008769E7">
            <w:pPr>
              <w:pStyle w:val="ConsPlusNonformat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027DE5" w:rsidRDefault="007A30D9" w:rsidP="00127F18">
            <w:pPr>
              <w:pStyle w:val="ConsPlusNonformat"/>
              <w:widowControl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A30D9" w:rsidRPr="00027DE5" w:rsidTr="00216503">
        <w:trPr>
          <w:trHeight w:val="80"/>
        </w:trPr>
        <w:tc>
          <w:tcPr>
            <w:tcW w:w="54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D9" w:rsidRPr="00027DE5" w:rsidRDefault="007A30D9" w:rsidP="003276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D9" w:rsidRPr="00027DE5" w:rsidRDefault="007A30D9" w:rsidP="003276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D9" w:rsidRPr="00027DE5" w:rsidRDefault="007A30D9" w:rsidP="003276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D9" w:rsidRPr="00027DE5" w:rsidRDefault="007A30D9" w:rsidP="003276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D9" w:rsidRPr="00027DE5" w:rsidRDefault="007A30D9" w:rsidP="003276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D9" w:rsidRPr="00027DE5" w:rsidRDefault="007A30D9" w:rsidP="003276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D9" w:rsidRPr="00027DE5" w:rsidRDefault="007A30D9" w:rsidP="003276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D9" w:rsidRPr="00027DE5" w:rsidRDefault="007A30D9" w:rsidP="003276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A30D9" w:rsidRPr="00027DE5" w:rsidRDefault="007A30D9" w:rsidP="009C6C0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7A30D9" w:rsidRPr="00027DE5" w:rsidRDefault="007A30D9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80" w:type="dxa"/>
          </w:tcPr>
          <w:p w:rsidR="007A30D9" w:rsidRPr="00027DE5" w:rsidRDefault="007A30D9" w:rsidP="0012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A30D9" w:rsidRPr="00027DE5" w:rsidRDefault="007A30D9" w:rsidP="0012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A30D9" w:rsidRPr="00027DE5" w:rsidRDefault="007A30D9" w:rsidP="0012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A30D9" w:rsidRPr="00027DE5" w:rsidRDefault="007A30D9" w:rsidP="0012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A30D9" w:rsidRPr="00027DE5" w:rsidRDefault="007A30D9" w:rsidP="0012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A30D9" w:rsidRPr="00027DE5" w:rsidRDefault="007A30D9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A30D9" w:rsidRPr="00027DE5" w:rsidTr="009C6C05">
        <w:trPr>
          <w:gridAfter w:val="8"/>
          <w:wAfter w:w="8464" w:type="dxa"/>
          <w:trHeight w:val="572"/>
        </w:trPr>
        <w:tc>
          <w:tcPr>
            <w:tcW w:w="1548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D9" w:rsidRPr="00027DE5" w:rsidRDefault="007A30D9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капитального ремонта в зданиях образовательных организаций Первомайского района</w:t>
            </w:r>
          </w:p>
        </w:tc>
      </w:tr>
      <w:tr w:rsidR="007A30D9" w:rsidRPr="00027DE5" w:rsidTr="0009134A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D9" w:rsidRPr="00027DE5" w:rsidRDefault="007A30D9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1.</w:t>
            </w:r>
          </w:p>
          <w:p w:rsidR="007A30D9" w:rsidRPr="00027DE5" w:rsidRDefault="007A30D9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0D9" w:rsidRPr="00027DE5" w:rsidRDefault="007A30D9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капитальных ремонтов в зданиях образовательных организаций Первомайского района</w:t>
            </w:r>
          </w:p>
          <w:p w:rsidR="007A30D9" w:rsidRPr="00027DE5" w:rsidRDefault="007A30D9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0D9" w:rsidRPr="00027DE5" w:rsidRDefault="007A30D9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D9" w:rsidRPr="00027DE5" w:rsidRDefault="007A30D9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D9" w:rsidRPr="00027DE5" w:rsidRDefault="007A30D9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027DE5" w:rsidRDefault="007A30D9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69,5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027DE5" w:rsidRDefault="007A30D9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027DE5" w:rsidRDefault="007A30D9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027DE5" w:rsidRDefault="007A30D9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69,5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027DE5" w:rsidRDefault="007A30D9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027DE5" w:rsidRDefault="007A30D9" w:rsidP="0009134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D9" w:rsidRPr="00027DE5" w:rsidRDefault="007A30D9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7A30D9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D9" w:rsidRPr="00027DE5" w:rsidRDefault="007A30D9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D9" w:rsidRPr="00027DE5" w:rsidRDefault="007A30D9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D9" w:rsidRPr="00027DE5" w:rsidRDefault="007A30D9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027DE5" w:rsidRDefault="007A30D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027DE5" w:rsidRDefault="007A30D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027DE5" w:rsidRDefault="007A30D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027DE5" w:rsidRDefault="007A30D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027DE5" w:rsidRDefault="007A30D9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D9" w:rsidRPr="00027DE5" w:rsidRDefault="007A30D9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D9" w:rsidRPr="00027DE5" w:rsidRDefault="007A30D9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0D9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D9" w:rsidRPr="00027DE5" w:rsidRDefault="007A30D9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D9" w:rsidRPr="00027DE5" w:rsidRDefault="007A30D9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D9" w:rsidRPr="00027DE5" w:rsidRDefault="007A30D9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027DE5" w:rsidRDefault="007A30D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027DE5" w:rsidRDefault="007A30D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027DE5" w:rsidRDefault="007A30D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027DE5" w:rsidRDefault="007A30D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027DE5" w:rsidRDefault="007A30D9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D9" w:rsidRPr="00027DE5" w:rsidRDefault="007A30D9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D9" w:rsidRPr="00027DE5" w:rsidRDefault="007A30D9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0D9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D9" w:rsidRPr="00027DE5" w:rsidRDefault="007A30D9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D9" w:rsidRPr="00027DE5" w:rsidRDefault="007A30D9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D9" w:rsidRPr="00027DE5" w:rsidRDefault="007A30D9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027DE5" w:rsidRDefault="007A30D9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027DE5" w:rsidRDefault="007A30D9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027DE5" w:rsidRDefault="007A30D9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027DE5" w:rsidRDefault="007A30D9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027DE5" w:rsidRDefault="007A30D9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027DE5" w:rsidRDefault="007A30D9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D9" w:rsidRPr="00027DE5" w:rsidRDefault="007A30D9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0D9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D9" w:rsidRPr="00027DE5" w:rsidRDefault="007A30D9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D9" w:rsidRPr="00027DE5" w:rsidRDefault="007A30D9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D9" w:rsidRPr="00027DE5" w:rsidRDefault="007A30D9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027DE5" w:rsidRDefault="007A30D9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027DE5" w:rsidRDefault="007A30D9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027DE5" w:rsidRDefault="007A30D9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027DE5" w:rsidRDefault="007A30D9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027DE5" w:rsidRDefault="007A30D9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027DE5" w:rsidRDefault="007A30D9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D9" w:rsidRPr="00027DE5" w:rsidRDefault="007A30D9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0D9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D9" w:rsidRPr="00027DE5" w:rsidRDefault="007A30D9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D9" w:rsidRPr="00027DE5" w:rsidRDefault="007A30D9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D9" w:rsidRPr="00027DE5" w:rsidRDefault="007A30D9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027DE5" w:rsidRDefault="007A30D9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027DE5" w:rsidRDefault="007A30D9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027DE5" w:rsidRDefault="007A30D9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027DE5" w:rsidRDefault="007A30D9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027DE5" w:rsidRDefault="007A30D9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027DE5" w:rsidRDefault="007A30D9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D9" w:rsidRPr="00027DE5" w:rsidRDefault="007A30D9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30D9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D9" w:rsidRPr="00027DE5" w:rsidRDefault="007A30D9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D9" w:rsidRPr="00027DE5" w:rsidRDefault="007A30D9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027DE5" w:rsidRDefault="007A30D9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027DE5" w:rsidRDefault="007A30D9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027DE5" w:rsidRDefault="007A30D9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027DE5" w:rsidRDefault="007A30D9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027DE5" w:rsidRDefault="007A30D9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027DE5" w:rsidRDefault="007A30D9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0D9" w:rsidRPr="00027DE5" w:rsidRDefault="007A30D9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D9" w:rsidRPr="00027DE5" w:rsidRDefault="007A30D9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0B" w:rsidRPr="00027DE5" w:rsidTr="00A503F2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</w:t>
            </w:r>
            <w:proofErr w:type="gramStart"/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в зданий</w:t>
            </w:r>
            <w:proofErr w:type="gramEnd"/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МБОУ Ореховская СОШ</w:t>
            </w:r>
          </w:p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69,5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69,5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ед..</w:t>
            </w:r>
          </w:p>
        </w:tc>
      </w:tr>
      <w:tr w:rsidR="0052250B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0B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0B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0B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0B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0B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0B" w:rsidRPr="00027DE5" w:rsidTr="00A503F2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027DE5" w:rsidRDefault="0052250B" w:rsidP="008200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третьей задаче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69,5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69,5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9267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0B" w:rsidRPr="00027DE5" w:rsidTr="00A503F2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027DE5" w:rsidRDefault="0052250B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027DE5" w:rsidRDefault="0052250B" w:rsidP="0067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0B" w:rsidRPr="00027DE5" w:rsidTr="00A503F2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027DE5" w:rsidRDefault="0052250B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027DE5" w:rsidRDefault="0052250B" w:rsidP="0067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0B" w:rsidRPr="00027DE5" w:rsidTr="00A503F2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027DE5" w:rsidRDefault="0052250B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027DE5" w:rsidRDefault="0052250B" w:rsidP="0067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0B" w:rsidRPr="00027DE5" w:rsidTr="00A503F2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027DE5" w:rsidRDefault="0052250B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027DE5" w:rsidRDefault="0052250B" w:rsidP="0067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8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0B" w:rsidRPr="00027DE5" w:rsidTr="00A503F2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027DE5" w:rsidRDefault="0052250B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027DE5" w:rsidRDefault="0052250B" w:rsidP="0067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8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0B" w:rsidRPr="00027DE5" w:rsidTr="00A503F2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027DE5" w:rsidRDefault="0052250B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67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8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0B" w:rsidRPr="00027DE5" w:rsidTr="009C6C05">
        <w:trPr>
          <w:gridAfter w:val="8"/>
          <w:wAfter w:w="8464" w:type="dxa"/>
          <w:trHeight w:val="572"/>
        </w:trPr>
        <w:tc>
          <w:tcPr>
            <w:tcW w:w="1548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Задача 4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. Обеспечение нормативного состояния зданий образовательных организаций Первомайского района и их территорий</w:t>
            </w:r>
          </w:p>
        </w:tc>
      </w:tr>
      <w:tr w:rsidR="0052250B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</w:p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обеспечивающих поддержание нормативного состояния  зданий и территорий образовательных организаций Первомайского района</w:t>
            </w: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9F30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98197,5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1F0A8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98197,5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600,0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52250B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2D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32732,5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2D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32732,5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0B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32732,5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32732,5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0B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32732,5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32732,5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0B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0B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0B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0B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Проведение текущих ремонтных работ в зданиях образовательных организаций Первомайского района</w:t>
            </w:r>
          </w:p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600,0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образовательных организаций в зданиях которых проведён текущий ремонт, от общего числа образовательных организаций, с потребностью в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текущего ремонта зданий, ед.</w:t>
            </w:r>
          </w:p>
        </w:tc>
      </w:tr>
      <w:tr w:rsidR="0052250B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0B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0B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0B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0B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0B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0B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</w:t>
            </w:r>
          </w:p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Проведение ежегодных регламентных работ по подготовке инженерных систем зданий образовательных организаций к безаварийной эксплуатации в течении года</w:t>
            </w:r>
          </w:p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5463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 в которых проведены регламентные работы по подготовке инженерных систем к безаварийному функционированию,   от общего числа образовательных организаций, с потребностью в проведении регламентных работ по подготовке инженерных систем зданий к безаварийной эксплуатации, процент.</w:t>
            </w:r>
          </w:p>
        </w:tc>
      </w:tr>
      <w:tr w:rsidR="0052250B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54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0B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54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0B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54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0B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54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0B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54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0B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54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0B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1.3</w:t>
            </w:r>
          </w:p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 по поддержанию жизнеспособности зданий образовательных организаций Первомайского района (теплоснабжение)</w:t>
            </w:r>
          </w:p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9F30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72546,6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9F30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72546,6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100,0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образовательных организаций, обеспечивающих поддержание жизнеспособности зданий, от общего числа образовательных организаций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района, процент.</w:t>
            </w:r>
          </w:p>
        </w:tc>
      </w:tr>
      <w:tr w:rsidR="0052250B" w:rsidRPr="00027DE5" w:rsidTr="00216503">
        <w:trPr>
          <w:gridAfter w:val="8"/>
          <w:wAfter w:w="8464" w:type="dxa"/>
          <w:trHeight w:val="691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4A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24182,2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4A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24182,2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0B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24182,2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24182,2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0B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24182,2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24182,2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0B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0B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0B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0B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1.4</w:t>
            </w:r>
          </w:p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 по поддержанию жизнеспособности зданий образовательных организаций Первомайского района (водоснабжение и водоотведение)</w:t>
            </w:r>
          </w:p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3643,8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3643,8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100,0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52250B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4A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1214,6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4A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1214,6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0B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1214,6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1214,6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0B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1214,6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1214,6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0B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0B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0B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0B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1.5</w:t>
            </w:r>
          </w:p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 по поддержанию жизнеспособности зданий образовательных организаций Первомайского района (электроэнергия)</w:t>
            </w:r>
          </w:p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20463,9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20463,9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100,0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52250B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074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6821,3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074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6821,3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0B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6821,3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6821,3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0B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6821,3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6821,3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0B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0B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0B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0B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1.6</w:t>
            </w:r>
          </w:p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Операционные расходы по поддержанию жизнеспособности зданий образовательных организаций Первомайского района (вывоз ТКО)</w:t>
            </w:r>
          </w:p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621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814,5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621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814,5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100,0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образовательных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52250B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271,5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271,5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0B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271,5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271,5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0B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271,5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271,5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0B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0B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0B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0B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1.7</w:t>
            </w:r>
          </w:p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 по поддержанию жизнеспособности зданий образовательных организаций Первомайского района (услуги АСС-машины)</w:t>
            </w:r>
          </w:p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8B506A" w:rsidP="002C6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728,7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8B506A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8B506A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8B506A" w:rsidP="008B5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728,7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8B506A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52250B"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52250B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8B506A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242,9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8B506A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8B506A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8B506A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242,9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0B" w:rsidRPr="00027DE5" w:rsidRDefault="0052250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0B" w:rsidRPr="00027DE5" w:rsidRDefault="0052250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06A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06A" w:rsidRPr="00027DE5" w:rsidRDefault="008B506A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027DE5" w:rsidRDefault="008B506A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06A" w:rsidRPr="00027DE5" w:rsidRDefault="008B506A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027DE5" w:rsidRDefault="008B506A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242,9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027DE5" w:rsidRDefault="008B506A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027DE5" w:rsidRDefault="008B506A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027DE5" w:rsidRDefault="008B506A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242,9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027DE5" w:rsidRDefault="008B506A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027DE5" w:rsidRDefault="008B506A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027DE5" w:rsidRDefault="008B506A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06A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06A" w:rsidRPr="00027DE5" w:rsidRDefault="008B506A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027DE5" w:rsidRDefault="008B506A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06A" w:rsidRPr="00027DE5" w:rsidRDefault="008B506A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027DE5" w:rsidRDefault="008B506A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242,9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027DE5" w:rsidRDefault="008B506A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027DE5" w:rsidRDefault="008B506A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027DE5" w:rsidRDefault="008B506A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242,9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027DE5" w:rsidRDefault="008B506A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027DE5" w:rsidRDefault="008B506A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027DE5" w:rsidRDefault="008B506A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06A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06A" w:rsidRPr="00027DE5" w:rsidRDefault="008B506A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027DE5" w:rsidRDefault="008B506A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06A" w:rsidRPr="00027DE5" w:rsidRDefault="008B506A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027DE5" w:rsidRDefault="008B506A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027DE5" w:rsidRDefault="008B506A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027DE5" w:rsidRDefault="008B506A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027DE5" w:rsidRDefault="008B506A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027DE5" w:rsidRDefault="008B506A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027DE5" w:rsidRDefault="008B506A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027DE5" w:rsidRDefault="008B506A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06A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06A" w:rsidRPr="00027DE5" w:rsidRDefault="008B506A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027DE5" w:rsidRDefault="008B506A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06A" w:rsidRPr="00027DE5" w:rsidRDefault="008B506A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027DE5" w:rsidRDefault="008B506A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027DE5" w:rsidRDefault="008B506A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027DE5" w:rsidRDefault="008B506A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027DE5" w:rsidRDefault="008B506A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027DE5" w:rsidRDefault="008B506A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027DE5" w:rsidRDefault="008B506A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027DE5" w:rsidRDefault="008B506A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06A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06A" w:rsidRPr="00027DE5" w:rsidRDefault="008B506A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027DE5" w:rsidRDefault="008B506A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027DE5" w:rsidRDefault="008B506A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027DE5" w:rsidRDefault="008B506A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027DE5" w:rsidRDefault="008B506A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027DE5" w:rsidRDefault="008B506A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027DE5" w:rsidRDefault="008B506A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027DE5" w:rsidRDefault="008B506A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027DE5" w:rsidRDefault="008B506A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027DE5" w:rsidRDefault="008B506A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06A" w:rsidRPr="00027DE5" w:rsidTr="009C6C05">
        <w:trPr>
          <w:gridAfter w:val="8"/>
          <w:wAfter w:w="8464" w:type="dxa"/>
          <w:trHeight w:val="572"/>
        </w:trPr>
        <w:tc>
          <w:tcPr>
            <w:tcW w:w="15480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06A" w:rsidRPr="00027DE5" w:rsidRDefault="008B506A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06A" w:rsidRPr="00027DE5" w:rsidTr="00216503">
        <w:trPr>
          <w:gridAfter w:val="8"/>
          <w:wAfter w:w="8464" w:type="dxa"/>
          <w:trHeight w:val="572"/>
        </w:trPr>
        <w:tc>
          <w:tcPr>
            <w:tcW w:w="5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06A" w:rsidRPr="00027DE5" w:rsidRDefault="008B506A" w:rsidP="003A35E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четвёртой  задаче</w:t>
            </w:r>
          </w:p>
        </w:tc>
        <w:tc>
          <w:tcPr>
            <w:tcW w:w="1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027DE5" w:rsidRDefault="008B506A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027DE5" w:rsidRDefault="008B506A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98197,5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027DE5" w:rsidRDefault="008B506A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027DE5" w:rsidRDefault="008B506A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027DE5" w:rsidRDefault="008B506A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98197,5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027DE5" w:rsidRDefault="008B506A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7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027DE5" w:rsidRDefault="008B506A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06A" w:rsidRPr="00027DE5" w:rsidTr="00216503">
        <w:trPr>
          <w:gridAfter w:val="8"/>
          <w:wAfter w:w="8464" w:type="dxa"/>
          <w:trHeight w:val="572"/>
        </w:trPr>
        <w:tc>
          <w:tcPr>
            <w:tcW w:w="5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06A" w:rsidRPr="00027DE5" w:rsidRDefault="008B506A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06A" w:rsidRPr="00027DE5" w:rsidRDefault="008B506A" w:rsidP="0067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027DE5" w:rsidRDefault="008B506A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32732,5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027DE5" w:rsidRDefault="008B506A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027DE5" w:rsidRDefault="008B506A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027DE5" w:rsidRDefault="008B506A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32732,5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027DE5" w:rsidRDefault="008B506A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027DE5" w:rsidRDefault="008B506A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06A" w:rsidRPr="00027DE5" w:rsidTr="00216503">
        <w:trPr>
          <w:gridAfter w:val="8"/>
          <w:wAfter w:w="8464" w:type="dxa"/>
          <w:trHeight w:val="572"/>
        </w:trPr>
        <w:tc>
          <w:tcPr>
            <w:tcW w:w="5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06A" w:rsidRPr="00027DE5" w:rsidRDefault="008B506A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06A" w:rsidRPr="00027DE5" w:rsidRDefault="008B506A" w:rsidP="0067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027DE5" w:rsidRDefault="008B506A" w:rsidP="00A503F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32732,5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027DE5" w:rsidRDefault="008B506A" w:rsidP="00A503F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027DE5" w:rsidRDefault="008B506A" w:rsidP="00A503F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027DE5" w:rsidRDefault="008B506A" w:rsidP="00A503F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32732,5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027DE5" w:rsidRDefault="008B506A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027DE5" w:rsidRDefault="008B506A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06A" w:rsidRPr="00027DE5" w:rsidTr="00216503">
        <w:trPr>
          <w:gridAfter w:val="8"/>
          <w:wAfter w:w="8464" w:type="dxa"/>
          <w:trHeight w:val="572"/>
        </w:trPr>
        <w:tc>
          <w:tcPr>
            <w:tcW w:w="5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06A" w:rsidRPr="00027DE5" w:rsidRDefault="008B506A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06A" w:rsidRPr="00027DE5" w:rsidRDefault="008B506A" w:rsidP="0067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027DE5" w:rsidRDefault="008B506A" w:rsidP="00A503F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32732,5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027DE5" w:rsidRDefault="008B506A" w:rsidP="00A503F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027DE5" w:rsidRDefault="008B506A" w:rsidP="00A503F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027DE5" w:rsidRDefault="008B506A" w:rsidP="00A503F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32732,5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027DE5" w:rsidRDefault="008B506A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027DE5" w:rsidRDefault="008B506A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06A" w:rsidRPr="00027DE5" w:rsidTr="00A503F2">
        <w:trPr>
          <w:gridAfter w:val="8"/>
          <w:wAfter w:w="8464" w:type="dxa"/>
          <w:trHeight w:val="572"/>
        </w:trPr>
        <w:tc>
          <w:tcPr>
            <w:tcW w:w="5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06A" w:rsidRPr="00027DE5" w:rsidRDefault="008B506A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06A" w:rsidRPr="00027DE5" w:rsidRDefault="008B506A" w:rsidP="0067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027DE5" w:rsidRDefault="008B506A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027DE5" w:rsidRDefault="008B506A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027DE5" w:rsidRDefault="008B506A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027DE5" w:rsidRDefault="008B506A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027DE5" w:rsidRDefault="008B506A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027DE5" w:rsidRDefault="008B506A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06A" w:rsidRPr="00027DE5" w:rsidTr="00A503F2">
        <w:trPr>
          <w:gridAfter w:val="8"/>
          <w:wAfter w:w="8464" w:type="dxa"/>
          <w:trHeight w:val="572"/>
        </w:trPr>
        <w:tc>
          <w:tcPr>
            <w:tcW w:w="5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06A" w:rsidRPr="00027DE5" w:rsidRDefault="008B506A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06A" w:rsidRPr="00027DE5" w:rsidRDefault="008B506A" w:rsidP="0067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027DE5" w:rsidRDefault="008B506A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027DE5" w:rsidRDefault="008B506A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027DE5" w:rsidRDefault="008B506A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027DE5" w:rsidRDefault="008B506A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027DE5" w:rsidRDefault="008B506A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027DE5" w:rsidRDefault="008B506A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06A" w:rsidRPr="00027DE5" w:rsidTr="00A503F2">
        <w:trPr>
          <w:gridAfter w:val="8"/>
          <w:wAfter w:w="8464" w:type="dxa"/>
          <w:trHeight w:val="572"/>
        </w:trPr>
        <w:tc>
          <w:tcPr>
            <w:tcW w:w="5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06A" w:rsidRPr="00027DE5" w:rsidRDefault="008B506A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027DE5" w:rsidRDefault="008B506A" w:rsidP="0067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027DE5" w:rsidRDefault="008B506A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027DE5" w:rsidRDefault="008B506A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027DE5" w:rsidRDefault="008B506A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027DE5" w:rsidRDefault="008B506A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027DE5" w:rsidRDefault="008B506A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027DE5" w:rsidRDefault="008B506A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06A" w:rsidRPr="00027DE5" w:rsidTr="009C6C05">
        <w:trPr>
          <w:gridAfter w:val="8"/>
          <w:wAfter w:w="8464" w:type="dxa"/>
          <w:trHeight w:val="572"/>
        </w:trPr>
        <w:tc>
          <w:tcPr>
            <w:tcW w:w="15480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06A" w:rsidRPr="00027DE5" w:rsidRDefault="008B506A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Задача 5.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8B506A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06A" w:rsidRPr="00027DE5" w:rsidRDefault="008B506A" w:rsidP="0044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 повышения уровня охраны труда работников, обучающихся и воспитанников</w:t>
            </w: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027DE5" w:rsidRDefault="008B506A" w:rsidP="004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027DE5" w:rsidRDefault="008B506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027DE5" w:rsidRDefault="00FA16A9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996,9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027DE5" w:rsidRDefault="00FA16A9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027DE5" w:rsidRDefault="00FA16A9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027DE5" w:rsidRDefault="00FA16A9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996,9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027DE5" w:rsidRDefault="008B506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027DE5" w:rsidRDefault="008B506A" w:rsidP="00BA2B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027DE5" w:rsidRDefault="008B506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несчастных случаев, произошедших на рабочем месте, (ед.)</w:t>
            </w:r>
          </w:p>
        </w:tc>
      </w:tr>
      <w:tr w:rsidR="008B506A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06A" w:rsidRPr="00027DE5" w:rsidRDefault="008B506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027DE5" w:rsidRDefault="008B506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06A" w:rsidRPr="00027DE5" w:rsidRDefault="008B506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027DE5" w:rsidRDefault="00FA16A9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027DE5" w:rsidRDefault="00FA16A9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027DE5" w:rsidRDefault="00FA16A9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027DE5" w:rsidRDefault="00FA16A9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06A" w:rsidRPr="00027DE5" w:rsidRDefault="008B506A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027DE5" w:rsidRDefault="008B506A" w:rsidP="00442E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06A" w:rsidRPr="00027DE5" w:rsidRDefault="008B506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6A9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6A9" w:rsidRPr="00027DE5" w:rsidRDefault="00FA16A9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027DE5" w:rsidRDefault="00FA16A9" w:rsidP="00442E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6A9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6A9" w:rsidRPr="00027DE5" w:rsidRDefault="00FA16A9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442E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A9" w:rsidRPr="00027DE5" w:rsidRDefault="00FA16A9" w:rsidP="00442E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6A9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6A9" w:rsidRPr="00027DE5" w:rsidRDefault="00FA16A9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442E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6A9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6A9" w:rsidRPr="00027DE5" w:rsidRDefault="00FA16A9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442E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6A9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442E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6A9" w:rsidRPr="00027DE5" w:rsidTr="00BA2BE1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</w:t>
            </w:r>
          </w:p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семинаров, совещаний для руководителей учреждений, должностных лиц, ответственных за пожарную, электрическую безопасность, охрану труда и т.д.  в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образовательном учреждении с участием представителей всех заинтересованных служб по обеспечению безопасности учреждений образования.</w:t>
            </w: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4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BA2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ед. </w:t>
            </w:r>
          </w:p>
        </w:tc>
      </w:tr>
      <w:tr w:rsidR="00FA16A9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6A9" w:rsidRPr="00027DE5" w:rsidRDefault="00FA16A9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027DE5" w:rsidRDefault="00FA16A9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6A9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6A9" w:rsidRPr="00027DE5" w:rsidRDefault="00FA16A9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027DE5" w:rsidRDefault="00FA16A9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6A9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6A9" w:rsidRPr="00027DE5" w:rsidRDefault="00FA16A9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027DE5" w:rsidRDefault="00FA16A9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6A9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6A9" w:rsidRPr="00027DE5" w:rsidRDefault="00FA16A9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027DE5" w:rsidRDefault="00FA16A9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6A9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6A9" w:rsidRPr="00027DE5" w:rsidRDefault="00FA16A9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027DE5" w:rsidRDefault="00FA16A9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6A9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027DE5" w:rsidRDefault="00FA16A9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6A9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1.2 </w:t>
            </w:r>
          </w:p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Обучение руководителей, должностных лиц правилам безопасности: пожарной, электрической, охраны труда.</w:t>
            </w: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4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027DE5" w:rsidRDefault="00FA16A9" w:rsidP="001162C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92,0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обученных, ед.</w:t>
            </w:r>
          </w:p>
        </w:tc>
      </w:tr>
      <w:tr w:rsidR="00FA16A9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6A9" w:rsidRPr="00027DE5" w:rsidRDefault="00FA16A9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027DE5" w:rsidRDefault="00FA16A9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6A9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6A9" w:rsidRPr="00027DE5" w:rsidRDefault="00FA16A9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6A9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6A9" w:rsidRPr="00027DE5" w:rsidRDefault="00FA16A9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027DE5" w:rsidRDefault="00FA16A9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6A9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6A9" w:rsidRPr="00027DE5" w:rsidRDefault="00FA16A9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027DE5" w:rsidRDefault="00FA16A9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6A9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6A9" w:rsidRPr="00027DE5" w:rsidRDefault="00FA16A9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6A9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6A9" w:rsidRPr="00027DE5" w:rsidRDefault="00FA16A9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A9" w:rsidRPr="00027DE5" w:rsidRDefault="00FA16A9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1.3</w:t>
            </w:r>
          </w:p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Прохождение сотрудниками образовательных организаций периодических медицинских осмотров.</w:t>
            </w:r>
          </w:p>
        </w:tc>
        <w:tc>
          <w:tcPr>
            <w:tcW w:w="2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996,9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996,9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2188,0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сотрудников, прошедших   периодический медицинский осмотр, ед..</w:t>
            </w: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Мероприятие 1.4 </w:t>
            </w:r>
          </w:p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Приобретение средств индивидуальной защиты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132,0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в которые приобретены средства индивидуальной защиты</w:t>
            </w: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</w:t>
            </w:r>
          </w:p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 повышения пожарной безопасности образовательных организаций; снижения рисков возникновения пожаров, аварийных ситуаций, материального ущерба от пожаров в образовательных организациях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2958,7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2958,7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132,0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созданы условия для  повышения пожарной безопасности образовательных организаций; снижения рисков возникновения пожаров, аварийных ситуаций, материального ущерба от пожаров, ед.</w:t>
            </w: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2958,7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2958,7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60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60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</w:t>
            </w:r>
          </w:p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3F2" w:rsidRPr="00027DE5" w:rsidRDefault="00A503F2" w:rsidP="00442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Сервисное обслуживание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автоматической пожарной сигнализации и кнопок тревожной сигнализации, обслуживание специальной аппаратуры, обеспечивающей дублирование светового и звукового сигналов о возникновении пожара на пульт подразделений пожарной охраны без участия сотрудников учреждений,  до завершения финансового года.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1778,6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1778,6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132,0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учреждений, осуществляющих обслуживание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автоматической пожарной сигнализации и кнопок тревожной сигнализации, обслуживание специальной аппаратуры, обеспечивающей дублирование светового и звукового сигналов о возникновении пожара на пульт подразделений пожарной охраны без участия сотрудников учреждений  (ед.)</w:t>
            </w: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1778,6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1778,6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2.2 </w:t>
            </w:r>
          </w:p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дверей в лестничных клетках, </w:t>
            </w:r>
            <w:r w:rsidRPr="00027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 автоматической системой открывания и </w:t>
            </w:r>
            <w:r w:rsidRPr="00027DE5">
              <w:rPr>
                <w:rStyle w:val="af4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закрывания</w:t>
            </w:r>
            <w:r w:rsidRPr="00027DE5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зданий учреждений где были установлены двери в лестничных клетках, </w:t>
            </w:r>
            <w:r w:rsidRPr="00027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 автоматической системой открывания и </w:t>
            </w:r>
            <w:r w:rsidRPr="00027DE5">
              <w:rPr>
                <w:rStyle w:val="af4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закрывания</w:t>
            </w:r>
            <w:r w:rsidRPr="00027DE5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 xml:space="preserve">, </w:t>
            </w:r>
            <w:r w:rsidRPr="00027D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ед.</w:t>
            </w: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2.3</w:t>
            </w:r>
          </w:p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Обработка чердаков зданий огнезащитным составом,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проверка, перезарядка огнетушителей приобретение специального противопожарного оборудования (станций насосов) повышения давления в системе водоснабжения  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859,4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859,4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42,0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02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чердаков зданий </w:t>
            </w:r>
            <w:r w:rsidRPr="00027D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образовательных организаций, обработанных  огнезащитным составом, ед.</w:t>
            </w: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859,4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859,4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10,0,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2.4 </w:t>
            </w:r>
          </w:p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Окраска  лестничных проемов пожарных выходов термоустойчивыми красками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54,0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которые окрасили лестничные проемы и пожарные выходы термоустойчивыми красками, ед.</w:t>
            </w: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A503F2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2.5 </w:t>
            </w:r>
          </w:p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Проведение испытаний и измерений параметров электрооборудования и электроустановок напряжением до и выше 1000 В.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153,4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153,4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132,0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проведены испытания, ед.</w:t>
            </w:r>
          </w:p>
        </w:tc>
      </w:tr>
      <w:tr w:rsidR="00A503F2" w:rsidRPr="00027DE5" w:rsidTr="00A503F2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153,4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153,4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2.6</w:t>
            </w:r>
          </w:p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дверей с нормированным пределом огнестойкости в помещениях </w:t>
            </w:r>
            <w:proofErr w:type="spellStart"/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электрощитовых</w:t>
            </w:r>
            <w:proofErr w:type="spellEnd"/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 и других помещениях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проведена установка дверей с нормированным пределом огнестойкости в помещениях электрощитовых  и других помещениях, ед.</w:t>
            </w: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2.7 </w:t>
            </w:r>
          </w:p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Приведение дверных проемов в соответствие с требованием законодательства по объемным показателям (в том числе ПСД) Комсомольский д/с, Улу- Юльский д/с, Первомайская СОШ (нач. школа)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103,4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103,4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выполнены работы по приведению дверных проемов в соответствие с требованием законодательства по объемным показателям, ед.</w:t>
            </w: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Мероприятие 2.8 </w:t>
            </w:r>
          </w:p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Перенос </w:t>
            </w:r>
            <w:proofErr w:type="spellStart"/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электрощитовых</w:t>
            </w:r>
            <w:proofErr w:type="spellEnd"/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внутри здания в соответствие с требованиями  пожарной безопасности (МАОУ Туендатская ООШ, МБОУ Первомайская СОШ  (начальная школа)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63,9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63,9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в которых выполнены работы по переносу </w:t>
            </w:r>
            <w:proofErr w:type="spellStart"/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электрощитовых</w:t>
            </w:r>
            <w:proofErr w:type="spellEnd"/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внутри здания в соответствие с требованиями  пожарной безопасности, ед.</w:t>
            </w: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3F2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F2" w:rsidRPr="00027DE5" w:rsidRDefault="00A503F2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F2" w:rsidRPr="00027DE5" w:rsidRDefault="00A503F2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356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</w:t>
            </w:r>
          </w:p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 повышения уровня антитеррористической защиты образовательных организаций района 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в которых созданы условия для  повышения уровня антитеррористической защиты, ед. </w:t>
            </w:r>
          </w:p>
        </w:tc>
      </w:tr>
      <w:tr w:rsidR="00231356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356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356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356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356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356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23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356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 1</w:t>
            </w:r>
          </w:p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Установка, ремонт ограждения территории образовательных учреждений.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в которых выполнены работы по установке и ремонту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ограждения территории, ед.</w:t>
            </w:r>
          </w:p>
        </w:tc>
      </w:tr>
      <w:tr w:rsidR="00231356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356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356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356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356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356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356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 2</w:t>
            </w:r>
          </w:p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Дооснащение   видеонаблюдения, оснащение системы хранения файлов.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выполнены работы по дооснащению   видеонаблюдения, оснащению системы хранения файлов , ед.</w:t>
            </w:r>
          </w:p>
        </w:tc>
      </w:tr>
      <w:tr w:rsidR="00231356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356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356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356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356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356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356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3.3</w:t>
            </w:r>
          </w:p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1356" w:rsidRPr="00027DE5" w:rsidRDefault="00231356" w:rsidP="00A7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Установка  освещения на территории образовательных организаций.</w:t>
            </w:r>
          </w:p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зданий образовательных организаций, в которых выполнены работы по установке  освещения на территории,  ед.</w:t>
            </w:r>
          </w:p>
        </w:tc>
      </w:tr>
      <w:tr w:rsidR="00231356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356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356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356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356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356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356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3.4</w:t>
            </w:r>
          </w:p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Установка входных дверей с достаточным классом защиты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зданий образовательных организаций, в которых выполнены работы по установке входных дверей с достаточным классом защиты, ед.  </w:t>
            </w:r>
          </w:p>
        </w:tc>
      </w:tr>
      <w:tr w:rsidR="00231356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356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356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356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356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356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356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3.5</w:t>
            </w:r>
          </w:p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Оснащение телефонами с автоматическим определителем номера и звукозаписывающей аппаратурой.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зданий образовательных организаций, в которых выполнены работы по установке телефонов с автоматическим определителем номера и звукозаписывающей аппаратурой, ед.</w:t>
            </w:r>
          </w:p>
        </w:tc>
      </w:tr>
      <w:tr w:rsidR="00231356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356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356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356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356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356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356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3.6</w:t>
            </w:r>
          </w:p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Сервисное обслуживание   «Кнопки электронного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вызова », тревожной сигнализации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зданий образовательных организаций, в которых выполнено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Сервисное обслуживание   «Кнопки электронного вызова », тревожной сигнализации, ед. </w:t>
            </w:r>
          </w:p>
        </w:tc>
      </w:tr>
      <w:tr w:rsidR="00231356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356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356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356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356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356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3E6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356" w:rsidRPr="00027DE5" w:rsidTr="006957F0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3.7</w:t>
            </w:r>
          </w:p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Обеспечение пропускного режима  (сторож)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1162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116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зданий образовательных организаций, в которых обеспечен пропускной режим, ед.</w:t>
            </w:r>
          </w:p>
        </w:tc>
      </w:tr>
      <w:tr w:rsidR="00231356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356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356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356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356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356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56" w:rsidRPr="00027DE5" w:rsidRDefault="00231356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356" w:rsidRPr="00027DE5" w:rsidRDefault="0023135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6957F0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3.8</w:t>
            </w:r>
          </w:p>
          <w:p w:rsidR="00B062A5" w:rsidRPr="00027DE5" w:rsidRDefault="00B062A5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2A5" w:rsidRPr="00027DE5" w:rsidRDefault="00B062A5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Установка системы  контроля доступа в дошкольные образовательные организации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2B7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2B7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 в которых выполнены работы по установке системы  контроля доступа, ед.</w:t>
            </w: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</w:t>
            </w:r>
          </w:p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 обеспечения безопасного подвоза.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454,1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454,1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созданы условия для обеспечения безопасного подвоза, ед.</w:t>
            </w: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2551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2551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2551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2551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</w:t>
            </w:r>
          </w:p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Переподготовка   контролеров обучение, переподготовка водителей  (1 раз в 5 лет)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3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специалистов прошедших переподготовку, </w:t>
            </w:r>
            <w:proofErr w:type="spellStart"/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4.2</w:t>
            </w:r>
          </w:p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Обучение, переподготовка водителей (ежегодно)</w:t>
            </w:r>
          </w:p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3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специалистов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прошедших обучение, ед.</w:t>
            </w: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B06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4.3</w:t>
            </w:r>
          </w:p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Предрейсовый</w:t>
            </w:r>
            <w:proofErr w:type="spellEnd"/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послерейсовый</w:t>
            </w:r>
            <w:proofErr w:type="spellEnd"/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 медосмотр водителей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в которых проводится предрейсовый и послерейсовый медосмотр водителей, ед.</w:t>
            </w: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B7662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4.4</w:t>
            </w:r>
          </w:p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Сервисное обслуживание системы </w:t>
            </w:r>
            <w:proofErr w:type="spellStart"/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Глонасс</w:t>
            </w:r>
            <w:proofErr w:type="spellEnd"/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2B7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85,8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2B7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2B7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2B7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85,8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2B7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2B7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организаций,  в которых проводится сервисное обслуживание системы </w:t>
            </w:r>
            <w:proofErr w:type="spellStart"/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Глонасс</w:t>
            </w:r>
            <w:proofErr w:type="spellEnd"/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</w:tr>
      <w:tr w:rsidR="00B062A5" w:rsidRPr="00027DE5" w:rsidTr="006957F0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4.5</w:t>
            </w:r>
          </w:p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Перезарядка огнетушителей школьных автобусов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в которых проводится перезарядка огнетушителей школьных автобусов, ед.</w:t>
            </w: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4.6</w:t>
            </w:r>
          </w:p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технического состояния автобусов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в которых проводится диагностика технического состояния автобусов, ед.</w:t>
            </w: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4.7</w:t>
            </w:r>
          </w:p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Страхование школьных автобусов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348,3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348,3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в которых проводится страхование школьных автобусов, ед.</w:t>
            </w: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4.8</w:t>
            </w:r>
          </w:p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Сервисное обслуживание </w:t>
            </w:r>
            <w:proofErr w:type="spellStart"/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тахографов</w:t>
            </w:r>
            <w:proofErr w:type="spellEnd"/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организаций,  в которых проводится сервисное обслуживание </w:t>
            </w:r>
            <w:proofErr w:type="spellStart"/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тахографов</w:t>
            </w:r>
            <w:proofErr w:type="spellEnd"/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4.9</w:t>
            </w:r>
          </w:p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Текущие ремонты школьных автобусов</w:t>
            </w:r>
          </w:p>
        </w:tc>
        <w:tc>
          <w:tcPr>
            <w:tcW w:w="2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организаций,  в которых проводятся текущие ремонты школьных </w:t>
            </w:r>
            <w:r w:rsidRPr="0002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автобусов, ед.</w:t>
            </w: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2165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пятой  задаче</w:t>
            </w:r>
          </w:p>
          <w:p w:rsidR="00B062A5" w:rsidRPr="00027DE5" w:rsidRDefault="00B062A5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2A5" w:rsidRPr="00027DE5" w:rsidRDefault="00B062A5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21650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0374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4409,7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0374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0374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0374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4409,7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62A5" w:rsidRPr="00027DE5" w:rsidRDefault="00B062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  <w:p w:rsidR="00B062A5" w:rsidRPr="00027DE5" w:rsidRDefault="00B062A5" w:rsidP="000374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62A5" w:rsidRPr="00027DE5" w:rsidRDefault="00B062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062A5" w:rsidRPr="00027DE5" w:rsidRDefault="00B062A5" w:rsidP="000374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2A5" w:rsidRPr="00027DE5" w:rsidRDefault="00B062A5" w:rsidP="000374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2A5" w:rsidRPr="00027DE5" w:rsidRDefault="00B062A5" w:rsidP="000374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2A5" w:rsidRPr="00027DE5" w:rsidRDefault="00B062A5" w:rsidP="000374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21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3512,9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3512,9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21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448,4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448,4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21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448,4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448,4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6957F0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21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6957F0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21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6957F0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2A5" w:rsidRPr="00027DE5" w:rsidRDefault="00B062A5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21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2A5" w:rsidRPr="00027DE5" w:rsidRDefault="00B062A5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572"/>
        </w:trPr>
        <w:tc>
          <w:tcPr>
            <w:tcW w:w="54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3C4237" w:rsidP="00622B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144364,55847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3C4237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25656,13386</w:t>
            </w:r>
          </w:p>
        </w:tc>
        <w:tc>
          <w:tcPr>
            <w:tcW w:w="1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3C4237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3341,72461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3C4237" w:rsidP="00622B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115366,7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22B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469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83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3C4237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51910,87417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3C4237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10413,60423</w:t>
            </w:r>
          </w:p>
        </w:tc>
        <w:tc>
          <w:tcPr>
            <w:tcW w:w="1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3C4237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952,36994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3C4237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40544,9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22B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363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83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3C4237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45815,9593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3C4237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7654,00125</w:t>
            </w:r>
          </w:p>
        </w:tc>
        <w:tc>
          <w:tcPr>
            <w:tcW w:w="1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3C4237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751,058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3C4237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37410,9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22B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2A5" w:rsidRPr="00027DE5" w:rsidTr="00216503">
        <w:trPr>
          <w:gridAfter w:val="8"/>
          <w:wAfter w:w="8464" w:type="dxa"/>
          <w:trHeight w:val="399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2A5" w:rsidRPr="00027DE5" w:rsidRDefault="00B062A5" w:rsidP="0083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3C4237" w:rsidP="00622B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46637,7250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3C4237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7588,52838</w:t>
            </w:r>
          </w:p>
        </w:tc>
        <w:tc>
          <w:tcPr>
            <w:tcW w:w="1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3C4237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1638,2966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3C4237" w:rsidP="00622B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37410,9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622B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2A5" w:rsidRPr="00027DE5" w:rsidRDefault="00B062A5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237" w:rsidRPr="00027DE5" w:rsidTr="006957F0">
        <w:trPr>
          <w:gridAfter w:val="8"/>
          <w:wAfter w:w="8464" w:type="dxa"/>
          <w:trHeight w:val="449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37" w:rsidRPr="00027DE5" w:rsidRDefault="003C4237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37" w:rsidRPr="00027DE5" w:rsidRDefault="003C4237" w:rsidP="0083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37" w:rsidRPr="00027DE5" w:rsidRDefault="003C4237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37" w:rsidRPr="00027DE5" w:rsidRDefault="003C4237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37" w:rsidRPr="00027DE5" w:rsidRDefault="003C4237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37" w:rsidRPr="00027DE5" w:rsidRDefault="003C4237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37" w:rsidRPr="00027DE5" w:rsidRDefault="003C4237" w:rsidP="00622B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37" w:rsidRPr="00027DE5" w:rsidRDefault="003C4237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237" w:rsidRPr="00027DE5" w:rsidTr="006957F0">
        <w:trPr>
          <w:gridAfter w:val="8"/>
          <w:wAfter w:w="8464" w:type="dxa"/>
          <w:trHeight w:val="485"/>
        </w:trPr>
        <w:tc>
          <w:tcPr>
            <w:tcW w:w="5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37" w:rsidRPr="00027DE5" w:rsidRDefault="003C4237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37" w:rsidRPr="00027DE5" w:rsidRDefault="003C4237" w:rsidP="0083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37" w:rsidRPr="00027DE5" w:rsidRDefault="003C4237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37" w:rsidRPr="00027DE5" w:rsidRDefault="003C4237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37" w:rsidRPr="00027DE5" w:rsidRDefault="003C4237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37" w:rsidRPr="00027DE5" w:rsidRDefault="003C4237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37" w:rsidRPr="00027DE5" w:rsidRDefault="003C4237" w:rsidP="00622B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37" w:rsidRPr="00027DE5" w:rsidRDefault="003C4237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237" w:rsidRPr="00027DE5" w:rsidTr="006957F0">
        <w:trPr>
          <w:gridAfter w:val="8"/>
          <w:wAfter w:w="8464" w:type="dxa"/>
          <w:trHeight w:val="70"/>
        </w:trPr>
        <w:tc>
          <w:tcPr>
            <w:tcW w:w="54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37" w:rsidRPr="00027DE5" w:rsidRDefault="003C4237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37" w:rsidRPr="00027DE5" w:rsidRDefault="003C4237" w:rsidP="0083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37" w:rsidRPr="00027DE5" w:rsidRDefault="003C4237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37" w:rsidRPr="00027DE5" w:rsidRDefault="003C4237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37" w:rsidRPr="00027DE5" w:rsidRDefault="003C4237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37" w:rsidRPr="00027DE5" w:rsidRDefault="003C4237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37" w:rsidRPr="00027DE5" w:rsidRDefault="003C4237" w:rsidP="00622B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0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37" w:rsidRPr="00027DE5" w:rsidRDefault="003C4237" w:rsidP="008365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65B1" w:rsidRPr="00027DE5" w:rsidRDefault="008365B1" w:rsidP="008365B1">
      <w:pPr>
        <w:rPr>
          <w:rFonts w:ascii="Times New Roman" w:hAnsi="Times New Roman" w:cs="Times New Roman"/>
          <w:sz w:val="24"/>
          <w:szCs w:val="24"/>
        </w:rPr>
      </w:pPr>
    </w:p>
    <w:p w:rsidR="0077365B" w:rsidRPr="00027DE5" w:rsidRDefault="0077365B" w:rsidP="0077365B">
      <w:pPr>
        <w:rPr>
          <w:rFonts w:ascii="Times New Roman" w:hAnsi="Times New Roman" w:cs="Times New Roman"/>
        </w:rPr>
      </w:pPr>
    </w:p>
    <w:p w:rsidR="00A76297" w:rsidRPr="00027DE5" w:rsidRDefault="00A76297" w:rsidP="0077365B">
      <w:pPr>
        <w:rPr>
          <w:rFonts w:ascii="Times New Roman" w:hAnsi="Times New Roman" w:cs="Times New Roman"/>
        </w:rPr>
      </w:pPr>
    </w:p>
    <w:p w:rsidR="00A76297" w:rsidRPr="00027DE5" w:rsidRDefault="00A76297" w:rsidP="0077365B">
      <w:pPr>
        <w:rPr>
          <w:rFonts w:ascii="Times New Roman" w:hAnsi="Times New Roman" w:cs="Times New Roman"/>
        </w:rPr>
      </w:pPr>
    </w:p>
    <w:p w:rsidR="00A76297" w:rsidRPr="00027DE5" w:rsidRDefault="00A76297" w:rsidP="0077365B">
      <w:pPr>
        <w:rPr>
          <w:rFonts w:ascii="Times New Roman" w:hAnsi="Times New Roman" w:cs="Times New Roman"/>
        </w:rPr>
      </w:pPr>
    </w:p>
    <w:p w:rsidR="00A76297" w:rsidRPr="00027DE5" w:rsidRDefault="00A76297" w:rsidP="0077365B">
      <w:pPr>
        <w:rPr>
          <w:rFonts w:ascii="Times New Roman" w:hAnsi="Times New Roman" w:cs="Times New Roman"/>
        </w:rPr>
      </w:pPr>
    </w:p>
    <w:p w:rsidR="00A76297" w:rsidRPr="00027DE5" w:rsidRDefault="00A76297" w:rsidP="0077365B">
      <w:pPr>
        <w:rPr>
          <w:rFonts w:ascii="Times New Roman" w:hAnsi="Times New Roman" w:cs="Times New Roman"/>
        </w:rPr>
      </w:pPr>
    </w:p>
    <w:p w:rsidR="00A76297" w:rsidRPr="00027DE5" w:rsidRDefault="00A76297" w:rsidP="0077365B">
      <w:pPr>
        <w:rPr>
          <w:rFonts w:ascii="Times New Roman" w:hAnsi="Times New Roman" w:cs="Times New Roman"/>
        </w:rPr>
        <w:sectPr w:rsidR="00A76297" w:rsidRPr="00027DE5" w:rsidSect="00127F18">
          <w:pgSz w:w="16838" w:h="11905" w:orient="landscape"/>
          <w:pgMar w:top="709" w:right="1134" w:bottom="851" w:left="709" w:header="0" w:footer="0" w:gutter="0"/>
          <w:cols w:space="720"/>
        </w:sectPr>
      </w:pPr>
    </w:p>
    <w:p w:rsidR="0077365B" w:rsidRPr="00027DE5" w:rsidRDefault="0077365B" w:rsidP="007736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365B" w:rsidRPr="00027DE5" w:rsidRDefault="005943A1" w:rsidP="005943A1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709" w:right="-7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DE5">
        <w:rPr>
          <w:rFonts w:ascii="Times New Roman" w:hAnsi="Times New Roman" w:cs="Times New Roman"/>
          <w:b/>
          <w:sz w:val="24"/>
          <w:szCs w:val="24"/>
        </w:rPr>
        <w:t>4.</w:t>
      </w:r>
      <w:r w:rsidR="0077365B" w:rsidRPr="00027DE5">
        <w:rPr>
          <w:rFonts w:ascii="Times New Roman" w:hAnsi="Times New Roman" w:cs="Times New Roman"/>
          <w:b/>
          <w:sz w:val="24"/>
          <w:szCs w:val="24"/>
        </w:rPr>
        <w:t>Обоснование ресурсного обеспечения муниципальной п</w:t>
      </w:r>
      <w:r w:rsidR="003740AF" w:rsidRPr="00027DE5">
        <w:rPr>
          <w:rFonts w:ascii="Times New Roman" w:hAnsi="Times New Roman" w:cs="Times New Roman"/>
          <w:b/>
          <w:sz w:val="24"/>
          <w:szCs w:val="24"/>
        </w:rPr>
        <w:t>од</w:t>
      </w:r>
      <w:r w:rsidR="00CF2E28" w:rsidRPr="00027DE5">
        <w:rPr>
          <w:rFonts w:ascii="Times New Roman" w:hAnsi="Times New Roman" w:cs="Times New Roman"/>
          <w:b/>
          <w:sz w:val="24"/>
          <w:szCs w:val="24"/>
        </w:rPr>
        <w:t>п</w:t>
      </w:r>
      <w:r w:rsidR="0077365B" w:rsidRPr="00027DE5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77365B" w:rsidRPr="00027DE5" w:rsidRDefault="0077365B" w:rsidP="0077365B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 w:right="-78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25" w:type="dxa"/>
        <w:jc w:val="center"/>
        <w:shd w:val="clear" w:color="auto" w:fill="92D05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1259"/>
        <w:gridCol w:w="925"/>
        <w:gridCol w:w="950"/>
        <w:gridCol w:w="856"/>
        <w:gridCol w:w="947"/>
        <w:gridCol w:w="925"/>
        <w:gridCol w:w="975"/>
      </w:tblGrid>
      <w:tr w:rsidR="00CF2E28" w:rsidRPr="00027DE5" w:rsidTr="00E76A27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E28" w:rsidRPr="00027DE5" w:rsidRDefault="00CF2E28" w:rsidP="008521C5">
            <w:pPr>
              <w:pStyle w:val="ConsPlusNormal"/>
              <w:widowControl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E28" w:rsidRPr="00027DE5" w:rsidRDefault="00CF2E28" w:rsidP="00852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E28" w:rsidRPr="00027DE5" w:rsidRDefault="00CF2E28" w:rsidP="00852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E28" w:rsidRPr="00027DE5" w:rsidRDefault="00CF2E28" w:rsidP="00852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E28" w:rsidRPr="00027DE5" w:rsidRDefault="00CF2E28" w:rsidP="00852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027DE5" w:rsidRDefault="00CF2E28" w:rsidP="00852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027DE5" w:rsidRDefault="00CF2E28" w:rsidP="00852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027DE5" w:rsidRDefault="00CF2E28" w:rsidP="00852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г.</w:t>
            </w:r>
          </w:p>
        </w:tc>
      </w:tr>
      <w:tr w:rsidR="00CF2E28" w:rsidRPr="00027DE5" w:rsidTr="00E76A27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E28" w:rsidRPr="00027DE5" w:rsidRDefault="00CF2E28" w:rsidP="008521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E28" w:rsidRPr="00027DE5" w:rsidRDefault="003C4237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25656,13386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E28" w:rsidRPr="00027DE5" w:rsidRDefault="003C4237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10413,60423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E28" w:rsidRPr="00027DE5" w:rsidRDefault="003C4237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7654,00125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2E28" w:rsidRPr="00027DE5" w:rsidRDefault="003C4237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7588,52838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027DE5" w:rsidRDefault="003C4237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027DE5" w:rsidRDefault="003C4237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2E28" w:rsidRPr="00027DE5" w:rsidRDefault="003C4237" w:rsidP="003C4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C4237" w:rsidRPr="00027DE5" w:rsidTr="00E76A27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4237" w:rsidRPr="00027DE5" w:rsidRDefault="003C4237" w:rsidP="008521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237" w:rsidRPr="00027DE5" w:rsidRDefault="003C4237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3341,72461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237" w:rsidRPr="00027DE5" w:rsidRDefault="003C4237" w:rsidP="004501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952,36994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237" w:rsidRPr="00027DE5" w:rsidRDefault="003C4237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751,058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237" w:rsidRPr="00027DE5" w:rsidRDefault="003C4237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1638,2966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237" w:rsidRPr="00027DE5" w:rsidRDefault="003C4237" w:rsidP="006957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237" w:rsidRPr="00027DE5" w:rsidRDefault="003C4237" w:rsidP="006957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237" w:rsidRPr="00027DE5" w:rsidRDefault="003C4237" w:rsidP="006957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C4237" w:rsidRPr="00027DE5" w:rsidTr="00E76A27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4237" w:rsidRPr="00027DE5" w:rsidRDefault="003C4237" w:rsidP="008521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бюджеты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237" w:rsidRPr="00027DE5" w:rsidRDefault="003C4237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115366,7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237" w:rsidRPr="00027DE5" w:rsidRDefault="003C4237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40544,9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237" w:rsidRPr="00027DE5" w:rsidRDefault="003C4237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37410,9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237" w:rsidRPr="00027DE5" w:rsidRDefault="003C4237" w:rsidP="004501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37410,9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237" w:rsidRPr="00027DE5" w:rsidRDefault="003C4237" w:rsidP="006957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237" w:rsidRPr="00027DE5" w:rsidRDefault="003C4237" w:rsidP="006957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237" w:rsidRPr="00027DE5" w:rsidRDefault="003C4237" w:rsidP="006957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C4237" w:rsidRPr="00027DE5" w:rsidTr="00E76A27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4237" w:rsidRPr="00027DE5" w:rsidRDefault="003C4237" w:rsidP="008521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237" w:rsidRPr="00027DE5" w:rsidRDefault="003C4237" w:rsidP="006957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237" w:rsidRPr="00027DE5" w:rsidRDefault="003C4237" w:rsidP="006957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237" w:rsidRPr="00027DE5" w:rsidRDefault="003C4237" w:rsidP="006957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237" w:rsidRPr="00027DE5" w:rsidRDefault="003C4237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237" w:rsidRPr="00027DE5" w:rsidRDefault="003C4237" w:rsidP="006957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237" w:rsidRPr="00027DE5" w:rsidRDefault="003C4237" w:rsidP="006957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237" w:rsidRPr="00027DE5" w:rsidRDefault="003C4237" w:rsidP="006957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C4237" w:rsidRPr="00027DE5" w:rsidTr="00E76A27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4237" w:rsidRPr="00027DE5" w:rsidRDefault="003C4237" w:rsidP="008521C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237" w:rsidRPr="00027DE5" w:rsidRDefault="003C4237" w:rsidP="004501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144364,55847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237" w:rsidRPr="00027DE5" w:rsidRDefault="003C4237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51910,87417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237" w:rsidRPr="00027DE5" w:rsidRDefault="003C4237" w:rsidP="00A806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45815,9593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237" w:rsidRPr="00027DE5" w:rsidRDefault="003C4237" w:rsidP="004501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46637,7250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237" w:rsidRPr="00027DE5" w:rsidRDefault="003C4237" w:rsidP="006957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237" w:rsidRPr="00027DE5" w:rsidRDefault="003C4237" w:rsidP="006957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237" w:rsidRPr="00027DE5" w:rsidRDefault="003C4237" w:rsidP="006957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7D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CF2E28" w:rsidRPr="00027DE5" w:rsidRDefault="00CF2E28" w:rsidP="0077365B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 w:right="-782"/>
        <w:rPr>
          <w:rFonts w:ascii="Times New Roman" w:hAnsi="Times New Roman" w:cs="Times New Roman"/>
          <w:b/>
          <w:sz w:val="24"/>
          <w:szCs w:val="24"/>
        </w:rPr>
      </w:pPr>
    </w:p>
    <w:p w:rsidR="00CF2E28" w:rsidRPr="00027DE5" w:rsidRDefault="00CF2E28" w:rsidP="0077365B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 w:right="-782"/>
        <w:rPr>
          <w:rFonts w:ascii="Times New Roman" w:hAnsi="Times New Roman" w:cs="Times New Roman"/>
          <w:b/>
          <w:sz w:val="24"/>
          <w:szCs w:val="24"/>
        </w:rPr>
      </w:pPr>
    </w:p>
    <w:p w:rsidR="0077365B" w:rsidRPr="00027DE5" w:rsidRDefault="0077365B" w:rsidP="0077365B">
      <w:pPr>
        <w:pStyle w:val="Default"/>
        <w:ind w:firstLine="709"/>
        <w:jc w:val="both"/>
      </w:pPr>
    </w:p>
    <w:p w:rsidR="0077365B" w:rsidRPr="00027DE5" w:rsidRDefault="0077365B" w:rsidP="0077365B">
      <w:pPr>
        <w:pStyle w:val="Default"/>
        <w:ind w:firstLine="709"/>
        <w:jc w:val="both"/>
        <w:rPr>
          <w:rFonts w:eastAsia="Calibri"/>
        </w:rPr>
      </w:pPr>
      <w:r w:rsidRPr="00027DE5">
        <w:t>Объемы финансирования носят прогнозный характер.</w:t>
      </w:r>
    </w:p>
    <w:p w:rsidR="0077365B" w:rsidRPr="00EF0C63" w:rsidRDefault="0077365B" w:rsidP="0077365B">
      <w:pPr>
        <w:pStyle w:val="Default"/>
        <w:ind w:firstLine="709"/>
        <w:jc w:val="both"/>
      </w:pPr>
      <w:r w:rsidRPr="00027DE5">
        <w:t xml:space="preserve">В рамках календарного года целевые показатели и затраты по мероприятиям </w:t>
      </w:r>
      <w:r w:rsidR="002B5AA1" w:rsidRPr="00027DE5">
        <w:t>Подпрограммы</w:t>
      </w:r>
      <w:r w:rsidRPr="00027DE5">
        <w:t xml:space="preserve">, а также механизм реализации </w:t>
      </w:r>
      <w:r w:rsidR="002B5AA1" w:rsidRPr="00027DE5">
        <w:t>Подпрограммы</w:t>
      </w:r>
      <w:r w:rsidRPr="00027DE5">
        <w:t xml:space="preserve"> уточняется в установленном законодательством порядке с учетом выделяемых финансовых средств.</w:t>
      </w:r>
    </w:p>
    <w:p w:rsidR="0077365B" w:rsidRPr="00EF0C63" w:rsidRDefault="0077365B" w:rsidP="00773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EF0C63" w:rsidRDefault="0077365B" w:rsidP="00593218">
      <w:pPr>
        <w:rPr>
          <w:rFonts w:ascii="Times New Roman" w:hAnsi="Times New Roman" w:cs="Times New Roman"/>
          <w:sz w:val="24"/>
          <w:szCs w:val="24"/>
        </w:rPr>
      </w:pPr>
    </w:p>
    <w:sectPr w:rsidR="0077365B" w:rsidRPr="00EF0C63" w:rsidSect="00025C1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7D43"/>
    <w:multiLevelType w:val="hybridMultilevel"/>
    <w:tmpl w:val="509A913A"/>
    <w:lvl w:ilvl="0" w:tplc="12406A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3E04B1"/>
    <w:multiLevelType w:val="hybridMultilevel"/>
    <w:tmpl w:val="2512745A"/>
    <w:lvl w:ilvl="0" w:tplc="4AC6DF38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C9912BE"/>
    <w:multiLevelType w:val="hybridMultilevel"/>
    <w:tmpl w:val="2BBE9D20"/>
    <w:lvl w:ilvl="0" w:tplc="C0BEAA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4050869"/>
    <w:multiLevelType w:val="hybridMultilevel"/>
    <w:tmpl w:val="CC0EF3C6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63A212E7"/>
    <w:multiLevelType w:val="hybridMultilevel"/>
    <w:tmpl w:val="87100B4E"/>
    <w:lvl w:ilvl="0" w:tplc="EF729918">
      <w:start w:val="1"/>
      <w:numFmt w:val="decimal"/>
      <w:lvlText w:val="%1)"/>
      <w:lvlJc w:val="left"/>
      <w:pPr>
        <w:ind w:left="1976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3CA10B0"/>
    <w:multiLevelType w:val="hybridMultilevel"/>
    <w:tmpl w:val="A9BC4470"/>
    <w:lvl w:ilvl="0" w:tplc="134834E8">
      <w:start w:val="1"/>
      <w:numFmt w:val="decimal"/>
      <w:lvlText w:val="%1."/>
      <w:lvlJc w:val="left"/>
      <w:pPr>
        <w:ind w:left="165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6" w15:restartNumberingAfterBreak="0">
    <w:nsid w:val="7FDC5F95"/>
    <w:multiLevelType w:val="hybridMultilevel"/>
    <w:tmpl w:val="39606C0A"/>
    <w:lvl w:ilvl="0" w:tplc="66E83A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3A"/>
    <w:rsid w:val="00002AD4"/>
    <w:rsid w:val="000070B6"/>
    <w:rsid w:val="0000780F"/>
    <w:rsid w:val="000113F5"/>
    <w:rsid w:val="000155B4"/>
    <w:rsid w:val="000166CA"/>
    <w:rsid w:val="000167F0"/>
    <w:rsid w:val="00025C15"/>
    <w:rsid w:val="000277BD"/>
    <w:rsid w:val="0002795C"/>
    <w:rsid w:val="00027DE5"/>
    <w:rsid w:val="000357A5"/>
    <w:rsid w:val="00037477"/>
    <w:rsid w:val="00044505"/>
    <w:rsid w:val="00046D44"/>
    <w:rsid w:val="0005124B"/>
    <w:rsid w:val="00051F52"/>
    <w:rsid w:val="00051FF1"/>
    <w:rsid w:val="00054AE6"/>
    <w:rsid w:val="00061CEC"/>
    <w:rsid w:val="00061F5E"/>
    <w:rsid w:val="00066BB7"/>
    <w:rsid w:val="0007092D"/>
    <w:rsid w:val="0007497E"/>
    <w:rsid w:val="00074A05"/>
    <w:rsid w:val="00077B07"/>
    <w:rsid w:val="0009018F"/>
    <w:rsid w:val="000901FC"/>
    <w:rsid w:val="0009134A"/>
    <w:rsid w:val="00093832"/>
    <w:rsid w:val="000948E1"/>
    <w:rsid w:val="00095E83"/>
    <w:rsid w:val="00096638"/>
    <w:rsid w:val="000A734E"/>
    <w:rsid w:val="000B0243"/>
    <w:rsid w:val="000B2A0F"/>
    <w:rsid w:val="000B2A6A"/>
    <w:rsid w:val="000B5937"/>
    <w:rsid w:val="000C11C8"/>
    <w:rsid w:val="000C592F"/>
    <w:rsid w:val="000D1F70"/>
    <w:rsid w:val="000D5ADD"/>
    <w:rsid w:val="000E1990"/>
    <w:rsid w:val="000E510A"/>
    <w:rsid w:val="000F0E84"/>
    <w:rsid w:val="000F40B8"/>
    <w:rsid w:val="000F54B4"/>
    <w:rsid w:val="000F74B7"/>
    <w:rsid w:val="00100036"/>
    <w:rsid w:val="00102B75"/>
    <w:rsid w:val="00102F3E"/>
    <w:rsid w:val="00105CB3"/>
    <w:rsid w:val="0010615D"/>
    <w:rsid w:val="0010681D"/>
    <w:rsid w:val="00107EA1"/>
    <w:rsid w:val="0011040E"/>
    <w:rsid w:val="00110710"/>
    <w:rsid w:val="00114064"/>
    <w:rsid w:val="001162CF"/>
    <w:rsid w:val="0012177C"/>
    <w:rsid w:val="00127136"/>
    <w:rsid w:val="00127BED"/>
    <w:rsid w:val="00127F18"/>
    <w:rsid w:val="0013074B"/>
    <w:rsid w:val="00141AC6"/>
    <w:rsid w:val="00144C8F"/>
    <w:rsid w:val="00146DFF"/>
    <w:rsid w:val="00153BB8"/>
    <w:rsid w:val="0015679F"/>
    <w:rsid w:val="00160F00"/>
    <w:rsid w:val="00163918"/>
    <w:rsid w:val="001668A6"/>
    <w:rsid w:val="0017437D"/>
    <w:rsid w:val="001752DB"/>
    <w:rsid w:val="0018089B"/>
    <w:rsid w:val="001838EE"/>
    <w:rsid w:val="001863C0"/>
    <w:rsid w:val="00186840"/>
    <w:rsid w:val="001957F7"/>
    <w:rsid w:val="0019769C"/>
    <w:rsid w:val="00197D2B"/>
    <w:rsid w:val="001A3282"/>
    <w:rsid w:val="001B33B5"/>
    <w:rsid w:val="001B7CEB"/>
    <w:rsid w:val="001C0F5A"/>
    <w:rsid w:val="001C5687"/>
    <w:rsid w:val="001C6602"/>
    <w:rsid w:val="001D17F0"/>
    <w:rsid w:val="001E08BE"/>
    <w:rsid w:val="001E44DB"/>
    <w:rsid w:val="001F0A8C"/>
    <w:rsid w:val="001F5629"/>
    <w:rsid w:val="0020097D"/>
    <w:rsid w:val="00200E80"/>
    <w:rsid w:val="00213816"/>
    <w:rsid w:val="00216503"/>
    <w:rsid w:val="00216BC3"/>
    <w:rsid w:val="00221A3A"/>
    <w:rsid w:val="00222BA2"/>
    <w:rsid w:val="00224069"/>
    <w:rsid w:val="002259D9"/>
    <w:rsid w:val="00227DDA"/>
    <w:rsid w:val="00231356"/>
    <w:rsid w:val="002322A0"/>
    <w:rsid w:val="00235961"/>
    <w:rsid w:val="00236AE1"/>
    <w:rsid w:val="002377BE"/>
    <w:rsid w:val="00242937"/>
    <w:rsid w:val="00244033"/>
    <w:rsid w:val="00246FC5"/>
    <w:rsid w:val="00251AEB"/>
    <w:rsid w:val="0025254A"/>
    <w:rsid w:val="00253718"/>
    <w:rsid w:val="00254AA1"/>
    <w:rsid w:val="002551A7"/>
    <w:rsid w:val="00262282"/>
    <w:rsid w:val="00262EDB"/>
    <w:rsid w:val="0026525C"/>
    <w:rsid w:val="00277688"/>
    <w:rsid w:val="0027770B"/>
    <w:rsid w:val="002779CF"/>
    <w:rsid w:val="00280C90"/>
    <w:rsid w:val="002815B7"/>
    <w:rsid w:val="002840BC"/>
    <w:rsid w:val="002857B8"/>
    <w:rsid w:val="0029143A"/>
    <w:rsid w:val="002924F0"/>
    <w:rsid w:val="002929F4"/>
    <w:rsid w:val="00296D1E"/>
    <w:rsid w:val="002A208B"/>
    <w:rsid w:val="002A3598"/>
    <w:rsid w:val="002A4083"/>
    <w:rsid w:val="002A64C1"/>
    <w:rsid w:val="002A7D59"/>
    <w:rsid w:val="002B4D5F"/>
    <w:rsid w:val="002B4F7D"/>
    <w:rsid w:val="002B5AA1"/>
    <w:rsid w:val="002B7662"/>
    <w:rsid w:val="002C572A"/>
    <w:rsid w:val="002C618A"/>
    <w:rsid w:val="002C6FE8"/>
    <w:rsid w:val="002D46ED"/>
    <w:rsid w:val="002D523B"/>
    <w:rsid w:val="002D70E0"/>
    <w:rsid w:val="002E3DC0"/>
    <w:rsid w:val="002E3DEF"/>
    <w:rsid w:val="002E4BAF"/>
    <w:rsid w:val="002E50A0"/>
    <w:rsid w:val="002F0F66"/>
    <w:rsid w:val="002F1CC7"/>
    <w:rsid w:val="002F3F6A"/>
    <w:rsid w:val="002F7B57"/>
    <w:rsid w:val="003049A3"/>
    <w:rsid w:val="003056FE"/>
    <w:rsid w:val="003119CE"/>
    <w:rsid w:val="00313401"/>
    <w:rsid w:val="0031725E"/>
    <w:rsid w:val="003175F7"/>
    <w:rsid w:val="00320006"/>
    <w:rsid w:val="00323057"/>
    <w:rsid w:val="00323348"/>
    <w:rsid w:val="00323825"/>
    <w:rsid w:val="00327688"/>
    <w:rsid w:val="003330F0"/>
    <w:rsid w:val="003333BE"/>
    <w:rsid w:val="00336929"/>
    <w:rsid w:val="00341F49"/>
    <w:rsid w:val="003421D9"/>
    <w:rsid w:val="00342845"/>
    <w:rsid w:val="003432BA"/>
    <w:rsid w:val="003443A4"/>
    <w:rsid w:val="0034444C"/>
    <w:rsid w:val="003537CA"/>
    <w:rsid w:val="0035540C"/>
    <w:rsid w:val="00371A16"/>
    <w:rsid w:val="003735A0"/>
    <w:rsid w:val="003740AF"/>
    <w:rsid w:val="00376B60"/>
    <w:rsid w:val="00381396"/>
    <w:rsid w:val="003848A7"/>
    <w:rsid w:val="003860D9"/>
    <w:rsid w:val="0038729A"/>
    <w:rsid w:val="00397D0E"/>
    <w:rsid w:val="003A003F"/>
    <w:rsid w:val="003A35E8"/>
    <w:rsid w:val="003A591C"/>
    <w:rsid w:val="003C3B53"/>
    <w:rsid w:val="003C4237"/>
    <w:rsid w:val="003C4932"/>
    <w:rsid w:val="003C50B6"/>
    <w:rsid w:val="003C7DB1"/>
    <w:rsid w:val="003C7FBE"/>
    <w:rsid w:val="003D2572"/>
    <w:rsid w:val="003D3642"/>
    <w:rsid w:val="003D46D0"/>
    <w:rsid w:val="003D7CE1"/>
    <w:rsid w:val="003E49EF"/>
    <w:rsid w:val="003E6E32"/>
    <w:rsid w:val="003F1E77"/>
    <w:rsid w:val="003F3A48"/>
    <w:rsid w:val="003F417D"/>
    <w:rsid w:val="003F70BB"/>
    <w:rsid w:val="003F747D"/>
    <w:rsid w:val="003F78B0"/>
    <w:rsid w:val="0040298E"/>
    <w:rsid w:val="004065DB"/>
    <w:rsid w:val="00410B90"/>
    <w:rsid w:val="0042157D"/>
    <w:rsid w:val="00421FA8"/>
    <w:rsid w:val="00426407"/>
    <w:rsid w:val="00440363"/>
    <w:rsid w:val="00442C2C"/>
    <w:rsid w:val="00442EFA"/>
    <w:rsid w:val="004467A4"/>
    <w:rsid w:val="004501DC"/>
    <w:rsid w:val="00452F72"/>
    <w:rsid w:val="00453402"/>
    <w:rsid w:val="004562E3"/>
    <w:rsid w:val="00464C9C"/>
    <w:rsid w:val="00467806"/>
    <w:rsid w:val="004750D3"/>
    <w:rsid w:val="004753A2"/>
    <w:rsid w:val="00475C1A"/>
    <w:rsid w:val="004823E9"/>
    <w:rsid w:val="00484B1A"/>
    <w:rsid w:val="0048577F"/>
    <w:rsid w:val="00486187"/>
    <w:rsid w:val="004949E7"/>
    <w:rsid w:val="004967E4"/>
    <w:rsid w:val="004A6924"/>
    <w:rsid w:val="004A7F6D"/>
    <w:rsid w:val="004B4A54"/>
    <w:rsid w:val="004D1A63"/>
    <w:rsid w:val="004D3CE8"/>
    <w:rsid w:val="004D7171"/>
    <w:rsid w:val="004F59C7"/>
    <w:rsid w:val="004F7D60"/>
    <w:rsid w:val="005050A8"/>
    <w:rsid w:val="00505227"/>
    <w:rsid w:val="0050583D"/>
    <w:rsid w:val="00506AB5"/>
    <w:rsid w:val="00507A41"/>
    <w:rsid w:val="00515CD9"/>
    <w:rsid w:val="00517B5A"/>
    <w:rsid w:val="0052250B"/>
    <w:rsid w:val="00526FE5"/>
    <w:rsid w:val="005338A9"/>
    <w:rsid w:val="00536ECF"/>
    <w:rsid w:val="00537DA4"/>
    <w:rsid w:val="0054201D"/>
    <w:rsid w:val="0054202B"/>
    <w:rsid w:val="00542969"/>
    <w:rsid w:val="00542998"/>
    <w:rsid w:val="00546379"/>
    <w:rsid w:val="005517BE"/>
    <w:rsid w:val="00553BA0"/>
    <w:rsid w:val="005558B0"/>
    <w:rsid w:val="00557538"/>
    <w:rsid w:val="00557844"/>
    <w:rsid w:val="005640FC"/>
    <w:rsid w:val="005644D3"/>
    <w:rsid w:val="00567047"/>
    <w:rsid w:val="005673F8"/>
    <w:rsid w:val="0057203F"/>
    <w:rsid w:val="005729EF"/>
    <w:rsid w:val="00574361"/>
    <w:rsid w:val="0058214B"/>
    <w:rsid w:val="00583450"/>
    <w:rsid w:val="00584B45"/>
    <w:rsid w:val="005861DB"/>
    <w:rsid w:val="00590F21"/>
    <w:rsid w:val="005922AC"/>
    <w:rsid w:val="0059247F"/>
    <w:rsid w:val="00592A64"/>
    <w:rsid w:val="00593218"/>
    <w:rsid w:val="005943A1"/>
    <w:rsid w:val="00596C51"/>
    <w:rsid w:val="005A05C3"/>
    <w:rsid w:val="005A0978"/>
    <w:rsid w:val="005B066A"/>
    <w:rsid w:val="005B0E38"/>
    <w:rsid w:val="005C1A2C"/>
    <w:rsid w:val="005C2041"/>
    <w:rsid w:val="005C698D"/>
    <w:rsid w:val="005D5360"/>
    <w:rsid w:val="005E6BD3"/>
    <w:rsid w:val="005E6D6D"/>
    <w:rsid w:val="005F3ACD"/>
    <w:rsid w:val="006005F4"/>
    <w:rsid w:val="00606B99"/>
    <w:rsid w:val="00615051"/>
    <w:rsid w:val="006219EF"/>
    <w:rsid w:val="00622B19"/>
    <w:rsid w:val="00624C53"/>
    <w:rsid w:val="006267E2"/>
    <w:rsid w:val="00627B12"/>
    <w:rsid w:val="006312C6"/>
    <w:rsid w:val="00636A7E"/>
    <w:rsid w:val="0064100F"/>
    <w:rsid w:val="0064170F"/>
    <w:rsid w:val="00641C5C"/>
    <w:rsid w:val="0064235B"/>
    <w:rsid w:val="00654954"/>
    <w:rsid w:val="00654BE3"/>
    <w:rsid w:val="00662DBE"/>
    <w:rsid w:val="00665783"/>
    <w:rsid w:val="0067522E"/>
    <w:rsid w:val="006756EA"/>
    <w:rsid w:val="0067584F"/>
    <w:rsid w:val="006815F3"/>
    <w:rsid w:val="006825CD"/>
    <w:rsid w:val="00683359"/>
    <w:rsid w:val="0069341C"/>
    <w:rsid w:val="0069350A"/>
    <w:rsid w:val="006957F0"/>
    <w:rsid w:val="00695A9A"/>
    <w:rsid w:val="006A0B1D"/>
    <w:rsid w:val="006A3711"/>
    <w:rsid w:val="006A5C0E"/>
    <w:rsid w:val="006B492A"/>
    <w:rsid w:val="006B6AEA"/>
    <w:rsid w:val="006B6BCF"/>
    <w:rsid w:val="006C7974"/>
    <w:rsid w:val="006D7393"/>
    <w:rsid w:val="006F3CFC"/>
    <w:rsid w:val="006F5378"/>
    <w:rsid w:val="00702584"/>
    <w:rsid w:val="00702D53"/>
    <w:rsid w:val="007034C0"/>
    <w:rsid w:val="00713AD5"/>
    <w:rsid w:val="007254C2"/>
    <w:rsid w:val="007262C7"/>
    <w:rsid w:val="007300D3"/>
    <w:rsid w:val="007344C9"/>
    <w:rsid w:val="00734EFC"/>
    <w:rsid w:val="0073775B"/>
    <w:rsid w:val="00747783"/>
    <w:rsid w:val="007555C2"/>
    <w:rsid w:val="00765E74"/>
    <w:rsid w:val="0076604D"/>
    <w:rsid w:val="0077365B"/>
    <w:rsid w:val="007813AD"/>
    <w:rsid w:val="00783B37"/>
    <w:rsid w:val="00783C3B"/>
    <w:rsid w:val="0079101B"/>
    <w:rsid w:val="00793A2A"/>
    <w:rsid w:val="00793A79"/>
    <w:rsid w:val="0079420C"/>
    <w:rsid w:val="00796794"/>
    <w:rsid w:val="007A30D9"/>
    <w:rsid w:val="007A3E74"/>
    <w:rsid w:val="007A7CB5"/>
    <w:rsid w:val="007B0F94"/>
    <w:rsid w:val="007B750F"/>
    <w:rsid w:val="007C2873"/>
    <w:rsid w:val="007C2B30"/>
    <w:rsid w:val="007C2DCC"/>
    <w:rsid w:val="007C39D3"/>
    <w:rsid w:val="007C7F3F"/>
    <w:rsid w:val="007D00A6"/>
    <w:rsid w:val="007D0A78"/>
    <w:rsid w:val="007D2B7F"/>
    <w:rsid w:val="007D4D6D"/>
    <w:rsid w:val="007D5BEF"/>
    <w:rsid w:val="007E055D"/>
    <w:rsid w:val="007E3BD1"/>
    <w:rsid w:val="007E3C46"/>
    <w:rsid w:val="008013A2"/>
    <w:rsid w:val="00801A82"/>
    <w:rsid w:val="00802318"/>
    <w:rsid w:val="00806F99"/>
    <w:rsid w:val="00813D44"/>
    <w:rsid w:val="008200A1"/>
    <w:rsid w:val="00826623"/>
    <w:rsid w:val="00827407"/>
    <w:rsid w:val="00832B73"/>
    <w:rsid w:val="008333DB"/>
    <w:rsid w:val="008344EC"/>
    <w:rsid w:val="008359EA"/>
    <w:rsid w:val="00836447"/>
    <w:rsid w:val="008365B1"/>
    <w:rsid w:val="008458CD"/>
    <w:rsid w:val="008521C5"/>
    <w:rsid w:val="00852EF5"/>
    <w:rsid w:val="00861EED"/>
    <w:rsid w:val="008627EF"/>
    <w:rsid w:val="008647DC"/>
    <w:rsid w:val="00874F96"/>
    <w:rsid w:val="008758ED"/>
    <w:rsid w:val="008769E7"/>
    <w:rsid w:val="0088041B"/>
    <w:rsid w:val="008830E6"/>
    <w:rsid w:val="008A39A0"/>
    <w:rsid w:val="008B0BB5"/>
    <w:rsid w:val="008B2F25"/>
    <w:rsid w:val="008B308F"/>
    <w:rsid w:val="008B506A"/>
    <w:rsid w:val="008B7CF9"/>
    <w:rsid w:val="008C15F0"/>
    <w:rsid w:val="008C64A7"/>
    <w:rsid w:val="008D10D4"/>
    <w:rsid w:val="008D145A"/>
    <w:rsid w:val="008D2140"/>
    <w:rsid w:val="008F43BC"/>
    <w:rsid w:val="00900C06"/>
    <w:rsid w:val="009036A3"/>
    <w:rsid w:val="00904642"/>
    <w:rsid w:val="009101A9"/>
    <w:rsid w:val="00910B94"/>
    <w:rsid w:val="00912129"/>
    <w:rsid w:val="00916161"/>
    <w:rsid w:val="0091633D"/>
    <w:rsid w:val="00922F4F"/>
    <w:rsid w:val="00923593"/>
    <w:rsid w:val="00925BB5"/>
    <w:rsid w:val="00926700"/>
    <w:rsid w:val="00931C8C"/>
    <w:rsid w:val="00940B1D"/>
    <w:rsid w:val="0094283F"/>
    <w:rsid w:val="00942E92"/>
    <w:rsid w:val="0094549E"/>
    <w:rsid w:val="0094573F"/>
    <w:rsid w:val="009466E0"/>
    <w:rsid w:val="0095013E"/>
    <w:rsid w:val="00950DF6"/>
    <w:rsid w:val="00951517"/>
    <w:rsid w:val="00954BB5"/>
    <w:rsid w:val="00957601"/>
    <w:rsid w:val="00957FE5"/>
    <w:rsid w:val="00961E19"/>
    <w:rsid w:val="009663B9"/>
    <w:rsid w:val="00974FA5"/>
    <w:rsid w:val="00975608"/>
    <w:rsid w:val="00975F3B"/>
    <w:rsid w:val="00982682"/>
    <w:rsid w:val="0098445F"/>
    <w:rsid w:val="00985093"/>
    <w:rsid w:val="00986C23"/>
    <w:rsid w:val="00987562"/>
    <w:rsid w:val="009A17A2"/>
    <w:rsid w:val="009A2363"/>
    <w:rsid w:val="009A2E03"/>
    <w:rsid w:val="009A3EA1"/>
    <w:rsid w:val="009A41D1"/>
    <w:rsid w:val="009A56D6"/>
    <w:rsid w:val="009A5866"/>
    <w:rsid w:val="009A64A4"/>
    <w:rsid w:val="009C5247"/>
    <w:rsid w:val="009C6C05"/>
    <w:rsid w:val="009D3695"/>
    <w:rsid w:val="009D3FBE"/>
    <w:rsid w:val="009D4D0C"/>
    <w:rsid w:val="009D563C"/>
    <w:rsid w:val="009D5A06"/>
    <w:rsid w:val="009E72B9"/>
    <w:rsid w:val="009E7801"/>
    <w:rsid w:val="009F13E3"/>
    <w:rsid w:val="009F146F"/>
    <w:rsid w:val="009F1F77"/>
    <w:rsid w:val="009F3046"/>
    <w:rsid w:val="009F59D8"/>
    <w:rsid w:val="009F5B52"/>
    <w:rsid w:val="009F7CC7"/>
    <w:rsid w:val="00A0119E"/>
    <w:rsid w:val="00A0294D"/>
    <w:rsid w:val="00A10171"/>
    <w:rsid w:val="00A108A4"/>
    <w:rsid w:val="00A117E9"/>
    <w:rsid w:val="00A147E7"/>
    <w:rsid w:val="00A165A9"/>
    <w:rsid w:val="00A21AEB"/>
    <w:rsid w:val="00A2252B"/>
    <w:rsid w:val="00A233F8"/>
    <w:rsid w:val="00A24ED7"/>
    <w:rsid w:val="00A26496"/>
    <w:rsid w:val="00A27B65"/>
    <w:rsid w:val="00A30265"/>
    <w:rsid w:val="00A321AE"/>
    <w:rsid w:val="00A41285"/>
    <w:rsid w:val="00A43D27"/>
    <w:rsid w:val="00A440D5"/>
    <w:rsid w:val="00A454E6"/>
    <w:rsid w:val="00A46638"/>
    <w:rsid w:val="00A503F2"/>
    <w:rsid w:val="00A5043E"/>
    <w:rsid w:val="00A562F1"/>
    <w:rsid w:val="00A71708"/>
    <w:rsid w:val="00A72501"/>
    <w:rsid w:val="00A732BB"/>
    <w:rsid w:val="00A7571A"/>
    <w:rsid w:val="00A76297"/>
    <w:rsid w:val="00A806AA"/>
    <w:rsid w:val="00A8174B"/>
    <w:rsid w:val="00A82571"/>
    <w:rsid w:val="00A82A09"/>
    <w:rsid w:val="00A913F4"/>
    <w:rsid w:val="00A942DF"/>
    <w:rsid w:val="00A94A17"/>
    <w:rsid w:val="00A96BB9"/>
    <w:rsid w:val="00AA782B"/>
    <w:rsid w:val="00AB00AF"/>
    <w:rsid w:val="00AB017D"/>
    <w:rsid w:val="00AB11D6"/>
    <w:rsid w:val="00AB20C7"/>
    <w:rsid w:val="00AB4BD4"/>
    <w:rsid w:val="00AB7B81"/>
    <w:rsid w:val="00AC1833"/>
    <w:rsid w:val="00AC2A64"/>
    <w:rsid w:val="00AC5762"/>
    <w:rsid w:val="00AC7858"/>
    <w:rsid w:val="00AD4C7B"/>
    <w:rsid w:val="00AE2F30"/>
    <w:rsid w:val="00AE3668"/>
    <w:rsid w:val="00AE4378"/>
    <w:rsid w:val="00AE4C33"/>
    <w:rsid w:val="00AE605B"/>
    <w:rsid w:val="00AE7F3F"/>
    <w:rsid w:val="00AF168E"/>
    <w:rsid w:val="00AF630B"/>
    <w:rsid w:val="00AF6574"/>
    <w:rsid w:val="00AF7A32"/>
    <w:rsid w:val="00B04F74"/>
    <w:rsid w:val="00B062A5"/>
    <w:rsid w:val="00B10FDA"/>
    <w:rsid w:val="00B23F93"/>
    <w:rsid w:val="00B27541"/>
    <w:rsid w:val="00B3130A"/>
    <w:rsid w:val="00B32A71"/>
    <w:rsid w:val="00B33040"/>
    <w:rsid w:val="00B333FF"/>
    <w:rsid w:val="00B373C6"/>
    <w:rsid w:val="00B4745F"/>
    <w:rsid w:val="00B507D6"/>
    <w:rsid w:val="00B516A9"/>
    <w:rsid w:val="00B54D83"/>
    <w:rsid w:val="00B55D22"/>
    <w:rsid w:val="00B61194"/>
    <w:rsid w:val="00B63037"/>
    <w:rsid w:val="00B630E9"/>
    <w:rsid w:val="00B6619D"/>
    <w:rsid w:val="00B706EE"/>
    <w:rsid w:val="00B73E95"/>
    <w:rsid w:val="00B74369"/>
    <w:rsid w:val="00B76CFF"/>
    <w:rsid w:val="00B77C0D"/>
    <w:rsid w:val="00B80F42"/>
    <w:rsid w:val="00B861FC"/>
    <w:rsid w:val="00B960C3"/>
    <w:rsid w:val="00BA07A6"/>
    <w:rsid w:val="00BA27E9"/>
    <w:rsid w:val="00BA2BE1"/>
    <w:rsid w:val="00BA35E7"/>
    <w:rsid w:val="00BA6D72"/>
    <w:rsid w:val="00BA7124"/>
    <w:rsid w:val="00BB09F6"/>
    <w:rsid w:val="00BC1E05"/>
    <w:rsid w:val="00BC2BBE"/>
    <w:rsid w:val="00BC390E"/>
    <w:rsid w:val="00BC3F54"/>
    <w:rsid w:val="00BC4EE6"/>
    <w:rsid w:val="00BD02B6"/>
    <w:rsid w:val="00BD6469"/>
    <w:rsid w:val="00BE080F"/>
    <w:rsid w:val="00BE41AD"/>
    <w:rsid w:val="00BE48C0"/>
    <w:rsid w:val="00BE4BA7"/>
    <w:rsid w:val="00BE7AF8"/>
    <w:rsid w:val="00BF11FA"/>
    <w:rsid w:val="00BF66A2"/>
    <w:rsid w:val="00BF6A7E"/>
    <w:rsid w:val="00BF71CB"/>
    <w:rsid w:val="00C0149A"/>
    <w:rsid w:val="00C03B43"/>
    <w:rsid w:val="00C04039"/>
    <w:rsid w:val="00C22BCD"/>
    <w:rsid w:val="00C26FED"/>
    <w:rsid w:val="00C32A63"/>
    <w:rsid w:val="00C34AA3"/>
    <w:rsid w:val="00C44D15"/>
    <w:rsid w:val="00C462B9"/>
    <w:rsid w:val="00C47358"/>
    <w:rsid w:val="00C5008C"/>
    <w:rsid w:val="00C5405A"/>
    <w:rsid w:val="00C54CA2"/>
    <w:rsid w:val="00C66D12"/>
    <w:rsid w:val="00C66D9D"/>
    <w:rsid w:val="00C678CA"/>
    <w:rsid w:val="00C728A7"/>
    <w:rsid w:val="00C72D4D"/>
    <w:rsid w:val="00C72D96"/>
    <w:rsid w:val="00C75663"/>
    <w:rsid w:val="00C757D9"/>
    <w:rsid w:val="00C76574"/>
    <w:rsid w:val="00C76B68"/>
    <w:rsid w:val="00C77030"/>
    <w:rsid w:val="00C8150E"/>
    <w:rsid w:val="00C94311"/>
    <w:rsid w:val="00C95FAD"/>
    <w:rsid w:val="00C96721"/>
    <w:rsid w:val="00CA0BE3"/>
    <w:rsid w:val="00CA268E"/>
    <w:rsid w:val="00CA3308"/>
    <w:rsid w:val="00CA3C8B"/>
    <w:rsid w:val="00CB011C"/>
    <w:rsid w:val="00CB0524"/>
    <w:rsid w:val="00CB1861"/>
    <w:rsid w:val="00CB3B16"/>
    <w:rsid w:val="00CB3B33"/>
    <w:rsid w:val="00CB4711"/>
    <w:rsid w:val="00CB547C"/>
    <w:rsid w:val="00CC2431"/>
    <w:rsid w:val="00CC41E4"/>
    <w:rsid w:val="00CC4FA0"/>
    <w:rsid w:val="00CD16C5"/>
    <w:rsid w:val="00CD6C7F"/>
    <w:rsid w:val="00CE178B"/>
    <w:rsid w:val="00CE1ABA"/>
    <w:rsid w:val="00CF008B"/>
    <w:rsid w:val="00CF2E28"/>
    <w:rsid w:val="00D01E6C"/>
    <w:rsid w:val="00D03432"/>
    <w:rsid w:val="00D0402C"/>
    <w:rsid w:val="00D05555"/>
    <w:rsid w:val="00D079DE"/>
    <w:rsid w:val="00D2412D"/>
    <w:rsid w:val="00D34A26"/>
    <w:rsid w:val="00D34FC8"/>
    <w:rsid w:val="00D4346E"/>
    <w:rsid w:val="00D44C51"/>
    <w:rsid w:val="00D47A2F"/>
    <w:rsid w:val="00D52FCF"/>
    <w:rsid w:val="00D6008C"/>
    <w:rsid w:val="00D627E3"/>
    <w:rsid w:val="00D62D28"/>
    <w:rsid w:val="00D653C4"/>
    <w:rsid w:val="00D7198D"/>
    <w:rsid w:val="00D76833"/>
    <w:rsid w:val="00D84ABC"/>
    <w:rsid w:val="00D8648C"/>
    <w:rsid w:val="00D91AC9"/>
    <w:rsid w:val="00D91B83"/>
    <w:rsid w:val="00DB4339"/>
    <w:rsid w:val="00DB5823"/>
    <w:rsid w:val="00DB714F"/>
    <w:rsid w:val="00DC14E8"/>
    <w:rsid w:val="00DC2D79"/>
    <w:rsid w:val="00DC3BDE"/>
    <w:rsid w:val="00DC4AC7"/>
    <w:rsid w:val="00DD1189"/>
    <w:rsid w:val="00DD4A6E"/>
    <w:rsid w:val="00DE2D0E"/>
    <w:rsid w:val="00DE58DB"/>
    <w:rsid w:val="00DE7751"/>
    <w:rsid w:val="00DF5088"/>
    <w:rsid w:val="00E04CDD"/>
    <w:rsid w:val="00E1041E"/>
    <w:rsid w:val="00E10D57"/>
    <w:rsid w:val="00E13BE9"/>
    <w:rsid w:val="00E26C55"/>
    <w:rsid w:val="00E3010A"/>
    <w:rsid w:val="00E333CD"/>
    <w:rsid w:val="00E33B4F"/>
    <w:rsid w:val="00E37330"/>
    <w:rsid w:val="00E41307"/>
    <w:rsid w:val="00E43AE2"/>
    <w:rsid w:val="00E4506D"/>
    <w:rsid w:val="00E513EB"/>
    <w:rsid w:val="00E51C03"/>
    <w:rsid w:val="00E571B8"/>
    <w:rsid w:val="00E7562D"/>
    <w:rsid w:val="00E76A27"/>
    <w:rsid w:val="00E76AFF"/>
    <w:rsid w:val="00E77B87"/>
    <w:rsid w:val="00E85D62"/>
    <w:rsid w:val="00E86178"/>
    <w:rsid w:val="00E947CA"/>
    <w:rsid w:val="00EA0025"/>
    <w:rsid w:val="00EA02F6"/>
    <w:rsid w:val="00EA3A6F"/>
    <w:rsid w:val="00EB039E"/>
    <w:rsid w:val="00EB42B8"/>
    <w:rsid w:val="00EC566D"/>
    <w:rsid w:val="00EC5DAD"/>
    <w:rsid w:val="00EC61EE"/>
    <w:rsid w:val="00EC6D72"/>
    <w:rsid w:val="00ED1A24"/>
    <w:rsid w:val="00ED23F6"/>
    <w:rsid w:val="00ED563F"/>
    <w:rsid w:val="00ED6FC2"/>
    <w:rsid w:val="00ED7325"/>
    <w:rsid w:val="00EE40DE"/>
    <w:rsid w:val="00EE4A1A"/>
    <w:rsid w:val="00EF0C63"/>
    <w:rsid w:val="00EF4151"/>
    <w:rsid w:val="00EF4F66"/>
    <w:rsid w:val="00F040FA"/>
    <w:rsid w:val="00F05AC1"/>
    <w:rsid w:val="00F078A2"/>
    <w:rsid w:val="00F12D19"/>
    <w:rsid w:val="00F15CF6"/>
    <w:rsid w:val="00F24D57"/>
    <w:rsid w:val="00F26133"/>
    <w:rsid w:val="00F2664B"/>
    <w:rsid w:val="00F26A99"/>
    <w:rsid w:val="00F416CD"/>
    <w:rsid w:val="00F43AF1"/>
    <w:rsid w:val="00F514EF"/>
    <w:rsid w:val="00F53C3F"/>
    <w:rsid w:val="00F55ABB"/>
    <w:rsid w:val="00F57218"/>
    <w:rsid w:val="00F67C12"/>
    <w:rsid w:val="00F7040B"/>
    <w:rsid w:val="00F739E2"/>
    <w:rsid w:val="00F73C4C"/>
    <w:rsid w:val="00F761DE"/>
    <w:rsid w:val="00F80739"/>
    <w:rsid w:val="00F81B43"/>
    <w:rsid w:val="00F82CF5"/>
    <w:rsid w:val="00F84D09"/>
    <w:rsid w:val="00F85B80"/>
    <w:rsid w:val="00F935F3"/>
    <w:rsid w:val="00F9436B"/>
    <w:rsid w:val="00F975BA"/>
    <w:rsid w:val="00FA0435"/>
    <w:rsid w:val="00FA16A9"/>
    <w:rsid w:val="00FA1DA1"/>
    <w:rsid w:val="00FB36C6"/>
    <w:rsid w:val="00FB3D33"/>
    <w:rsid w:val="00FC18E9"/>
    <w:rsid w:val="00FC1FDD"/>
    <w:rsid w:val="00FC3789"/>
    <w:rsid w:val="00FC3D86"/>
    <w:rsid w:val="00FC6A0D"/>
    <w:rsid w:val="00FD2726"/>
    <w:rsid w:val="00FE48FB"/>
    <w:rsid w:val="00FE563A"/>
    <w:rsid w:val="00FF1238"/>
    <w:rsid w:val="00FF41E6"/>
    <w:rsid w:val="00FF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036D"/>
  <w15:docId w15:val="{F2C4963F-71CB-4116-AF66-925686E4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217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2177C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221A3A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ConsPlusTitle">
    <w:name w:val="ConsPlusTitle"/>
    <w:rsid w:val="000C11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3">
    <w:name w:val="Table Grid"/>
    <w:basedOn w:val="a1"/>
    <w:rsid w:val="00765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7E3BD1"/>
  </w:style>
  <w:style w:type="paragraph" w:styleId="a4">
    <w:name w:val="List Paragraph"/>
    <w:basedOn w:val="a"/>
    <w:qFormat/>
    <w:rsid w:val="00BC4EE6"/>
    <w:pPr>
      <w:ind w:left="720"/>
      <w:contextualSpacing/>
    </w:pPr>
  </w:style>
  <w:style w:type="paragraph" w:customStyle="1" w:styleId="Default">
    <w:name w:val="Default"/>
    <w:rsid w:val="004B4A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217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12177C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Balloon Text"/>
    <w:basedOn w:val="a"/>
    <w:link w:val="a6"/>
    <w:semiHidden/>
    <w:unhideWhenUsed/>
    <w:rsid w:val="0012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2177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1217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121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217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3"/>
    <w:basedOn w:val="a"/>
    <w:link w:val="30"/>
    <w:rsid w:val="0012177C"/>
    <w:pPr>
      <w:spacing w:after="120" w:line="240" w:lineRule="auto"/>
    </w:pPr>
    <w:rPr>
      <w:rFonts w:ascii="Arial" w:eastAsia="Times New Roman" w:hAnsi="Arial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2177C"/>
    <w:rPr>
      <w:rFonts w:ascii="Arial" w:eastAsia="Times New Roman" w:hAnsi="Arial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12177C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121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link w:val="ac"/>
    <w:semiHidden/>
    <w:locked/>
    <w:rsid w:val="0012177C"/>
    <w:rPr>
      <w:rFonts w:ascii="Calibri" w:eastAsia="Calibri" w:hAnsi="Calibri"/>
      <w:sz w:val="24"/>
      <w:szCs w:val="24"/>
      <w:lang w:eastAsia="ru-RU"/>
    </w:rPr>
  </w:style>
  <w:style w:type="paragraph" w:styleId="ac">
    <w:name w:val="Body Text"/>
    <w:basedOn w:val="a"/>
    <w:link w:val="ab"/>
    <w:semiHidden/>
    <w:rsid w:val="0012177C"/>
    <w:pPr>
      <w:spacing w:after="120" w:line="240" w:lineRule="auto"/>
    </w:pPr>
    <w:rPr>
      <w:rFonts w:ascii="Calibri" w:eastAsia="Calibri" w:hAnsi="Calibri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12177C"/>
  </w:style>
  <w:style w:type="character" w:styleId="ad">
    <w:name w:val="Hyperlink"/>
    <w:rsid w:val="0012177C"/>
    <w:rPr>
      <w:color w:val="0000FF"/>
      <w:u w:val="single"/>
    </w:rPr>
  </w:style>
  <w:style w:type="paragraph" w:styleId="ae">
    <w:name w:val="No Spacing"/>
    <w:link w:val="af"/>
    <w:uiPriority w:val="1"/>
    <w:qFormat/>
    <w:rsid w:val="0012177C"/>
    <w:pPr>
      <w:spacing w:after="0" w:line="240" w:lineRule="auto"/>
    </w:pPr>
    <w:rPr>
      <w:rFonts w:ascii="Calibri" w:eastAsia="Times New Roman" w:hAnsi="Calibri" w:cs="Times New Roman"/>
    </w:rPr>
  </w:style>
  <w:style w:type="character" w:styleId="af0">
    <w:name w:val="page number"/>
    <w:basedOn w:val="a0"/>
    <w:rsid w:val="0012177C"/>
  </w:style>
  <w:style w:type="paragraph" w:styleId="af1">
    <w:name w:val="Normal (Web)"/>
    <w:basedOn w:val="a"/>
    <w:rsid w:val="0012177C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12">
    <w:name w:val="Абзац списка1"/>
    <w:basedOn w:val="a"/>
    <w:rsid w:val="0012177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3">
    <w:name w:val="Основной текст1"/>
    <w:rsid w:val="0012177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af2">
    <w:name w:val="Содержимое таблицы"/>
    <w:basedOn w:val="a"/>
    <w:rsid w:val="0012177C"/>
    <w:pPr>
      <w:suppressLineNumbers/>
      <w:suppressAutoHyphens/>
    </w:pPr>
    <w:rPr>
      <w:rFonts w:ascii="Calibri" w:eastAsia="Times New Roman" w:hAnsi="Calibri" w:cs="Calibri"/>
      <w:lang w:eastAsia="zh-CN"/>
    </w:rPr>
  </w:style>
  <w:style w:type="paragraph" w:customStyle="1" w:styleId="14">
    <w:name w:val="Без интервала1"/>
    <w:rsid w:val="0012177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12177C"/>
  </w:style>
  <w:style w:type="paragraph" w:styleId="2">
    <w:name w:val="Body Text 2"/>
    <w:basedOn w:val="a"/>
    <w:link w:val="20"/>
    <w:rsid w:val="0012177C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121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Гипертекстовая ссылка"/>
    <w:rsid w:val="0012177C"/>
    <w:rPr>
      <w:rFonts w:cs="Times New Roman"/>
      <w:color w:val="106BBE"/>
    </w:rPr>
  </w:style>
  <w:style w:type="character" w:customStyle="1" w:styleId="af">
    <w:name w:val="Без интервала Знак"/>
    <w:link w:val="ae"/>
    <w:uiPriority w:val="1"/>
    <w:locked/>
    <w:rsid w:val="0012177C"/>
    <w:rPr>
      <w:rFonts w:ascii="Calibri" w:eastAsia="Times New Roman" w:hAnsi="Calibri" w:cs="Times New Roman"/>
    </w:rPr>
  </w:style>
  <w:style w:type="character" w:styleId="af4">
    <w:name w:val="Emphasis"/>
    <w:uiPriority w:val="20"/>
    <w:qFormat/>
    <w:rsid w:val="0012177C"/>
    <w:rPr>
      <w:i/>
      <w:iCs/>
    </w:rPr>
  </w:style>
  <w:style w:type="paragraph" w:styleId="af5">
    <w:name w:val="Title"/>
    <w:basedOn w:val="a"/>
    <w:link w:val="af6"/>
    <w:qFormat/>
    <w:rsid w:val="001217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6">
    <w:name w:val="Название Знак"/>
    <w:basedOn w:val="a0"/>
    <w:link w:val="af5"/>
    <w:rsid w:val="0012177C"/>
    <w:rPr>
      <w:rFonts w:ascii="Times New Roman" w:eastAsia="Times New Roman" w:hAnsi="Times New Roman" w:cs="Times New Roman"/>
      <w:b/>
      <w:sz w:val="28"/>
      <w:szCs w:val="20"/>
    </w:rPr>
  </w:style>
  <w:style w:type="character" w:styleId="af7">
    <w:name w:val="Strong"/>
    <w:uiPriority w:val="22"/>
    <w:qFormat/>
    <w:rsid w:val="0012177C"/>
    <w:rPr>
      <w:b/>
      <w:bCs/>
    </w:rPr>
  </w:style>
  <w:style w:type="paragraph" w:customStyle="1" w:styleId="formattext">
    <w:name w:val="formattext"/>
    <w:basedOn w:val="a"/>
    <w:rsid w:val="0012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rsid w:val="0012177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Нижний колонтитул Знак"/>
    <w:basedOn w:val="a0"/>
    <w:link w:val="af8"/>
    <w:rsid w:val="00121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12177C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2177C"/>
    <w:pPr>
      <w:widowControl w:val="0"/>
      <w:shd w:val="clear" w:color="auto" w:fill="FFFFFF"/>
      <w:spacing w:after="300" w:line="240" w:lineRule="atLeast"/>
      <w:ind w:hanging="340"/>
      <w:jc w:val="center"/>
    </w:pPr>
    <w:rPr>
      <w:sz w:val="23"/>
      <w:szCs w:val="23"/>
    </w:rPr>
  </w:style>
  <w:style w:type="character" w:customStyle="1" w:styleId="21">
    <w:name w:val="Заголовок №2_"/>
    <w:link w:val="22"/>
    <w:rsid w:val="0012177C"/>
    <w:rPr>
      <w:b/>
      <w:bCs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12177C"/>
    <w:pPr>
      <w:widowControl w:val="0"/>
      <w:shd w:val="clear" w:color="auto" w:fill="FFFFFF"/>
      <w:spacing w:after="0" w:line="278" w:lineRule="exact"/>
      <w:jc w:val="center"/>
      <w:outlineLvl w:val="1"/>
    </w:pPr>
    <w:rPr>
      <w:b/>
      <w:bCs/>
      <w:sz w:val="23"/>
      <w:szCs w:val="23"/>
    </w:rPr>
  </w:style>
  <w:style w:type="paragraph" w:customStyle="1" w:styleId="c74">
    <w:name w:val="c74"/>
    <w:basedOn w:val="a"/>
    <w:rsid w:val="0012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rsid w:val="0012177C"/>
  </w:style>
  <w:style w:type="paragraph" w:customStyle="1" w:styleId="c38">
    <w:name w:val="c38"/>
    <w:basedOn w:val="a"/>
    <w:rsid w:val="0012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Абзац списка2"/>
    <w:basedOn w:val="a"/>
    <w:rsid w:val="0012177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4">
    <w:name w:val="Без интервала2"/>
    <w:rsid w:val="0012177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DocList">
    <w:name w:val="ConsPlusDocList"/>
    <w:rsid w:val="00121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2586F-9CA5-4C33-90C6-7283AAEF2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114</Pages>
  <Words>22444</Words>
  <Characters>127932</Characters>
  <Application>Microsoft Office Word</Application>
  <DocSecurity>0</DocSecurity>
  <Lines>1066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Начальник</dc:creator>
  <cp:lastModifiedBy>Rita</cp:lastModifiedBy>
  <cp:revision>2</cp:revision>
  <cp:lastPrinted>2021-01-29T01:37:00Z</cp:lastPrinted>
  <dcterms:created xsi:type="dcterms:W3CDTF">2021-01-29T01:37:00Z</dcterms:created>
  <dcterms:modified xsi:type="dcterms:W3CDTF">2021-01-29T01:37:00Z</dcterms:modified>
</cp:coreProperties>
</file>