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063" w:rsidRDefault="000D5063" w:rsidP="00D83FF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35B" w:rsidRPr="00D8535B" w:rsidRDefault="00D8535B" w:rsidP="00D853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8535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АДМИНИСТРАЦИЯ ПЕРВОМАЙСКОГО РАЙОНА</w:t>
      </w:r>
    </w:p>
    <w:p w:rsidR="00D8535B" w:rsidRPr="00D8535B" w:rsidRDefault="00D8535B" w:rsidP="00D853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8535B" w:rsidRPr="00D8535B" w:rsidRDefault="00D8535B" w:rsidP="00D853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ar-SA"/>
        </w:rPr>
      </w:pPr>
      <w:r w:rsidRPr="00D8535B">
        <w:rPr>
          <w:rFonts w:ascii="Times New Roman" w:eastAsia="Times New Roman" w:hAnsi="Times New Roman" w:cs="Times New Roman"/>
          <w:b/>
          <w:sz w:val="32"/>
          <w:szCs w:val="26"/>
          <w:lang w:eastAsia="ar-SA"/>
        </w:rPr>
        <w:t>ПОСТАНОВЛЕНИЕ</w:t>
      </w:r>
    </w:p>
    <w:p w:rsidR="00D8535B" w:rsidRPr="00D8535B" w:rsidRDefault="00D8535B" w:rsidP="00D853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08.04</w:t>
      </w:r>
      <w:r w:rsidRPr="00D853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.2021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</w:t>
      </w:r>
      <w:r w:rsidRPr="00D853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№ 81</w:t>
      </w:r>
    </w:p>
    <w:p w:rsidR="00D8535B" w:rsidRDefault="00D8535B" w:rsidP="00D853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535B">
        <w:rPr>
          <w:rFonts w:ascii="Times New Roman" w:eastAsia="Times New Roman" w:hAnsi="Times New Roman" w:cs="Times New Roman"/>
          <w:sz w:val="26"/>
          <w:szCs w:val="26"/>
          <w:lang w:eastAsia="ar-SA"/>
        </w:rPr>
        <w:t>с. Первомайское</w:t>
      </w:r>
    </w:p>
    <w:p w:rsidR="00D8535B" w:rsidRPr="00D8535B" w:rsidRDefault="00D8535B" w:rsidP="00D853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D5063" w:rsidRPr="00D8535B" w:rsidRDefault="00CE35B3" w:rsidP="00E43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создании сил гражданской обороны</w:t>
      </w:r>
    </w:p>
    <w:p w:rsidR="000D5063" w:rsidRPr="00D8535B" w:rsidRDefault="00D8535B" w:rsidP="00D85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поддержании их в готовности к действиям</w:t>
      </w:r>
    </w:p>
    <w:p w:rsidR="00D8535B" w:rsidRPr="00D8535B" w:rsidRDefault="00D8535B" w:rsidP="00D85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35B" w:rsidRPr="00D8535B" w:rsidRDefault="00D8535B" w:rsidP="00D85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35B" w:rsidRPr="00D8535B" w:rsidRDefault="00D8535B" w:rsidP="00D85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35B" w:rsidRPr="00D8535B" w:rsidRDefault="000738C1" w:rsidP="00D85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</w:t>
      </w:r>
      <w:r w:rsidR="00D8535B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12 февраля 1998 г. </w:t>
      </w: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D8535B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28-ФЗ «О гражданской обороне», П</w:t>
      </w: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Правительства Российской Федерации от 26 ноября 2007 г. № 804 «Об утверждении Положения о гражданской обороне в Российской Федерации» и в целях осуществления мер по поддержанию в постоянной готовности к применению по предназначению сил и средств гражданской обороны, обеспечению мероприятий и действий по защите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</w:t>
      </w:r>
      <w:r w:rsidR="00D8535B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арактера,</w:t>
      </w:r>
    </w:p>
    <w:p w:rsidR="00197F97" w:rsidRPr="00D8535B" w:rsidRDefault="00C55619" w:rsidP="00D85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5B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7240E" w:rsidRPr="00D8535B" w:rsidRDefault="00D8535B" w:rsidP="00D85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</w:t>
      </w:r>
      <w:r w:rsidR="00E7240E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о силах гражданской обороны </w:t>
      </w:r>
      <w:r w:rsidR="00D617C4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«Первомайский район» согласно приложению № 1 к настоящему постановлению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Положение)</w:t>
      </w:r>
      <w:r w:rsidR="008B2C62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81B02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738C1" w:rsidRPr="00D8535B" w:rsidRDefault="00D8535B" w:rsidP="00D85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E7240E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структурных подразделений органа местного самоуправления, учреждений, предприятий и организаций</w:t>
      </w:r>
      <w:r w:rsidR="008272D4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Первомайского района</w:t>
      </w:r>
      <w:r w:rsidR="00053063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создающих силы гражданской обороны</w:t>
      </w:r>
      <w:r w:rsidR="0086611A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перечень органов, создающих силы гражданской обороны)</w:t>
      </w:r>
      <w:r w:rsidR="00181B02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2C62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№ 2 к настоящему постановлению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738C1" w:rsidRPr="00D8535B" w:rsidRDefault="00D8535B" w:rsidP="00D85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="00287500" w:rsidRPr="00D853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Рекомендовать </w:t>
      </w:r>
      <w:r w:rsidR="00287500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уководителям структурных подразделений, учреждений, предприятий и организаций, указанным в перечне органов, создающих силы гражданской обороны, организовать создание, подготовку и поддержание в состоянии постоянной готовности сил</w:t>
      </w:r>
      <w:r w:rsidR="00053063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гражданской обороны в соответствии с Положением, утвержденным настоящим постановлением.</w:t>
      </w:r>
    </w:p>
    <w:p w:rsidR="00D373CF" w:rsidRPr="00D8535B" w:rsidRDefault="00D8535B" w:rsidP="00D8535B">
      <w:pPr>
        <w:tabs>
          <w:tab w:val="left" w:pos="426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535B">
        <w:rPr>
          <w:rFonts w:ascii="Times New Roman" w:hAnsi="Times New Roman" w:cs="Times New Roman"/>
          <w:sz w:val="26"/>
          <w:szCs w:val="26"/>
        </w:rPr>
        <w:t xml:space="preserve">4. </w:t>
      </w:r>
      <w:r w:rsidR="00D373CF" w:rsidRPr="00D8535B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даты его </w:t>
      </w:r>
      <w:r w:rsidRPr="00D8535B">
        <w:rPr>
          <w:rFonts w:ascii="Times New Roman" w:hAnsi="Times New Roman" w:cs="Times New Roman"/>
          <w:sz w:val="26"/>
          <w:szCs w:val="26"/>
        </w:rPr>
        <w:t>подписания.</w:t>
      </w:r>
    </w:p>
    <w:p w:rsidR="00D8535B" w:rsidRPr="00D8535B" w:rsidRDefault="00D8535B" w:rsidP="00D8535B">
      <w:pPr>
        <w:tabs>
          <w:tab w:val="left" w:pos="426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535B">
        <w:rPr>
          <w:rFonts w:ascii="Times New Roman" w:hAnsi="Times New Roman" w:cs="Times New Roman"/>
          <w:sz w:val="26"/>
          <w:szCs w:val="26"/>
        </w:rPr>
        <w:t xml:space="preserve">5. </w:t>
      </w:r>
      <w:r w:rsidR="00D373CF" w:rsidRPr="00D8535B">
        <w:rPr>
          <w:rFonts w:ascii="Times New Roman" w:hAnsi="Times New Roman" w:cs="Times New Roman"/>
          <w:sz w:val="26"/>
          <w:szCs w:val="26"/>
        </w:rPr>
        <w:t>Настоящее постановление разместить на официальном сайте Администрации Первомайского района</w:t>
      </w:r>
      <w:r w:rsidR="00D373CF" w:rsidRPr="00D8535B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hyperlink r:id="rId4" w:history="1">
        <w:r w:rsidR="00D373CF" w:rsidRPr="00D8535B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http://pmr.tomsk.ru/</w:t>
        </w:r>
      </w:hyperlink>
      <w:r w:rsidR="00D373CF" w:rsidRPr="00D8535B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D8535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373CF" w:rsidRPr="00D853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8535B" w:rsidRPr="00D8535B" w:rsidRDefault="00D8535B" w:rsidP="00D8535B">
      <w:pPr>
        <w:tabs>
          <w:tab w:val="left" w:pos="426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535B">
        <w:rPr>
          <w:rFonts w:ascii="Times New Roman" w:hAnsi="Times New Roman" w:cs="Times New Roman"/>
          <w:color w:val="000000"/>
          <w:sz w:val="26"/>
          <w:szCs w:val="26"/>
        </w:rPr>
        <w:t xml:space="preserve">6. </w:t>
      </w:r>
      <w:r w:rsidR="00D373CF" w:rsidRPr="00D8535B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 строительству, ЖК</w:t>
      </w:r>
      <w:r w:rsidRPr="00D8535B">
        <w:rPr>
          <w:rFonts w:ascii="Times New Roman" w:hAnsi="Times New Roman" w:cs="Times New Roman"/>
          <w:sz w:val="26"/>
          <w:szCs w:val="26"/>
        </w:rPr>
        <w:t xml:space="preserve">Х, дорожному комплексу, ГО и ЧС. </w:t>
      </w:r>
    </w:p>
    <w:p w:rsidR="00D8535B" w:rsidRPr="00D8535B" w:rsidRDefault="00D8535B" w:rsidP="00D8535B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8535B" w:rsidRPr="00D8535B" w:rsidRDefault="00D8535B" w:rsidP="00D8535B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8535B" w:rsidRPr="00D8535B" w:rsidRDefault="00D8535B" w:rsidP="00D8535B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80496" w:rsidRPr="00D8535B" w:rsidRDefault="00D373CF" w:rsidP="00D8535B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535B">
        <w:rPr>
          <w:rFonts w:ascii="Times New Roman" w:hAnsi="Times New Roman" w:cs="Times New Roman"/>
          <w:sz w:val="26"/>
          <w:szCs w:val="26"/>
        </w:rPr>
        <w:t>Глава Первомайского района</w:t>
      </w:r>
      <w:r w:rsidRPr="00D8535B">
        <w:rPr>
          <w:rFonts w:ascii="Times New Roman" w:hAnsi="Times New Roman" w:cs="Times New Roman"/>
          <w:sz w:val="26"/>
          <w:szCs w:val="26"/>
        </w:rPr>
        <w:tab/>
      </w:r>
      <w:r w:rsidRPr="00D8535B">
        <w:rPr>
          <w:rFonts w:ascii="Times New Roman" w:hAnsi="Times New Roman" w:cs="Times New Roman"/>
          <w:sz w:val="26"/>
          <w:szCs w:val="26"/>
        </w:rPr>
        <w:tab/>
      </w:r>
      <w:r w:rsidRPr="00D8535B">
        <w:rPr>
          <w:rFonts w:ascii="Times New Roman" w:hAnsi="Times New Roman" w:cs="Times New Roman"/>
          <w:sz w:val="26"/>
          <w:szCs w:val="26"/>
        </w:rPr>
        <w:tab/>
      </w:r>
      <w:r w:rsidRPr="00D8535B">
        <w:rPr>
          <w:rFonts w:ascii="Times New Roman" w:hAnsi="Times New Roman" w:cs="Times New Roman"/>
          <w:sz w:val="26"/>
          <w:szCs w:val="26"/>
        </w:rPr>
        <w:tab/>
      </w:r>
      <w:r w:rsidRPr="00D8535B">
        <w:rPr>
          <w:rFonts w:ascii="Times New Roman" w:hAnsi="Times New Roman" w:cs="Times New Roman"/>
          <w:sz w:val="26"/>
          <w:szCs w:val="26"/>
        </w:rPr>
        <w:tab/>
      </w:r>
      <w:r w:rsidRPr="00D8535B">
        <w:rPr>
          <w:rFonts w:ascii="Times New Roman" w:hAnsi="Times New Roman" w:cs="Times New Roman"/>
          <w:sz w:val="26"/>
          <w:szCs w:val="26"/>
        </w:rPr>
        <w:tab/>
      </w:r>
      <w:r w:rsidR="00A80496" w:rsidRPr="00D8535B">
        <w:rPr>
          <w:rFonts w:ascii="Times New Roman" w:hAnsi="Times New Roman" w:cs="Times New Roman"/>
          <w:sz w:val="26"/>
          <w:szCs w:val="26"/>
        </w:rPr>
        <w:t xml:space="preserve">  </w:t>
      </w:r>
      <w:r w:rsidRPr="00D8535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8535B" w:rsidRPr="00D8535B">
        <w:rPr>
          <w:rFonts w:ascii="Times New Roman" w:hAnsi="Times New Roman" w:cs="Times New Roman"/>
          <w:sz w:val="26"/>
          <w:szCs w:val="26"/>
        </w:rPr>
        <w:t xml:space="preserve">     </w:t>
      </w:r>
      <w:r w:rsidRPr="00D8535B">
        <w:rPr>
          <w:rFonts w:ascii="Times New Roman" w:hAnsi="Times New Roman" w:cs="Times New Roman"/>
          <w:sz w:val="26"/>
          <w:szCs w:val="26"/>
        </w:rPr>
        <w:t>И.И. Сиберт</w:t>
      </w:r>
    </w:p>
    <w:p w:rsidR="00D8535B" w:rsidRDefault="00D8535B" w:rsidP="00A80496">
      <w:pPr>
        <w:contextualSpacing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</w:p>
    <w:p w:rsidR="00A80496" w:rsidRPr="00D8535B" w:rsidRDefault="00D373CF" w:rsidP="00D8535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D8535B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М.В. Цукренко </w:t>
      </w:r>
    </w:p>
    <w:p w:rsidR="00D8535B" w:rsidRPr="00D8535B" w:rsidRDefault="00D373CF" w:rsidP="00D8535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D8535B">
        <w:rPr>
          <w:rStyle w:val="FontStyle46"/>
          <w:color w:val="000000"/>
          <w:sz w:val="20"/>
          <w:szCs w:val="20"/>
        </w:rPr>
        <w:t>8-905-991-94-</w:t>
      </w:r>
      <w:r w:rsidR="003141D1" w:rsidRPr="00D8535B">
        <w:rPr>
          <w:rStyle w:val="FontStyle46"/>
          <w:color w:val="000000"/>
          <w:sz w:val="20"/>
          <w:szCs w:val="20"/>
        </w:rPr>
        <w:t>50</w:t>
      </w:r>
      <w:r w:rsidR="001F6B8D">
        <w:t xml:space="preserve">                          </w:t>
      </w:r>
      <w:r w:rsidR="00D8535B">
        <w:t xml:space="preserve">                               </w:t>
      </w:r>
    </w:p>
    <w:p w:rsidR="001F6B8D" w:rsidRPr="00D8535B" w:rsidRDefault="00D8535B" w:rsidP="00D8535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</w:t>
      </w:r>
      <w:r w:rsidR="001F6B8D" w:rsidRPr="00D8535B">
        <w:rPr>
          <w:rFonts w:ascii="Times New Roman" w:hAnsi="Times New Roman" w:cs="Times New Roman"/>
          <w:sz w:val="20"/>
          <w:szCs w:val="20"/>
        </w:rPr>
        <w:t xml:space="preserve">Приложение № 1 </w:t>
      </w:r>
      <w:r>
        <w:rPr>
          <w:rFonts w:ascii="Times New Roman" w:hAnsi="Times New Roman" w:cs="Times New Roman"/>
          <w:sz w:val="20"/>
          <w:szCs w:val="20"/>
        </w:rPr>
        <w:t>Утверждено постановлением</w:t>
      </w:r>
      <w:r w:rsidR="001F6B8D" w:rsidRPr="00D8535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1F6B8D" w:rsidRPr="00D8535B">
        <w:rPr>
          <w:rFonts w:ascii="Times New Roman" w:hAnsi="Times New Roman" w:cs="Times New Roman"/>
          <w:sz w:val="20"/>
          <w:szCs w:val="20"/>
        </w:rPr>
        <w:tab/>
      </w:r>
      <w:r w:rsidR="001F6B8D" w:rsidRPr="00D8535B">
        <w:rPr>
          <w:rFonts w:ascii="Times New Roman" w:hAnsi="Times New Roman" w:cs="Times New Roman"/>
          <w:sz w:val="20"/>
          <w:szCs w:val="20"/>
        </w:rPr>
        <w:tab/>
      </w:r>
      <w:r w:rsidR="001F6B8D" w:rsidRPr="00D8535B">
        <w:rPr>
          <w:rFonts w:ascii="Times New Roman" w:hAnsi="Times New Roman" w:cs="Times New Roman"/>
          <w:sz w:val="20"/>
          <w:szCs w:val="20"/>
        </w:rPr>
        <w:tab/>
      </w:r>
      <w:r w:rsidR="001F6B8D" w:rsidRPr="00D8535B">
        <w:rPr>
          <w:rFonts w:ascii="Times New Roman" w:hAnsi="Times New Roman" w:cs="Times New Roman"/>
          <w:sz w:val="20"/>
          <w:szCs w:val="20"/>
        </w:rPr>
        <w:tab/>
      </w:r>
      <w:r w:rsidR="001F6B8D" w:rsidRPr="00D8535B">
        <w:rPr>
          <w:rFonts w:ascii="Times New Roman" w:hAnsi="Times New Roman" w:cs="Times New Roman"/>
          <w:sz w:val="20"/>
          <w:szCs w:val="20"/>
        </w:rPr>
        <w:tab/>
      </w:r>
      <w:r w:rsidR="001F6B8D" w:rsidRPr="00D8535B">
        <w:rPr>
          <w:rFonts w:ascii="Times New Roman" w:hAnsi="Times New Roman" w:cs="Times New Roman"/>
          <w:sz w:val="20"/>
          <w:szCs w:val="20"/>
        </w:rPr>
        <w:tab/>
        <w:t xml:space="preserve">                                  Администрации Первомайского района </w:t>
      </w:r>
    </w:p>
    <w:p w:rsidR="00D8535B" w:rsidRDefault="00D8535B" w:rsidP="00D8535B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08.04.2021</w:t>
      </w:r>
      <w:r w:rsidR="001F6B8D" w:rsidRPr="00D8535B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81</w:t>
      </w:r>
      <w:r w:rsidR="001F6B8D" w:rsidRPr="00D8535B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D8535B" w:rsidRDefault="001F6B8D" w:rsidP="00D8535B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8535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D8535B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D8535B" w:rsidRPr="00D8535B" w:rsidRDefault="00444EA5" w:rsidP="00D8535B">
      <w:pPr>
        <w:spacing w:line="240" w:lineRule="auto"/>
        <w:contextualSpacing/>
        <w:jc w:val="center"/>
        <w:rPr>
          <w:sz w:val="20"/>
          <w:szCs w:val="20"/>
        </w:rPr>
      </w:pP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силах гражданской обороны муниципального образования</w:t>
      </w:r>
    </w:p>
    <w:p w:rsidR="00444EA5" w:rsidRPr="00D8535B" w:rsidRDefault="00444EA5" w:rsidP="00444E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«Первомайский район»</w:t>
      </w:r>
    </w:p>
    <w:p w:rsidR="00444EA5" w:rsidRPr="00D8535B" w:rsidRDefault="00444EA5" w:rsidP="00444E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403F" w:rsidRDefault="000124A5" w:rsidP="00774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</w:t>
      </w:r>
      <w:r w:rsidR="000738C1" w:rsidRPr="00D853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Общие положения</w:t>
      </w:r>
    </w:p>
    <w:p w:rsidR="000738C1" w:rsidRPr="00D8535B" w:rsidRDefault="000738C1" w:rsidP="00774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Положение о силах гражданской обороны муниципального образования (далее - Положение) разработано в соответствии с Федеральным законом от 12 февраля 1998 г. № </w:t>
      </w:r>
      <w:r w:rsidR="0077403F">
        <w:rPr>
          <w:rFonts w:ascii="Times New Roman" w:eastAsia="Times New Roman" w:hAnsi="Times New Roman" w:cs="Times New Roman"/>
          <w:sz w:val="26"/>
          <w:szCs w:val="26"/>
          <w:lang w:eastAsia="ru-RU"/>
        </w:rPr>
        <w:t>28-ФЗ «О гражданской обороне», П</w:t>
      </w: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Правительства Российской Федерации от 26 ноября 2007 г. № 804 «Об утверждении Положения о гражданской обороне в Российской Федерации», определяет основы создания, поддержания в готовности и применения сил гражданской обороны на территории муниципального образования.</w:t>
      </w:r>
    </w:p>
    <w:p w:rsidR="000738C1" w:rsidRPr="00D8535B" w:rsidRDefault="000738C1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силам гражданской обороны </w:t>
      </w:r>
      <w:r w:rsidR="00D302AF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«Первомайский район»</w:t>
      </w:r>
      <w:r w:rsidR="00215494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(далее- района) относятся:</w:t>
      </w:r>
    </w:p>
    <w:p w:rsidR="000738C1" w:rsidRPr="00D8535B" w:rsidRDefault="00FF5662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аварийно-спасательные формирования;</w:t>
      </w:r>
    </w:p>
    <w:p w:rsidR="000738C1" w:rsidRPr="00D8535B" w:rsidRDefault="00FF5662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спасательные службы (службы гражданской обороны);</w:t>
      </w:r>
    </w:p>
    <w:p w:rsidR="000738C1" w:rsidRPr="00D8535B" w:rsidRDefault="00FF5662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нештатные формирования по обеспечению выполнения мероприятий по гражданской обороне.</w:t>
      </w:r>
    </w:p>
    <w:p w:rsidR="000738C1" w:rsidRPr="00D8535B" w:rsidRDefault="000738C1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Аварийно-спасательные формирования района создаются:</w:t>
      </w:r>
    </w:p>
    <w:p w:rsidR="000738C1" w:rsidRPr="00D8535B" w:rsidRDefault="00FF5662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постоянной штатной основе (профессиональные аварийно-спасательные формирования);</w:t>
      </w:r>
    </w:p>
    <w:p w:rsidR="000738C1" w:rsidRPr="00D8535B" w:rsidRDefault="00FF5662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нештатной основе (нештатные аварийно-спасательные формирования);</w:t>
      </w:r>
    </w:p>
    <w:p w:rsidR="000738C1" w:rsidRPr="00D8535B" w:rsidRDefault="00FF5662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общественных началах (общественные аварийно-спасательные формирования).</w:t>
      </w:r>
    </w:p>
    <w:p w:rsidR="000124A5" w:rsidRDefault="0077403F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Профессиональные аварийно-спасательные формирования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124A5" w:rsidRDefault="000738C1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Профессиональные аварийно-спасательные формирования района создаются по решению </w:t>
      </w:r>
      <w:r w:rsidR="00AF1F3C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местного самоуправления</w:t>
      </w: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(далее-</w:t>
      </w:r>
      <w:r w:rsidR="00695CF9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дминистрация), если иное не предусмотрено законодательством Российской Федерации.</w:t>
      </w:r>
    </w:p>
    <w:p w:rsidR="000738C1" w:rsidRPr="00D8535B" w:rsidRDefault="000738C1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Профессиональные аварийно-спасательные формирования организаций создаются руководством организаций,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формирований.</w:t>
      </w:r>
    </w:p>
    <w:p w:rsidR="000738C1" w:rsidRPr="00D8535B" w:rsidRDefault="0077403F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Нештатные аварийно-спасательные формирования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738C1" w:rsidRPr="00D8535B" w:rsidRDefault="000738C1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Нештатные аварийно-спасательные формирования создаются организациями, эксплуатирующими опасные производственные объекты I и II классов опасности, особо </w:t>
      </w:r>
      <w:proofErr w:type="spellStart"/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радиационно</w:t>
      </w:r>
      <w:proofErr w:type="spellEnd"/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опасные и </w:t>
      </w:r>
      <w:proofErr w:type="spellStart"/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ядерно</w:t>
      </w:r>
      <w:proofErr w:type="spellEnd"/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эксплуатирующими опасные производственные объекты III класса опасности, отнесенными в установленном порядке к категориям по гражданской обороне. Организации создают нештатные аварийно-спасательные формирования из числа своих работников, поддерживают их в состоянии готовности в соответствии с Федеральным законом от 12 февраля 1998 г. № 28-ФЗ «О гражданской обороне» и Порядком создания нештатных аварийно-спасательных формирований, утвержденным приказом МЧС России от 23.12.2005 № 999.</w:t>
      </w:r>
    </w:p>
    <w:p w:rsidR="000738C1" w:rsidRPr="00D8535B" w:rsidRDefault="000738C1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Администрация может создавать, содержать и организовывать деятельность нештатных аварийно-спасательных формирований для выполнения мероприятий на своей территории в соответствии с планом гражданской обороны и защиты населения, планом и </w:t>
      </w:r>
      <w:r w:rsidR="000124A5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предупреждения,</w:t>
      </w: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ликвидации чрезвычайных ситуаций.</w:t>
      </w:r>
    </w:p>
    <w:p w:rsidR="000738C1" w:rsidRPr="00D8535B" w:rsidRDefault="000738C1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 местного самоуправления на соответствующих территориях вправе:</w:t>
      </w:r>
    </w:p>
    <w:p w:rsidR="000738C1" w:rsidRPr="00D8535B" w:rsidRDefault="000738C1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определять организации, находящиеся в сфере его ведения, которые создают нештатные аварийно-спасательные формирования;</w:t>
      </w:r>
    </w:p>
    <w:p w:rsidR="000738C1" w:rsidRPr="00D8535B" w:rsidRDefault="000738C1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организовывать создание, подготовку и оснащение нештатных аварийно- спасательных формирований;</w:t>
      </w:r>
    </w:p>
    <w:p w:rsidR="000738C1" w:rsidRPr="00D8535B" w:rsidRDefault="000738C1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вести реестры организаций, создающих нештатные аварийно-спасательные формирования, и осуществлять их учет;</w:t>
      </w:r>
    </w:p>
    <w:p w:rsidR="000738C1" w:rsidRPr="00D8535B" w:rsidRDefault="000738C1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организовывать планирование применения нештатных аварийно- спасательных формирований.</w:t>
      </w:r>
    </w:p>
    <w:p w:rsidR="000738C1" w:rsidRPr="00D8535B" w:rsidRDefault="0077403F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Общественные аварийно-спасательные формирования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738C1" w:rsidRPr="00D8535B" w:rsidRDefault="000738C1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Общественные аварийно-спасательные формирования создаются общественными объединениями, уставной задачей которых является участие в проведении работ по ликвидации чрезвычайных ситуаций.</w:t>
      </w:r>
    </w:p>
    <w:p w:rsidR="000738C1" w:rsidRPr="00D8535B" w:rsidRDefault="0077403F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Нештатные формирования по обеспечению выполнения мероприятий по гражданской обороне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738C1" w:rsidRPr="00D8535B" w:rsidRDefault="000738C1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Нештатные формирования по обеспечению выполнения мероприятий по гражданской обороне представляют из себя 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 w:rsidR="000738C1" w:rsidRPr="00D8535B" w:rsidRDefault="000738C1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 местного самоуправления может создавать, содержать и организовывать деятельность нештатных формирований по обеспечению выполнения мероприятий по гражданской обороне на своей территории в соответствии с планом гражданской обороны и защиты населения, планом действий по предупреждению и ликвидации чрезвычайных ситуаций.</w:t>
      </w:r>
    </w:p>
    <w:p w:rsidR="000738C1" w:rsidRPr="00D8535B" w:rsidRDefault="000738C1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 местного самоуправления в отношении организаций, находящихся в его ведении:</w:t>
      </w:r>
    </w:p>
    <w:p w:rsidR="000738C1" w:rsidRPr="00D8535B" w:rsidRDefault="000738C1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определяет организации, создающие нештатные формирования по обеспечению выполнения мероприятий по гражданской обороне;</w:t>
      </w:r>
    </w:p>
    <w:p w:rsidR="000738C1" w:rsidRPr="00D8535B" w:rsidRDefault="000738C1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организуют поддержание в состоянии готовности нештатных формирований по обеспечению выполнения мероприятий по гражданской обороне;</w:t>
      </w:r>
    </w:p>
    <w:p w:rsidR="000738C1" w:rsidRPr="00D8535B" w:rsidRDefault="000738C1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организуют подготовку и обучение личного состава нештатных формирований по обеспечению выполнения мероприятий по гражданской обороне;</w:t>
      </w:r>
    </w:p>
    <w:p w:rsidR="000738C1" w:rsidRPr="00D8535B" w:rsidRDefault="000738C1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создают и содержат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</w:p>
    <w:p w:rsidR="000738C1" w:rsidRPr="00D8535B" w:rsidRDefault="000738C1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Организации:</w:t>
      </w:r>
    </w:p>
    <w:p w:rsidR="000738C1" w:rsidRPr="00D8535B" w:rsidRDefault="000738C1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создают и поддерживают в состоянии готовности нештатные формирования по обеспечению выполнения мероприятий по гражданской обороне;</w:t>
      </w:r>
    </w:p>
    <w:p w:rsidR="000738C1" w:rsidRPr="00D8535B" w:rsidRDefault="000738C1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осуществляют обучение личного состава нештатных формирований по обеспечению выполнения мероприятий по гражданской обороне;</w:t>
      </w:r>
    </w:p>
    <w:p w:rsidR="000738C1" w:rsidRPr="00D8535B" w:rsidRDefault="000738C1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создают и содержат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</w:p>
    <w:p w:rsidR="000738C1" w:rsidRPr="00D8535B" w:rsidRDefault="000738C1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Нештатные формирования по обеспечению выполнения мероприятий по гражданской обороне создаются в соответствии с Типовым порядком создания нештатных формирований по обеспечению выполнения мероприятий по гражданской обороне, утвержденным приказом МЧС России от 18 декабря 2014 № 701.</w:t>
      </w:r>
    </w:p>
    <w:p w:rsidR="000738C1" w:rsidRPr="00D8535B" w:rsidRDefault="0077403F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Спасательные службы (службы гражданской обороны)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738C1" w:rsidRPr="00D8535B" w:rsidRDefault="000738C1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Спасательные службы (службы гражданской обороны) муниципального образования и организаций создаются по решению органа местного самоуправления и организаций на основании расчета объема и характера задач, выполняемых в соответствии с планами гражданской обороны и защиты населения (планами гражданской обороны).</w:t>
      </w:r>
    </w:p>
    <w:p w:rsidR="000738C1" w:rsidRPr="00D8535B" w:rsidRDefault="000738C1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и порядок деятельности спасательных служб (служб гражданской обороны) определяются создающими их органами и организациями в соответствующих положениях о спасательных службах (службах гражданской обороны).</w:t>
      </w:r>
    </w:p>
    <w:p w:rsidR="000738C1" w:rsidRPr="00D8535B" w:rsidRDefault="0077403F" w:rsidP="000124A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bookmark27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</w:t>
      </w:r>
      <w:r w:rsidR="000738C1" w:rsidRPr="00D853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Основные задачи сил гражданской обороны</w:t>
      </w:r>
      <w:bookmarkEnd w:id="0"/>
    </w:p>
    <w:p w:rsidR="000124A5" w:rsidRDefault="000738C1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задачами сил гражданской обороны района являются:</w:t>
      </w:r>
    </w:p>
    <w:p w:rsidR="000738C1" w:rsidRPr="00D8535B" w:rsidRDefault="0077403F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аварийно-спасательных формирований:</w:t>
      </w:r>
    </w:p>
    <w:p w:rsidR="000738C1" w:rsidRPr="00D8535B" w:rsidRDefault="0077403F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738C1" w:rsidRPr="00D8535B" w:rsidRDefault="0077403F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поддержание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ситуаций;</w:t>
      </w:r>
    </w:p>
    <w:p w:rsidR="000738C1" w:rsidRPr="00D8535B" w:rsidRDefault="0077403F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готовностью обслуживаемых объектов и территорий к проведению на них работ по ликвидации чрезвычайных ситуаций;</w:t>
      </w:r>
    </w:p>
    <w:p w:rsidR="000738C1" w:rsidRPr="00D8535B" w:rsidRDefault="0077403F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ликвидация чрезвычайных ситуаций на обслуживаемых объектах или территориях.</w:t>
      </w:r>
    </w:p>
    <w:p w:rsidR="000738C1" w:rsidRPr="00D8535B" w:rsidRDefault="000738C1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в соответствии с законодательством Российской Федерации на аварийно-спасательные службы, аварийно-спасательные формирования могут возлагаться задачи по:</w:t>
      </w:r>
    </w:p>
    <w:p w:rsidR="000738C1" w:rsidRPr="00D8535B" w:rsidRDefault="0077403F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участию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и территориях;</w:t>
      </w:r>
    </w:p>
    <w:p w:rsidR="000738C1" w:rsidRPr="00D8535B" w:rsidRDefault="0077403F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участию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0738C1" w:rsidRPr="00D8535B" w:rsidRDefault="0077403F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пропаганде знаний в области защиты населения и территорий от чрезвычайных ситуаций, участию в подготовке населения и работников организаций к действиям в условиях чрезвычайных ситуаций;</w:t>
      </w:r>
    </w:p>
    <w:p w:rsidR="000738C1" w:rsidRPr="00D8535B" w:rsidRDefault="0077403F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участию в разработке нормативных документов по вопросам организации и проведения аварийно-спасательных и неотложных работ;</w:t>
      </w:r>
    </w:p>
    <w:p w:rsidR="000738C1" w:rsidRPr="00D8535B" w:rsidRDefault="0077403F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выработке предложений органам государственной власти по вопросам правового и технического обеспечения деятельности аварийно-спасательных формирований, социальной защиты спасателей и других работников аварийно- спасательных формирований.</w:t>
      </w:r>
    </w:p>
    <w:p w:rsidR="000738C1" w:rsidRPr="00D8535B" w:rsidRDefault="0077403F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нештатных формирований по обеспечению выполнения мероприятий по гражданской обороне</w:t>
      </w:r>
      <w:r w:rsidR="009A352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bookmarkStart w:id="1" w:name="_GoBack"/>
      <w:bookmarkEnd w:id="1"/>
    </w:p>
    <w:p w:rsidR="000738C1" w:rsidRPr="00D8535B" w:rsidRDefault="0077403F" w:rsidP="000124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эвакуации населения, материальных и культурных ценностей в безопасные районы;</w:t>
      </w:r>
    </w:p>
    <w:p w:rsidR="000738C1" w:rsidRPr="00D8535B" w:rsidRDefault="0077403F" w:rsidP="000124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проведении мероприятий по световой маскировке и другим видам маскировки;</w:t>
      </w:r>
    </w:p>
    <w:p w:rsidR="000738C1" w:rsidRPr="00D8535B" w:rsidRDefault="0077403F" w:rsidP="000124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мероприятий гражданской обороны по вопросам восстановления связи и оповещения, защиты животных и растений, автотранспортного обеспечения;</w:t>
      </w:r>
    </w:p>
    <w:p w:rsidR="000738C1" w:rsidRPr="00D8535B" w:rsidRDefault="0077403F" w:rsidP="000124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первоочередном жизнеобеспечении пострадавшего населения;</w:t>
      </w:r>
    </w:p>
    <w:p w:rsidR="000738C1" w:rsidRPr="00D8535B" w:rsidRDefault="0077403F" w:rsidP="000124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первой помощи пораженным и эвакуация их в лечебные учреждения;</w:t>
      </w:r>
    </w:p>
    <w:p w:rsidR="000738C1" w:rsidRPr="00D8535B" w:rsidRDefault="0077403F" w:rsidP="000124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санитарной обработке населения, их одежды, техники, продовольствия, воды, территорий;</w:t>
      </w:r>
    </w:p>
    <w:p w:rsidR="000738C1" w:rsidRPr="00D8535B" w:rsidRDefault="0077403F" w:rsidP="000124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организации подвижных пунктов питания, продовольственного и вещевого снабжения;</w:t>
      </w:r>
    </w:p>
    <w:p w:rsidR="000738C1" w:rsidRPr="00D8535B" w:rsidRDefault="0077403F" w:rsidP="000124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прокладывание колонных путей и устройство проходов (проездов) в завалах;</w:t>
      </w:r>
    </w:p>
    <w:p w:rsidR="000738C1" w:rsidRPr="00D8535B" w:rsidRDefault="0077403F" w:rsidP="000124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локализации аварий на газовых, энергетических, водопроводных, канализационных, тепловых и технологических сетях в целях создания безопасных условий для проведения аварийно-спасательных работ;</w:t>
      </w:r>
    </w:p>
    <w:p w:rsidR="000738C1" w:rsidRPr="00D8535B" w:rsidRDefault="0077403F" w:rsidP="000124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укрепление или обрушение конструкций зданий и сооружений, угрожающих обвалом или препятствующих безопасному проведению аварийно-спасательных работ;</w:t>
      </w:r>
    </w:p>
    <w:p w:rsidR="000738C1" w:rsidRPr="00D8535B" w:rsidRDefault="0077403F" w:rsidP="000124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обеспечении охраны общественного порядка;</w:t>
      </w:r>
    </w:p>
    <w:p w:rsidR="000738C1" w:rsidRPr="00D8535B" w:rsidRDefault="0077403F" w:rsidP="000124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и восстановление дорог и мостов;</w:t>
      </w:r>
    </w:p>
    <w:p w:rsidR="000738C1" w:rsidRPr="00D8535B" w:rsidRDefault="0077403F" w:rsidP="000124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и восстановление поврежденных и разрушенных линий связи и коммунально-энергетических сетей в целях обеспечения аварийно-спасательных работ;</w:t>
      </w:r>
    </w:p>
    <w:p w:rsidR="000738C1" w:rsidRPr="00D8535B" w:rsidRDefault="0077403F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поддержание в готовности, ремонт и восстановление поврежденных защитных сооружений для укрытия от возможных повторных поражающих воздействий.</w:t>
      </w:r>
    </w:p>
    <w:p w:rsidR="000738C1" w:rsidRPr="00D8535B" w:rsidRDefault="0077403F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спасательных служб (служб гражданской обороны)</w:t>
      </w:r>
    </w:p>
    <w:p w:rsidR="000738C1" w:rsidRPr="00D8535B" w:rsidRDefault="000738C1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специальных действий в области гражданской обороны:</w:t>
      </w:r>
    </w:p>
    <w:p w:rsidR="000738C1" w:rsidRPr="00D8535B" w:rsidRDefault="0077403F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738C1" w:rsidRPr="00D8535B" w:rsidRDefault="0077403F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выдачи населению средств индивидуальной защиты; обслуживание защитных сооружений;</w:t>
      </w:r>
    </w:p>
    <w:p w:rsidR="000738C1" w:rsidRPr="00D8535B" w:rsidRDefault="00394510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мероприятий по световой маскировке и другим видам маскировки;</w:t>
      </w:r>
    </w:p>
    <w:p w:rsidR="000738C1" w:rsidRPr="00D8535B" w:rsidRDefault="00394510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проведения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738C1" w:rsidRPr="00D8535B" w:rsidRDefault="00394510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738C1" w:rsidRPr="00D8535B" w:rsidRDefault="00394510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борьба с пожарами, возникшими при военных конфликтах или вследствие этих конфликтов;</w:t>
      </w:r>
    </w:p>
    <w:p w:rsidR="000738C1" w:rsidRPr="00D8535B" w:rsidRDefault="00394510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обнаружение и обозначение районов, подвергшихся радиоактивному, химическому, биологическому или иному заражению;</w:t>
      </w:r>
    </w:p>
    <w:p w:rsidR="000738C1" w:rsidRPr="00D8535B" w:rsidRDefault="00394510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санитарная обработка населения, обеззараживание зданий и сооружений, специальная обработка техники и территорий;</w:t>
      </w:r>
    </w:p>
    <w:p w:rsidR="000738C1" w:rsidRPr="00D8535B" w:rsidRDefault="00394510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738C1" w:rsidRPr="00D8535B" w:rsidRDefault="00394510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срочное восстановление функционирования необходимых коммунальных служб в военное время;</w:t>
      </w:r>
    </w:p>
    <w:p w:rsidR="000738C1" w:rsidRPr="00D8535B" w:rsidRDefault="00394510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срочное захоронение трупов в военное время;</w:t>
      </w:r>
    </w:p>
    <w:p w:rsidR="000738C1" w:rsidRPr="00D8535B" w:rsidRDefault="00394510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специальные действия в целях выполнения основных задач в области гражданской обороны.</w:t>
      </w:r>
    </w:p>
    <w:p w:rsidR="000738C1" w:rsidRPr="00D8535B" w:rsidRDefault="00394510" w:rsidP="000124A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bookmark28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</w:t>
      </w:r>
      <w:r w:rsidR="000738C1" w:rsidRPr="00D853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Порядок создания сил гражданской обороны</w:t>
      </w:r>
      <w:bookmarkEnd w:id="2"/>
    </w:p>
    <w:p w:rsidR="000738C1" w:rsidRPr="00D8535B" w:rsidRDefault="000738C1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Силы гражданской обороны района создаются структурными подразделениями администрации, учреждениями, предприятиями и организациями в соответствии с законодательством Российской Федерации.</w:t>
      </w:r>
    </w:p>
    <w:p w:rsidR="000738C1" w:rsidRPr="00D8535B" w:rsidRDefault="000738C1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Оснащение формирований осуществляется в соответствии с нормами оснащения (</w:t>
      </w:r>
      <w:proofErr w:type="spellStart"/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табелизации</w:t>
      </w:r>
      <w:proofErr w:type="spellEnd"/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) формирований специальной техникой, оборудованием, снаряжением, инструментами и материалами, утверждаемые руководителями, их создающими, в соответствии с Порядком создания нештатных аварийно- спасательных формирований, утвержденным приказом МЧС России от 23.12.2005 № 999, Типовым порядком создания нештатных формирований по обеспечению выполнения мероприятий по гражданской обороне, утвержденным приказом МЧС России от 18.12.2014 № 701, и с учетом методических рекомендаций по созданию, подготовке, оснащению и применению сил гражданской обороны.</w:t>
      </w:r>
    </w:p>
    <w:p w:rsidR="000738C1" w:rsidRPr="00D8535B" w:rsidRDefault="000738C1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Функции, полномочия и порядок функционирования сил гражданской обороны муниципального образования определяются положениями (уставами) о них.</w:t>
      </w:r>
    </w:p>
    <w:p w:rsidR="000738C1" w:rsidRPr="00D8535B" w:rsidRDefault="00394510" w:rsidP="000124A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bookmark29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 </w:t>
      </w:r>
      <w:r w:rsidR="000738C1" w:rsidRPr="00D853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Применение сил гражданской обороны</w:t>
      </w:r>
      <w:bookmarkEnd w:id="3"/>
    </w:p>
    <w:p w:rsidR="000738C1" w:rsidRPr="00D8535B" w:rsidRDefault="000738C1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Применение сил гражданской обороны заключается в их привлечении к проведению аварийно-спасательных и других неотложных работ при ликвидации чрезвычайных ситуаций, в том числе возникших вследствие вооруженных конфликтов, и проведению мероприятий по гражданской обороне.</w:t>
      </w:r>
    </w:p>
    <w:p w:rsidR="000738C1" w:rsidRPr="00D8535B" w:rsidRDefault="00394510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аварийно-спасательных и других неотложных работ в зоне чрезвычайной ситуации (зоне поражения) осуществляется в три этапа:</w:t>
      </w:r>
    </w:p>
    <w:p w:rsidR="000738C1" w:rsidRPr="00D8535B" w:rsidRDefault="00394510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этап - проведение экстренных мероприятий по защите населения, спасению пострадавших и подготовка группировки сил и средств к проведению работ по ликвидации чрезвычайной ситуации;</w:t>
      </w:r>
    </w:p>
    <w:p w:rsidR="000738C1" w:rsidRPr="00D8535B" w:rsidRDefault="00394510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второй этап - проведение аварийно-спасательных и других неотложных работ группировкой сил и средств аварийно-спасательных формирований и спасательных служб;</w:t>
      </w:r>
    </w:p>
    <w:p w:rsidR="000738C1" w:rsidRPr="00D8535B" w:rsidRDefault="00394510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третий этап - завершение аварийно-спасательных и других неотложных работ, вывод группировки сил аварийно-спасательных формирований и спасательных служб, проведение мероприятий по первоочередному жизнеобеспечению населения.</w:t>
      </w:r>
    </w:p>
    <w:p w:rsidR="000738C1" w:rsidRPr="00D8535B" w:rsidRDefault="00394510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аварийно-спасательных работ включает в себя:</w:t>
      </w:r>
    </w:p>
    <w:p w:rsidR="000738C1" w:rsidRPr="00D8535B" w:rsidRDefault="00394510" w:rsidP="000124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разведку зоны чрезвычайной ситуации и участков (объектов) работ и маршрутов выдвижения к ним;</w:t>
      </w:r>
    </w:p>
    <w:p w:rsidR="000738C1" w:rsidRPr="00D8535B" w:rsidRDefault="00394510" w:rsidP="000124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локализацию и тушение пожаров на маршрутах выдвижения </w:t>
      </w:r>
      <w:r w:rsidR="000124A5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и участках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(объектах) работ;</w:t>
      </w:r>
    </w:p>
    <w:p w:rsidR="000738C1" w:rsidRPr="00D8535B" w:rsidRDefault="00394510" w:rsidP="000124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поиск пораженных (</w:t>
      </w:r>
      <w:r w:rsidR="000124A5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пострадавших) и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спасение их из поврежденных и горящих зданий, загазованных и задымленных помещений, завалов;</w:t>
      </w:r>
    </w:p>
    <w:p w:rsidR="000738C1" w:rsidRPr="00D8535B" w:rsidRDefault="00394510" w:rsidP="000124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разрушенных, поврежденных, заваленных защитных сооружений, подвальных помещений и спасение находящихся в них людей;</w:t>
      </w:r>
    </w:p>
    <w:p w:rsidR="000738C1" w:rsidRPr="00D8535B" w:rsidRDefault="00394510" w:rsidP="000124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подачу воздуха в заваленные защитные сооружения с поврежденной фильтровентиляционной системой;</w:t>
      </w:r>
    </w:p>
    <w:p w:rsidR="000738C1" w:rsidRPr="00D8535B" w:rsidRDefault="00394510" w:rsidP="000124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первой, доврачебной, первой врачебной помощи пораженным (пострадавшим) и эвакуация их в лечебные учреждения;</w:t>
      </w:r>
    </w:p>
    <w:p w:rsidR="000738C1" w:rsidRPr="00D8535B" w:rsidRDefault="00394510" w:rsidP="000124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 (вывоз) населения из опасных мест в безопасные районы;</w:t>
      </w:r>
    </w:p>
    <w:p w:rsidR="000738C1" w:rsidRPr="00D8535B" w:rsidRDefault="00394510" w:rsidP="000124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дегазацию, дезактивацию, и дезинфекцию специальной техники, транспорта, участков местности и дорог, зданий и сооружений;</w:t>
      </w:r>
    </w:p>
    <w:p w:rsidR="000738C1" w:rsidRPr="00D8535B" w:rsidRDefault="00394510" w:rsidP="000124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санитарную обработку людей, дегазацию, дезинфекцию, дезинсекцию обмундирования, снаряжения, одежды и средств защиты;</w:t>
      </w:r>
    </w:p>
    <w:p w:rsidR="000738C1" w:rsidRPr="00D8535B" w:rsidRDefault="00394510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обеззараживание продовольствия, пищевого сырья, воды и фуража, ветеринарную обработку</w:t>
      </w:r>
      <w:r w:rsidR="000124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сельскохозяйственных животных.</w:t>
      </w:r>
    </w:p>
    <w:p w:rsidR="000738C1" w:rsidRPr="00D8535B" w:rsidRDefault="00394510" w:rsidP="000124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Другие неотложные работы, проводимые в интересах аварийно-спасательных работ и первоочередного обеспечения жизнедеятельности населения, включают:</w:t>
      </w:r>
    </w:p>
    <w:p w:rsidR="000738C1" w:rsidRPr="00D8535B" w:rsidRDefault="00394510" w:rsidP="000124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локализацию аварий на коммунально-</w:t>
      </w:r>
      <w:r w:rsidR="000124A5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энергетических и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технологических сетях;</w:t>
      </w:r>
    </w:p>
    <w:p w:rsidR="000738C1" w:rsidRPr="00D8535B" w:rsidRDefault="00394510" w:rsidP="000124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укрепление или обрушение (разборка) поврежденных конструкций, угрожающих обвалом и препятствующих безопасному движению и проведению аварийно-спасательных работ;</w:t>
      </w:r>
    </w:p>
    <w:p w:rsidR="000738C1" w:rsidRPr="00D8535B" w:rsidRDefault="00394510" w:rsidP="000124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восстановление поврежденных участков коммунально-энергетических сетей, линий связи, дорог, сооружений и объектов первоочередного обеспечения жизнедеятельности населения;</w:t>
      </w:r>
    </w:p>
    <w:p w:rsidR="000738C1" w:rsidRPr="00D8535B" w:rsidRDefault="00394510" w:rsidP="000124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прокладывание колонных путей и устройство проездов в завалах и на зараженных участках;</w:t>
      </w:r>
    </w:p>
    <w:p w:rsidR="000738C1" w:rsidRPr="00D8535B" w:rsidRDefault="00394510" w:rsidP="000124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пиротехнических работ, связанных с обезвреживанием авиационных бомб и фугасов;</w:t>
      </w:r>
    </w:p>
    <w:p w:rsidR="000738C1" w:rsidRPr="00D8535B" w:rsidRDefault="00394510" w:rsidP="000124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ремонт и восстановление поврежденных защитных </w:t>
      </w:r>
      <w:r w:rsidR="000124A5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сооружений для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укрытия в них работающих смен подразделений (</w:t>
      </w:r>
      <w:r w:rsidR="000124A5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формирований) в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 повторного нанесения противником удара с применением современных средств поражения.</w:t>
      </w:r>
    </w:p>
    <w:p w:rsidR="000738C1" w:rsidRPr="00D8535B" w:rsidRDefault="000738C1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Планирование применения сил гражданской обороны осуществляется заблаговременно, на этапе их создания. Результаты планирования применения сил гражданской обороны отражаются в планах гражданской обороны и защиты населения.</w:t>
      </w:r>
    </w:p>
    <w:p w:rsidR="000738C1" w:rsidRPr="00D8535B" w:rsidRDefault="000738C1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Привлечение сил гражданской обороны района к выполнению задач в области гражданской обороны и ликвидации чрезвычайной ситуации муниципального характера осуществляется в соответствии с планом гражданской обороны и защиты населения района по решению руководителя гражданской обороны района.</w:t>
      </w:r>
    </w:p>
    <w:p w:rsidR="000738C1" w:rsidRPr="00D8535B" w:rsidRDefault="00394510" w:rsidP="000124A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bookmark30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5. </w:t>
      </w:r>
      <w:r w:rsidR="000738C1" w:rsidRPr="00D853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Поддержание в готовности сил гражданской обороны</w:t>
      </w:r>
      <w:bookmarkEnd w:id="4"/>
    </w:p>
    <w:p w:rsidR="000738C1" w:rsidRPr="00D8535B" w:rsidRDefault="000738C1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Подготовка и обучение личного состава сил гражданской обороны района осуществляются в соответствии с законодательными и иными нормативными правовыми актами Российской Федерации, организационно-методическими указаниями </w:t>
      </w:r>
      <w:r w:rsidR="00394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ГУ </w:t>
      </w: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объектах, документами организаций, создающих силы гражданской обороны.</w:t>
      </w:r>
    </w:p>
    <w:p w:rsidR="000738C1" w:rsidRPr="00D8535B" w:rsidRDefault="000738C1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Поддержание в постоянной готовности сил гражданской обороны района обеспечивается:</w:t>
      </w:r>
    </w:p>
    <w:p w:rsidR="000738C1" w:rsidRPr="00D8535B" w:rsidRDefault="00394510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поддержанием профессиональной подготовки личного состава подразделений (формирований) на уровне, обеспечивающим выполнение задач, установленных разделом 2 настоящего Положения.</w:t>
      </w:r>
    </w:p>
    <w:p w:rsidR="000738C1" w:rsidRPr="00D8535B" w:rsidRDefault="00394510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поддержанием в исправном состоянии специальных техники, оборудования, снаряжения, инструментов и материалов;</w:t>
      </w:r>
    </w:p>
    <w:p w:rsidR="000738C1" w:rsidRPr="00D8535B" w:rsidRDefault="00394510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738C1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планированием и проведением занятий и мероприятий оперативной подготовки (тренировок, учений).</w:t>
      </w:r>
    </w:p>
    <w:p w:rsidR="000738C1" w:rsidRPr="00D8535B" w:rsidRDefault="00394510" w:rsidP="000124A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bookmark31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 </w:t>
      </w:r>
      <w:r w:rsidR="000738C1" w:rsidRPr="00D853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Обеспечение деятельности сил гражданской обороны</w:t>
      </w:r>
      <w:bookmarkEnd w:id="5"/>
    </w:p>
    <w:p w:rsidR="000738C1" w:rsidRPr="00D8535B" w:rsidRDefault="000738C1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Финансирование мероприятий по созданию, подготовке, оснащению и применению сил гражданской обороны района осуществляется за счет финансовых средств организаций, их создающих, с учетом положений статьи 18 Федерального закона от 12 февраля 1998 г. № 28-ФЗ «О гражданской обороне».</w:t>
      </w:r>
    </w:p>
    <w:p w:rsidR="000738C1" w:rsidRPr="00D8535B" w:rsidRDefault="000738C1" w:rsidP="0001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Накопление, хранение и использование материально-технических, продовольственных, медицинских и иных средств, предназначенных для оснащения сил гражданской обороны района, а также материально-техническое обеспечение мероприятий по созданию, подготовке, оснащению и применению сил гражданской обороны района осуществляется в порядке, установленном Федеральным закон</w:t>
      </w:r>
      <w:r w:rsidR="009F73DA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ом от 12 февраля 1998 г. №     </w:t>
      </w: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28-ФЗ «О гражданской обороне», </w:t>
      </w:r>
      <w:r w:rsidR="00CB0D43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7 </w:t>
      </w: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Правительства Российской Федерации от </w:t>
      </w:r>
      <w:r w:rsidR="009F717C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717C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июля</w:t>
      </w: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717C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2020 </w:t>
      </w: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г. № 1</w:t>
      </w:r>
      <w:r w:rsidR="009F717C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119 «Об утверждении Правил создания, использования и восполнения </w:t>
      </w: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резервов материальных ресурсов</w:t>
      </w:r>
      <w:r w:rsidR="009F717C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федеральных органов исполнительной власти</w:t>
      </w: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ликвидации чрезвычайных ситуаций природного и техногенного характера» и</w:t>
      </w:r>
      <w:r w:rsidR="00CB0D43"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Правительства Российской Федерации</w:t>
      </w: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 апреля 2000    г.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средств».</w:t>
      </w:r>
    </w:p>
    <w:p w:rsidR="000738C1" w:rsidRPr="00D8535B" w:rsidRDefault="000738C1" w:rsidP="00012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738C1" w:rsidRPr="00D8535B" w:rsidRDefault="000738C1" w:rsidP="00BA572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5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D70E0" w:rsidRPr="00D8535B" w:rsidRDefault="00ED70E0" w:rsidP="00BA5723">
      <w:pPr>
        <w:spacing w:after="0" w:line="240" w:lineRule="auto"/>
        <w:ind w:right="28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70E0" w:rsidRPr="00D8535B" w:rsidRDefault="00ED70E0" w:rsidP="00BA5723">
      <w:pPr>
        <w:spacing w:after="0" w:line="240" w:lineRule="auto"/>
        <w:ind w:right="28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5723" w:rsidRPr="00D8535B" w:rsidRDefault="00BA5723" w:rsidP="00BA5723">
      <w:pPr>
        <w:spacing w:after="0" w:line="240" w:lineRule="auto"/>
        <w:ind w:right="28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5723" w:rsidRPr="00D8535B" w:rsidRDefault="00BA5723" w:rsidP="00BA5723">
      <w:pPr>
        <w:spacing w:after="0" w:line="240" w:lineRule="auto"/>
        <w:ind w:right="28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5723" w:rsidRPr="00D8535B" w:rsidRDefault="00BA5723" w:rsidP="00BA5723">
      <w:pPr>
        <w:spacing w:after="0" w:line="240" w:lineRule="auto"/>
        <w:ind w:right="28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5723" w:rsidRPr="00D8535B" w:rsidRDefault="00BA5723" w:rsidP="00BA5723">
      <w:pPr>
        <w:spacing w:after="0" w:line="240" w:lineRule="auto"/>
        <w:ind w:right="28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5723" w:rsidRPr="00D8535B" w:rsidRDefault="00BA5723" w:rsidP="00BA5723">
      <w:pPr>
        <w:spacing w:after="0" w:line="240" w:lineRule="auto"/>
        <w:ind w:right="28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5723" w:rsidRPr="00A80496" w:rsidRDefault="00BA5723" w:rsidP="00BA5723">
      <w:pPr>
        <w:spacing w:after="0" w:line="240" w:lineRule="auto"/>
        <w:ind w:right="28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70E0" w:rsidRPr="00A80496" w:rsidRDefault="00ED70E0" w:rsidP="00BA5723">
      <w:pPr>
        <w:spacing w:after="0" w:line="240" w:lineRule="auto"/>
        <w:ind w:right="28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70E0" w:rsidRPr="00A80496" w:rsidRDefault="00ED70E0" w:rsidP="00BA5723">
      <w:pPr>
        <w:spacing w:after="0" w:line="240" w:lineRule="auto"/>
        <w:ind w:right="28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0CD" w:rsidRDefault="00D81140" w:rsidP="00D81140">
      <w:pPr>
        <w:spacing w:line="240" w:lineRule="auto"/>
        <w:contextualSpacing/>
        <w:jc w:val="right"/>
      </w:pPr>
      <w:r>
        <w:t xml:space="preserve">                                              </w:t>
      </w:r>
    </w:p>
    <w:p w:rsidR="00F530CD" w:rsidRDefault="00F530CD" w:rsidP="00D81140">
      <w:pPr>
        <w:spacing w:line="240" w:lineRule="auto"/>
        <w:contextualSpacing/>
        <w:jc w:val="right"/>
      </w:pPr>
    </w:p>
    <w:p w:rsidR="00F530CD" w:rsidRDefault="00F530CD" w:rsidP="00D81140">
      <w:pPr>
        <w:spacing w:line="240" w:lineRule="auto"/>
        <w:contextualSpacing/>
        <w:jc w:val="right"/>
      </w:pPr>
    </w:p>
    <w:p w:rsidR="00394510" w:rsidRDefault="00F530CD" w:rsidP="00D81140">
      <w:pPr>
        <w:spacing w:line="240" w:lineRule="auto"/>
        <w:contextualSpacing/>
        <w:jc w:val="right"/>
      </w:pPr>
      <w:r>
        <w:t xml:space="preserve">                                             </w:t>
      </w:r>
    </w:p>
    <w:p w:rsidR="00394510" w:rsidRDefault="00394510" w:rsidP="00D81140">
      <w:pPr>
        <w:spacing w:line="240" w:lineRule="auto"/>
        <w:contextualSpacing/>
        <w:jc w:val="right"/>
      </w:pPr>
    </w:p>
    <w:p w:rsidR="00394510" w:rsidRDefault="00394510" w:rsidP="00D81140">
      <w:pPr>
        <w:spacing w:line="240" w:lineRule="auto"/>
        <w:contextualSpacing/>
        <w:jc w:val="right"/>
      </w:pPr>
    </w:p>
    <w:p w:rsidR="00394510" w:rsidRDefault="00394510" w:rsidP="00D81140">
      <w:pPr>
        <w:spacing w:line="240" w:lineRule="auto"/>
        <w:contextualSpacing/>
        <w:jc w:val="right"/>
      </w:pPr>
    </w:p>
    <w:p w:rsidR="00394510" w:rsidRDefault="00394510" w:rsidP="00D81140">
      <w:pPr>
        <w:spacing w:line="240" w:lineRule="auto"/>
        <w:contextualSpacing/>
        <w:jc w:val="right"/>
      </w:pPr>
    </w:p>
    <w:p w:rsidR="001525FA" w:rsidRDefault="00D81140" w:rsidP="00394510">
      <w:pPr>
        <w:spacing w:line="240" w:lineRule="auto"/>
        <w:contextualSpacing/>
        <w:jc w:val="right"/>
      </w:pPr>
      <w:r>
        <w:t xml:space="preserve">  </w:t>
      </w:r>
      <w:r w:rsidR="00394510">
        <w:t xml:space="preserve">                                  </w:t>
      </w:r>
    </w:p>
    <w:p w:rsidR="001525FA" w:rsidRDefault="001525FA" w:rsidP="00394510">
      <w:pPr>
        <w:spacing w:line="240" w:lineRule="auto"/>
        <w:contextualSpacing/>
        <w:jc w:val="right"/>
      </w:pPr>
    </w:p>
    <w:p w:rsidR="001525FA" w:rsidRDefault="001525FA" w:rsidP="00394510">
      <w:pPr>
        <w:spacing w:line="240" w:lineRule="auto"/>
        <w:contextualSpacing/>
        <w:jc w:val="right"/>
      </w:pPr>
    </w:p>
    <w:p w:rsidR="001525FA" w:rsidRDefault="001525FA" w:rsidP="00394510">
      <w:pPr>
        <w:spacing w:line="240" w:lineRule="auto"/>
        <w:contextualSpacing/>
        <w:jc w:val="right"/>
      </w:pPr>
    </w:p>
    <w:p w:rsidR="00D81140" w:rsidRPr="00F530CD" w:rsidRDefault="001525FA" w:rsidP="001525FA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lastRenderedPageBreak/>
        <w:t xml:space="preserve">                                       </w:t>
      </w:r>
      <w:r w:rsidR="00D81140" w:rsidRPr="00F530CD">
        <w:rPr>
          <w:rFonts w:ascii="Times New Roman" w:hAnsi="Times New Roman" w:cs="Times New Roman"/>
        </w:rPr>
        <w:t xml:space="preserve">Приложение № 2 к Постановлению                                                                                    </w:t>
      </w:r>
      <w:r w:rsidR="00D81140" w:rsidRPr="00F530CD">
        <w:rPr>
          <w:rFonts w:ascii="Times New Roman" w:hAnsi="Times New Roman" w:cs="Times New Roman"/>
        </w:rPr>
        <w:tab/>
      </w:r>
      <w:r w:rsidR="00D81140" w:rsidRPr="00F530CD">
        <w:rPr>
          <w:rFonts w:ascii="Times New Roman" w:hAnsi="Times New Roman" w:cs="Times New Roman"/>
        </w:rPr>
        <w:tab/>
      </w:r>
      <w:r w:rsidR="00D81140" w:rsidRPr="00F530CD">
        <w:rPr>
          <w:rFonts w:ascii="Times New Roman" w:hAnsi="Times New Roman" w:cs="Times New Roman"/>
        </w:rPr>
        <w:tab/>
      </w:r>
      <w:r w:rsidR="00D81140" w:rsidRPr="00F530CD">
        <w:rPr>
          <w:rFonts w:ascii="Times New Roman" w:hAnsi="Times New Roman" w:cs="Times New Roman"/>
        </w:rPr>
        <w:tab/>
      </w:r>
      <w:r w:rsidR="00D81140" w:rsidRPr="00F530CD">
        <w:rPr>
          <w:rFonts w:ascii="Times New Roman" w:hAnsi="Times New Roman" w:cs="Times New Roman"/>
        </w:rPr>
        <w:tab/>
      </w:r>
      <w:r w:rsidR="00D81140" w:rsidRPr="00F530CD">
        <w:rPr>
          <w:rFonts w:ascii="Times New Roman" w:hAnsi="Times New Roman" w:cs="Times New Roman"/>
        </w:rPr>
        <w:tab/>
        <w:t xml:space="preserve">  </w:t>
      </w:r>
      <w:r w:rsidR="00394510">
        <w:rPr>
          <w:rFonts w:ascii="Times New Roman" w:hAnsi="Times New Roman" w:cs="Times New Roman"/>
        </w:rPr>
        <w:t xml:space="preserve">                          </w:t>
      </w:r>
      <w:r w:rsidR="00D81140" w:rsidRPr="00F530CD">
        <w:rPr>
          <w:rFonts w:ascii="Times New Roman" w:hAnsi="Times New Roman" w:cs="Times New Roman"/>
        </w:rPr>
        <w:t>Администрации Первомайского района</w:t>
      </w:r>
    </w:p>
    <w:p w:rsidR="00D81140" w:rsidRPr="00F530CD" w:rsidRDefault="00D81140" w:rsidP="00394510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F530C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="00394510">
        <w:rPr>
          <w:rFonts w:ascii="Times New Roman" w:hAnsi="Times New Roman" w:cs="Times New Roman"/>
        </w:rPr>
        <w:t>о</w:t>
      </w:r>
      <w:r w:rsidRPr="00F530CD">
        <w:rPr>
          <w:rFonts w:ascii="Times New Roman" w:hAnsi="Times New Roman" w:cs="Times New Roman"/>
        </w:rPr>
        <w:t>т</w:t>
      </w:r>
      <w:r w:rsidR="00394510">
        <w:rPr>
          <w:rFonts w:ascii="Times New Roman" w:hAnsi="Times New Roman" w:cs="Times New Roman"/>
        </w:rPr>
        <w:t xml:space="preserve"> 08.04.2021</w:t>
      </w:r>
      <w:r w:rsidRPr="00F530CD">
        <w:rPr>
          <w:rFonts w:ascii="Times New Roman" w:hAnsi="Times New Roman" w:cs="Times New Roman"/>
        </w:rPr>
        <w:t xml:space="preserve"> №</w:t>
      </w:r>
      <w:r w:rsidR="00394510">
        <w:rPr>
          <w:rFonts w:ascii="Times New Roman" w:hAnsi="Times New Roman" w:cs="Times New Roman"/>
        </w:rPr>
        <w:t xml:space="preserve"> 81</w:t>
      </w:r>
      <w:r w:rsidRPr="00F530CD">
        <w:rPr>
          <w:rFonts w:ascii="Times New Roman" w:hAnsi="Times New Roman" w:cs="Times New Roman"/>
        </w:rPr>
        <w:t xml:space="preserve"> </w:t>
      </w:r>
      <w:r w:rsidRPr="00F530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D81140" w:rsidRPr="00A80496" w:rsidRDefault="00D81140" w:rsidP="00D81140">
      <w:pPr>
        <w:shd w:val="clear" w:color="auto" w:fill="FFFFFF"/>
        <w:spacing w:after="0" w:line="240" w:lineRule="auto"/>
        <w:ind w:right="29"/>
        <w:jc w:val="right"/>
        <w:rPr>
          <w:rFonts w:ascii="Times New Roman" w:eastAsia="Calibri" w:hAnsi="Times New Roman" w:cs="Times New Roman"/>
          <w:spacing w:val="4"/>
          <w:sz w:val="26"/>
          <w:szCs w:val="26"/>
        </w:rPr>
      </w:pPr>
    </w:p>
    <w:p w:rsidR="000738C1" w:rsidRPr="00A80496" w:rsidRDefault="000738C1" w:rsidP="00BA5723">
      <w:pPr>
        <w:spacing w:after="0" w:line="240" w:lineRule="auto"/>
        <w:ind w:right="28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049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D1563" w:rsidRPr="00394510" w:rsidRDefault="00D36656" w:rsidP="00D366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</w:t>
      </w:r>
      <w:r w:rsidR="002D1563" w:rsidRPr="0039451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</w:p>
    <w:p w:rsidR="000738C1" w:rsidRPr="00394510" w:rsidRDefault="002D1563" w:rsidP="003945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структурных подразделений органа местного самоуправления, учреждений, предприятий и организаций</w:t>
      </w:r>
      <w:r w:rsidR="00EE75EA" w:rsidRPr="003945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территории Первомайского района</w:t>
      </w:r>
      <w:r w:rsidRPr="00394510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создающих силы гражданской обороны</w:t>
      </w:r>
      <w:r w:rsidR="000738C1" w:rsidRPr="003945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1"/>
        <w:gridCol w:w="9037"/>
      </w:tblGrid>
      <w:tr w:rsidR="00546C8F" w:rsidRPr="00394510" w:rsidTr="00FF5662">
        <w:tc>
          <w:tcPr>
            <w:tcW w:w="541" w:type="dxa"/>
          </w:tcPr>
          <w:p w:rsidR="00546C8F" w:rsidRPr="00394510" w:rsidRDefault="00546C8F" w:rsidP="00BA5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1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037" w:type="dxa"/>
          </w:tcPr>
          <w:p w:rsidR="00546C8F" w:rsidRPr="00394510" w:rsidRDefault="00630A00" w:rsidP="00BA5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10">
              <w:rPr>
                <w:rFonts w:ascii="Times New Roman" w:hAnsi="Times New Roman" w:cs="Times New Roman"/>
                <w:sz w:val="26"/>
                <w:szCs w:val="26"/>
              </w:rPr>
              <w:t>Отдел экономического развития Администрации Первомайского района</w:t>
            </w:r>
          </w:p>
        </w:tc>
      </w:tr>
      <w:tr w:rsidR="00546C8F" w:rsidRPr="00394510" w:rsidTr="00FF5662">
        <w:tc>
          <w:tcPr>
            <w:tcW w:w="541" w:type="dxa"/>
          </w:tcPr>
          <w:p w:rsidR="00546C8F" w:rsidRPr="00394510" w:rsidRDefault="00546C8F" w:rsidP="00BA5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1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037" w:type="dxa"/>
          </w:tcPr>
          <w:p w:rsidR="00546C8F" w:rsidRPr="00394510" w:rsidRDefault="00394510" w:rsidP="00BA5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МКУ «Отдел культуры </w:t>
            </w:r>
            <w:r w:rsidR="008C3C5F" w:rsidRPr="00394510">
              <w:rPr>
                <w:rFonts w:ascii="Times New Roman" w:hAnsi="Times New Roman" w:cs="Times New Roman"/>
                <w:sz w:val="26"/>
                <w:szCs w:val="26"/>
              </w:rPr>
              <w:t>Администрации Первомайского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546C8F" w:rsidRPr="00394510" w:rsidTr="00FF5662">
        <w:tc>
          <w:tcPr>
            <w:tcW w:w="541" w:type="dxa"/>
          </w:tcPr>
          <w:p w:rsidR="00546C8F" w:rsidRPr="00394510" w:rsidRDefault="00546C8F" w:rsidP="00BA5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1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037" w:type="dxa"/>
          </w:tcPr>
          <w:p w:rsidR="00546C8F" w:rsidRPr="00394510" w:rsidRDefault="00394510" w:rsidP="00BA5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</w:t>
            </w:r>
            <w:r w:rsidR="003F6F6E" w:rsidRPr="00394510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Первомайского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546C8F" w:rsidRPr="00394510" w:rsidTr="00FF5662">
        <w:tc>
          <w:tcPr>
            <w:tcW w:w="541" w:type="dxa"/>
          </w:tcPr>
          <w:p w:rsidR="00546C8F" w:rsidRPr="00394510" w:rsidRDefault="00546C8F" w:rsidP="00BA5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1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037" w:type="dxa"/>
          </w:tcPr>
          <w:p w:rsidR="00546C8F" w:rsidRPr="00394510" w:rsidRDefault="00394510" w:rsidP="00BA5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сельского хозяйства а</w:t>
            </w:r>
            <w:r w:rsidR="004B3D91" w:rsidRPr="00394510">
              <w:rPr>
                <w:rFonts w:ascii="Times New Roman" w:hAnsi="Times New Roman" w:cs="Times New Roman"/>
                <w:sz w:val="26"/>
                <w:szCs w:val="26"/>
              </w:rPr>
              <w:t>дминистрации Первомайского района</w:t>
            </w:r>
          </w:p>
        </w:tc>
      </w:tr>
      <w:tr w:rsidR="00546C8F" w:rsidRPr="00394510" w:rsidTr="00FF5662">
        <w:tc>
          <w:tcPr>
            <w:tcW w:w="541" w:type="dxa"/>
          </w:tcPr>
          <w:p w:rsidR="00546C8F" w:rsidRPr="00394510" w:rsidRDefault="00546C8F" w:rsidP="00BA5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1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9037" w:type="dxa"/>
          </w:tcPr>
          <w:p w:rsidR="00546C8F" w:rsidRPr="00394510" w:rsidRDefault="003957AD" w:rsidP="00BA5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10">
              <w:rPr>
                <w:rFonts w:ascii="Times New Roman" w:hAnsi="Times New Roman" w:cs="Times New Roman"/>
                <w:sz w:val="26"/>
                <w:szCs w:val="26"/>
              </w:rPr>
              <w:t>Единая дежурно-диспетчерская служба Администрации Первомайского района</w:t>
            </w:r>
          </w:p>
        </w:tc>
      </w:tr>
      <w:tr w:rsidR="00546C8F" w:rsidRPr="00394510" w:rsidTr="00FF5662">
        <w:tc>
          <w:tcPr>
            <w:tcW w:w="541" w:type="dxa"/>
          </w:tcPr>
          <w:p w:rsidR="00546C8F" w:rsidRPr="00394510" w:rsidRDefault="00546C8F" w:rsidP="00BA5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1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9037" w:type="dxa"/>
          </w:tcPr>
          <w:p w:rsidR="00546C8F" w:rsidRPr="00394510" w:rsidRDefault="00424F3F" w:rsidP="00BA5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10">
              <w:rPr>
                <w:rFonts w:ascii="Times New Roman" w:hAnsi="Times New Roman" w:cs="Times New Roman"/>
                <w:sz w:val="26"/>
                <w:szCs w:val="26"/>
              </w:rPr>
              <w:t>Администрация Улу-Юльского сельского поселения</w:t>
            </w:r>
          </w:p>
        </w:tc>
      </w:tr>
      <w:tr w:rsidR="00546C8F" w:rsidRPr="00394510" w:rsidTr="00FF5662">
        <w:tc>
          <w:tcPr>
            <w:tcW w:w="541" w:type="dxa"/>
          </w:tcPr>
          <w:p w:rsidR="00546C8F" w:rsidRPr="00394510" w:rsidRDefault="00546C8F" w:rsidP="00BA5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1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9037" w:type="dxa"/>
          </w:tcPr>
          <w:p w:rsidR="00546C8F" w:rsidRPr="00394510" w:rsidRDefault="00DC1B88" w:rsidP="00DC1B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10">
              <w:rPr>
                <w:rFonts w:ascii="Times New Roman" w:hAnsi="Times New Roman" w:cs="Times New Roman"/>
                <w:sz w:val="26"/>
                <w:szCs w:val="26"/>
              </w:rPr>
              <w:t>Администрация Комсомольского сельского поселения</w:t>
            </w:r>
          </w:p>
        </w:tc>
      </w:tr>
      <w:tr w:rsidR="00546C8F" w:rsidRPr="00394510" w:rsidTr="00FF5662">
        <w:tc>
          <w:tcPr>
            <w:tcW w:w="541" w:type="dxa"/>
          </w:tcPr>
          <w:p w:rsidR="00546C8F" w:rsidRPr="00394510" w:rsidRDefault="00546C8F" w:rsidP="00BA5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10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9037" w:type="dxa"/>
          </w:tcPr>
          <w:p w:rsidR="00546C8F" w:rsidRPr="00394510" w:rsidRDefault="00DC1B88" w:rsidP="00DC1B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10">
              <w:rPr>
                <w:rFonts w:ascii="Times New Roman" w:hAnsi="Times New Roman" w:cs="Times New Roman"/>
                <w:sz w:val="26"/>
                <w:szCs w:val="26"/>
              </w:rPr>
              <w:t>Администрация Сергеевского сельского поселения</w:t>
            </w:r>
          </w:p>
        </w:tc>
      </w:tr>
      <w:tr w:rsidR="00424F3F" w:rsidRPr="00394510" w:rsidTr="00FF5662">
        <w:tc>
          <w:tcPr>
            <w:tcW w:w="541" w:type="dxa"/>
          </w:tcPr>
          <w:p w:rsidR="00424F3F" w:rsidRPr="00394510" w:rsidRDefault="00424F3F" w:rsidP="00BA5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10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9037" w:type="dxa"/>
          </w:tcPr>
          <w:p w:rsidR="00424F3F" w:rsidRPr="00394510" w:rsidRDefault="00DC1B88" w:rsidP="00DC1B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10">
              <w:rPr>
                <w:rFonts w:ascii="Times New Roman" w:hAnsi="Times New Roman" w:cs="Times New Roman"/>
                <w:sz w:val="26"/>
                <w:szCs w:val="26"/>
              </w:rPr>
              <w:t>Администрация Первомайского сельского поселения</w:t>
            </w:r>
          </w:p>
        </w:tc>
      </w:tr>
      <w:tr w:rsidR="00424F3F" w:rsidRPr="00394510" w:rsidTr="00FF5662">
        <w:tc>
          <w:tcPr>
            <w:tcW w:w="541" w:type="dxa"/>
          </w:tcPr>
          <w:p w:rsidR="00424F3F" w:rsidRPr="00394510" w:rsidRDefault="00424F3F" w:rsidP="00BA5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10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9037" w:type="dxa"/>
          </w:tcPr>
          <w:p w:rsidR="00424F3F" w:rsidRPr="00394510" w:rsidRDefault="00DC1B88" w:rsidP="00DC1B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10">
              <w:rPr>
                <w:rFonts w:ascii="Times New Roman" w:hAnsi="Times New Roman" w:cs="Times New Roman"/>
                <w:sz w:val="26"/>
                <w:szCs w:val="26"/>
              </w:rPr>
              <w:t>Администрация Новомариинского сельского поселения</w:t>
            </w:r>
          </w:p>
        </w:tc>
      </w:tr>
      <w:tr w:rsidR="00424F3F" w:rsidRPr="00394510" w:rsidTr="00FF5662">
        <w:tc>
          <w:tcPr>
            <w:tcW w:w="541" w:type="dxa"/>
          </w:tcPr>
          <w:p w:rsidR="00424F3F" w:rsidRPr="00394510" w:rsidRDefault="00424F3F" w:rsidP="00BA5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10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9037" w:type="dxa"/>
          </w:tcPr>
          <w:p w:rsidR="00424F3F" w:rsidRPr="00394510" w:rsidRDefault="00DC1B88" w:rsidP="00DC1B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10">
              <w:rPr>
                <w:rFonts w:ascii="Times New Roman" w:hAnsi="Times New Roman" w:cs="Times New Roman"/>
                <w:sz w:val="26"/>
                <w:szCs w:val="26"/>
              </w:rPr>
              <w:t>Администрация Куяновского сельского поселения</w:t>
            </w:r>
          </w:p>
        </w:tc>
      </w:tr>
      <w:tr w:rsidR="00622BD5" w:rsidRPr="00394510" w:rsidTr="00FF5662">
        <w:tc>
          <w:tcPr>
            <w:tcW w:w="541" w:type="dxa"/>
          </w:tcPr>
          <w:p w:rsidR="00622BD5" w:rsidRPr="00394510" w:rsidRDefault="00622BD5" w:rsidP="00BA5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10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9037" w:type="dxa"/>
          </w:tcPr>
          <w:p w:rsidR="00622BD5" w:rsidRPr="00394510" w:rsidRDefault="000F302B" w:rsidP="002650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4510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Отделение полиции «Первомайское» МО МВД России «Асиновский» УМВД России по Томской области</w:t>
            </w:r>
          </w:p>
        </w:tc>
      </w:tr>
      <w:tr w:rsidR="000F302B" w:rsidRPr="00394510" w:rsidTr="00FF5662">
        <w:tc>
          <w:tcPr>
            <w:tcW w:w="541" w:type="dxa"/>
          </w:tcPr>
          <w:p w:rsidR="000F302B" w:rsidRPr="00394510" w:rsidRDefault="000F302B" w:rsidP="00BA5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10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9037" w:type="dxa"/>
          </w:tcPr>
          <w:p w:rsidR="000F302B" w:rsidRPr="00394510" w:rsidRDefault="00D074D8" w:rsidP="00D074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4510">
              <w:rPr>
                <w:rFonts w:ascii="Times New Roman" w:eastAsia="Times New Roman" w:hAnsi="Times New Roman" w:cs="Times New Roman"/>
                <w:sz w:val="26"/>
                <w:szCs w:val="26"/>
              </w:rPr>
              <w:t>20 пожарно-спасательной часть «2 пожарно-спасательный отряд федеральной противопожарной службы государственной противопожарной службы ГУ МЧС России по Томской области»</w:t>
            </w:r>
          </w:p>
        </w:tc>
      </w:tr>
      <w:tr w:rsidR="00265039" w:rsidRPr="00394510" w:rsidTr="00FF5662">
        <w:tc>
          <w:tcPr>
            <w:tcW w:w="541" w:type="dxa"/>
          </w:tcPr>
          <w:p w:rsidR="00265039" w:rsidRPr="00394510" w:rsidRDefault="00265039" w:rsidP="00BA5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10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9037" w:type="dxa"/>
          </w:tcPr>
          <w:p w:rsidR="00265039" w:rsidRPr="00394510" w:rsidRDefault="00580737" w:rsidP="00D074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4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Отряд государственной противопожарной службы ОПС-1 Томской области по Асиновскому и Первомайскому районам </w:t>
            </w:r>
          </w:p>
        </w:tc>
      </w:tr>
      <w:tr w:rsidR="00580737" w:rsidRPr="00394510" w:rsidTr="00FF5662">
        <w:tc>
          <w:tcPr>
            <w:tcW w:w="541" w:type="dxa"/>
          </w:tcPr>
          <w:p w:rsidR="00580737" w:rsidRPr="00394510" w:rsidRDefault="00580737" w:rsidP="00BA5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10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9037" w:type="dxa"/>
          </w:tcPr>
          <w:p w:rsidR="00580737" w:rsidRPr="00394510" w:rsidRDefault="00741E6E" w:rsidP="00D074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4510">
              <w:rPr>
                <w:rFonts w:ascii="Times New Roman" w:eastAsia="Times New Roman" w:hAnsi="Times New Roman" w:cs="Times New Roman"/>
                <w:sz w:val="26"/>
                <w:szCs w:val="26"/>
              </w:rPr>
              <w:t>ФБУЗ «Центр гигиены и    эпидемиологии в Томской области» по Первомайскому району</w:t>
            </w:r>
          </w:p>
        </w:tc>
      </w:tr>
      <w:tr w:rsidR="00741E6E" w:rsidRPr="00394510" w:rsidTr="00FF5662">
        <w:tc>
          <w:tcPr>
            <w:tcW w:w="541" w:type="dxa"/>
          </w:tcPr>
          <w:p w:rsidR="00741E6E" w:rsidRPr="00394510" w:rsidRDefault="00741E6E" w:rsidP="00BA5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10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9037" w:type="dxa"/>
          </w:tcPr>
          <w:p w:rsidR="00741E6E" w:rsidRPr="00394510" w:rsidRDefault="00580DF9" w:rsidP="00D074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4510">
              <w:rPr>
                <w:rFonts w:ascii="Times New Roman" w:eastAsia="Times New Roman" w:hAnsi="Times New Roman" w:cs="Times New Roman"/>
                <w:sz w:val="26"/>
                <w:szCs w:val="26"/>
              </w:rPr>
              <w:t>ОГБУЗ «Первомайская РБ»</w:t>
            </w:r>
          </w:p>
        </w:tc>
      </w:tr>
      <w:tr w:rsidR="00580DF9" w:rsidRPr="00394510" w:rsidTr="00FF5662">
        <w:tc>
          <w:tcPr>
            <w:tcW w:w="541" w:type="dxa"/>
          </w:tcPr>
          <w:p w:rsidR="00580DF9" w:rsidRPr="00394510" w:rsidRDefault="00580DF9" w:rsidP="00BA5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10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9037" w:type="dxa"/>
          </w:tcPr>
          <w:p w:rsidR="00580DF9" w:rsidRPr="00394510" w:rsidRDefault="00394510" w:rsidP="00D074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Первомайский участок</w:t>
            </w:r>
            <w:r w:rsidR="00A03F38" w:rsidRPr="003945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южного филиала  ГУП ТО «Областное ДРСУ»  </w:t>
            </w:r>
          </w:p>
        </w:tc>
      </w:tr>
      <w:tr w:rsidR="00CA5766" w:rsidRPr="00394510" w:rsidTr="00FF5662">
        <w:tc>
          <w:tcPr>
            <w:tcW w:w="541" w:type="dxa"/>
          </w:tcPr>
          <w:p w:rsidR="00CA5766" w:rsidRPr="00394510" w:rsidRDefault="00CA5766" w:rsidP="00BA5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10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9037" w:type="dxa"/>
          </w:tcPr>
          <w:p w:rsidR="00CA5766" w:rsidRPr="00394510" w:rsidRDefault="004E3D44" w:rsidP="004E3D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45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Первомайский РЭС ПАО «ТРК»</w:t>
            </w:r>
          </w:p>
        </w:tc>
      </w:tr>
      <w:tr w:rsidR="004E3D44" w:rsidRPr="00394510" w:rsidTr="00FF5662">
        <w:tc>
          <w:tcPr>
            <w:tcW w:w="541" w:type="dxa"/>
          </w:tcPr>
          <w:p w:rsidR="004E3D44" w:rsidRPr="00394510" w:rsidRDefault="004E3D44" w:rsidP="00BA5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10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9037" w:type="dxa"/>
          </w:tcPr>
          <w:p w:rsidR="004E3D44" w:rsidRPr="00394510" w:rsidRDefault="00576DC6" w:rsidP="004E3D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4510">
              <w:rPr>
                <w:rFonts w:ascii="Times New Roman" w:eastAsia="Times New Roman" w:hAnsi="Times New Roman" w:cs="Times New Roman"/>
                <w:sz w:val="26"/>
                <w:szCs w:val="26"/>
              </w:rPr>
              <w:t>ЛТЦ Первомайский район ЭМЦТ ЭТ г.Асино Томский филиал ПАО «Ростелеком»</w:t>
            </w:r>
          </w:p>
        </w:tc>
      </w:tr>
      <w:tr w:rsidR="00576DC6" w:rsidRPr="00394510" w:rsidTr="00FF5662">
        <w:tc>
          <w:tcPr>
            <w:tcW w:w="541" w:type="dxa"/>
          </w:tcPr>
          <w:p w:rsidR="00576DC6" w:rsidRPr="00394510" w:rsidRDefault="00576DC6" w:rsidP="00BA5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10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9037" w:type="dxa"/>
          </w:tcPr>
          <w:p w:rsidR="00576DC6" w:rsidRPr="00394510" w:rsidRDefault="003D5CE0" w:rsidP="004E3D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4510">
              <w:rPr>
                <w:rFonts w:ascii="Times New Roman" w:eastAsia="Times New Roman" w:hAnsi="Times New Roman" w:cs="Times New Roman"/>
                <w:sz w:val="26"/>
                <w:szCs w:val="26"/>
              </w:rPr>
              <w:t>Военный комиссариат г. Асино и Асиновского и Первомайского районов Томской области</w:t>
            </w:r>
          </w:p>
        </w:tc>
      </w:tr>
      <w:tr w:rsidR="003D5CE0" w:rsidRPr="00394510" w:rsidTr="00FF5662">
        <w:tc>
          <w:tcPr>
            <w:tcW w:w="541" w:type="dxa"/>
          </w:tcPr>
          <w:p w:rsidR="003D5CE0" w:rsidRPr="00394510" w:rsidRDefault="003D5CE0" w:rsidP="00BA5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10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9037" w:type="dxa"/>
          </w:tcPr>
          <w:p w:rsidR="003D5CE0" w:rsidRPr="00394510" w:rsidRDefault="0082725F" w:rsidP="004E3D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4510">
              <w:rPr>
                <w:rFonts w:ascii="Times New Roman" w:eastAsia="Times New Roman" w:hAnsi="Times New Roman" w:cs="Times New Roman"/>
                <w:sz w:val="26"/>
                <w:szCs w:val="26"/>
              </w:rPr>
              <w:t>ОГБУ «Первомайское районное ветеринарное управление»</w:t>
            </w:r>
          </w:p>
        </w:tc>
      </w:tr>
      <w:tr w:rsidR="0082725F" w:rsidRPr="00394510" w:rsidTr="00FF5662">
        <w:tc>
          <w:tcPr>
            <w:tcW w:w="541" w:type="dxa"/>
          </w:tcPr>
          <w:p w:rsidR="0082725F" w:rsidRPr="00394510" w:rsidRDefault="0082725F" w:rsidP="00BA5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10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9037" w:type="dxa"/>
          </w:tcPr>
          <w:p w:rsidR="0082725F" w:rsidRPr="00394510" w:rsidRDefault="00FF5662" w:rsidP="004E3D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ООО </w:t>
            </w:r>
            <w:r w:rsidR="00394510" w:rsidRPr="00394510">
              <w:rPr>
                <w:rFonts w:ascii="Times New Roman" w:eastAsia="Times New Roman" w:hAnsi="Times New Roman" w:cs="Times New Roman"/>
                <w:sz w:val="26"/>
                <w:szCs w:val="26"/>
              </w:rPr>
              <w:t>«СВК+»</w:t>
            </w:r>
          </w:p>
        </w:tc>
      </w:tr>
    </w:tbl>
    <w:p w:rsidR="00BB03CB" w:rsidRDefault="00BB03CB" w:rsidP="00BA57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310C" w:rsidRDefault="0093310C" w:rsidP="00BA57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310C" w:rsidRDefault="0093310C" w:rsidP="00BA57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310C" w:rsidRDefault="0093310C" w:rsidP="00BA57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310C" w:rsidRDefault="0093310C" w:rsidP="00BA57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310C" w:rsidRDefault="0093310C" w:rsidP="00BA57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310C" w:rsidRDefault="0093310C" w:rsidP="00BA57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310C" w:rsidRDefault="0093310C" w:rsidP="00BA57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310C" w:rsidRDefault="0093310C" w:rsidP="00BA57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310C" w:rsidRDefault="0093310C" w:rsidP="00BA57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310C" w:rsidRDefault="0093310C" w:rsidP="00BA57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310C" w:rsidRDefault="0093310C" w:rsidP="00BA57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310C" w:rsidRDefault="0093310C" w:rsidP="00BA57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310C" w:rsidRDefault="0093310C" w:rsidP="00BA57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310C" w:rsidRDefault="0093310C" w:rsidP="00BA57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310C" w:rsidRDefault="0093310C" w:rsidP="00BA57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310C" w:rsidRDefault="0093310C" w:rsidP="00BA57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310C" w:rsidRDefault="0093310C" w:rsidP="00BA57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310C" w:rsidRDefault="0093310C" w:rsidP="00BA57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310C" w:rsidRDefault="0093310C" w:rsidP="00BA57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310C" w:rsidRDefault="0093310C" w:rsidP="00BA57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310C" w:rsidRDefault="0093310C" w:rsidP="00BA57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310C" w:rsidRDefault="0093310C" w:rsidP="00BA57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310C" w:rsidRDefault="0093310C" w:rsidP="00BA57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310C" w:rsidRDefault="0093310C" w:rsidP="00BA57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310C" w:rsidRDefault="0093310C" w:rsidP="00BA57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310C" w:rsidRDefault="0093310C" w:rsidP="00BA57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310C" w:rsidRDefault="0093310C" w:rsidP="00BA57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310C" w:rsidRDefault="0093310C" w:rsidP="00BA57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310C" w:rsidRDefault="0093310C" w:rsidP="00BA57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310C" w:rsidRDefault="0093310C" w:rsidP="00BA57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310C">
        <w:rPr>
          <w:rFonts w:ascii="Times New Roman" w:hAnsi="Times New Roman" w:cs="Times New Roman"/>
          <w:sz w:val="20"/>
          <w:szCs w:val="20"/>
        </w:rPr>
        <w:t>РАССЫЛКА:</w:t>
      </w:r>
    </w:p>
    <w:p w:rsidR="0093310C" w:rsidRDefault="0093310C" w:rsidP="00BA57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Дело-1</w:t>
      </w:r>
    </w:p>
    <w:p w:rsidR="0093310C" w:rsidRPr="0093310C" w:rsidRDefault="0093310C" w:rsidP="00BA57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 и ЧС-1</w:t>
      </w:r>
    </w:p>
    <w:sectPr w:rsidR="0093310C" w:rsidRPr="0093310C" w:rsidSect="00D8535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C1"/>
    <w:rsid w:val="000124A5"/>
    <w:rsid w:val="00024F02"/>
    <w:rsid w:val="00034F7A"/>
    <w:rsid w:val="00046716"/>
    <w:rsid w:val="00053063"/>
    <w:rsid w:val="000738C1"/>
    <w:rsid w:val="000D5063"/>
    <w:rsid w:val="000E05C3"/>
    <w:rsid w:val="000F302B"/>
    <w:rsid w:val="00105413"/>
    <w:rsid w:val="001462C1"/>
    <w:rsid w:val="001525FA"/>
    <w:rsid w:val="00181B02"/>
    <w:rsid w:val="00197F97"/>
    <w:rsid w:val="001A57DD"/>
    <w:rsid w:val="001E437B"/>
    <w:rsid w:val="001F6B8D"/>
    <w:rsid w:val="00215494"/>
    <w:rsid w:val="00230F22"/>
    <w:rsid w:val="00265039"/>
    <w:rsid w:val="00287500"/>
    <w:rsid w:val="002D1563"/>
    <w:rsid w:val="003141D1"/>
    <w:rsid w:val="00370A4E"/>
    <w:rsid w:val="00394510"/>
    <w:rsid w:val="003957AD"/>
    <w:rsid w:val="003C6799"/>
    <w:rsid w:val="003D5CE0"/>
    <w:rsid w:val="003F6F6E"/>
    <w:rsid w:val="00414871"/>
    <w:rsid w:val="00424F3F"/>
    <w:rsid w:val="00444EA5"/>
    <w:rsid w:val="004B3D91"/>
    <w:rsid w:val="004E3D44"/>
    <w:rsid w:val="005234EB"/>
    <w:rsid w:val="00546C8F"/>
    <w:rsid w:val="00554842"/>
    <w:rsid w:val="00576DC6"/>
    <w:rsid w:val="00580737"/>
    <w:rsid w:val="00580DF9"/>
    <w:rsid w:val="00587ADB"/>
    <w:rsid w:val="005A7D0F"/>
    <w:rsid w:val="005E3861"/>
    <w:rsid w:val="00615B2F"/>
    <w:rsid w:val="00622BD5"/>
    <w:rsid w:val="00630A00"/>
    <w:rsid w:val="00675C45"/>
    <w:rsid w:val="00695CF9"/>
    <w:rsid w:val="006A12DB"/>
    <w:rsid w:val="00741E6E"/>
    <w:rsid w:val="0077403F"/>
    <w:rsid w:val="007B1EC1"/>
    <w:rsid w:val="007D0D71"/>
    <w:rsid w:val="007D61B1"/>
    <w:rsid w:val="00807316"/>
    <w:rsid w:val="0082725F"/>
    <w:rsid w:val="008272D4"/>
    <w:rsid w:val="00865CB3"/>
    <w:rsid w:val="0086611A"/>
    <w:rsid w:val="008B2C62"/>
    <w:rsid w:val="008C3C5F"/>
    <w:rsid w:val="0093310C"/>
    <w:rsid w:val="009A3523"/>
    <w:rsid w:val="009F717C"/>
    <w:rsid w:val="009F73DA"/>
    <w:rsid w:val="00A03F38"/>
    <w:rsid w:val="00A46477"/>
    <w:rsid w:val="00A80496"/>
    <w:rsid w:val="00A9359E"/>
    <w:rsid w:val="00AB6D6B"/>
    <w:rsid w:val="00AF1F3C"/>
    <w:rsid w:val="00BA5723"/>
    <w:rsid w:val="00BB03CB"/>
    <w:rsid w:val="00BF2807"/>
    <w:rsid w:val="00C55619"/>
    <w:rsid w:val="00CA5766"/>
    <w:rsid w:val="00CB0D43"/>
    <w:rsid w:val="00CE35B3"/>
    <w:rsid w:val="00D074D8"/>
    <w:rsid w:val="00D16B05"/>
    <w:rsid w:val="00D302AF"/>
    <w:rsid w:val="00D36656"/>
    <w:rsid w:val="00D373CF"/>
    <w:rsid w:val="00D52E93"/>
    <w:rsid w:val="00D617C4"/>
    <w:rsid w:val="00D81140"/>
    <w:rsid w:val="00D83FF4"/>
    <w:rsid w:val="00D8535B"/>
    <w:rsid w:val="00DB2CCC"/>
    <w:rsid w:val="00DC1B88"/>
    <w:rsid w:val="00DE3FE6"/>
    <w:rsid w:val="00E43643"/>
    <w:rsid w:val="00E458A5"/>
    <w:rsid w:val="00E7240E"/>
    <w:rsid w:val="00E90C89"/>
    <w:rsid w:val="00EB65A5"/>
    <w:rsid w:val="00ED67ED"/>
    <w:rsid w:val="00ED70E0"/>
    <w:rsid w:val="00EE75EA"/>
    <w:rsid w:val="00F530CD"/>
    <w:rsid w:val="00F9183E"/>
    <w:rsid w:val="00FA21C2"/>
    <w:rsid w:val="00F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DCF85"/>
  <w15:docId w15:val="{DA368CB6-2B11-4E14-B59A-359B8379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3CB"/>
  </w:style>
  <w:style w:type="paragraph" w:styleId="3">
    <w:name w:val="heading 3"/>
    <w:basedOn w:val="a"/>
    <w:next w:val="a"/>
    <w:link w:val="30"/>
    <w:qFormat/>
    <w:rsid w:val="00D83FF4"/>
    <w:pPr>
      <w:keepNext/>
      <w:spacing w:after="0" w:line="240" w:lineRule="auto"/>
      <w:ind w:firstLine="780"/>
      <w:outlineLvl w:val="2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063"/>
    <w:rPr>
      <w:rFonts w:ascii="Tahoma" w:hAnsi="Tahoma" w:cs="Tahoma"/>
      <w:sz w:val="16"/>
      <w:szCs w:val="16"/>
    </w:rPr>
  </w:style>
  <w:style w:type="character" w:styleId="a5">
    <w:name w:val="Hyperlink"/>
    <w:rsid w:val="00FA21C2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83FF4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Style12">
    <w:name w:val="Style12"/>
    <w:basedOn w:val="a"/>
    <w:rsid w:val="00D373CF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D373CF"/>
    <w:rPr>
      <w:rFonts w:ascii="Times New Roman" w:hAnsi="Times New Roman" w:cs="Times New Roman" w:hint="default"/>
      <w:sz w:val="24"/>
      <w:szCs w:val="24"/>
    </w:rPr>
  </w:style>
  <w:style w:type="table" w:styleId="a6">
    <w:name w:val="Table Grid"/>
    <w:basedOn w:val="a1"/>
    <w:uiPriority w:val="59"/>
    <w:rsid w:val="00546C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mr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3506</Words>
  <Characters>19985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ЕДДС</dc:creator>
  <cp:lastModifiedBy>Priemnaja</cp:lastModifiedBy>
  <cp:revision>5</cp:revision>
  <cp:lastPrinted>2021-04-12T01:50:00Z</cp:lastPrinted>
  <dcterms:created xsi:type="dcterms:W3CDTF">2021-04-09T12:37:00Z</dcterms:created>
  <dcterms:modified xsi:type="dcterms:W3CDTF">2021-04-12T01:55:00Z</dcterms:modified>
</cp:coreProperties>
</file>