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DD2A9D" w:rsidRPr="004C463C" w:rsidRDefault="00DD2A9D" w:rsidP="00DD2A9D">
      <w:pPr>
        <w:spacing w:before="480"/>
      </w:pPr>
      <w:r>
        <w:t xml:space="preserve">      26.04.2017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№ </w:t>
      </w:r>
      <w:r>
        <w:t>89</w:t>
      </w:r>
      <w:bookmarkStart w:id="0" w:name="_GoBack"/>
      <w:bookmarkEnd w:id="0"/>
    </w:p>
    <w:tbl>
      <w:tblPr>
        <w:tblW w:w="0" w:type="auto"/>
        <w:tblInd w:w="941" w:type="dxa"/>
        <w:tblLook w:val="01E0"/>
      </w:tblPr>
      <w:tblGrid>
        <w:gridCol w:w="7767"/>
      </w:tblGrid>
      <w:tr w:rsidR="00DD2A9D" w:rsidRPr="00DD2A9D" w:rsidTr="00667504">
        <w:tc>
          <w:tcPr>
            <w:tcW w:w="7767" w:type="dxa"/>
          </w:tcPr>
          <w:p w:rsidR="00DD2A9D" w:rsidRDefault="00DD2A9D" w:rsidP="00667504">
            <w:pPr>
              <w:jc w:val="center"/>
              <w:rPr>
                <w:sz w:val="26"/>
                <w:szCs w:val="26"/>
              </w:rPr>
            </w:pPr>
          </w:p>
          <w:p w:rsidR="00DD2A9D" w:rsidRPr="00DD2A9D" w:rsidRDefault="00DD2A9D" w:rsidP="00667504">
            <w:pPr>
              <w:jc w:val="center"/>
              <w:rPr>
                <w:sz w:val="26"/>
                <w:szCs w:val="26"/>
              </w:rPr>
            </w:pPr>
            <w:r w:rsidRPr="00DD2A9D">
              <w:rPr>
                <w:sz w:val="26"/>
                <w:szCs w:val="26"/>
              </w:rPr>
              <w:t>О внесении изменений в</w:t>
            </w:r>
            <w:r w:rsidRPr="00DD2A9D">
              <w:rPr>
                <w:b/>
                <w:sz w:val="26"/>
                <w:szCs w:val="26"/>
              </w:rPr>
              <w:t xml:space="preserve"> </w:t>
            </w:r>
            <w:r w:rsidRPr="00DD2A9D">
              <w:rPr>
                <w:sz w:val="26"/>
                <w:szCs w:val="26"/>
              </w:rPr>
              <w:t xml:space="preserve">постановление </w:t>
            </w:r>
          </w:p>
          <w:p w:rsidR="00DD2A9D" w:rsidRPr="00DD2A9D" w:rsidRDefault="00DD2A9D" w:rsidP="00667504">
            <w:pPr>
              <w:jc w:val="center"/>
              <w:rPr>
                <w:sz w:val="26"/>
                <w:szCs w:val="26"/>
              </w:rPr>
            </w:pPr>
            <w:r w:rsidRPr="00DD2A9D">
              <w:rPr>
                <w:sz w:val="26"/>
                <w:szCs w:val="26"/>
              </w:rPr>
              <w:t xml:space="preserve">Администрации Первомайского района от 28.03.2016 №63 </w:t>
            </w:r>
          </w:p>
          <w:p w:rsidR="00DD2A9D" w:rsidRPr="00DD2A9D" w:rsidRDefault="00DD2A9D" w:rsidP="00667504">
            <w:pPr>
              <w:jc w:val="center"/>
              <w:rPr>
                <w:sz w:val="26"/>
                <w:szCs w:val="26"/>
              </w:rPr>
            </w:pPr>
            <w:r w:rsidRPr="00DD2A9D">
              <w:rPr>
                <w:sz w:val="26"/>
                <w:szCs w:val="26"/>
              </w:rPr>
              <w:t xml:space="preserve">«Об утверждении муниципальной программы </w:t>
            </w:r>
          </w:p>
          <w:p w:rsidR="00DD2A9D" w:rsidRPr="00DD2A9D" w:rsidRDefault="00DD2A9D" w:rsidP="00667504">
            <w:pPr>
              <w:jc w:val="center"/>
              <w:rPr>
                <w:sz w:val="26"/>
                <w:szCs w:val="26"/>
              </w:rPr>
            </w:pPr>
            <w:r w:rsidRPr="00DD2A9D">
              <w:rPr>
                <w:sz w:val="26"/>
                <w:szCs w:val="26"/>
              </w:rPr>
              <w:t>«Доступная среда для инвалидов на период 2016-2020 годы»</w:t>
            </w:r>
          </w:p>
          <w:p w:rsidR="00DD2A9D" w:rsidRPr="00DD2A9D" w:rsidRDefault="00DD2A9D" w:rsidP="00667504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DD2A9D" w:rsidRPr="00DD2A9D" w:rsidRDefault="00DD2A9D" w:rsidP="00DD2A9D">
      <w:pPr>
        <w:jc w:val="center"/>
        <w:rPr>
          <w:bCs/>
          <w:sz w:val="26"/>
          <w:szCs w:val="26"/>
        </w:rPr>
      </w:pPr>
    </w:p>
    <w:p w:rsidR="00DD2A9D" w:rsidRPr="00DD2A9D" w:rsidRDefault="00DD2A9D" w:rsidP="00EC1144">
      <w:pPr>
        <w:pStyle w:val="a5"/>
        <w:snapToGrid w:val="0"/>
        <w:ind w:firstLine="708"/>
        <w:jc w:val="both"/>
        <w:rPr>
          <w:sz w:val="26"/>
          <w:szCs w:val="26"/>
        </w:rPr>
      </w:pPr>
      <w:r w:rsidRPr="00DD2A9D">
        <w:rPr>
          <w:sz w:val="26"/>
          <w:szCs w:val="26"/>
        </w:rPr>
        <w:t xml:space="preserve">Руководствуясь  ст. 179 Бюджетного кодекса Российской Федерации, ст. 33 Устава муниципального образования «Первомайский район», </w:t>
      </w:r>
      <w:r w:rsidRPr="00DD2A9D">
        <w:rPr>
          <w:rStyle w:val="af7"/>
          <w:b w:val="0"/>
          <w:sz w:val="26"/>
          <w:szCs w:val="26"/>
        </w:rPr>
        <w:t xml:space="preserve">с  целью  </w:t>
      </w:r>
      <w:r w:rsidRPr="00DD2A9D">
        <w:rPr>
          <w:sz w:val="26"/>
          <w:szCs w:val="26"/>
        </w:rPr>
        <w:t>развития инфраструктуры муниципальных образовательных организаций, обеспечивающий доступ к получению качественного образования,</w:t>
      </w:r>
    </w:p>
    <w:p w:rsidR="00DD2A9D" w:rsidRDefault="00DD2A9D" w:rsidP="00DD2A9D">
      <w:pPr>
        <w:jc w:val="both"/>
        <w:rPr>
          <w:sz w:val="26"/>
          <w:szCs w:val="26"/>
        </w:rPr>
      </w:pPr>
      <w:r w:rsidRPr="00DD2A9D">
        <w:rPr>
          <w:sz w:val="26"/>
          <w:szCs w:val="26"/>
        </w:rPr>
        <w:t>ПОСТАНОВЛЯЮ:</w:t>
      </w:r>
    </w:p>
    <w:p w:rsidR="00EC1144" w:rsidRPr="00DD2A9D" w:rsidRDefault="00EC1144" w:rsidP="00DD2A9D">
      <w:pPr>
        <w:jc w:val="both"/>
        <w:rPr>
          <w:sz w:val="26"/>
          <w:szCs w:val="26"/>
        </w:rPr>
      </w:pPr>
    </w:p>
    <w:p w:rsidR="00DD2A9D" w:rsidRPr="00DD2A9D" w:rsidRDefault="00DD2A9D" w:rsidP="00DD2A9D">
      <w:pPr>
        <w:ind w:firstLine="708"/>
        <w:jc w:val="both"/>
        <w:rPr>
          <w:sz w:val="26"/>
          <w:szCs w:val="26"/>
        </w:rPr>
      </w:pPr>
      <w:r w:rsidRPr="00DD2A9D">
        <w:rPr>
          <w:sz w:val="26"/>
          <w:szCs w:val="26"/>
        </w:rPr>
        <w:t>1. Внести изменения в постановление Администрации Первомайского района от 28.03.2016 №63 «Об утверждении муниципальной программы «Доступная среда для инвалидов на период 2016-2020 годы», а именно:</w:t>
      </w:r>
    </w:p>
    <w:p w:rsidR="00DD2A9D" w:rsidRPr="00DD2A9D" w:rsidRDefault="00DD2A9D" w:rsidP="00DD2A9D">
      <w:pPr>
        <w:ind w:firstLine="708"/>
        <w:jc w:val="both"/>
        <w:rPr>
          <w:sz w:val="26"/>
          <w:szCs w:val="26"/>
        </w:rPr>
      </w:pPr>
      <w:r w:rsidRPr="00DD2A9D">
        <w:rPr>
          <w:sz w:val="26"/>
          <w:szCs w:val="26"/>
        </w:rPr>
        <w:t xml:space="preserve">1.1. В приложении №1 к постановлению Паспорт муниципальной программы изложить в новой редакции, </w:t>
      </w:r>
      <w:proofErr w:type="gramStart"/>
      <w:r w:rsidRPr="00DD2A9D">
        <w:rPr>
          <w:sz w:val="26"/>
          <w:szCs w:val="26"/>
        </w:rPr>
        <w:t>согласно приложения</w:t>
      </w:r>
      <w:proofErr w:type="gramEnd"/>
      <w:r w:rsidRPr="00DD2A9D">
        <w:rPr>
          <w:sz w:val="26"/>
          <w:szCs w:val="26"/>
        </w:rPr>
        <w:t xml:space="preserve"> №1 к настоящему постановлению;</w:t>
      </w:r>
    </w:p>
    <w:p w:rsidR="00DD2A9D" w:rsidRPr="00DD2A9D" w:rsidRDefault="00DD2A9D" w:rsidP="00DD2A9D">
      <w:pPr>
        <w:ind w:firstLine="708"/>
        <w:jc w:val="both"/>
        <w:rPr>
          <w:sz w:val="26"/>
          <w:szCs w:val="26"/>
        </w:rPr>
      </w:pPr>
      <w:r w:rsidRPr="00DD2A9D">
        <w:rPr>
          <w:sz w:val="26"/>
          <w:szCs w:val="26"/>
        </w:rPr>
        <w:t xml:space="preserve">1.2. В приложении №1 к постановлению Раздел 3 изложить в новой редакции, </w:t>
      </w:r>
      <w:proofErr w:type="gramStart"/>
      <w:r w:rsidRPr="00DD2A9D">
        <w:rPr>
          <w:sz w:val="26"/>
          <w:szCs w:val="26"/>
        </w:rPr>
        <w:t>согласно приложения</w:t>
      </w:r>
      <w:proofErr w:type="gramEnd"/>
      <w:r w:rsidRPr="00DD2A9D">
        <w:rPr>
          <w:sz w:val="26"/>
          <w:szCs w:val="26"/>
        </w:rPr>
        <w:t xml:space="preserve"> №2 к настоящему постановлению. </w:t>
      </w:r>
    </w:p>
    <w:p w:rsidR="00DD2A9D" w:rsidRPr="00DD2A9D" w:rsidRDefault="00DD2A9D" w:rsidP="00DD2A9D">
      <w:pPr>
        <w:ind w:firstLine="709"/>
        <w:jc w:val="both"/>
        <w:rPr>
          <w:sz w:val="26"/>
          <w:szCs w:val="26"/>
        </w:rPr>
      </w:pPr>
      <w:r w:rsidRPr="00DD2A9D">
        <w:rPr>
          <w:sz w:val="26"/>
          <w:szCs w:val="26"/>
        </w:rPr>
        <w:t xml:space="preserve">2. Постановление разместить на официальном сайте Администрации Первомайского района в информационно-телекоммуникационной сети «Интернет» </w:t>
      </w:r>
      <w:r w:rsidR="00EC1144" w:rsidRPr="00DD2A9D">
        <w:rPr>
          <w:sz w:val="26"/>
          <w:szCs w:val="26"/>
        </w:rPr>
        <w:t>(</w:t>
      </w:r>
      <w:hyperlink r:id="rId7" w:history="1">
        <w:r w:rsidR="00EC1144" w:rsidRPr="00DD2A9D">
          <w:rPr>
            <w:rStyle w:val="af4"/>
            <w:sz w:val="26"/>
            <w:szCs w:val="26"/>
          </w:rPr>
          <w:t>http://pmr.tomsk.ru/</w:t>
        </w:r>
      </w:hyperlink>
      <w:r w:rsidR="00EC1144" w:rsidRPr="00DD2A9D">
        <w:rPr>
          <w:sz w:val="26"/>
          <w:szCs w:val="26"/>
        </w:rPr>
        <w:t>)</w:t>
      </w:r>
      <w:r w:rsidR="00EC1144">
        <w:rPr>
          <w:sz w:val="26"/>
          <w:szCs w:val="26"/>
        </w:rPr>
        <w:t>.</w:t>
      </w:r>
    </w:p>
    <w:p w:rsidR="00DD2A9D" w:rsidRPr="00DD2A9D" w:rsidRDefault="00DD2A9D" w:rsidP="00DD2A9D">
      <w:pPr>
        <w:ind w:firstLine="709"/>
        <w:jc w:val="both"/>
        <w:rPr>
          <w:sz w:val="26"/>
          <w:szCs w:val="26"/>
        </w:rPr>
      </w:pPr>
      <w:r w:rsidRPr="00DD2A9D">
        <w:rPr>
          <w:sz w:val="26"/>
          <w:szCs w:val="26"/>
        </w:rPr>
        <w:t xml:space="preserve">3. </w:t>
      </w:r>
      <w:r w:rsidRPr="00DD2A9D">
        <w:rPr>
          <w:sz w:val="26"/>
          <w:szCs w:val="26"/>
          <w:shd w:val="clear" w:color="auto" w:fill="FFFFFF"/>
          <w:lang w:bidi="ru-RU"/>
        </w:rPr>
        <w:t xml:space="preserve">Настоящее постановление вступает в силу </w:t>
      </w:r>
      <w:proofErr w:type="gramStart"/>
      <w:r w:rsidRPr="00DD2A9D">
        <w:rPr>
          <w:sz w:val="26"/>
          <w:szCs w:val="26"/>
          <w:shd w:val="clear" w:color="auto" w:fill="FFFFFF"/>
          <w:lang w:bidi="ru-RU"/>
        </w:rPr>
        <w:t>с</w:t>
      </w:r>
      <w:proofErr w:type="gramEnd"/>
      <w:r w:rsidRPr="00DD2A9D">
        <w:rPr>
          <w:sz w:val="26"/>
          <w:szCs w:val="26"/>
          <w:shd w:val="clear" w:color="auto" w:fill="FFFFFF"/>
          <w:lang w:bidi="ru-RU"/>
        </w:rPr>
        <w:t xml:space="preserve"> даты его официального опубликования.</w:t>
      </w:r>
    </w:p>
    <w:p w:rsidR="00DD2A9D" w:rsidRPr="00DD2A9D" w:rsidRDefault="00DD2A9D" w:rsidP="00DD2A9D">
      <w:pPr>
        <w:ind w:firstLine="709"/>
        <w:jc w:val="both"/>
        <w:rPr>
          <w:sz w:val="26"/>
          <w:szCs w:val="26"/>
        </w:rPr>
      </w:pPr>
      <w:r w:rsidRPr="00DD2A9D">
        <w:rPr>
          <w:sz w:val="26"/>
          <w:szCs w:val="26"/>
        </w:rPr>
        <w:t xml:space="preserve">4. </w:t>
      </w:r>
      <w:proofErr w:type="gramStart"/>
      <w:r w:rsidRPr="00DD2A9D">
        <w:rPr>
          <w:sz w:val="26"/>
          <w:szCs w:val="26"/>
        </w:rPr>
        <w:t>Контроль за</w:t>
      </w:r>
      <w:proofErr w:type="gramEnd"/>
      <w:r w:rsidRPr="00DD2A9D">
        <w:rPr>
          <w:sz w:val="26"/>
          <w:szCs w:val="26"/>
        </w:rPr>
        <w:t xml:space="preserve"> исполнением настоящего постановления возложить на заместителя Главы Первомайского района по социальной политике Ю.Н. Черкашину.</w:t>
      </w:r>
    </w:p>
    <w:p w:rsidR="00DD2A9D" w:rsidRPr="00DD2A9D" w:rsidRDefault="00DD2A9D" w:rsidP="00DD2A9D">
      <w:pPr>
        <w:ind w:firstLine="600"/>
        <w:jc w:val="both"/>
        <w:rPr>
          <w:sz w:val="26"/>
          <w:szCs w:val="26"/>
        </w:rPr>
      </w:pPr>
    </w:p>
    <w:p w:rsidR="00DD2A9D" w:rsidRPr="00DD2A9D" w:rsidRDefault="00DD2A9D" w:rsidP="00DD2A9D">
      <w:pPr>
        <w:rPr>
          <w:sz w:val="26"/>
          <w:szCs w:val="26"/>
        </w:rPr>
      </w:pPr>
    </w:p>
    <w:p w:rsidR="00DD2A9D" w:rsidRPr="00DD2A9D" w:rsidRDefault="00DD2A9D" w:rsidP="00DD2A9D">
      <w:pPr>
        <w:rPr>
          <w:sz w:val="26"/>
          <w:szCs w:val="26"/>
        </w:rPr>
      </w:pPr>
    </w:p>
    <w:p w:rsidR="00DD2A9D" w:rsidRPr="00DD2A9D" w:rsidRDefault="00DD2A9D" w:rsidP="00DD2A9D">
      <w:pPr>
        <w:rPr>
          <w:sz w:val="26"/>
          <w:szCs w:val="26"/>
        </w:rPr>
      </w:pPr>
    </w:p>
    <w:p w:rsidR="00DD2A9D" w:rsidRPr="00DD2A9D" w:rsidRDefault="00DD2A9D" w:rsidP="00DD2A9D">
      <w:pPr>
        <w:rPr>
          <w:sz w:val="26"/>
          <w:szCs w:val="26"/>
        </w:rPr>
      </w:pPr>
      <w:r w:rsidRPr="00DD2A9D">
        <w:rPr>
          <w:sz w:val="26"/>
          <w:szCs w:val="26"/>
        </w:rPr>
        <w:t xml:space="preserve"> Глава Первомайского района</w:t>
      </w:r>
      <w:r w:rsidRPr="00DD2A9D">
        <w:rPr>
          <w:sz w:val="26"/>
          <w:szCs w:val="26"/>
        </w:rPr>
        <w:tab/>
      </w:r>
      <w:r w:rsidRPr="00DD2A9D">
        <w:rPr>
          <w:sz w:val="26"/>
          <w:szCs w:val="26"/>
        </w:rPr>
        <w:tab/>
      </w:r>
      <w:r w:rsidRPr="00DD2A9D">
        <w:rPr>
          <w:sz w:val="26"/>
          <w:szCs w:val="26"/>
        </w:rPr>
        <w:tab/>
        <w:t xml:space="preserve">                       </w:t>
      </w:r>
      <w:r w:rsidR="00EC1144">
        <w:rPr>
          <w:sz w:val="26"/>
          <w:szCs w:val="26"/>
        </w:rPr>
        <w:t xml:space="preserve">                       </w:t>
      </w:r>
      <w:r w:rsidRPr="00DD2A9D">
        <w:rPr>
          <w:sz w:val="26"/>
          <w:szCs w:val="26"/>
        </w:rPr>
        <w:t xml:space="preserve">И.И. </w:t>
      </w:r>
      <w:proofErr w:type="spellStart"/>
      <w:r w:rsidRPr="00DD2A9D">
        <w:rPr>
          <w:sz w:val="26"/>
          <w:szCs w:val="26"/>
        </w:rPr>
        <w:t>Сиберт</w:t>
      </w:r>
      <w:proofErr w:type="spellEnd"/>
    </w:p>
    <w:p w:rsidR="00DD2A9D" w:rsidRPr="00DD2A9D" w:rsidRDefault="00DD2A9D" w:rsidP="00DD2A9D">
      <w:pPr>
        <w:rPr>
          <w:sz w:val="26"/>
          <w:szCs w:val="26"/>
        </w:rPr>
      </w:pPr>
    </w:p>
    <w:p w:rsidR="00DD2A9D" w:rsidRPr="00DD2A9D" w:rsidRDefault="00DD2A9D" w:rsidP="00DD2A9D">
      <w:pPr>
        <w:jc w:val="both"/>
        <w:rPr>
          <w:sz w:val="26"/>
          <w:szCs w:val="26"/>
        </w:rPr>
      </w:pPr>
    </w:p>
    <w:p w:rsidR="00DD2A9D" w:rsidRDefault="00DD2A9D" w:rsidP="00DD2A9D">
      <w:pPr>
        <w:jc w:val="both"/>
        <w:rPr>
          <w:sz w:val="16"/>
          <w:szCs w:val="16"/>
        </w:rPr>
      </w:pPr>
    </w:p>
    <w:p w:rsidR="00DD2A9D" w:rsidRDefault="00DD2A9D" w:rsidP="00DD2A9D">
      <w:pPr>
        <w:jc w:val="both"/>
        <w:rPr>
          <w:sz w:val="16"/>
          <w:szCs w:val="16"/>
        </w:rPr>
      </w:pPr>
    </w:p>
    <w:p w:rsidR="00DD2A9D" w:rsidRDefault="00DD2A9D" w:rsidP="00DD2A9D">
      <w:pPr>
        <w:jc w:val="both"/>
        <w:rPr>
          <w:sz w:val="16"/>
          <w:szCs w:val="16"/>
        </w:rPr>
      </w:pPr>
    </w:p>
    <w:p w:rsidR="00DD2A9D" w:rsidRDefault="00DD2A9D" w:rsidP="00DD2A9D">
      <w:pPr>
        <w:jc w:val="both"/>
        <w:rPr>
          <w:sz w:val="16"/>
          <w:szCs w:val="16"/>
        </w:rPr>
      </w:pPr>
    </w:p>
    <w:p w:rsidR="00DD2A9D" w:rsidRPr="002C6980" w:rsidRDefault="00DD2A9D" w:rsidP="00DD2A9D">
      <w:pPr>
        <w:jc w:val="both"/>
        <w:rPr>
          <w:sz w:val="16"/>
          <w:szCs w:val="16"/>
        </w:rPr>
      </w:pPr>
      <w:r w:rsidRPr="002C6980">
        <w:rPr>
          <w:sz w:val="16"/>
          <w:szCs w:val="16"/>
        </w:rPr>
        <w:t>Е.</w:t>
      </w:r>
      <w:r>
        <w:rPr>
          <w:sz w:val="16"/>
          <w:szCs w:val="16"/>
        </w:rPr>
        <w:t xml:space="preserve">А. </w:t>
      </w:r>
      <w:proofErr w:type="spellStart"/>
      <w:r>
        <w:rPr>
          <w:sz w:val="16"/>
          <w:szCs w:val="16"/>
        </w:rPr>
        <w:t>Каравацкая</w:t>
      </w:r>
      <w:proofErr w:type="spellEnd"/>
    </w:p>
    <w:p w:rsidR="00DD2A9D" w:rsidRPr="002C6980" w:rsidRDefault="00EC1144" w:rsidP="00DD2A9D">
      <w:pPr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8 382 (45) </w:t>
      </w:r>
      <w:r w:rsidR="00DD2A9D" w:rsidRPr="002C6980">
        <w:rPr>
          <w:sz w:val="16"/>
          <w:szCs w:val="16"/>
        </w:rPr>
        <w:t xml:space="preserve">2 28 83    </w:t>
      </w:r>
    </w:p>
    <w:p w:rsidR="00DD2A9D" w:rsidRDefault="00DD2A9D" w:rsidP="00DD2A9D">
      <w:pPr>
        <w:jc w:val="both"/>
        <w:outlineLvl w:val="1"/>
      </w:pPr>
    </w:p>
    <w:p w:rsidR="00DD2A9D" w:rsidRDefault="00DD2A9D" w:rsidP="00DD2A9D">
      <w:pPr>
        <w:ind w:left="1260"/>
        <w:jc w:val="right"/>
        <w:rPr>
          <w:sz w:val="18"/>
          <w:szCs w:val="18"/>
        </w:rPr>
      </w:pPr>
    </w:p>
    <w:p w:rsidR="00DD2A9D" w:rsidRPr="002C6980" w:rsidRDefault="00DD2A9D" w:rsidP="00DD2A9D">
      <w:pPr>
        <w:ind w:left="1260"/>
        <w:jc w:val="right"/>
        <w:rPr>
          <w:bCs/>
          <w:sz w:val="18"/>
          <w:szCs w:val="18"/>
        </w:rPr>
      </w:pPr>
      <w:r w:rsidRPr="002C6980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 xml:space="preserve">№1 </w:t>
      </w:r>
      <w:r w:rsidRPr="002C6980">
        <w:rPr>
          <w:sz w:val="18"/>
          <w:szCs w:val="18"/>
        </w:rPr>
        <w:t xml:space="preserve">к постановлению </w:t>
      </w:r>
    </w:p>
    <w:p w:rsidR="00DD2A9D" w:rsidRDefault="00DD2A9D" w:rsidP="00DD2A9D">
      <w:pPr>
        <w:pStyle w:val="ConsPlusTitle"/>
        <w:widowControl/>
        <w:ind w:left="1260"/>
        <w:jc w:val="right"/>
        <w:rPr>
          <w:b w:val="0"/>
          <w:sz w:val="18"/>
          <w:szCs w:val="18"/>
        </w:rPr>
      </w:pPr>
      <w:r w:rsidRPr="002C6980">
        <w:rPr>
          <w:b w:val="0"/>
          <w:sz w:val="18"/>
          <w:szCs w:val="18"/>
        </w:rPr>
        <w:t xml:space="preserve"> Администрации Первомайского района </w:t>
      </w:r>
    </w:p>
    <w:p w:rsidR="00DD2A9D" w:rsidRPr="002C6980" w:rsidRDefault="00DD2A9D" w:rsidP="00DD2A9D">
      <w:pPr>
        <w:pStyle w:val="ConsPlusTitle"/>
        <w:widowControl/>
        <w:ind w:left="1260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от 26.04.2017 № 89</w:t>
      </w:r>
    </w:p>
    <w:p w:rsidR="00DD2A9D" w:rsidRDefault="00DD2A9D" w:rsidP="00DD2A9D">
      <w:pPr>
        <w:ind w:left="1260"/>
        <w:jc w:val="both"/>
      </w:pPr>
    </w:p>
    <w:p w:rsidR="00DD2A9D" w:rsidRDefault="00DD2A9D" w:rsidP="00DD2A9D">
      <w:pPr>
        <w:ind w:left="1260"/>
        <w:jc w:val="both"/>
      </w:pPr>
    </w:p>
    <w:p w:rsidR="00DD2A9D" w:rsidRDefault="00DD2A9D" w:rsidP="00DD2A9D">
      <w:pPr>
        <w:widowControl/>
        <w:numPr>
          <w:ilvl w:val="0"/>
          <w:numId w:val="5"/>
        </w:numPr>
        <w:autoSpaceDE/>
        <w:autoSpaceDN/>
        <w:adjustRightInd/>
      </w:pPr>
      <w:r>
        <w:t>Паспорт  м</w:t>
      </w:r>
      <w:r w:rsidRPr="006B439A">
        <w:t>униципальн</w:t>
      </w:r>
      <w:r>
        <w:t>ой</w:t>
      </w:r>
      <w:r w:rsidRPr="006B439A">
        <w:t xml:space="preserve"> программ</w:t>
      </w:r>
      <w:r>
        <w:t>ы «Доступная среда для инвалидов на период 2016-2020 годы» изложить в новой редакции следующего содержания:</w:t>
      </w:r>
    </w:p>
    <w:tbl>
      <w:tblPr>
        <w:tblW w:w="10349" w:type="dxa"/>
        <w:jc w:val="center"/>
        <w:tblInd w:w="2" w:type="dxa"/>
        <w:tblCellMar>
          <w:left w:w="0" w:type="dxa"/>
          <w:right w:w="0" w:type="dxa"/>
        </w:tblCellMar>
        <w:tblLook w:val="0000"/>
      </w:tblPr>
      <w:tblGrid>
        <w:gridCol w:w="3475"/>
        <w:gridCol w:w="1169"/>
        <w:gridCol w:w="937"/>
        <w:gridCol w:w="1170"/>
        <w:gridCol w:w="1130"/>
        <w:gridCol w:w="1312"/>
        <w:gridCol w:w="1150"/>
        <w:gridCol w:w="6"/>
      </w:tblGrid>
      <w:tr w:rsidR="00DD2A9D" w:rsidRPr="0099797A" w:rsidTr="00667504">
        <w:trPr>
          <w:gridAfter w:val="1"/>
          <w:wAfter w:w="6" w:type="dxa"/>
          <w:trHeight w:val="401"/>
          <w:jc w:val="center"/>
        </w:trPr>
        <w:tc>
          <w:tcPr>
            <w:tcW w:w="3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2A9D" w:rsidRPr="0099797A" w:rsidRDefault="00DD2A9D" w:rsidP="00667504">
            <w:r w:rsidRPr="0099797A">
              <w:t>Наименование муниципальной программы                </w:t>
            </w:r>
          </w:p>
        </w:tc>
        <w:tc>
          <w:tcPr>
            <w:tcW w:w="685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2A9D" w:rsidRPr="0099797A" w:rsidRDefault="00DD2A9D" w:rsidP="00667504">
            <w:pPr>
              <w:rPr>
                <w:lang w:eastAsia="en-US"/>
              </w:rPr>
            </w:pPr>
            <w:r w:rsidRPr="0099797A">
              <w:rPr>
                <w:lang w:eastAsia="en-US"/>
              </w:rPr>
              <w:t>«Доступная среда для инвалидов на период 2016-2020 годы»</w:t>
            </w:r>
          </w:p>
          <w:p w:rsidR="00DD2A9D" w:rsidRPr="0099797A" w:rsidRDefault="00DD2A9D" w:rsidP="00667504">
            <w:r w:rsidRPr="0099797A">
              <w:t xml:space="preserve"> (далее - Программа)</w:t>
            </w:r>
          </w:p>
        </w:tc>
      </w:tr>
      <w:tr w:rsidR="00DD2A9D" w:rsidRPr="0099797A" w:rsidTr="00667504">
        <w:trPr>
          <w:gridAfter w:val="1"/>
          <w:wAfter w:w="6" w:type="dxa"/>
          <w:trHeight w:val="401"/>
          <w:jc w:val="center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2A9D" w:rsidRPr="0099797A" w:rsidRDefault="00DD2A9D" w:rsidP="00667504">
            <w:r w:rsidRPr="0099797A">
              <w:t xml:space="preserve"> Исполнитель муниципальной программы </w:t>
            </w:r>
          </w:p>
        </w:tc>
        <w:tc>
          <w:tcPr>
            <w:tcW w:w="685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2A9D" w:rsidRPr="0099797A" w:rsidRDefault="00DD2A9D" w:rsidP="00667504">
            <w:r w:rsidRPr="0099797A">
              <w:t xml:space="preserve"> Администрация Первомайского района</w:t>
            </w:r>
          </w:p>
        </w:tc>
      </w:tr>
      <w:tr w:rsidR="00DD2A9D" w:rsidRPr="0099797A" w:rsidTr="00667504">
        <w:trPr>
          <w:gridAfter w:val="1"/>
          <w:wAfter w:w="6" w:type="dxa"/>
          <w:trHeight w:val="401"/>
          <w:jc w:val="center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2A9D" w:rsidRPr="0099797A" w:rsidRDefault="00DD2A9D" w:rsidP="00667504">
            <w:r w:rsidRPr="0099797A">
              <w:t xml:space="preserve"> Куратор муниципальной программы  </w:t>
            </w:r>
          </w:p>
        </w:tc>
        <w:tc>
          <w:tcPr>
            <w:tcW w:w="685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2A9D" w:rsidRPr="0099797A" w:rsidRDefault="00DD2A9D" w:rsidP="00667504">
            <w:r w:rsidRPr="0099797A">
              <w:t>Заместитель Главы  Первомайского района по социальной  политике Черкашина Юлия Николаевна</w:t>
            </w:r>
          </w:p>
        </w:tc>
      </w:tr>
      <w:tr w:rsidR="00DD2A9D" w:rsidRPr="0099797A" w:rsidTr="00667504">
        <w:trPr>
          <w:gridAfter w:val="1"/>
          <w:wAfter w:w="6" w:type="dxa"/>
          <w:trHeight w:val="401"/>
          <w:jc w:val="center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2A9D" w:rsidRPr="0099797A" w:rsidRDefault="00DD2A9D" w:rsidP="00667504">
            <w:r w:rsidRPr="0099797A">
              <w:t>Участники мероприятий муниципальной программы</w:t>
            </w:r>
          </w:p>
        </w:tc>
        <w:tc>
          <w:tcPr>
            <w:tcW w:w="685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2A9D" w:rsidRPr="0099797A" w:rsidRDefault="00DD2A9D" w:rsidP="00667504">
            <w:pPr>
              <w:overflowPunct w:val="0"/>
            </w:pPr>
            <w:r w:rsidRPr="0099797A">
              <w:rPr>
                <w:sz w:val="20"/>
                <w:szCs w:val="20"/>
              </w:rPr>
              <w:t xml:space="preserve">- </w:t>
            </w:r>
            <w:r w:rsidRPr="0099797A">
              <w:t>Администрация Первомайского района</w:t>
            </w:r>
          </w:p>
          <w:p w:rsidR="00DD2A9D" w:rsidRPr="0099797A" w:rsidRDefault="00DD2A9D" w:rsidP="00667504">
            <w:pPr>
              <w:overflowPunct w:val="0"/>
            </w:pPr>
            <w:r w:rsidRPr="0099797A">
              <w:t>- Администрации сельских поселений;</w:t>
            </w:r>
          </w:p>
          <w:p w:rsidR="00DD2A9D" w:rsidRPr="0099797A" w:rsidRDefault="00DD2A9D" w:rsidP="00667504">
            <w:pPr>
              <w:overflowPunct w:val="0"/>
              <w:rPr>
                <w:lang w:eastAsia="en-US"/>
              </w:rPr>
            </w:pPr>
            <w:r w:rsidRPr="0099797A">
              <w:rPr>
                <w:lang w:eastAsia="en-US"/>
              </w:rPr>
              <w:t>- Муниципальное казенное учреждение «Управление образования Администрации  Первомайского района» (далее МКУ «Управление образования Администрации Первомайского района»);</w:t>
            </w:r>
          </w:p>
          <w:p w:rsidR="00DD2A9D" w:rsidRPr="0099797A" w:rsidRDefault="00DD2A9D" w:rsidP="00667504">
            <w:pPr>
              <w:overflowPunct w:val="0"/>
              <w:rPr>
                <w:lang w:eastAsia="en-US"/>
              </w:rPr>
            </w:pPr>
            <w:r w:rsidRPr="0099797A">
              <w:rPr>
                <w:lang w:eastAsia="en-US"/>
              </w:rPr>
              <w:t>- Муниципальное казенное учреждение «Отдел культуры  Администрации Первомайского района» (далее МКУ «Отдел культуры Администрации Первомайского района»);</w:t>
            </w:r>
          </w:p>
          <w:p w:rsidR="00DD2A9D" w:rsidRPr="0099797A" w:rsidRDefault="00DD2A9D" w:rsidP="00667504">
            <w:pPr>
              <w:overflowPunct w:val="0"/>
              <w:rPr>
                <w:lang w:eastAsia="en-US"/>
              </w:rPr>
            </w:pPr>
            <w:r w:rsidRPr="0099797A">
              <w:rPr>
                <w:lang w:eastAsia="en-US"/>
              </w:rPr>
              <w:t>- Областное государственное казенное учреждение «Центр социальной поддержки населения Первомайского района» (далее ОГКУ «Центр социальной поддержки населения Первомайского района»);</w:t>
            </w:r>
          </w:p>
          <w:p w:rsidR="00DD2A9D" w:rsidRPr="0099797A" w:rsidRDefault="00DD2A9D" w:rsidP="00667504">
            <w:pPr>
              <w:overflowPunct w:val="0"/>
              <w:rPr>
                <w:lang w:eastAsia="en-US"/>
              </w:rPr>
            </w:pPr>
            <w:r w:rsidRPr="0099797A">
              <w:rPr>
                <w:lang w:eastAsia="en-US"/>
              </w:rPr>
              <w:t xml:space="preserve">- учреждения и организации всех форм собственности. </w:t>
            </w:r>
          </w:p>
          <w:p w:rsidR="00DD2A9D" w:rsidRPr="0099797A" w:rsidRDefault="00DD2A9D" w:rsidP="00667504"/>
        </w:tc>
      </w:tr>
      <w:tr w:rsidR="00DD2A9D" w:rsidRPr="0099797A" w:rsidTr="00667504">
        <w:trPr>
          <w:gridAfter w:val="1"/>
          <w:wAfter w:w="6" w:type="dxa"/>
          <w:trHeight w:val="401"/>
          <w:jc w:val="center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2A9D" w:rsidRPr="0099797A" w:rsidRDefault="00DD2A9D" w:rsidP="00667504">
            <w:r w:rsidRPr="0099797A">
              <w:t>Цель муниципальной    </w:t>
            </w:r>
            <w:r w:rsidRPr="0099797A">
              <w:br/>
              <w:t>программы                  </w:t>
            </w:r>
          </w:p>
        </w:tc>
        <w:tc>
          <w:tcPr>
            <w:tcW w:w="685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2A9D" w:rsidRPr="0099797A" w:rsidRDefault="00DD2A9D" w:rsidP="00667504">
            <w:pPr>
              <w:jc w:val="both"/>
            </w:pPr>
            <w:r w:rsidRPr="0099797A">
              <w:t xml:space="preserve"> Обеспечение беспрепятственного доступа (далее - доступность) к приоритетным объектам социальной инфраструктуры и услугам в сферах жизнедеятельности инвалидов и других </w:t>
            </w:r>
            <w:proofErr w:type="spellStart"/>
            <w:r w:rsidRPr="0099797A">
              <w:t>маломобильных</w:t>
            </w:r>
            <w:proofErr w:type="spellEnd"/>
            <w:r w:rsidRPr="0099797A">
              <w:t xml:space="preserve"> групп населения в Первомайском районе (далее МНГ)</w:t>
            </w:r>
          </w:p>
        </w:tc>
      </w:tr>
      <w:tr w:rsidR="00DD2A9D" w:rsidRPr="0099797A" w:rsidTr="00667504">
        <w:trPr>
          <w:gridAfter w:val="1"/>
          <w:wAfter w:w="6" w:type="dxa"/>
          <w:trHeight w:val="401"/>
          <w:jc w:val="center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2A9D" w:rsidRPr="0099797A" w:rsidRDefault="00DD2A9D" w:rsidP="00667504">
            <w:r w:rsidRPr="0099797A">
              <w:t>Задачи муниципальной    </w:t>
            </w:r>
            <w:r w:rsidRPr="0099797A">
              <w:br/>
              <w:t>программы                  </w:t>
            </w:r>
          </w:p>
        </w:tc>
        <w:tc>
          <w:tcPr>
            <w:tcW w:w="685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2A9D" w:rsidRPr="0099797A" w:rsidRDefault="00DD2A9D" w:rsidP="00667504">
            <w:r w:rsidRPr="0099797A">
              <w:t>- повышение уровня доступности;</w:t>
            </w:r>
          </w:p>
          <w:p w:rsidR="00DD2A9D" w:rsidRPr="0099797A" w:rsidRDefault="00DD2A9D" w:rsidP="00667504">
            <w:r w:rsidRPr="0099797A">
              <w:t>- совершенствование нормативной правовой базы;</w:t>
            </w:r>
          </w:p>
          <w:p w:rsidR="00DD2A9D" w:rsidRPr="0099797A" w:rsidRDefault="00DD2A9D" w:rsidP="00667504">
            <w:r w:rsidRPr="0099797A">
              <w:t>- предоставление услуг по культурной, спортивно-оздоровительной и социальной реабилитации;</w:t>
            </w:r>
          </w:p>
          <w:p w:rsidR="00DD2A9D" w:rsidRPr="0099797A" w:rsidRDefault="00DD2A9D" w:rsidP="00667504">
            <w:r w:rsidRPr="0099797A">
              <w:t>- формирование благоприятного общественного мнения к проблемам инвалидов.</w:t>
            </w:r>
          </w:p>
        </w:tc>
      </w:tr>
      <w:tr w:rsidR="00DD2A9D" w:rsidRPr="0099797A" w:rsidTr="00667504">
        <w:trPr>
          <w:gridAfter w:val="1"/>
          <w:wAfter w:w="6" w:type="dxa"/>
          <w:trHeight w:val="401"/>
          <w:jc w:val="center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2A9D" w:rsidRPr="0099797A" w:rsidRDefault="00DD2A9D" w:rsidP="00667504">
            <w:r w:rsidRPr="0099797A">
              <w:t>Сроки реализации           </w:t>
            </w:r>
            <w:r w:rsidRPr="0099797A">
              <w:br/>
              <w:t>муниципальной программы  </w:t>
            </w:r>
          </w:p>
        </w:tc>
        <w:tc>
          <w:tcPr>
            <w:tcW w:w="685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2A9D" w:rsidRPr="0099797A" w:rsidRDefault="00DD2A9D" w:rsidP="00667504">
            <w:r w:rsidRPr="0099797A">
              <w:t> 2016-2020 годы</w:t>
            </w:r>
          </w:p>
        </w:tc>
      </w:tr>
      <w:tr w:rsidR="00DD2A9D" w:rsidRPr="0099797A" w:rsidTr="00667504">
        <w:trPr>
          <w:gridAfter w:val="1"/>
          <w:wAfter w:w="6" w:type="dxa"/>
          <w:trHeight w:val="401"/>
          <w:jc w:val="center"/>
        </w:trPr>
        <w:tc>
          <w:tcPr>
            <w:tcW w:w="34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2A9D" w:rsidRPr="0099797A" w:rsidRDefault="00DD2A9D" w:rsidP="00667504">
            <w:r w:rsidRPr="0099797A">
              <w:t>Источники финансирования   </w:t>
            </w:r>
            <w:r w:rsidRPr="0099797A">
              <w:br/>
              <w:t>муниципальной программы, </w:t>
            </w:r>
            <w:r w:rsidRPr="0099797A">
              <w:br/>
              <w:t>в том числе по годам (прогноз):      </w:t>
            </w:r>
          </w:p>
        </w:tc>
        <w:tc>
          <w:tcPr>
            <w:tcW w:w="685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2A9D" w:rsidRPr="0099797A" w:rsidRDefault="00DD2A9D" w:rsidP="00667504">
            <w:r w:rsidRPr="0099797A">
              <w:t>Расходы (тыс. рублей)                                  </w:t>
            </w:r>
          </w:p>
        </w:tc>
      </w:tr>
      <w:tr w:rsidR="00DD2A9D" w:rsidRPr="0099797A" w:rsidTr="00667504">
        <w:trPr>
          <w:trHeight w:val="6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A9D" w:rsidRPr="0099797A" w:rsidRDefault="00DD2A9D" w:rsidP="00667504">
            <w:pPr>
              <w:overflowPunct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2A9D" w:rsidRPr="0099797A" w:rsidRDefault="00DD2A9D" w:rsidP="00667504">
            <w:r w:rsidRPr="0099797A">
              <w:t>Всего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2A9D" w:rsidRPr="0099797A" w:rsidRDefault="00DD2A9D" w:rsidP="00667504">
            <w:r w:rsidRPr="0099797A">
              <w:t xml:space="preserve"> 2016 год </w:t>
            </w:r>
          </w:p>
          <w:p w:rsidR="00DD2A9D" w:rsidRPr="0099797A" w:rsidRDefault="00DD2A9D" w:rsidP="00667504">
            <w:r w:rsidRPr="0099797A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2A9D" w:rsidRPr="0099797A" w:rsidRDefault="00DD2A9D" w:rsidP="00667504">
            <w:r w:rsidRPr="0099797A">
              <w:t>2017 год </w:t>
            </w:r>
          </w:p>
          <w:p w:rsidR="00DD2A9D" w:rsidRPr="0099797A" w:rsidRDefault="00DD2A9D" w:rsidP="00667504">
            <w:r w:rsidRPr="0099797A"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2A9D" w:rsidRPr="0099797A" w:rsidRDefault="00DD2A9D" w:rsidP="00667504">
            <w:pPr>
              <w:overflowPunct w:val="0"/>
            </w:pPr>
            <w:r w:rsidRPr="0099797A">
              <w:t>2018год</w:t>
            </w:r>
          </w:p>
          <w:p w:rsidR="00DD2A9D" w:rsidRPr="0099797A" w:rsidRDefault="00DD2A9D" w:rsidP="00667504"/>
        </w:tc>
        <w:tc>
          <w:tcPr>
            <w:tcW w:w="13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2A9D" w:rsidRPr="0099797A" w:rsidRDefault="00DD2A9D" w:rsidP="00667504">
            <w:pPr>
              <w:overflowPunct w:val="0"/>
            </w:pPr>
            <w:r w:rsidRPr="0099797A">
              <w:t>2019год</w:t>
            </w:r>
          </w:p>
          <w:p w:rsidR="00DD2A9D" w:rsidRPr="0099797A" w:rsidRDefault="00DD2A9D" w:rsidP="00667504"/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2A9D" w:rsidRPr="0099797A" w:rsidRDefault="00DD2A9D" w:rsidP="00667504">
            <w:pPr>
              <w:overflowPunct w:val="0"/>
            </w:pPr>
            <w:r w:rsidRPr="0099797A">
              <w:t>2020год</w:t>
            </w:r>
          </w:p>
          <w:p w:rsidR="00DD2A9D" w:rsidRPr="0099797A" w:rsidRDefault="00DD2A9D" w:rsidP="00667504"/>
        </w:tc>
      </w:tr>
      <w:tr w:rsidR="00DD2A9D" w:rsidRPr="0099797A" w:rsidTr="00667504">
        <w:trPr>
          <w:trHeight w:val="333"/>
          <w:jc w:val="center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2A9D" w:rsidRPr="0099797A" w:rsidRDefault="00DD2A9D" w:rsidP="00667504">
            <w:r w:rsidRPr="0099797A">
              <w:t>Всего: в том числе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2A9D" w:rsidRPr="0099797A" w:rsidRDefault="00DD2A9D" w:rsidP="00667504">
            <w:r w:rsidRPr="0099797A">
              <w:t> </w:t>
            </w:r>
            <w:r>
              <w:t>3 477,625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2A9D" w:rsidRPr="0099797A" w:rsidRDefault="00DD2A9D" w:rsidP="00DD2A9D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2A9D" w:rsidRPr="0099797A" w:rsidRDefault="00DD2A9D" w:rsidP="00667504">
            <w:r w:rsidRPr="0099797A">
              <w:t xml:space="preserve"> </w:t>
            </w:r>
            <w:r>
              <w:t>2049,625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2A9D" w:rsidRPr="0099797A" w:rsidRDefault="00DD2A9D" w:rsidP="00DD2A9D">
            <w:pPr>
              <w:jc w:val="center"/>
            </w:pPr>
            <w:r>
              <w:t>476,0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2A9D" w:rsidRPr="0099797A" w:rsidRDefault="00DD2A9D" w:rsidP="00DD2A9D">
            <w:pPr>
              <w:jc w:val="center"/>
            </w:pPr>
            <w:r>
              <w:t>476,0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2A9D" w:rsidRPr="0099797A" w:rsidRDefault="00DD2A9D" w:rsidP="00DD2A9D">
            <w:pPr>
              <w:overflowPunct w:val="0"/>
              <w:jc w:val="center"/>
            </w:pPr>
            <w:r>
              <w:t>476,0</w:t>
            </w:r>
          </w:p>
          <w:p w:rsidR="00DD2A9D" w:rsidRPr="0099797A" w:rsidRDefault="00DD2A9D" w:rsidP="00667504"/>
        </w:tc>
      </w:tr>
      <w:tr w:rsidR="00DD2A9D" w:rsidRPr="0099797A" w:rsidTr="00667504">
        <w:trPr>
          <w:gridAfter w:val="1"/>
          <w:wAfter w:w="6" w:type="dxa"/>
          <w:trHeight w:val="401"/>
          <w:jc w:val="center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2A9D" w:rsidRPr="0099797A" w:rsidRDefault="00DD2A9D" w:rsidP="00667504">
            <w:r w:rsidRPr="0099797A">
              <w:t>Средства  бюджета муниципального района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2A9D" w:rsidRPr="0099797A" w:rsidRDefault="00DD2A9D" w:rsidP="00667504">
            <w:r>
              <w:t>1 377,59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2A9D" w:rsidRPr="0099797A" w:rsidRDefault="00DD2A9D" w:rsidP="00DD2A9D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2A9D" w:rsidRPr="0099797A" w:rsidRDefault="00DD2A9D" w:rsidP="00667504">
            <w:r w:rsidRPr="0099797A">
              <w:t xml:space="preserve"> </w:t>
            </w:r>
            <w:r>
              <w:t>158,54</w:t>
            </w:r>
            <w:r w:rsidRPr="0099797A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2A9D" w:rsidRPr="0099797A" w:rsidRDefault="00DD2A9D" w:rsidP="00DD2A9D">
            <w:pPr>
              <w:overflowPunct w:val="0"/>
              <w:jc w:val="center"/>
            </w:pPr>
            <w:r>
              <w:t>397,35</w:t>
            </w:r>
          </w:p>
          <w:p w:rsidR="00DD2A9D" w:rsidRPr="0099797A" w:rsidRDefault="00DD2A9D" w:rsidP="00667504"/>
        </w:tc>
        <w:tc>
          <w:tcPr>
            <w:tcW w:w="13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2A9D" w:rsidRPr="0099797A" w:rsidRDefault="00DD2A9D" w:rsidP="00DD2A9D">
            <w:pPr>
              <w:overflowPunct w:val="0"/>
              <w:jc w:val="center"/>
            </w:pPr>
            <w:r>
              <w:t>406,35</w:t>
            </w:r>
          </w:p>
          <w:p w:rsidR="00DD2A9D" w:rsidRPr="0099797A" w:rsidRDefault="00DD2A9D" w:rsidP="00667504"/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2A9D" w:rsidRPr="0099797A" w:rsidRDefault="00DD2A9D" w:rsidP="00DD2A9D">
            <w:pPr>
              <w:overflowPunct w:val="0"/>
              <w:jc w:val="center"/>
            </w:pPr>
            <w:r>
              <w:t>406,35</w:t>
            </w:r>
          </w:p>
          <w:p w:rsidR="00DD2A9D" w:rsidRPr="0099797A" w:rsidRDefault="00DD2A9D" w:rsidP="00667504"/>
        </w:tc>
      </w:tr>
      <w:tr w:rsidR="00DD2A9D" w:rsidRPr="0099797A" w:rsidTr="00DD2A9D">
        <w:trPr>
          <w:gridAfter w:val="1"/>
          <w:wAfter w:w="6" w:type="dxa"/>
          <w:trHeight w:val="401"/>
          <w:jc w:val="center"/>
        </w:trPr>
        <w:tc>
          <w:tcPr>
            <w:tcW w:w="34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2A9D" w:rsidRPr="0099797A" w:rsidRDefault="00DD2A9D" w:rsidP="00667504">
            <w:r w:rsidRPr="0099797A">
              <w:lastRenderedPageBreak/>
              <w:t>Средства областного бюджета (по согласованию)        </w:t>
            </w:r>
            <w:r w:rsidRPr="0099797A">
              <w:br/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2A9D" w:rsidRPr="0099797A" w:rsidRDefault="00DD2A9D" w:rsidP="00667504">
            <w:r>
              <w:t>752,41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2A9D" w:rsidRPr="0099797A" w:rsidRDefault="00DD2A9D" w:rsidP="00667504">
            <w:r w:rsidRPr="0099797A">
              <w:t xml:space="preserve"> </w:t>
            </w:r>
          </w:p>
          <w:p w:rsidR="00DD2A9D" w:rsidRPr="0099797A" w:rsidRDefault="00DD2A9D" w:rsidP="00667504">
            <w:r w:rsidRPr="0099797A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2A9D" w:rsidRPr="0099797A" w:rsidRDefault="00DD2A9D" w:rsidP="00667504">
            <w:r w:rsidRPr="0099797A">
              <w:t xml:space="preserve"> </w:t>
            </w:r>
            <w:r>
              <w:t>543,46</w:t>
            </w:r>
          </w:p>
          <w:p w:rsidR="00DD2A9D" w:rsidRPr="0099797A" w:rsidRDefault="00DD2A9D" w:rsidP="00667504">
            <w:r w:rsidRPr="0099797A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2A9D" w:rsidRPr="0099797A" w:rsidRDefault="00DD2A9D" w:rsidP="00667504">
            <w:pPr>
              <w:overflowPunct w:val="0"/>
            </w:pPr>
            <w:r>
              <w:t>69,</w:t>
            </w:r>
            <w:r w:rsidRPr="0099797A">
              <w:t>650</w:t>
            </w:r>
          </w:p>
          <w:p w:rsidR="00DD2A9D" w:rsidRPr="0099797A" w:rsidRDefault="00DD2A9D" w:rsidP="00667504"/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2A9D" w:rsidRPr="0099797A" w:rsidRDefault="00DD2A9D" w:rsidP="00667504">
            <w:pPr>
              <w:overflowPunct w:val="0"/>
            </w:pPr>
            <w:r>
              <w:t>69,</w:t>
            </w:r>
            <w:r w:rsidRPr="0099797A">
              <w:t>650</w:t>
            </w:r>
          </w:p>
          <w:p w:rsidR="00DD2A9D" w:rsidRPr="0099797A" w:rsidRDefault="00DD2A9D" w:rsidP="00667504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2A9D" w:rsidRPr="0099797A" w:rsidRDefault="00DD2A9D" w:rsidP="00667504">
            <w:pPr>
              <w:overflowPunct w:val="0"/>
            </w:pPr>
            <w:r>
              <w:t>69,</w:t>
            </w:r>
            <w:r w:rsidRPr="0099797A">
              <w:t>650</w:t>
            </w:r>
          </w:p>
          <w:p w:rsidR="00DD2A9D" w:rsidRPr="0099797A" w:rsidRDefault="00DD2A9D" w:rsidP="00667504"/>
        </w:tc>
      </w:tr>
      <w:tr w:rsidR="00DD2A9D" w:rsidRPr="0099797A" w:rsidTr="00667504">
        <w:trPr>
          <w:gridAfter w:val="1"/>
          <w:wAfter w:w="6" w:type="dxa"/>
          <w:trHeight w:val="401"/>
          <w:jc w:val="center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2A9D" w:rsidRPr="0099797A" w:rsidRDefault="00DD2A9D" w:rsidP="00667504">
            <w:r w:rsidRPr="0099797A">
              <w:t>Средства федерального бюджета (по согласованию) 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2A9D" w:rsidRDefault="00DD2A9D" w:rsidP="00667504">
            <w:r w:rsidRPr="0099797A">
              <w:t> </w:t>
            </w:r>
          </w:p>
          <w:p w:rsidR="00DD2A9D" w:rsidRPr="0099797A" w:rsidRDefault="00DD2A9D" w:rsidP="00667504">
            <w:r>
              <w:t>1 347,625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2A9D" w:rsidRPr="0099797A" w:rsidRDefault="00DD2A9D" w:rsidP="00667504">
            <w:r w:rsidRPr="0099797A">
              <w:t xml:space="preserve">  </w:t>
            </w:r>
          </w:p>
          <w:p w:rsidR="00DD2A9D" w:rsidRPr="0099797A" w:rsidRDefault="00DD2A9D" w:rsidP="00667504">
            <w:r w:rsidRPr="0099797A">
              <w:t> </w:t>
            </w:r>
          </w:p>
          <w:p w:rsidR="00DD2A9D" w:rsidRPr="0099797A" w:rsidRDefault="00DD2A9D" w:rsidP="00667504">
            <w:r w:rsidRPr="0099797A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2A9D" w:rsidRPr="0099797A" w:rsidRDefault="00DD2A9D" w:rsidP="00667504">
            <w:r w:rsidRPr="0099797A">
              <w:t xml:space="preserve"> </w:t>
            </w:r>
          </w:p>
          <w:p w:rsidR="00DD2A9D" w:rsidRPr="0099797A" w:rsidRDefault="00DD2A9D" w:rsidP="00667504">
            <w:r w:rsidRPr="0099797A">
              <w:t> </w:t>
            </w:r>
            <w:r>
              <w:t>1 347,625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2A9D" w:rsidRPr="0099797A" w:rsidRDefault="00DD2A9D" w:rsidP="00667504">
            <w:pPr>
              <w:overflowPunct w:val="0"/>
            </w:pPr>
          </w:p>
          <w:p w:rsidR="00DD2A9D" w:rsidRPr="0099797A" w:rsidRDefault="00DD2A9D" w:rsidP="00667504"/>
        </w:tc>
        <w:tc>
          <w:tcPr>
            <w:tcW w:w="13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2A9D" w:rsidRPr="0099797A" w:rsidRDefault="00DD2A9D" w:rsidP="00667504">
            <w:pPr>
              <w:overflowPunct w:val="0"/>
            </w:pPr>
          </w:p>
          <w:p w:rsidR="00DD2A9D" w:rsidRPr="0099797A" w:rsidRDefault="00DD2A9D" w:rsidP="00667504"/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2A9D" w:rsidRPr="0099797A" w:rsidRDefault="00DD2A9D" w:rsidP="00667504">
            <w:pPr>
              <w:overflowPunct w:val="0"/>
            </w:pPr>
          </w:p>
          <w:p w:rsidR="00DD2A9D" w:rsidRPr="0099797A" w:rsidRDefault="00DD2A9D" w:rsidP="00667504"/>
        </w:tc>
      </w:tr>
      <w:tr w:rsidR="00DD2A9D" w:rsidRPr="0099797A" w:rsidTr="00667504">
        <w:trPr>
          <w:gridAfter w:val="1"/>
          <w:wAfter w:w="6" w:type="dxa"/>
          <w:trHeight w:val="281"/>
          <w:jc w:val="center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2A9D" w:rsidRPr="0099797A" w:rsidRDefault="00DD2A9D" w:rsidP="00667504">
            <w:r w:rsidRPr="0099797A">
              <w:t>Другие источники   (по согласованию)         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2A9D" w:rsidRPr="0099797A" w:rsidRDefault="00DD2A9D" w:rsidP="00667504">
            <w:r w:rsidRPr="0099797A">
              <w:t xml:space="preserve"> 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2A9D" w:rsidRPr="0099797A" w:rsidRDefault="00DD2A9D" w:rsidP="00667504">
            <w:r w:rsidRPr="0099797A">
              <w:t xml:space="preserve"> </w:t>
            </w:r>
          </w:p>
          <w:p w:rsidR="00DD2A9D" w:rsidRPr="0099797A" w:rsidRDefault="00DD2A9D" w:rsidP="00667504">
            <w:r w:rsidRPr="0099797A">
              <w:t> </w:t>
            </w:r>
          </w:p>
          <w:p w:rsidR="00DD2A9D" w:rsidRPr="0099797A" w:rsidRDefault="00DD2A9D" w:rsidP="00667504">
            <w:r w:rsidRPr="0099797A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2A9D" w:rsidRPr="0099797A" w:rsidRDefault="00DD2A9D" w:rsidP="00667504">
            <w:r w:rsidRPr="0099797A">
              <w:t xml:space="preserve"> </w:t>
            </w:r>
          </w:p>
          <w:p w:rsidR="00DD2A9D" w:rsidRPr="0099797A" w:rsidRDefault="00DD2A9D" w:rsidP="00667504">
            <w:r w:rsidRPr="0099797A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2A9D" w:rsidRPr="0099797A" w:rsidRDefault="00DD2A9D" w:rsidP="00667504">
            <w:pPr>
              <w:overflowPunct w:val="0"/>
            </w:pPr>
          </w:p>
          <w:p w:rsidR="00DD2A9D" w:rsidRPr="0099797A" w:rsidRDefault="00DD2A9D" w:rsidP="00667504"/>
        </w:tc>
        <w:tc>
          <w:tcPr>
            <w:tcW w:w="13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2A9D" w:rsidRPr="0099797A" w:rsidRDefault="00DD2A9D" w:rsidP="00667504">
            <w:pPr>
              <w:overflowPunct w:val="0"/>
            </w:pPr>
          </w:p>
          <w:p w:rsidR="00DD2A9D" w:rsidRPr="0099797A" w:rsidRDefault="00DD2A9D" w:rsidP="00667504"/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2A9D" w:rsidRPr="0099797A" w:rsidRDefault="00DD2A9D" w:rsidP="00667504">
            <w:pPr>
              <w:overflowPunct w:val="0"/>
            </w:pPr>
          </w:p>
          <w:p w:rsidR="00DD2A9D" w:rsidRPr="0099797A" w:rsidRDefault="00DD2A9D" w:rsidP="00667504"/>
        </w:tc>
      </w:tr>
      <w:tr w:rsidR="00DD2A9D" w:rsidRPr="0099797A" w:rsidTr="00667504">
        <w:trPr>
          <w:gridAfter w:val="1"/>
          <w:wAfter w:w="6" w:type="dxa"/>
          <w:trHeight w:val="281"/>
          <w:jc w:val="center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2A9D" w:rsidRPr="0099797A" w:rsidRDefault="00DD2A9D" w:rsidP="00667504">
            <w:r w:rsidRPr="0099797A">
              <w:t>Всего по источникам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2A9D" w:rsidRPr="0099797A" w:rsidRDefault="00DD2A9D" w:rsidP="00667504"/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2A9D" w:rsidRPr="0099797A" w:rsidRDefault="00DD2A9D" w:rsidP="00667504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2A9D" w:rsidRPr="0099797A" w:rsidRDefault="00DD2A9D" w:rsidP="00667504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2A9D" w:rsidRPr="0099797A" w:rsidRDefault="00DD2A9D" w:rsidP="00667504">
            <w:pPr>
              <w:overflowPunct w:val="0"/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2A9D" w:rsidRPr="0099797A" w:rsidRDefault="00DD2A9D" w:rsidP="00667504">
            <w:pPr>
              <w:overflowPunct w:val="0"/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2A9D" w:rsidRPr="0099797A" w:rsidRDefault="00DD2A9D" w:rsidP="00667504">
            <w:pPr>
              <w:overflowPunct w:val="0"/>
            </w:pPr>
          </w:p>
        </w:tc>
      </w:tr>
      <w:tr w:rsidR="00DD2A9D" w:rsidRPr="0099797A" w:rsidTr="00667504">
        <w:trPr>
          <w:gridAfter w:val="1"/>
          <w:wAfter w:w="6" w:type="dxa"/>
          <w:trHeight w:val="1667"/>
          <w:jc w:val="center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2A9D" w:rsidRPr="0099797A" w:rsidRDefault="00DD2A9D" w:rsidP="00667504">
            <w:r w:rsidRPr="0099797A">
              <w:t>Планируемые результаты     </w:t>
            </w:r>
            <w:r w:rsidRPr="0099797A">
              <w:br/>
              <w:t>реализации муниципальной</w:t>
            </w:r>
            <w:r w:rsidRPr="0099797A">
              <w:br/>
              <w:t>программы                  </w:t>
            </w:r>
          </w:p>
        </w:tc>
        <w:tc>
          <w:tcPr>
            <w:tcW w:w="685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2A9D" w:rsidRPr="0099797A" w:rsidRDefault="00DD2A9D" w:rsidP="00DD2A9D">
            <w:pPr>
              <w:widowControl/>
              <w:numPr>
                <w:ilvl w:val="0"/>
                <w:numId w:val="6"/>
              </w:numPr>
              <w:overflowPunct w:val="0"/>
              <w:ind w:left="161"/>
            </w:pPr>
            <w:r w:rsidRPr="0099797A">
              <w:t xml:space="preserve">Составление паспортов объектов </w:t>
            </w:r>
            <w:proofErr w:type="gramStart"/>
            <w:r w:rsidRPr="0099797A">
              <w:t>социальной</w:t>
            </w:r>
            <w:proofErr w:type="gramEnd"/>
            <w:r w:rsidRPr="0099797A">
              <w:t xml:space="preserve">      </w:t>
            </w:r>
          </w:p>
          <w:p w:rsidR="00DD2A9D" w:rsidRPr="0099797A" w:rsidRDefault="00DD2A9D" w:rsidP="00667504">
            <w:pPr>
              <w:ind w:left="161"/>
            </w:pPr>
            <w:r w:rsidRPr="0099797A">
              <w:t xml:space="preserve">          инфраструктуры -100%</w:t>
            </w:r>
          </w:p>
          <w:p w:rsidR="00DD2A9D" w:rsidRPr="0099797A" w:rsidRDefault="00DD2A9D" w:rsidP="00DD2A9D">
            <w:pPr>
              <w:widowControl/>
              <w:numPr>
                <w:ilvl w:val="0"/>
                <w:numId w:val="6"/>
              </w:numPr>
              <w:overflowPunct w:val="0"/>
              <w:ind w:left="161"/>
            </w:pPr>
            <w:r w:rsidRPr="0099797A">
              <w:t>- Сокращение  численности инвалидов, нуждающихся в проведении ремонта жилых помещений на 6 человек</w:t>
            </w:r>
          </w:p>
          <w:p w:rsidR="00DD2A9D" w:rsidRPr="0099797A" w:rsidRDefault="00DD2A9D" w:rsidP="00667504">
            <w:pPr>
              <w:ind w:left="615"/>
            </w:pPr>
            <w:r w:rsidRPr="0099797A">
              <w:t>- количество приоритетных объектов социальной     инфраструктуры в сфере культуры- 5</w:t>
            </w:r>
          </w:p>
          <w:p w:rsidR="00DD2A9D" w:rsidRPr="0099797A" w:rsidRDefault="00DD2A9D" w:rsidP="00667504">
            <w:pPr>
              <w:ind w:left="615"/>
            </w:pPr>
            <w:r w:rsidRPr="0099797A">
              <w:t>-  количество приоритетных объектов социальной     инфраструктуры в сфере  образования- 14</w:t>
            </w:r>
          </w:p>
          <w:p w:rsidR="00DD2A9D" w:rsidRPr="0099797A" w:rsidRDefault="00DD2A9D" w:rsidP="00667504">
            <w:pPr>
              <w:ind w:left="615"/>
            </w:pPr>
            <w:r w:rsidRPr="0099797A">
              <w:t>- количество приоритетных объектов социальной     инфраструктуры в сфере  социальной защиты -1</w:t>
            </w:r>
          </w:p>
          <w:p w:rsidR="00DD2A9D" w:rsidRPr="0099797A" w:rsidRDefault="00DD2A9D" w:rsidP="00DD2A9D">
            <w:pPr>
              <w:widowControl/>
              <w:numPr>
                <w:ilvl w:val="0"/>
                <w:numId w:val="6"/>
              </w:numPr>
              <w:overflowPunct w:val="0"/>
              <w:ind w:left="161"/>
            </w:pPr>
            <w:r w:rsidRPr="0099797A">
              <w:t>Количество инвалидов, задействованных в культурных  спортивных мероприятиях от общего числа инвалидов -45 человек</w:t>
            </w:r>
          </w:p>
          <w:p w:rsidR="00DD2A9D" w:rsidRPr="0099797A" w:rsidRDefault="00DD2A9D" w:rsidP="00DD2A9D">
            <w:pPr>
              <w:widowControl/>
              <w:numPr>
                <w:ilvl w:val="0"/>
                <w:numId w:val="6"/>
              </w:numPr>
              <w:overflowPunct w:val="0"/>
              <w:ind w:left="161"/>
            </w:pPr>
            <w:r w:rsidRPr="0099797A">
              <w:t xml:space="preserve">Доля инвалидов, положительно оценивающих отношение населения к проблемам инвалидов, в общей </w:t>
            </w:r>
            <w:proofErr w:type="gramStart"/>
            <w:r w:rsidRPr="0099797A">
              <w:t>численности</w:t>
            </w:r>
            <w:proofErr w:type="gramEnd"/>
            <w:r w:rsidRPr="0099797A">
              <w:t xml:space="preserve"> опрошенных инвалидов –  20 %.</w:t>
            </w:r>
          </w:p>
        </w:tc>
      </w:tr>
    </w:tbl>
    <w:p w:rsidR="00DD2A9D" w:rsidRDefault="00DD2A9D" w:rsidP="00DD2A9D">
      <w:pPr>
        <w:jc w:val="both"/>
        <w:rPr>
          <w:b/>
          <w:spacing w:val="2"/>
          <w:sz w:val="36"/>
          <w:szCs w:val="36"/>
        </w:rPr>
        <w:sectPr w:rsidR="00DD2A9D" w:rsidSect="00E63A31">
          <w:headerReference w:type="firs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D2A9D" w:rsidRDefault="00DD2A9D" w:rsidP="00DD2A9D"/>
    <w:p w:rsidR="00DD2A9D" w:rsidRPr="002C6980" w:rsidRDefault="00DD2A9D" w:rsidP="00DD2A9D">
      <w:pPr>
        <w:ind w:left="1260"/>
        <w:jc w:val="right"/>
        <w:rPr>
          <w:bCs/>
          <w:sz w:val="18"/>
          <w:szCs w:val="18"/>
        </w:rPr>
      </w:pPr>
      <w:r w:rsidRPr="002C6980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 xml:space="preserve">№2 </w:t>
      </w:r>
      <w:r w:rsidRPr="002C6980">
        <w:rPr>
          <w:sz w:val="18"/>
          <w:szCs w:val="18"/>
        </w:rPr>
        <w:t xml:space="preserve">к постановлению </w:t>
      </w:r>
    </w:p>
    <w:p w:rsidR="00DD2A9D" w:rsidRDefault="00DD2A9D" w:rsidP="00DD2A9D">
      <w:pPr>
        <w:pStyle w:val="ConsPlusTitle"/>
        <w:widowControl/>
        <w:ind w:left="1260"/>
        <w:jc w:val="right"/>
        <w:rPr>
          <w:b w:val="0"/>
          <w:sz w:val="18"/>
          <w:szCs w:val="18"/>
        </w:rPr>
      </w:pPr>
      <w:r w:rsidRPr="002C6980">
        <w:rPr>
          <w:b w:val="0"/>
          <w:sz w:val="18"/>
          <w:szCs w:val="18"/>
        </w:rPr>
        <w:t xml:space="preserve"> Администрации Первомайского района </w:t>
      </w:r>
    </w:p>
    <w:p w:rsidR="00DD2A9D" w:rsidRPr="002C6980" w:rsidRDefault="00DD2A9D" w:rsidP="00DD2A9D">
      <w:pPr>
        <w:pStyle w:val="ConsPlusTitle"/>
        <w:widowControl/>
        <w:ind w:left="1260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от 26.04.2017 № 89</w:t>
      </w:r>
    </w:p>
    <w:p w:rsidR="00DD2A9D" w:rsidRDefault="00DD2A9D" w:rsidP="00DD2A9D"/>
    <w:p w:rsidR="00DD2A9D" w:rsidRDefault="00DD2A9D" w:rsidP="00DD2A9D"/>
    <w:p w:rsidR="00DD2A9D" w:rsidRPr="006B439A" w:rsidRDefault="00DD2A9D" w:rsidP="00DD2A9D"/>
    <w:p w:rsidR="00DD2A9D" w:rsidRPr="00546EF8" w:rsidRDefault="00DD2A9D" w:rsidP="00DD2A9D">
      <w:pPr>
        <w:jc w:val="center"/>
        <w:rPr>
          <w:sz w:val="26"/>
          <w:szCs w:val="26"/>
        </w:rPr>
      </w:pPr>
      <w:r w:rsidRPr="00546EF8">
        <w:rPr>
          <w:sz w:val="26"/>
          <w:szCs w:val="26"/>
        </w:rPr>
        <w:t xml:space="preserve">3. ПЕРЕЧЕНЬ ПРОГРАММНЫХ МЕРОПРИЯТИЙ МУНИЦИПАЛЬНОЙ ПРОГРАММЫ </w:t>
      </w:r>
    </w:p>
    <w:p w:rsidR="00DD2A9D" w:rsidRPr="00546EF8" w:rsidRDefault="00DD2A9D" w:rsidP="00DD2A9D">
      <w:pPr>
        <w:jc w:val="center"/>
        <w:rPr>
          <w:sz w:val="26"/>
          <w:szCs w:val="26"/>
          <w:u w:val="single"/>
        </w:rPr>
      </w:pPr>
      <w:r w:rsidRPr="00546EF8">
        <w:rPr>
          <w:sz w:val="26"/>
          <w:szCs w:val="26"/>
          <w:u w:val="single"/>
        </w:rPr>
        <w:t>"Доступная среда для инвалидов на период 20</w:t>
      </w:r>
      <w:r>
        <w:rPr>
          <w:sz w:val="26"/>
          <w:szCs w:val="26"/>
          <w:u w:val="single"/>
        </w:rPr>
        <w:t>16-2020</w:t>
      </w:r>
      <w:r w:rsidRPr="00546EF8">
        <w:rPr>
          <w:sz w:val="26"/>
          <w:szCs w:val="26"/>
          <w:u w:val="single"/>
        </w:rPr>
        <w:t>годы"</w:t>
      </w:r>
    </w:p>
    <w:tbl>
      <w:tblPr>
        <w:tblW w:w="1502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4"/>
        <w:gridCol w:w="3402"/>
        <w:gridCol w:w="734"/>
        <w:gridCol w:w="708"/>
        <w:gridCol w:w="851"/>
        <w:gridCol w:w="992"/>
        <w:gridCol w:w="709"/>
        <w:gridCol w:w="1701"/>
        <w:gridCol w:w="2693"/>
        <w:gridCol w:w="2552"/>
      </w:tblGrid>
      <w:tr w:rsidR="00DD2A9D" w:rsidRPr="006D3F64" w:rsidTr="00667504">
        <w:trPr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9D" w:rsidRPr="006D3F64" w:rsidRDefault="00DD2A9D" w:rsidP="00667504">
            <w:pPr>
              <w:jc w:val="center"/>
            </w:pPr>
            <w:r w:rsidRPr="006D3F64">
              <w:t xml:space="preserve">N </w:t>
            </w:r>
            <w:proofErr w:type="spellStart"/>
            <w:proofErr w:type="gramStart"/>
            <w:r w:rsidRPr="006D3F64">
              <w:t>п</w:t>
            </w:r>
            <w:proofErr w:type="spellEnd"/>
            <w:proofErr w:type="gramEnd"/>
            <w:r w:rsidRPr="006D3F64">
              <w:t>/</w:t>
            </w:r>
            <w:proofErr w:type="spellStart"/>
            <w:r w:rsidRPr="006D3F64"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9D" w:rsidRPr="006D3F64" w:rsidRDefault="00DD2A9D" w:rsidP="00667504">
            <w:pPr>
              <w:jc w:val="center"/>
            </w:pPr>
            <w:r w:rsidRPr="006D3F64">
              <w:t>Наименование мероприятия</w:t>
            </w:r>
          </w:p>
        </w:tc>
        <w:tc>
          <w:tcPr>
            <w:tcW w:w="3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9D" w:rsidRPr="006D3F64" w:rsidRDefault="00DD2A9D" w:rsidP="00667504">
            <w:pPr>
              <w:jc w:val="center"/>
            </w:pPr>
            <w:r w:rsidRPr="006D3F64">
              <w:t xml:space="preserve"> Ресурсное обеспечение</w:t>
            </w:r>
          </w:p>
          <w:p w:rsidR="00DD2A9D" w:rsidRPr="006D3F64" w:rsidRDefault="00DD2A9D" w:rsidP="00667504">
            <w:pPr>
              <w:jc w:val="center"/>
            </w:pPr>
            <w:r w:rsidRPr="006D3F64">
              <w:t>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9D" w:rsidRPr="006D3F64" w:rsidRDefault="00DD2A9D" w:rsidP="00667504">
            <w:pPr>
              <w:jc w:val="center"/>
            </w:pPr>
            <w:r w:rsidRPr="006D3F64">
              <w:t>Сроки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9D" w:rsidRPr="006D3F64" w:rsidRDefault="00DD2A9D" w:rsidP="00667504">
            <w:pPr>
              <w:jc w:val="center"/>
            </w:pPr>
            <w:r w:rsidRPr="006D3F64">
              <w:t>Исполнитель (получатель денежных средств)</w:t>
            </w:r>
          </w:p>
          <w:p w:rsidR="00DD2A9D" w:rsidRPr="006D3F64" w:rsidRDefault="00DD2A9D" w:rsidP="00667504">
            <w:pPr>
              <w:jc w:val="center"/>
            </w:pPr>
          </w:p>
          <w:p w:rsidR="00DD2A9D" w:rsidRPr="006D3F64" w:rsidRDefault="00DD2A9D" w:rsidP="00667504">
            <w:pPr>
              <w:jc w:val="center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9D" w:rsidRPr="006D3F64" w:rsidRDefault="00DD2A9D" w:rsidP="00667504">
            <w:pPr>
              <w:jc w:val="center"/>
            </w:pPr>
            <w:r w:rsidRPr="006D3F64">
              <w:t>Ожидаемый непосредственный результат</w:t>
            </w:r>
          </w:p>
        </w:tc>
      </w:tr>
      <w:tr w:rsidR="00DD2A9D" w:rsidRPr="006D3F64" w:rsidTr="00667504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9D" w:rsidRPr="006D3F64" w:rsidRDefault="00DD2A9D" w:rsidP="00667504">
            <w:pPr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9D" w:rsidRPr="006D3F64" w:rsidRDefault="00DD2A9D" w:rsidP="00667504">
            <w:pPr>
              <w:jc w:val="both"/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9D" w:rsidRPr="006D3F64" w:rsidRDefault="00DD2A9D" w:rsidP="00667504">
            <w:pPr>
              <w:jc w:val="center"/>
            </w:pPr>
            <w:r w:rsidRPr="006D3F64">
              <w:t>всего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9D" w:rsidRPr="006D3F64" w:rsidRDefault="00DD2A9D" w:rsidP="00667504">
            <w:pPr>
              <w:jc w:val="center"/>
            </w:pPr>
            <w:r w:rsidRPr="006D3F64">
              <w:t xml:space="preserve">в том числе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9D" w:rsidRPr="006D3F64" w:rsidRDefault="00DD2A9D" w:rsidP="00667504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9D" w:rsidRPr="006D3F64" w:rsidRDefault="00DD2A9D" w:rsidP="00667504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9D" w:rsidRPr="006D3F64" w:rsidRDefault="00DD2A9D" w:rsidP="00667504">
            <w:pPr>
              <w:jc w:val="center"/>
            </w:pPr>
          </w:p>
        </w:tc>
      </w:tr>
      <w:tr w:rsidR="00DD2A9D" w:rsidRPr="006D3F64" w:rsidTr="00DD2A9D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9D" w:rsidRPr="006D3F64" w:rsidRDefault="00DD2A9D" w:rsidP="00667504">
            <w:pPr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9D" w:rsidRPr="006D3F64" w:rsidRDefault="00DD2A9D" w:rsidP="00667504">
            <w:pPr>
              <w:jc w:val="both"/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9D" w:rsidRPr="006D3F64" w:rsidRDefault="00DD2A9D" w:rsidP="00667504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9D" w:rsidRPr="006D3F64" w:rsidRDefault="00DD2A9D" w:rsidP="00667504">
            <w:pPr>
              <w:jc w:val="center"/>
            </w:pPr>
            <w: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9D" w:rsidRPr="006D3F64" w:rsidRDefault="00DD2A9D" w:rsidP="00667504">
            <w:pPr>
              <w:jc w:val="center"/>
            </w:pPr>
            <w:r w:rsidRPr="006D3F64">
              <w:t>О</w:t>
            </w:r>
            <w:r>
              <w:t xml:space="preserve">бластной </w:t>
            </w:r>
            <w:r w:rsidRPr="006D3F64">
              <w:t>Б</w:t>
            </w:r>
            <w:r>
              <w:t>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9D" w:rsidRPr="006D3F64" w:rsidRDefault="00DD2A9D" w:rsidP="00667504">
            <w:pPr>
              <w:jc w:val="center"/>
            </w:pPr>
            <w:r w:rsidRPr="006D3F64">
              <w:t xml:space="preserve"> М</w:t>
            </w:r>
            <w:r>
              <w:t xml:space="preserve">естный  </w:t>
            </w:r>
            <w:r w:rsidRPr="006D3F64">
              <w:t>Б</w:t>
            </w:r>
            <w:r>
              <w:t>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9D" w:rsidRPr="006D3F64" w:rsidRDefault="00DD2A9D" w:rsidP="00667504">
            <w:pPr>
              <w:jc w:val="center"/>
            </w:pPr>
            <w:r w:rsidRPr="006D3F64">
              <w:t>Част</w:t>
            </w:r>
            <w:proofErr w:type="gramStart"/>
            <w:r w:rsidRPr="006D3F64">
              <w:t>.</w:t>
            </w:r>
            <w:proofErr w:type="gramEnd"/>
            <w:r w:rsidRPr="006D3F64">
              <w:t xml:space="preserve">   </w:t>
            </w:r>
            <w:proofErr w:type="spellStart"/>
            <w:proofErr w:type="gramStart"/>
            <w:r w:rsidRPr="006D3F64">
              <w:t>и</w:t>
            </w:r>
            <w:proofErr w:type="gramEnd"/>
            <w:r w:rsidRPr="006D3F64">
              <w:t>нв-ции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9D" w:rsidRPr="006D3F64" w:rsidRDefault="00DD2A9D" w:rsidP="00667504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9D" w:rsidRPr="006D3F64" w:rsidRDefault="00DD2A9D" w:rsidP="00667504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9D" w:rsidRPr="006D3F64" w:rsidRDefault="00DD2A9D" w:rsidP="00667504">
            <w:pPr>
              <w:jc w:val="center"/>
            </w:pPr>
          </w:p>
        </w:tc>
      </w:tr>
      <w:tr w:rsidR="00DD2A9D" w:rsidRPr="006D3F64" w:rsidTr="00DD2A9D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Мероприятия, направленные  на формирование нормативной правовой базы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</w:tr>
      <w:tr w:rsidR="00DD2A9D" w:rsidRPr="006D3F64" w:rsidTr="00DD2A9D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 xml:space="preserve">Проведение паспортизации объектов социальной инфраструктуры и услуг в приоритетных сферах жизнедеятельности инвалидов и других </w:t>
            </w:r>
            <w:proofErr w:type="spellStart"/>
            <w:r w:rsidRPr="006D3F64">
              <w:t>маломобильных</w:t>
            </w:r>
            <w:proofErr w:type="spellEnd"/>
            <w:r w:rsidRPr="006D3F64">
              <w:t xml:space="preserve"> групп населения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 xml:space="preserve"> 2016-2020года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Default="00DD2A9D" w:rsidP="00667504">
            <w:r>
              <w:t xml:space="preserve"> </w:t>
            </w:r>
            <w:r w:rsidRPr="006D3F64">
              <w:t xml:space="preserve">Администрация </w:t>
            </w:r>
            <w:r>
              <w:t xml:space="preserve"> Первомайского </w:t>
            </w:r>
            <w:r w:rsidRPr="006D3F64">
              <w:t>района</w:t>
            </w:r>
            <w:r>
              <w:t xml:space="preserve"> </w:t>
            </w:r>
          </w:p>
          <w:p w:rsidR="00DD2A9D" w:rsidRPr="006D3F64" w:rsidRDefault="00DD2A9D" w:rsidP="00667504">
            <w:r>
              <w:t>ОГКУ «Центр социальной поддержки населения Первомайского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К 20</w:t>
            </w:r>
            <w:r>
              <w:t>20</w:t>
            </w:r>
            <w:r w:rsidRPr="006D3F64">
              <w:t xml:space="preserve"> году составление паспортов объектов социальной инфраструктуры – </w:t>
            </w:r>
            <w:r>
              <w:t xml:space="preserve"> 10</w:t>
            </w:r>
            <w:r w:rsidRPr="006D3F64">
              <w:t>0%</w:t>
            </w:r>
          </w:p>
        </w:tc>
      </w:tr>
      <w:tr w:rsidR="00DD2A9D" w:rsidRPr="006D3F64" w:rsidTr="00DD2A9D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 xml:space="preserve">Мероприятия, направленные на повышение уровня доступности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Default="00DD2A9D" w:rsidP="00667504"/>
          <w:p w:rsidR="00DD2A9D" w:rsidRDefault="00DD2A9D" w:rsidP="00667504"/>
          <w:p w:rsidR="00DD2A9D" w:rsidRPr="006D3F64" w:rsidRDefault="00DD2A9D" w:rsidP="0066750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</w:tr>
      <w:tr w:rsidR="00DD2A9D" w:rsidRPr="006D3F64" w:rsidTr="00DD2A9D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2.</w:t>
            </w:r>
            <w:r>
              <w:t>1</w:t>
            </w:r>
            <w:r w:rsidRPr="006D3F64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 xml:space="preserve">Доступность приоритетных объектов социальной инфраструктуры  (приобретение и обустройство </w:t>
            </w:r>
            <w:r w:rsidRPr="006D3F64">
              <w:lastRenderedPageBreak/>
              <w:t>пандусов, оборудование помещений поручнями, оборудование санитарно-гигиенических комнат), в т.ч.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 xml:space="preserve"> </w:t>
            </w:r>
            <w:r w:rsidRPr="006D3F64">
              <w:t xml:space="preserve">Администрация </w:t>
            </w:r>
            <w:r>
              <w:t xml:space="preserve"> Первомайского </w:t>
            </w:r>
            <w:r w:rsidRPr="006D3F64">
              <w:t>район</w:t>
            </w:r>
            <w: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</w:tr>
      <w:tr w:rsidR="00DD2A9D" w:rsidRPr="006D3F64" w:rsidTr="00DD2A9D">
        <w:trPr>
          <w:trHeight w:val="37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lastRenderedPageBreak/>
              <w:t>2.</w:t>
            </w:r>
            <w:r>
              <w:t>1</w:t>
            </w:r>
            <w:r w:rsidRPr="006D3F64">
              <w:t>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в сфере культуры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201</w:t>
            </w:r>
            <w:r>
              <w:t>6</w:t>
            </w:r>
            <w:r w:rsidRPr="006D3F64">
              <w:t xml:space="preserve"> год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A9D" w:rsidRDefault="00DD2A9D" w:rsidP="00667504">
            <w:r>
              <w:t xml:space="preserve"> Администрация Первомайского района</w:t>
            </w:r>
          </w:p>
          <w:p w:rsidR="00DD2A9D" w:rsidRPr="006D3F64" w:rsidRDefault="00DD2A9D" w:rsidP="00667504">
            <w:r>
              <w:t>Отдел культуры Администрации Первомайского района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 xml:space="preserve">Количество учреждений культуры, оборудованных с учетом доступности для инвалидов - </w:t>
            </w:r>
            <w:r>
              <w:t xml:space="preserve"> </w:t>
            </w:r>
          </w:p>
        </w:tc>
      </w:tr>
      <w:tr w:rsidR="00DD2A9D" w:rsidRPr="006D3F64" w:rsidTr="00DD2A9D">
        <w:trPr>
          <w:trHeight w:val="39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 xml:space="preserve"> 39,7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>39,7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201</w:t>
            </w:r>
            <w:r>
              <w:t>7</w:t>
            </w:r>
            <w:r w:rsidRPr="006D3F64">
              <w:t xml:space="preserve"> год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</w:tr>
      <w:tr w:rsidR="00DD2A9D" w:rsidRPr="006D3F64" w:rsidTr="00DD2A9D">
        <w:trPr>
          <w:trHeight w:val="39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>130,5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>130,500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Default="00DD2A9D" w:rsidP="00667504">
            <w:r w:rsidRPr="006D3F64">
              <w:t>201</w:t>
            </w:r>
            <w:r>
              <w:t>8</w:t>
            </w:r>
            <w:r w:rsidRPr="006D3F64">
              <w:t xml:space="preserve"> год</w:t>
            </w:r>
          </w:p>
          <w:p w:rsidR="00DD2A9D" w:rsidRPr="006D3F64" w:rsidRDefault="00DD2A9D" w:rsidP="00667504">
            <w:r>
              <w:t>(прогноз)</w:t>
            </w:r>
            <w:r w:rsidRPr="006D3F64">
              <w:t xml:space="preserve">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</w:tr>
      <w:tr w:rsidR="00DD2A9D" w:rsidRPr="006D3F64" w:rsidTr="00DD2A9D">
        <w:trPr>
          <w:trHeight w:val="39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>130,5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>130,500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Default="00DD2A9D" w:rsidP="00667504">
            <w:r>
              <w:t>2019 год</w:t>
            </w:r>
          </w:p>
          <w:p w:rsidR="00DD2A9D" w:rsidRPr="006D3F64" w:rsidRDefault="00DD2A9D" w:rsidP="00667504">
            <w:r>
              <w:t>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</w:tr>
      <w:tr w:rsidR="00DD2A9D" w:rsidRPr="006D3F64" w:rsidTr="00DD2A9D">
        <w:trPr>
          <w:trHeight w:val="39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>130,5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>130,500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>2020 год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</w:tr>
      <w:tr w:rsidR="00DD2A9D" w:rsidRPr="006D3F64" w:rsidTr="00DD2A9D">
        <w:trPr>
          <w:trHeight w:val="559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>2.1</w:t>
            </w:r>
            <w:r w:rsidRPr="006D3F64">
              <w:t>.2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A9D" w:rsidRDefault="00DD2A9D" w:rsidP="00667504">
            <w:r w:rsidRPr="006D3F64">
              <w:t>в сфере образования</w:t>
            </w:r>
          </w:p>
          <w:p w:rsidR="00DD2A9D" w:rsidRPr="006D3F64" w:rsidRDefault="00DD2A9D" w:rsidP="00667504">
            <w:r>
              <w:t xml:space="preserve">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201</w:t>
            </w:r>
            <w:r>
              <w:t>6</w:t>
            </w:r>
            <w:r w:rsidRPr="006D3F64">
              <w:t xml:space="preserve"> год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A9D" w:rsidRDefault="00DD2A9D" w:rsidP="00667504">
            <w:r>
              <w:t xml:space="preserve"> </w:t>
            </w:r>
            <w:r w:rsidRPr="006D3F64">
              <w:t xml:space="preserve"> Администрации </w:t>
            </w:r>
            <w:r>
              <w:t xml:space="preserve"> Первомайского </w:t>
            </w:r>
            <w:r w:rsidRPr="006D3F64">
              <w:t>района</w:t>
            </w:r>
            <w:r>
              <w:t xml:space="preserve"> </w:t>
            </w:r>
          </w:p>
          <w:p w:rsidR="00DD2A9D" w:rsidRPr="006D3F64" w:rsidRDefault="00DD2A9D" w:rsidP="00667504">
            <w:r>
              <w:t>Управление образования Администрации Первомайского района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 xml:space="preserve">Количество учреждений образования с учетом доступности для инвалидов - </w:t>
            </w:r>
            <w:r>
              <w:t xml:space="preserve"> </w:t>
            </w:r>
          </w:p>
        </w:tc>
      </w:tr>
      <w:tr w:rsidR="00DD2A9D" w:rsidRPr="006D3F64" w:rsidTr="00DD2A9D">
        <w:trPr>
          <w:trHeight w:val="475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 xml:space="preserve"> 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 xml:space="preserve"> 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20</w:t>
            </w:r>
            <w:r>
              <w:t>17</w:t>
            </w:r>
            <w:r w:rsidRPr="006D3F64">
              <w:t xml:space="preserve"> год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</w:tr>
      <w:tr w:rsidR="00DD2A9D" w:rsidRPr="006D3F64" w:rsidTr="00DD2A9D">
        <w:trPr>
          <w:trHeight w:val="475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>180,0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>180,0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>2018 год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</w:tr>
      <w:tr w:rsidR="00DD2A9D" w:rsidRPr="006D3F64" w:rsidTr="00DD2A9D">
        <w:trPr>
          <w:trHeight w:val="65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 xml:space="preserve"> 180,0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 xml:space="preserve"> 180,0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201</w:t>
            </w:r>
            <w:r>
              <w:t>9</w:t>
            </w:r>
            <w:r w:rsidRPr="006D3F64">
              <w:t xml:space="preserve"> год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</w:tr>
      <w:tr w:rsidR="00DD2A9D" w:rsidRPr="006D3F64" w:rsidTr="00DD2A9D">
        <w:trPr>
          <w:trHeight w:val="59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Default="00DD2A9D" w:rsidP="00667504">
            <w:r>
              <w:t>180,0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Default="00DD2A9D" w:rsidP="00667504">
            <w:r>
              <w:t>180,0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Default="00DD2A9D" w:rsidP="00667504">
            <w:r>
              <w:t xml:space="preserve">2020 год </w:t>
            </w:r>
          </w:p>
          <w:p w:rsidR="00DD2A9D" w:rsidRPr="006D3F64" w:rsidRDefault="00DD2A9D" w:rsidP="00667504">
            <w:r>
              <w:t>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</w:tr>
      <w:tr w:rsidR="00DD2A9D" w:rsidRPr="006D3F64" w:rsidTr="00DD2A9D">
        <w:trPr>
          <w:trHeight w:val="312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>2.1.3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>В сфере социальной защиты населения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 xml:space="preserve">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>2016год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A9D" w:rsidRDefault="00DD2A9D" w:rsidP="00667504">
            <w:r>
              <w:t xml:space="preserve"> </w:t>
            </w:r>
            <w:r w:rsidRPr="006D3F64">
              <w:t xml:space="preserve">Администрация </w:t>
            </w:r>
            <w:r>
              <w:t xml:space="preserve"> Первомайского </w:t>
            </w:r>
            <w:r w:rsidRPr="006D3F64">
              <w:t>района</w:t>
            </w:r>
            <w:r>
              <w:t xml:space="preserve"> </w:t>
            </w:r>
          </w:p>
          <w:p w:rsidR="00DD2A9D" w:rsidRPr="006D3F64" w:rsidRDefault="00DD2A9D" w:rsidP="00667504">
            <w:r>
              <w:t>ОГКУ «Центр социальной поддержки населения Первомайского района»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>Количество учреждений с учетом доступности для инвалидов-1</w:t>
            </w:r>
          </w:p>
        </w:tc>
      </w:tr>
      <w:tr w:rsidR="00DD2A9D" w:rsidRPr="006D3F64" w:rsidTr="00DD2A9D">
        <w:trPr>
          <w:trHeight w:val="542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Default="00DD2A9D" w:rsidP="00667504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Default="00DD2A9D" w:rsidP="00667504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>97,8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CC1B30" w:rsidRDefault="00DD2A9D" w:rsidP="00667504">
            <w:r w:rsidRPr="00CC1B30">
              <w:t>68,460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Default="00DD2A9D" w:rsidP="00667504">
            <w:r>
              <w:t>29,340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>2017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Default="00DD2A9D" w:rsidP="00667504"/>
        </w:tc>
      </w:tr>
      <w:tr w:rsidR="00DD2A9D" w:rsidRPr="006D3F64" w:rsidTr="00DD2A9D">
        <w:trPr>
          <w:trHeight w:val="38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Default="00DD2A9D" w:rsidP="00667504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Default="00DD2A9D" w:rsidP="00667504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>99,5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Default="00DD2A9D" w:rsidP="00667504">
            <w:r>
              <w:t>69,650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Default="00DD2A9D" w:rsidP="00667504">
            <w:r>
              <w:t>29,850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>2018год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Default="00DD2A9D" w:rsidP="00667504"/>
        </w:tc>
      </w:tr>
      <w:tr w:rsidR="00DD2A9D" w:rsidRPr="006D3F64" w:rsidTr="00DD2A9D">
        <w:trPr>
          <w:trHeight w:val="28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Default="00DD2A9D" w:rsidP="00667504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Default="00DD2A9D" w:rsidP="00667504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>99,5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Default="00DD2A9D" w:rsidP="00667504">
            <w:r>
              <w:t>69,650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Default="00DD2A9D" w:rsidP="00667504">
            <w:r>
              <w:t>29,850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>2019год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Default="00DD2A9D" w:rsidP="00667504"/>
        </w:tc>
      </w:tr>
      <w:tr w:rsidR="00DD2A9D" w:rsidRPr="006D3F64" w:rsidTr="00DD2A9D">
        <w:trPr>
          <w:trHeight w:val="27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Default="00DD2A9D" w:rsidP="00667504"/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Default="00DD2A9D" w:rsidP="00667504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>99,5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Default="00DD2A9D" w:rsidP="00667504">
            <w:r>
              <w:t>69,650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Default="00DD2A9D" w:rsidP="00667504">
            <w:r>
              <w:t>29,850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>2020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Default="00DD2A9D" w:rsidP="00667504"/>
        </w:tc>
      </w:tr>
      <w:tr w:rsidR="00DD2A9D" w:rsidRPr="006D3F64" w:rsidTr="00DD2A9D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 xml:space="preserve">Мероприятия по предоставлению услуг по </w:t>
            </w:r>
            <w:r w:rsidRPr="006D3F64">
              <w:lastRenderedPageBreak/>
              <w:t xml:space="preserve">культурной, спортивно-оздоровительной и социальной реабилитации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</w:tr>
      <w:tr w:rsidR="00DD2A9D" w:rsidRPr="006D3F64" w:rsidTr="00DD2A9D">
        <w:trPr>
          <w:trHeight w:val="691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lastRenderedPageBreak/>
              <w:t>3.1.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Проведение ежегодного фестиваля для инвалидов «Преодолей себя», ежегодной Декады инвалидов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 xml:space="preserve">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pPr>
              <w:jc w:val="center"/>
            </w:pPr>
            <w:r w:rsidRPr="006D3F64">
              <w:t>201</w:t>
            </w:r>
            <w:r>
              <w:t>6</w:t>
            </w:r>
            <w:r w:rsidRPr="006D3F64">
              <w:t xml:space="preserve"> год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A9D" w:rsidRDefault="00DD2A9D" w:rsidP="00667504">
            <w:r>
              <w:t xml:space="preserve"> </w:t>
            </w:r>
            <w:r w:rsidRPr="006D3F64">
              <w:t xml:space="preserve">Администрация </w:t>
            </w:r>
            <w:r>
              <w:t xml:space="preserve"> Первомайского </w:t>
            </w:r>
            <w:r w:rsidRPr="006D3F64">
              <w:t>района</w:t>
            </w:r>
            <w:r>
              <w:t xml:space="preserve"> </w:t>
            </w:r>
          </w:p>
          <w:p w:rsidR="00DD2A9D" w:rsidRPr="006D3F64" w:rsidRDefault="00DD2A9D" w:rsidP="00667504">
            <w:r>
              <w:t xml:space="preserve">ОГКУ «Центр </w:t>
            </w:r>
            <w:proofErr w:type="gramStart"/>
            <w:r>
              <w:t>социальной</w:t>
            </w:r>
            <w:proofErr w:type="gramEnd"/>
            <w:r>
              <w:t xml:space="preserve"> </w:t>
            </w:r>
          </w:p>
          <w:p w:rsidR="00DD2A9D" w:rsidRPr="006D3F64" w:rsidRDefault="00DD2A9D" w:rsidP="00667504">
            <w:r>
              <w:t>поддержки населения Первомайского района»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Проведение фестиваля «Преодолей себя», Декады инвалидов</w:t>
            </w:r>
          </w:p>
        </w:tc>
      </w:tr>
      <w:tr w:rsidR="00DD2A9D" w:rsidRPr="006D3F64" w:rsidTr="00DD2A9D">
        <w:trPr>
          <w:trHeight w:val="597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DD2A9D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DD2A9D">
            <w:pPr>
              <w:jc w:val="center"/>
            </w:pPr>
            <w:r w:rsidRPr="006D3F6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pPr>
              <w:jc w:val="center"/>
            </w:pPr>
            <w:r w:rsidRPr="006D3F64">
              <w:t>201</w:t>
            </w:r>
            <w:r>
              <w:t>7</w:t>
            </w:r>
            <w:r w:rsidRPr="006D3F64">
              <w:t xml:space="preserve">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</w:tr>
      <w:tr w:rsidR="00DD2A9D" w:rsidRPr="006D3F64" w:rsidTr="00DD2A9D">
        <w:trPr>
          <w:trHeight w:val="69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 xml:space="preserve"> 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>20</w:t>
            </w:r>
            <w:r w:rsidRPr="006D3F64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pPr>
              <w:jc w:val="center"/>
            </w:pPr>
            <w:r w:rsidRPr="006D3F64">
              <w:t>201</w:t>
            </w:r>
            <w:r>
              <w:t>8</w:t>
            </w:r>
            <w:r w:rsidRPr="006D3F64">
              <w:t xml:space="preserve">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</w:tr>
      <w:tr w:rsidR="00DD2A9D" w:rsidRPr="006D3F64" w:rsidTr="00DD2A9D">
        <w:trPr>
          <w:trHeight w:val="663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Default="00DD2A9D" w:rsidP="00667504">
            <w: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pPr>
              <w:jc w:val="center"/>
            </w:pPr>
            <w:r>
              <w:t>2019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</w:tr>
      <w:tr w:rsidR="00DD2A9D" w:rsidRPr="006D3F64" w:rsidTr="00DD2A9D">
        <w:trPr>
          <w:trHeight w:val="417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Default="00DD2A9D" w:rsidP="00667504">
            <w: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pPr>
              <w:jc w:val="center"/>
            </w:pPr>
            <w:r>
              <w:t>2020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Default="00DD2A9D" w:rsidP="00667504"/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</w:tr>
      <w:tr w:rsidR="00DD2A9D" w:rsidRPr="006D3F64" w:rsidTr="00DD2A9D">
        <w:trPr>
          <w:trHeight w:val="400"/>
          <w:tblCellSpacing w:w="5" w:type="nil"/>
        </w:trPr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>3.2.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 xml:space="preserve">Деятельность коррекционных развивающих объединений 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 xml:space="preserve">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pPr>
              <w:jc w:val="center"/>
            </w:pPr>
            <w:r>
              <w:t>2016год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Default="00DD2A9D" w:rsidP="00667504">
            <w:r w:rsidRPr="006D3F64">
              <w:t xml:space="preserve">Администрации </w:t>
            </w:r>
            <w:r>
              <w:t xml:space="preserve"> Первомайского </w:t>
            </w:r>
            <w:r w:rsidRPr="006D3F64">
              <w:t>района</w:t>
            </w:r>
            <w:r>
              <w:t xml:space="preserve"> </w:t>
            </w:r>
          </w:p>
          <w:p w:rsidR="00DD2A9D" w:rsidRPr="006D3F64" w:rsidRDefault="00DD2A9D" w:rsidP="00667504">
            <w:r>
              <w:t>Управление образования Администрации Первомайского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 xml:space="preserve">Увеличение количества детей-инвалидов,  посещающих  коррекционные развивающие объединения,   обновление </w:t>
            </w:r>
            <w:proofErr w:type="spellStart"/>
            <w:r>
              <w:t>материально-техноческой</w:t>
            </w:r>
            <w:proofErr w:type="spellEnd"/>
            <w:r>
              <w:t xml:space="preserve"> базы</w:t>
            </w:r>
          </w:p>
        </w:tc>
      </w:tr>
      <w:tr w:rsidR="00DD2A9D" w:rsidRPr="006D3F64" w:rsidTr="00DD2A9D">
        <w:trPr>
          <w:trHeight w:val="37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Default="00DD2A9D" w:rsidP="00667504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Default="00DD2A9D" w:rsidP="00667504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DD2A9D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DD2A9D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pPr>
              <w:jc w:val="center"/>
            </w:pPr>
            <w:r>
              <w:t>2017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</w:tr>
      <w:tr w:rsidR="00DD2A9D" w:rsidRPr="006D3F64" w:rsidTr="00DD2A9D">
        <w:trPr>
          <w:trHeight w:val="54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Default="00DD2A9D" w:rsidP="00667504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Default="00DD2A9D" w:rsidP="00667504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>36,0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 xml:space="preserve"> 36,0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pPr>
              <w:jc w:val="center"/>
            </w:pPr>
            <w:r>
              <w:t>2018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</w:tr>
      <w:tr w:rsidR="00DD2A9D" w:rsidRPr="006D3F64" w:rsidTr="00DD2A9D">
        <w:trPr>
          <w:trHeight w:val="49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Default="00DD2A9D" w:rsidP="00667504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Default="00DD2A9D" w:rsidP="00667504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>36,0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>36,0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pPr>
              <w:jc w:val="center"/>
            </w:pPr>
            <w:r>
              <w:t>2019год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</w:tr>
      <w:tr w:rsidR="00DD2A9D" w:rsidRPr="006D3F64" w:rsidTr="00DD2A9D">
        <w:trPr>
          <w:trHeight w:val="54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Default="00DD2A9D" w:rsidP="00667504"/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Default="00DD2A9D" w:rsidP="00667504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>36,0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>36,0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pPr>
              <w:jc w:val="center"/>
            </w:pPr>
            <w:r>
              <w:t>2020год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</w:tr>
      <w:tr w:rsidR="00DD2A9D" w:rsidRPr="006D3F64" w:rsidTr="00DD2A9D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pPr>
              <w:jc w:val="both"/>
            </w:pPr>
            <w:r w:rsidRPr="006D3F64">
              <w:t>Комплекс информационных, просветительских мероприятий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</w:tr>
      <w:tr w:rsidR="00DD2A9D" w:rsidRPr="006D3F64" w:rsidTr="00DD2A9D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4.1.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pPr>
              <w:jc w:val="both"/>
            </w:pPr>
            <w:r w:rsidRPr="006D3F64">
              <w:t>Актуализация банка данных об инвалидах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201</w:t>
            </w:r>
            <w:r>
              <w:t>6</w:t>
            </w:r>
            <w:r w:rsidRPr="006D3F64">
              <w:t>-20</w:t>
            </w:r>
            <w:r>
              <w:t>20</w:t>
            </w:r>
            <w:r w:rsidRPr="006D3F64">
              <w:t>гг.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Default="00DD2A9D" w:rsidP="00667504">
            <w:r>
              <w:t xml:space="preserve"> </w:t>
            </w:r>
            <w:r w:rsidRPr="006D3F64">
              <w:t xml:space="preserve">Администрация </w:t>
            </w:r>
            <w:r>
              <w:t xml:space="preserve"> Первомайского </w:t>
            </w:r>
            <w:r w:rsidRPr="006D3F64">
              <w:t>района</w:t>
            </w:r>
            <w:r>
              <w:t xml:space="preserve"> </w:t>
            </w:r>
          </w:p>
          <w:p w:rsidR="00DD2A9D" w:rsidRPr="006D3F64" w:rsidRDefault="00DD2A9D" w:rsidP="00667504">
            <w:r>
              <w:t xml:space="preserve">ОГКУ «Центр </w:t>
            </w:r>
            <w:proofErr w:type="gramStart"/>
            <w:r>
              <w:t>социальной</w:t>
            </w:r>
            <w:proofErr w:type="gramEnd"/>
            <w:r>
              <w:t xml:space="preserve"> </w:t>
            </w:r>
          </w:p>
          <w:p w:rsidR="00DD2A9D" w:rsidRPr="006D3F64" w:rsidRDefault="00DD2A9D" w:rsidP="00667504">
            <w:r>
              <w:t>поддержки населения Первомайского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По мере необходимости, не менее 1 раза в год</w:t>
            </w:r>
          </w:p>
        </w:tc>
      </w:tr>
      <w:tr w:rsidR="00DD2A9D" w:rsidRPr="006D3F64" w:rsidTr="00DD2A9D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4.2.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pPr>
              <w:jc w:val="both"/>
            </w:pPr>
            <w:r w:rsidRPr="006D3F64">
              <w:t xml:space="preserve">Проведение совещаний, </w:t>
            </w:r>
            <w:r w:rsidRPr="006D3F64">
              <w:lastRenderedPageBreak/>
              <w:t>круглых столов по проблемам инвалидов и инвалидности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201</w:t>
            </w:r>
            <w:r>
              <w:t>6</w:t>
            </w:r>
            <w:r w:rsidRPr="006D3F64">
              <w:t>-20</w:t>
            </w:r>
            <w:r>
              <w:t>20</w:t>
            </w:r>
            <w:r w:rsidRPr="006D3F64">
              <w:t>гг.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Default="00DD2A9D" w:rsidP="00667504">
            <w:r>
              <w:t xml:space="preserve"> </w:t>
            </w:r>
            <w:r w:rsidRPr="006D3F64">
              <w:t xml:space="preserve">Администрация </w:t>
            </w:r>
            <w:r>
              <w:t xml:space="preserve"> </w:t>
            </w:r>
            <w:r>
              <w:lastRenderedPageBreak/>
              <w:t xml:space="preserve">Первомайского </w:t>
            </w:r>
            <w:r w:rsidRPr="006D3F64">
              <w:t>района</w:t>
            </w:r>
            <w:r>
              <w:t xml:space="preserve"> </w:t>
            </w:r>
          </w:p>
          <w:p w:rsidR="00DD2A9D" w:rsidRPr="006D3F64" w:rsidRDefault="00DD2A9D" w:rsidP="00667504">
            <w:r>
              <w:t xml:space="preserve">ОГКУ «Центр </w:t>
            </w:r>
            <w:proofErr w:type="gramStart"/>
            <w:r>
              <w:t>социальной</w:t>
            </w:r>
            <w:proofErr w:type="gramEnd"/>
            <w:r>
              <w:t xml:space="preserve"> </w:t>
            </w:r>
          </w:p>
          <w:p w:rsidR="00DD2A9D" w:rsidRPr="006D3F64" w:rsidRDefault="00DD2A9D" w:rsidP="00667504">
            <w:r>
              <w:t>поддержки населения Первомайского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lastRenderedPageBreak/>
              <w:t xml:space="preserve">По мере </w:t>
            </w:r>
            <w:r w:rsidRPr="006D3F64">
              <w:lastRenderedPageBreak/>
              <w:t>необходимости, не менее 1 раза в полугодие</w:t>
            </w:r>
          </w:p>
        </w:tc>
      </w:tr>
      <w:tr w:rsidR="00DD2A9D" w:rsidRPr="006D3F64" w:rsidTr="00DD2A9D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lastRenderedPageBreak/>
              <w:t>4.3.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pPr>
              <w:jc w:val="both"/>
            </w:pPr>
            <w:r>
              <w:t xml:space="preserve">Привлечение общественного внимания к проблемам </w:t>
            </w:r>
            <w:r w:rsidRPr="006D3F64">
              <w:t>инвалидов через СМИ</w:t>
            </w:r>
            <w:r>
              <w:t>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201</w:t>
            </w:r>
            <w:r>
              <w:t>6</w:t>
            </w:r>
            <w:r w:rsidRPr="006D3F64">
              <w:t>-20</w:t>
            </w:r>
            <w:r>
              <w:t>20</w:t>
            </w:r>
            <w:r w:rsidRPr="006D3F64">
              <w:t>гг.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Default="00DD2A9D" w:rsidP="00667504">
            <w:r w:rsidRPr="006D3F64">
              <w:t xml:space="preserve">Администрация </w:t>
            </w:r>
            <w:r>
              <w:t xml:space="preserve"> Первомайского </w:t>
            </w:r>
            <w:r w:rsidRPr="006D3F64">
              <w:t>района</w:t>
            </w:r>
            <w:r>
              <w:t xml:space="preserve"> </w:t>
            </w:r>
          </w:p>
          <w:p w:rsidR="00DD2A9D" w:rsidRPr="006D3F64" w:rsidRDefault="00DD2A9D" w:rsidP="00667504">
            <w:r>
              <w:t xml:space="preserve"> </w:t>
            </w:r>
            <w:r w:rsidRPr="006D3F64">
              <w:t xml:space="preserve"> 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 xml:space="preserve">Размещение информационных блоков  </w:t>
            </w:r>
            <w:r w:rsidRPr="006D3F64">
              <w:t xml:space="preserve"> не менее </w:t>
            </w:r>
            <w:r>
              <w:t>5</w:t>
            </w:r>
            <w:r w:rsidRPr="006D3F64">
              <w:t xml:space="preserve"> </w:t>
            </w:r>
            <w:r>
              <w:t xml:space="preserve">  в год в СМИ (местное телевидение, газета и  на сайте администрации Первомайского района) </w:t>
            </w:r>
          </w:p>
        </w:tc>
      </w:tr>
      <w:tr w:rsidR="00DD2A9D" w:rsidRPr="00122582" w:rsidTr="00DD2A9D">
        <w:trPr>
          <w:trHeight w:val="37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  <w: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  <w:r>
              <w:t>Создание в дошкольных образовательных, общеобразовательных организациях, организациях дополнительного образования детей (в том числе в организациях., осуществляющих образовательную деятельность по адаптированным основным общеобразовательным программам</w:t>
            </w:r>
            <w:proofErr w:type="gramStart"/>
            <w:r>
              <w:t xml:space="preserve"> )</w:t>
            </w:r>
            <w:proofErr w:type="gramEnd"/>
            <w:r>
              <w:t xml:space="preserve"> условий для получения детьми – инвалидами качественного образования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  <w:r w:rsidRPr="00122582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  <w:r w:rsidRPr="00122582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  <w:r w:rsidRPr="0012258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  <w:r w:rsidRPr="0012258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  <w:r w:rsidRPr="0012258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  <w:r w:rsidRPr="00122582">
              <w:t>2016 год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  <w:r w:rsidRPr="00122582">
              <w:t xml:space="preserve"> </w:t>
            </w:r>
            <w:r>
              <w:t>Управление образования Администрации Первомайского района, МБДОУ ДС ОВ «Светлячок»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A9D" w:rsidRDefault="00DD2A9D" w:rsidP="00DD2A9D">
            <w:pPr>
              <w:numPr>
                <w:ilvl w:val="0"/>
                <w:numId w:val="7"/>
              </w:numPr>
              <w:overflowPunct w:val="0"/>
            </w:pPr>
            <w:r>
              <w:t xml:space="preserve">Доля детей </w:t>
            </w:r>
            <w:proofErr w:type="gramStart"/>
            <w:r>
              <w:t>–и</w:t>
            </w:r>
            <w:proofErr w:type="gramEnd"/>
            <w:r>
              <w:t>нвалидов в возрасте от 5 до 18 лет, получающих дополнительное образование, от общей численности детей-инвалидов данного возраста – 52%</w:t>
            </w:r>
          </w:p>
          <w:p w:rsidR="00DD2A9D" w:rsidRPr="00122582" w:rsidRDefault="00DD2A9D" w:rsidP="00DD2A9D">
            <w:pPr>
              <w:numPr>
                <w:ilvl w:val="0"/>
                <w:numId w:val="7"/>
              </w:numPr>
              <w:overflowPunct w:val="0"/>
            </w:pPr>
            <w:r>
              <w:t xml:space="preserve">Доля дошкольных образовательных организаций, в которых создана </w:t>
            </w:r>
          </w:p>
        </w:tc>
      </w:tr>
      <w:tr w:rsidR="00DD2A9D" w:rsidRPr="00122582" w:rsidTr="00BD6768">
        <w:trPr>
          <w:trHeight w:val="37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Default="00DD2A9D" w:rsidP="00667504">
            <w:pPr>
              <w:overflowPunct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Default="00DD2A9D" w:rsidP="00667504">
            <w:pPr>
              <w:overflowPunct w:val="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A9D" w:rsidRDefault="00DD2A9D" w:rsidP="00DD2A9D">
            <w:pPr>
              <w:numPr>
                <w:ilvl w:val="0"/>
                <w:numId w:val="7"/>
              </w:numPr>
              <w:overflowPunct w:val="0"/>
            </w:pPr>
          </w:p>
        </w:tc>
      </w:tr>
      <w:tr w:rsidR="00DD2A9D" w:rsidRPr="00122582" w:rsidTr="00DD2A9D">
        <w:trPr>
          <w:trHeight w:val="39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  <w:r>
              <w:t>1 832,125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  <w:r>
              <w:t>1 347, 625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  <w:r>
              <w:t>475,000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  <w:r>
              <w:t>9,500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  <w:r w:rsidRPr="0012258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  <w:r w:rsidRPr="00122582">
              <w:t>2017 год 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</w:p>
        </w:tc>
      </w:tr>
      <w:tr w:rsidR="00DD2A9D" w:rsidRPr="00122582" w:rsidTr="00DD2A9D">
        <w:trPr>
          <w:trHeight w:val="39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  <w: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  <w:r w:rsidRPr="00122582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  <w:r w:rsidRPr="0012258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122582" w:rsidRDefault="00DD2A9D" w:rsidP="00DD2A9D">
            <w:pPr>
              <w:overflowPunct w:val="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  <w:r w:rsidRPr="0012258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  <w:r w:rsidRPr="00122582">
              <w:t>2018 год</w:t>
            </w:r>
          </w:p>
          <w:p w:rsidR="00DD2A9D" w:rsidRPr="00122582" w:rsidRDefault="00DD2A9D" w:rsidP="00667504">
            <w:pPr>
              <w:overflowPunct w:val="0"/>
            </w:pPr>
            <w:r w:rsidRPr="00122582">
              <w:t xml:space="preserve">(прогноз)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</w:p>
        </w:tc>
      </w:tr>
      <w:tr w:rsidR="00DD2A9D" w:rsidRPr="00122582" w:rsidTr="00DD2A9D">
        <w:trPr>
          <w:trHeight w:val="39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  <w: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122582" w:rsidRDefault="00DD2A9D" w:rsidP="00DD2A9D">
            <w:pPr>
              <w:overflowPunct w:val="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  <w:r w:rsidRPr="00122582">
              <w:t>2019 год</w:t>
            </w:r>
          </w:p>
          <w:p w:rsidR="00DD2A9D" w:rsidRPr="00122582" w:rsidRDefault="00DD2A9D" w:rsidP="00667504">
            <w:pPr>
              <w:overflowPunct w:val="0"/>
            </w:pPr>
            <w:r w:rsidRPr="00122582">
              <w:t>(прогноз)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</w:p>
        </w:tc>
      </w:tr>
      <w:tr w:rsidR="00DD2A9D" w:rsidRPr="00122582" w:rsidTr="00DD2A9D">
        <w:trPr>
          <w:trHeight w:val="2850"/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  <w: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122582" w:rsidRDefault="00DD2A9D" w:rsidP="00DD2A9D">
            <w:pPr>
              <w:overflowPunct w:val="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  <w:r w:rsidRPr="00122582">
              <w:t>2020 год (прогноз)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</w:p>
        </w:tc>
      </w:tr>
      <w:tr w:rsidR="00DD2A9D" w:rsidRPr="00122582" w:rsidTr="00DD2A9D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Default="00DD2A9D" w:rsidP="00667504">
            <w:pPr>
              <w:overflowPunct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Default="00DD2A9D" w:rsidP="00DD2A9D">
            <w:pPr>
              <w:overflowPunct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122582" w:rsidRDefault="00DD2A9D" w:rsidP="00667504">
            <w:pPr>
              <w:overflowPunct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Default="00DD2A9D" w:rsidP="00DD2A9D">
            <w:pPr>
              <w:numPr>
                <w:ilvl w:val="0"/>
                <w:numId w:val="7"/>
              </w:numPr>
              <w:overflowPunct w:val="0"/>
            </w:pPr>
            <w:r>
              <w:t xml:space="preserve">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 для инклюзивного образования детей-инвалидов, в общем количестве дошкольных образовательных организаций в муниципальном образовании «Первомайский район»- 83%</w:t>
            </w:r>
          </w:p>
          <w:p w:rsidR="00DD2A9D" w:rsidRPr="00122582" w:rsidRDefault="00DD2A9D" w:rsidP="00DD2A9D">
            <w:pPr>
              <w:numPr>
                <w:ilvl w:val="0"/>
                <w:numId w:val="7"/>
              </w:numPr>
              <w:overflowPunct w:val="0"/>
            </w:pPr>
            <w:r>
              <w:t xml:space="preserve">Доля  общеобразовательных организаций, в которых создана 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 для инклюзивного образования детей-инвалидов, в общем количестве общеобразовательных </w:t>
            </w:r>
            <w:r>
              <w:lastRenderedPageBreak/>
              <w:t>организаций в муниципальном образовании «Первомайский район» - 79%</w:t>
            </w:r>
          </w:p>
        </w:tc>
      </w:tr>
      <w:tr w:rsidR="00DD2A9D" w:rsidRPr="006D3F64" w:rsidTr="00DD2A9D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pPr>
              <w:rPr>
                <w:b/>
              </w:rPr>
            </w:pPr>
            <w:r w:rsidRPr="006D3F64">
              <w:rPr>
                <w:b/>
              </w:rPr>
              <w:t xml:space="preserve">ИТОГО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 xml:space="preserve"> </w:t>
            </w:r>
            <w:r w:rsidR="001A1CEF">
              <w:t>3 477,625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>1</w:t>
            </w:r>
            <w:r w:rsidR="001A1CEF">
              <w:t> </w:t>
            </w:r>
            <w:r>
              <w:t>347</w:t>
            </w:r>
            <w:r w:rsidR="001A1CEF">
              <w:t>,</w:t>
            </w:r>
            <w:r>
              <w:t xml:space="preserve"> 625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1A1CEF" w:rsidP="00667504">
            <w:r>
              <w:t xml:space="preserve"> 752,41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1A1CEF" w:rsidP="00667504">
            <w:r>
              <w:t>1 377,59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 w:rsidRPr="006D3F6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D" w:rsidRPr="006D3F64" w:rsidRDefault="00DD2A9D" w:rsidP="00667504">
            <w:r>
              <w:t xml:space="preserve"> </w:t>
            </w:r>
          </w:p>
        </w:tc>
      </w:tr>
    </w:tbl>
    <w:p w:rsidR="00DD2A9D" w:rsidRPr="00C41A9C" w:rsidRDefault="00DD2A9D" w:rsidP="00DD2A9D">
      <w:pPr>
        <w:tabs>
          <w:tab w:val="left" w:pos="3975"/>
        </w:tabs>
      </w:pPr>
    </w:p>
    <w:p w:rsidR="00B20795" w:rsidRPr="004C463C" w:rsidRDefault="00B20795" w:rsidP="00DD2A9D">
      <w:pPr>
        <w:tabs>
          <w:tab w:val="left" w:pos="3855"/>
        </w:tabs>
        <w:spacing w:before="480"/>
      </w:pPr>
    </w:p>
    <w:sectPr w:rsidR="00B20795" w:rsidRPr="004C463C" w:rsidSect="00DD2A9D">
      <w:pgSz w:w="16838" w:h="11906" w:orient="landscape"/>
      <w:pgMar w:top="851" w:right="261" w:bottom="1701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D5C" w:rsidRDefault="00625D5C" w:rsidP="00DD2A9D">
      <w:r>
        <w:separator/>
      </w:r>
    </w:p>
  </w:endnote>
  <w:endnote w:type="continuationSeparator" w:id="0">
    <w:p w:rsidR="00625D5C" w:rsidRDefault="00625D5C" w:rsidP="00DD2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D5C" w:rsidRDefault="00625D5C" w:rsidP="00DD2A9D">
      <w:r>
        <w:separator/>
      </w:r>
    </w:p>
  </w:footnote>
  <w:footnote w:type="continuationSeparator" w:id="0">
    <w:p w:rsidR="00625D5C" w:rsidRDefault="00625D5C" w:rsidP="00DD2A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A31" w:rsidRDefault="00EC1144">
    <w:pPr>
      <w:pStyle w:val="a6"/>
      <w:jc w:val="center"/>
    </w:pPr>
  </w:p>
  <w:p w:rsidR="00EC7F0A" w:rsidRDefault="00EC1144" w:rsidP="007A5D59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771FF2"/>
    <w:multiLevelType w:val="hybridMultilevel"/>
    <w:tmpl w:val="6370346C"/>
    <w:lvl w:ilvl="0" w:tplc="76B479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D63AF"/>
    <w:multiLevelType w:val="hybridMultilevel"/>
    <w:tmpl w:val="55A29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01258"/>
    <w:multiLevelType w:val="hybridMultilevel"/>
    <w:tmpl w:val="0CDCC1C4"/>
    <w:lvl w:ilvl="0" w:tplc="3904AC2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A1CEF"/>
    <w:rsid w:val="001B7C8F"/>
    <w:rsid w:val="002F53E2"/>
    <w:rsid w:val="003E6D1A"/>
    <w:rsid w:val="004251EE"/>
    <w:rsid w:val="004C463C"/>
    <w:rsid w:val="004F739F"/>
    <w:rsid w:val="00557819"/>
    <w:rsid w:val="00557E7E"/>
    <w:rsid w:val="00625D5C"/>
    <w:rsid w:val="006328F9"/>
    <w:rsid w:val="006931B0"/>
    <w:rsid w:val="006B1A69"/>
    <w:rsid w:val="006D5A03"/>
    <w:rsid w:val="00702131"/>
    <w:rsid w:val="00723113"/>
    <w:rsid w:val="007332B4"/>
    <w:rsid w:val="00772E8A"/>
    <w:rsid w:val="0077668D"/>
    <w:rsid w:val="00777706"/>
    <w:rsid w:val="00907625"/>
    <w:rsid w:val="009B4D56"/>
    <w:rsid w:val="009D0621"/>
    <w:rsid w:val="00B20795"/>
    <w:rsid w:val="00BC2690"/>
    <w:rsid w:val="00C9700D"/>
    <w:rsid w:val="00CC7875"/>
    <w:rsid w:val="00D40FB8"/>
    <w:rsid w:val="00DD2A9D"/>
    <w:rsid w:val="00E87C8A"/>
    <w:rsid w:val="00EB3741"/>
    <w:rsid w:val="00EC1144"/>
    <w:rsid w:val="00ED761F"/>
    <w:rsid w:val="00EE6E65"/>
    <w:rsid w:val="00F9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styleId="af7">
    <w:name w:val="Strong"/>
    <w:qFormat/>
    <w:rsid w:val="00DD2A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38</cp:revision>
  <cp:lastPrinted>2017-05-05T11:21:00Z</cp:lastPrinted>
  <dcterms:created xsi:type="dcterms:W3CDTF">2016-04-04T11:11:00Z</dcterms:created>
  <dcterms:modified xsi:type="dcterms:W3CDTF">2017-08-28T06:41:00Z</dcterms:modified>
</cp:coreProperties>
</file>