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B3" w:rsidRDefault="00051C5A" w:rsidP="005A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1C5A">
        <w:rPr>
          <w:rFonts w:ascii="Times New Roman" w:hAnsi="Times New Roman" w:cs="Times New Roman"/>
          <w:b/>
          <w:sz w:val="28"/>
        </w:rPr>
        <w:t>АДМИНИСТРАЦИЯ ПЕРВОМАЙСКОГО РАЙОНА</w:t>
      </w:r>
    </w:p>
    <w:p w:rsidR="005A487C" w:rsidRDefault="005A487C" w:rsidP="005A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487C" w:rsidRDefault="00051C5A" w:rsidP="005A48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51C5A">
        <w:rPr>
          <w:rFonts w:ascii="Times New Roman" w:hAnsi="Times New Roman" w:cs="Times New Roman"/>
          <w:b/>
          <w:sz w:val="32"/>
        </w:rPr>
        <w:t xml:space="preserve">РАСПОРЯЖЕНИЕ </w:t>
      </w:r>
    </w:p>
    <w:p w:rsidR="005A487C" w:rsidRDefault="005A487C" w:rsidP="005A48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A487C" w:rsidRDefault="00051C5A" w:rsidP="005A48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 xml:space="preserve">13.09.2016                                                                                                     </w:t>
      </w:r>
      <w:r w:rsidR="005A487C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5A487C">
        <w:rPr>
          <w:rFonts w:ascii="Times New Roman" w:hAnsi="Times New Roman" w:cs="Times New Roman"/>
          <w:sz w:val="24"/>
          <w:szCs w:val="28"/>
        </w:rPr>
        <w:t>№ 491-р</w:t>
      </w:r>
    </w:p>
    <w:p w:rsidR="005A487C" w:rsidRPr="005A487C" w:rsidRDefault="005A487C" w:rsidP="005A48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51C5A" w:rsidRPr="005A487C" w:rsidRDefault="00051C5A" w:rsidP="005A4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 xml:space="preserve">Об установлении расходных обязательств муниципального образования «Первомайский район» на выплату стипендии Губернатора Томской области лучшим учителям муниципальных образовательных организаций Томской области </w:t>
      </w:r>
    </w:p>
    <w:p w:rsidR="00051C5A" w:rsidRPr="005A487C" w:rsidRDefault="00051C5A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51C5A" w:rsidRPr="005A487C" w:rsidRDefault="00051C5A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>В соответствии с Законом Томской области от 28.12.2015 № 198-ОЗ «Об областном бюджете на 2016 год и на плановый период 2017 и 2018 годов»,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1C5A" w:rsidRDefault="00051C5A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>1. Установить расходные обязательства Муниципального образования «Первомайский район» на выплату стипендии Губернатора Томской области лучшим учителям муниципальных образовательных организаций Томской области.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1C5A" w:rsidRDefault="00051C5A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>2. Определить, что Муниципальное казенное учреждение Управление образования Администрации Первомайского района (далее – Управление образования) является уполномоченным органом, осуществляющим исполнение расходных обязательств, источником финансового обеспечения которого является иной межбюджетный трансферт на выплату стипендии Губернатора Томской области лучшим учителям муниципальных образовательных организаций Томской области.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1C5A" w:rsidRDefault="00051C5A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>3. Управлению образования обеспечить предоставление отчетности Департаменту общего образования Томской области ежемесячно, не позднее 15-го числа месяца следующего за отчетным, по установленной Департаментом форме.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1C5A" w:rsidRDefault="00051C5A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A487C">
        <w:rPr>
          <w:rFonts w:ascii="Times New Roman" w:hAnsi="Times New Roman" w:cs="Times New Roman"/>
          <w:sz w:val="24"/>
          <w:szCs w:val="28"/>
        </w:rPr>
        <w:t xml:space="preserve">4. Разместить настоящее распоряжение на официальном сайте Первомайского района </w:t>
      </w:r>
      <w:r w:rsidRPr="005A487C">
        <w:rPr>
          <w:rFonts w:ascii="Times New Roman" w:hAnsi="Times New Roman" w:cs="Times New Roman"/>
          <w:sz w:val="24"/>
          <w:szCs w:val="28"/>
          <w:u w:val="single"/>
          <w:lang w:val="en-US"/>
        </w:rPr>
        <w:t>http</w:t>
      </w:r>
      <w:r w:rsidRPr="005A487C">
        <w:rPr>
          <w:rFonts w:ascii="Times New Roman" w:hAnsi="Times New Roman" w:cs="Times New Roman"/>
          <w:sz w:val="24"/>
          <w:szCs w:val="28"/>
          <w:u w:val="single"/>
        </w:rPr>
        <w:t>//</w:t>
      </w:r>
      <w:proofErr w:type="spellStart"/>
      <w:r w:rsidRPr="005A487C">
        <w:rPr>
          <w:rFonts w:ascii="Times New Roman" w:hAnsi="Times New Roman" w:cs="Times New Roman"/>
          <w:sz w:val="24"/>
          <w:szCs w:val="28"/>
          <w:u w:val="single"/>
          <w:lang w:val="en-US"/>
        </w:rPr>
        <w:t>pmr</w:t>
      </w:r>
      <w:proofErr w:type="spellEnd"/>
      <w:r w:rsidRPr="005A487C">
        <w:rPr>
          <w:rFonts w:ascii="Times New Roman" w:hAnsi="Times New Roman" w:cs="Times New Roman"/>
          <w:sz w:val="24"/>
          <w:szCs w:val="28"/>
          <w:u w:val="single"/>
        </w:rPr>
        <w:t>.</w:t>
      </w:r>
      <w:proofErr w:type="spellStart"/>
      <w:r w:rsidRPr="005A487C">
        <w:rPr>
          <w:rFonts w:ascii="Times New Roman" w:hAnsi="Times New Roman" w:cs="Times New Roman"/>
          <w:sz w:val="24"/>
          <w:szCs w:val="28"/>
          <w:u w:val="single"/>
          <w:lang w:val="en-US"/>
        </w:rPr>
        <w:t>tomsk</w:t>
      </w:r>
      <w:proofErr w:type="spellEnd"/>
      <w:r w:rsidRPr="005A487C">
        <w:rPr>
          <w:rFonts w:ascii="Times New Roman" w:hAnsi="Times New Roman" w:cs="Times New Roman"/>
          <w:sz w:val="24"/>
          <w:szCs w:val="28"/>
          <w:u w:val="single"/>
        </w:rPr>
        <w:t>.</w:t>
      </w:r>
      <w:proofErr w:type="spellStart"/>
      <w:r w:rsidRPr="005A487C">
        <w:rPr>
          <w:rFonts w:ascii="Times New Roman" w:hAnsi="Times New Roman" w:cs="Times New Roman"/>
          <w:sz w:val="24"/>
          <w:szCs w:val="28"/>
          <w:u w:val="single"/>
          <w:lang w:val="en-US"/>
        </w:rPr>
        <w:t>ru</w:t>
      </w:r>
      <w:proofErr w:type="spellEnd"/>
      <w:r w:rsidRPr="005A487C">
        <w:rPr>
          <w:rFonts w:ascii="Times New Roman" w:hAnsi="Times New Roman" w:cs="Times New Roman"/>
          <w:sz w:val="24"/>
          <w:szCs w:val="28"/>
          <w:u w:val="single"/>
        </w:rPr>
        <w:t>/</w:t>
      </w:r>
      <w:r w:rsidR="005A487C" w:rsidRPr="005A487C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>5. Настоящее распоряжение вступает в силу со дня его подписания и распространяется на правоотношения, возникшие с 01.01.2016г.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>6. Контроль за исполнением настоящего распоряжения возложить на заместителя Главы Первомайского района по социальной политике Черкашину Ю.Н.</w:t>
      </w:r>
    </w:p>
    <w:p w:rsidR="005A487C" w:rsidRPr="005A487C" w:rsidRDefault="005A487C" w:rsidP="005A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487C" w:rsidRP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487C" w:rsidRP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A487C">
        <w:rPr>
          <w:rFonts w:ascii="Times New Roman" w:hAnsi="Times New Roman" w:cs="Times New Roman"/>
          <w:sz w:val="24"/>
          <w:szCs w:val="28"/>
        </w:rPr>
        <w:t xml:space="preserve">Глава Первомайского района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5A487C">
        <w:rPr>
          <w:rFonts w:ascii="Times New Roman" w:hAnsi="Times New Roman" w:cs="Times New Roman"/>
          <w:sz w:val="24"/>
          <w:szCs w:val="28"/>
        </w:rPr>
        <w:t xml:space="preserve"> И.И. Сиберт </w:t>
      </w:r>
    </w:p>
    <w:p w:rsidR="005A487C" w:rsidRP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487C" w:rsidRPr="005A487C" w:rsidRDefault="005A487C" w:rsidP="00051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87C" w:rsidRDefault="005A487C" w:rsidP="0005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7C" w:rsidRPr="005A487C" w:rsidRDefault="005A487C" w:rsidP="00051C5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A487C">
        <w:rPr>
          <w:rFonts w:ascii="Times New Roman" w:hAnsi="Times New Roman" w:cs="Times New Roman"/>
          <w:sz w:val="20"/>
          <w:szCs w:val="28"/>
        </w:rPr>
        <w:t xml:space="preserve">Е.А. Каравацкая </w:t>
      </w:r>
    </w:p>
    <w:p w:rsidR="005A487C" w:rsidRPr="005A487C" w:rsidRDefault="005A487C" w:rsidP="005A487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5A487C">
        <w:rPr>
          <w:rFonts w:ascii="Times New Roman" w:hAnsi="Times New Roman" w:cs="Times New Roman"/>
          <w:sz w:val="20"/>
          <w:szCs w:val="28"/>
        </w:rPr>
        <w:t>2 28 83</w:t>
      </w:r>
    </w:p>
    <w:sectPr w:rsidR="005A487C" w:rsidRPr="005A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FF"/>
    <w:rsid w:val="00051C5A"/>
    <w:rsid w:val="005A487C"/>
    <w:rsid w:val="009D45FF"/>
    <w:rsid w:val="00D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7287-02BC-499F-A2CE-F8A2A3C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mashnistka</dc:creator>
  <cp:keywords/>
  <dc:description/>
  <cp:lastModifiedBy>mashnistka</cp:lastModifiedBy>
  <cp:revision>3</cp:revision>
  <cp:lastPrinted>2016-09-16T04:14:00Z</cp:lastPrinted>
  <dcterms:created xsi:type="dcterms:W3CDTF">2016-09-16T03:59:00Z</dcterms:created>
  <dcterms:modified xsi:type="dcterms:W3CDTF">2016-09-16T04:16:00Z</dcterms:modified>
</cp:coreProperties>
</file>