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A4F0" w14:textId="77777777" w:rsidR="00B07CDC" w:rsidRPr="00B07CDC" w:rsidRDefault="00B07CDC" w:rsidP="00B07CDC">
      <w:pPr>
        <w:widowControl/>
        <w:tabs>
          <w:tab w:val="left" w:pos="4500"/>
        </w:tabs>
        <w:overflowPunct w:val="0"/>
        <w:jc w:val="center"/>
        <w:rPr>
          <w:rFonts w:eastAsia="Times New Roman"/>
          <w:b/>
          <w:bCs/>
          <w:sz w:val="26"/>
          <w:szCs w:val="26"/>
        </w:rPr>
      </w:pPr>
      <w:r w:rsidRPr="00B07CDC">
        <w:rPr>
          <w:rFonts w:eastAsia="Times New Roman"/>
          <w:b/>
          <w:bCs/>
          <w:sz w:val="26"/>
          <w:szCs w:val="26"/>
        </w:rPr>
        <w:t>АДМИНИСТРАЦИЯ ПЕРВОМАЙСКОГО РАЙОНА</w:t>
      </w:r>
    </w:p>
    <w:p w14:paraId="2EC2877F" w14:textId="77777777" w:rsidR="00B07CDC" w:rsidRPr="00B07CDC" w:rsidRDefault="00B07CDC" w:rsidP="00B07CDC">
      <w:pPr>
        <w:widowControl/>
        <w:tabs>
          <w:tab w:val="left" w:pos="4500"/>
        </w:tabs>
        <w:overflowPunct w:val="0"/>
        <w:jc w:val="center"/>
        <w:rPr>
          <w:rFonts w:eastAsia="Times New Roman"/>
          <w:b/>
          <w:bCs/>
          <w:sz w:val="26"/>
          <w:szCs w:val="26"/>
        </w:rPr>
      </w:pPr>
    </w:p>
    <w:p w14:paraId="77D4D3CC" w14:textId="77777777" w:rsidR="00B07CDC" w:rsidRPr="00B07CDC" w:rsidRDefault="00B07CDC" w:rsidP="00B07CDC">
      <w:pPr>
        <w:keepNext/>
        <w:widowControl/>
        <w:overflowPunct w:val="0"/>
        <w:jc w:val="center"/>
        <w:outlineLvl w:val="2"/>
        <w:rPr>
          <w:rFonts w:eastAsia="Times New Roman"/>
          <w:b/>
          <w:bCs/>
          <w:sz w:val="32"/>
          <w:szCs w:val="26"/>
          <w:lang w:eastAsia="x-none"/>
        </w:rPr>
      </w:pPr>
      <w:r w:rsidRPr="00B07CDC">
        <w:rPr>
          <w:rFonts w:eastAsia="Times New Roman"/>
          <w:b/>
          <w:bCs/>
          <w:sz w:val="32"/>
          <w:szCs w:val="26"/>
          <w:lang w:eastAsia="x-none"/>
        </w:rPr>
        <w:t>РАСПОРЯЖЕНИЕ</w:t>
      </w:r>
    </w:p>
    <w:p w14:paraId="3ACE2FF2" w14:textId="477D645A" w:rsidR="00B07CDC" w:rsidRPr="00B07CDC" w:rsidRDefault="00B07CDC" w:rsidP="00B07CDC">
      <w:pPr>
        <w:widowControl/>
        <w:tabs>
          <w:tab w:val="left" w:pos="1311"/>
          <w:tab w:val="right" w:pos="8079"/>
        </w:tabs>
        <w:autoSpaceDE/>
        <w:autoSpaceDN/>
        <w:adjustRightInd/>
        <w:jc w:val="both"/>
        <w:rPr>
          <w:rFonts w:eastAsia="Times New Roman"/>
          <w:sz w:val="26"/>
          <w:szCs w:val="26"/>
          <w:lang w:eastAsia="x-none"/>
        </w:rPr>
      </w:pPr>
      <w:r>
        <w:rPr>
          <w:rFonts w:eastAsia="Times New Roman"/>
          <w:sz w:val="26"/>
          <w:szCs w:val="26"/>
        </w:rPr>
        <w:t>04.08</w:t>
      </w:r>
      <w:r w:rsidRPr="00B07CDC">
        <w:rPr>
          <w:rFonts w:eastAsia="Times New Roman"/>
          <w:sz w:val="26"/>
          <w:szCs w:val="26"/>
        </w:rPr>
        <w:t xml:space="preserve">.2022                         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    № 410</w:t>
      </w:r>
      <w:r w:rsidRPr="00B07CDC">
        <w:rPr>
          <w:rFonts w:eastAsia="Times New Roman"/>
          <w:sz w:val="26"/>
          <w:szCs w:val="26"/>
        </w:rPr>
        <w:t>-р</w:t>
      </w:r>
    </w:p>
    <w:p w14:paraId="1312340E" w14:textId="77777777" w:rsidR="00B07CDC" w:rsidRPr="00B07CDC" w:rsidRDefault="00B07CDC" w:rsidP="00B07CDC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  <w:lang w:eastAsia="x-none"/>
        </w:rPr>
      </w:pPr>
      <w:r w:rsidRPr="00B07CDC">
        <w:rPr>
          <w:rFonts w:eastAsia="Times New Roman"/>
          <w:sz w:val="26"/>
          <w:szCs w:val="26"/>
          <w:lang w:eastAsia="x-none"/>
        </w:rPr>
        <w:t>с. Первомайское</w:t>
      </w:r>
    </w:p>
    <w:p w14:paraId="3EF0F6FC" w14:textId="77777777" w:rsidR="00FC22BD" w:rsidRPr="002D0950" w:rsidRDefault="00FC22BD" w:rsidP="00FC22BD">
      <w:pPr>
        <w:rPr>
          <w:sz w:val="26"/>
          <w:szCs w:val="26"/>
        </w:rPr>
      </w:pPr>
    </w:p>
    <w:p w14:paraId="2BAF1A02" w14:textId="77777777" w:rsidR="00FC22BD" w:rsidRPr="00FC22BD" w:rsidRDefault="00FC22BD" w:rsidP="00FC22BD">
      <w:pPr>
        <w:jc w:val="center"/>
        <w:rPr>
          <w:sz w:val="26"/>
          <w:szCs w:val="26"/>
        </w:rPr>
      </w:pPr>
      <w:r w:rsidRPr="00FC22BD">
        <w:rPr>
          <w:sz w:val="26"/>
          <w:szCs w:val="26"/>
        </w:rPr>
        <w:t>О создании комиссий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</w:t>
      </w:r>
    </w:p>
    <w:p w14:paraId="77859976" w14:textId="307FAFEE" w:rsidR="00FC22BD" w:rsidRDefault="00FC22BD" w:rsidP="00FC22BD">
      <w:pPr>
        <w:jc w:val="center"/>
        <w:rPr>
          <w:sz w:val="26"/>
          <w:szCs w:val="26"/>
        </w:rPr>
      </w:pPr>
    </w:p>
    <w:p w14:paraId="2D8D1222" w14:textId="17FD5F92" w:rsidR="00B07CDC" w:rsidRDefault="00B07CDC" w:rsidP="00FC22BD">
      <w:pPr>
        <w:jc w:val="center"/>
        <w:rPr>
          <w:sz w:val="26"/>
          <w:szCs w:val="26"/>
        </w:rPr>
      </w:pPr>
    </w:p>
    <w:p w14:paraId="6E4826DF" w14:textId="77777777" w:rsidR="00B07CDC" w:rsidRPr="00FC22BD" w:rsidRDefault="00B07CDC" w:rsidP="00FC22BD">
      <w:pPr>
        <w:jc w:val="center"/>
        <w:rPr>
          <w:sz w:val="26"/>
          <w:szCs w:val="26"/>
        </w:rPr>
      </w:pPr>
    </w:p>
    <w:p w14:paraId="5B5D42CB" w14:textId="77777777" w:rsidR="00FC22BD" w:rsidRPr="00FC22BD" w:rsidRDefault="00FC22BD" w:rsidP="00B07CDC">
      <w:pPr>
        <w:ind w:firstLine="709"/>
        <w:jc w:val="both"/>
        <w:rPr>
          <w:sz w:val="26"/>
          <w:szCs w:val="26"/>
        </w:rPr>
      </w:pPr>
      <w:r w:rsidRPr="00FC22BD">
        <w:rPr>
          <w:sz w:val="26"/>
          <w:szCs w:val="26"/>
        </w:rPr>
        <w:t>В соответствии с Федеральным законом от 24.07.1998 № 124-ФЗ “Об основных гарантиях прав ребенка в Российской Федерации”, постановлением Администрации Томской области от 05.11.2014 № 423а “Об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собственности”:</w:t>
      </w:r>
    </w:p>
    <w:p w14:paraId="23D85A90" w14:textId="58D4E054" w:rsidR="00FC22BD" w:rsidRPr="00FC22BD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C22BD" w:rsidRPr="00FC22BD">
        <w:rPr>
          <w:sz w:val="26"/>
          <w:szCs w:val="26"/>
        </w:rPr>
        <w:t>Создать комиссии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по оценке последствий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 в составах согласно приложению к настоящему распоряжению.</w:t>
      </w:r>
    </w:p>
    <w:p w14:paraId="0742EAEC" w14:textId="45AD066E" w:rsidR="00FC22BD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22BD" w:rsidRPr="00FC22BD">
        <w:rPr>
          <w:sz w:val="26"/>
          <w:szCs w:val="26"/>
        </w:rPr>
        <w:t xml:space="preserve">В своей деятельности комиссиям руководствоваться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</w:t>
      </w:r>
      <w:r w:rsidR="00FC22BD" w:rsidRPr="00FC22BD">
        <w:rPr>
          <w:sz w:val="26"/>
          <w:szCs w:val="26"/>
        </w:rPr>
        <w:lastRenderedPageBreak/>
        <w:t>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утверждённым постановлением Администрации Томской области от 05.11.2014 № 423а.</w:t>
      </w:r>
    </w:p>
    <w:p w14:paraId="137F204A" w14:textId="63756C42" w:rsidR="00FC22BD" w:rsidRPr="00FC22BD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C22BD" w:rsidRPr="00FC22BD">
        <w:rPr>
          <w:sz w:val="26"/>
          <w:szCs w:val="26"/>
        </w:rPr>
        <w:t>Признать утратившим силу распоряжени</w:t>
      </w:r>
      <w:r w:rsidR="00FC22BD">
        <w:rPr>
          <w:sz w:val="26"/>
          <w:szCs w:val="26"/>
        </w:rPr>
        <w:t>е</w:t>
      </w:r>
      <w:r w:rsidR="00FC22BD" w:rsidRPr="00FC22BD">
        <w:rPr>
          <w:sz w:val="26"/>
          <w:szCs w:val="26"/>
        </w:rPr>
        <w:t xml:space="preserve"> Администрации Первомайского района </w:t>
      </w:r>
      <w:r w:rsidR="00FC22BD" w:rsidRPr="00FC22BD">
        <w:rPr>
          <w:noProof/>
          <w:sz w:val="26"/>
          <w:szCs w:val="26"/>
        </w:rPr>
        <w:t xml:space="preserve">от </w:t>
      </w:r>
      <w:r w:rsidR="00FC22BD">
        <w:rPr>
          <w:noProof/>
          <w:sz w:val="26"/>
          <w:szCs w:val="26"/>
        </w:rPr>
        <w:t>31.08.2015</w:t>
      </w:r>
      <w:r w:rsidR="00FC22BD" w:rsidRPr="00FC22BD">
        <w:rPr>
          <w:noProof/>
          <w:sz w:val="26"/>
          <w:szCs w:val="26"/>
        </w:rPr>
        <w:t xml:space="preserve"> № </w:t>
      </w:r>
      <w:r w:rsidR="00FC22BD">
        <w:rPr>
          <w:noProof/>
          <w:sz w:val="26"/>
          <w:szCs w:val="26"/>
        </w:rPr>
        <w:t>324</w:t>
      </w:r>
      <w:r w:rsidR="00FC22BD" w:rsidRPr="00FC22BD">
        <w:rPr>
          <w:noProof/>
          <w:sz w:val="26"/>
          <w:szCs w:val="26"/>
        </w:rPr>
        <w:t>-р</w:t>
      </w:r>
      <w:r w:rsidR="00FC22BD">
        <w:rPr>
          <w:noProof/>
          <w:sz w:val="26"/>
          <w:szCs w:val="26"/>
        </w:rPr>
        <w:t>а</w:t>
      </w:r>
      <w:r w:rsidR="00FC22BD" w:rsidRPr="00FC22BD">
        <w:rPr>
          <w:noProof/>
          <w:sz w:val="26"/>
          <w:szCs w:val="26"/>
        </w:rPr>
        <w:t xml:space="preserve"> </w:t>
      </w:r>
      <w:r w:rsidR="00FC22BD">
        <w:rPr>
          <w:noProof/>
          <w:sz w:val="26"/>
          <w:szCs w:val="26"/>
        </w:rPr>
        <w:t>«</w:t>
      </w:r>
      <w:r w:rsidR="00FC22BD" w:rsidRPr="00FC22BD">
        <w:rPr>
          <w:sz w:val="26"/>
          <w:szCs w:val="26"/>
        </w:rPr>
        <w:t>О создании комиссий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</w:t>
      </w:r>
      <w:r w:rsidR="00FC22BD">
        <w:rPr>
          <w:sz w:val="26"/>
          <w:szCs w:val="26"/>
        </w:rPr>
        <w:t>».</w:t>
      </w:r>
    </w:p>
    <w:p w14:paraId="335A6954" w14:textId="01234E0C" w:rsidR="00FC22BD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C22BD" w:rsidRPr="00FC22BD">
        <w:rPr>
          <w:sz w:val="26"/>
          <w:szCs w:val="26"/>
        </w:rPr>
        <w:t xml:space="preserve">Опубликовать настоящее распоряжение на официальном сайте Первомайского района </w:t>
      </w:r>
      <w:r w:rsidR="00FC22BD" w:rsidRPr="00B07CDC">
        <w:rPr>
          <w:sz w:val="26"/>
          <w:szCs w:val="26"/>
        </w:rPr>
        <w:t>(</w:t>
      </w:r>
      <w:hyperlink r:id="rId5" w:history="1">
        <w:r w:rsidR="00FC22BD" w:rsidRPr="00B07CDC">
          <w:rPr>
            <w:sz w:val="26"/>
            <w:szCs w:val="26"/>
          </w:rPr>
          <w:t>http://pmr.tomsk.ru</w:t>
        </w:r>
      </w:hyperlink>
      <w:r w:rsidR="00FC22BD" w:rsidRPr="00B07CDC">
        <w:rPr>
          <w:sz w:val="26"/>
          <w:szCs w:val="26"/>
        </w:rPr>
        <w:t>).</w:t>
      </w:r>
    </w:p>
    <w:p w14:paraId="29266A43" w14:textId="6F28599F" w:rsidR="002F6CFF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F6CFF">
        <w:rPr>
          <w:sz w:val="26"/>
          <w:szCs w:val="26"/>
        </w:rPr>
        <w:t>Настоящее распоряжение вступает в силу с момента подписания.</w:t>
      </w:r>
    </w:p>
    <w:p w14:paraId="79031130" w14:textId="5373325D" w:rsidR="00FC22BD" w:rsidRPr="00FC22BD" w:rsidRDefault="00B07CDC" w:rsidP="00B07CDC">
      <w:pPr>
        <w:pStyle w:val="1"/>
        <w:tabs>
          <w:tab w:val="clear" w:pos="284"/>
        </w:tabs>
        <w:autoSpaceDE/>
        <w:autoSpaceDN/>
        <w:adjustRightInd/>
        <w:spacing w:before="0" w:after="0"/>
        <w:ind w:firstLine="709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C22BD" w:rsidRPr="00FC22BD">
        <w:rPr>
          <w:sz w:val="26"/>
          <w:szCs w:val="26"/>
        </w:rPr>
        <w:t xml:space="preserve">Контроль за исполнением распоряжения возложить на </w:t>
      </w:r>
      <w:r w:rsidR="00C251D1">
        <w:rPr>
          <w:sz w:val="26"/>
          <w:szCs w:val="26"/>
        </w:rPr>
        <w:t>руководителя Управления имущественных отношений Администрации Первомайского района.</w:t>
      </w:r>
    </w:p>
    <w:p w14:paraId="05B75581" w14:textId="6BE753AC" w:rsidR="00FC22BD" w:rsidRDefault="00FC22BD" w:rsidP="00FC22BD">
      <w:pPr>
        <w:ind w:firstLine="540"/>
        <w:jc w:val="both"/>
      </w:pPr>
    </w:p>
    <w:p w14:paraId="2481E9A5" w14:textId="26ED1D35" w:rsidR="00FC22BD" w:rsidRDefault="00FC22BD" w:rsidP="00FC22BD">
      <w:pPr>
        <w:ind w:firstLine="540"/>
        <w:jc w:val="both"/>
      </w:pPr>
    </w:p>
    <w:p w14:paraId="718651EB" w14:textId="77777777" w:rsidR="00FC22BD" w:rsidRDefault="00FC22BD" w:rsidP="00FC22BD">
      <w:pPr>
        <w:ind w:firstLine="540"/>
        <w:jc w:val="both"/>
      </w:pPr>
    </w:p>
    <w:p w14:paraId="6557DB1A" w14:textId="77777777" w:rsidR="00FC22BD" w:rsidRPr="00E21860" w:rsidRDefault="00FC22BD" w:rsidP="00FC22BD">
      <w:pPr>
        <w:ind w:firstLine="540"/>
        <w:jc w:val="both"/>
      </w:pPr>
    </w:p>
    <w:p w14:paraId="4C9AF507" w14:textId="48A068A5" w:rsidR="00FC22BD" w:rsidRPr="00874A54" w:rsidRDefault="00FC22BD" w:rsidP="00FC22BD">
      <w:pPr>
        <w:jc w:val="both"/>
        <w:rPr>
          <w:sz w:val="26"/>
          <w:szCs w:val="26"/>
        </w:rPr>
      </w:pPr>
      <w:r w:rsidRPr="00874A54">
        <w:rPr>
          <w:sz w:val="26"/>
          <w:szCs w:val="26"/>
        </w:rPr>
        <w:t>Глава Первомайского района</w:t>
      </w:r>
      <w:r w:rsidRPr="00874A54">
        <w:rPr>
          <w:sz w:val="26"/>
          <w:szCs w:val="26"/>
        </w:rPr>
        <w:tab/>
      </w:r>
      <w:r w:rsidRPr="00874A54">
        <w:rPr>
          <w:sz w:val="26"/>
          <w:szCs w:val="26"/>
        </w:rPr>
        <w:tab/>
      </w:r>
      <w:r w:rsidRPr="00874A54">
        <w:rPr>
          <w:sz w:val="26"/>
          <w:szCs w:val="26"/>
        </w:rPr>
        <w:tab/>
      </w:r>
      <w:r w:rsidRPr="00874A54">
        <w:rPr>
          <w:sz w:val="26"/>
          <w:szCs w:val="26"/>
        </w:rPr>
        <w:tab/>
      </w:r>
      <w:r w:rsidRPr="00874A54">
        <w:rPr>
          <w:sz w:val="26"/>
          <w:szCs w:val="26"/>
        </w:rPr>
        <w:tab/>
        <w:t xml:space="preserve">          </w:t>
      </w:r>
      <w:r w:rsidRPr="00874A54">
        <w:rPr>
          <w:sz w:val="26"/>
          <w:szCs w:val="26"/>
        </w:rPr>
        <w:tab/>
        <w:t xml:space="preserve">     </w:t>
      </w:r>
      <w:r w:rsidR="00C251D1">
        <w:rPr>
          <w:sz w:val="26"/>
          <w:szCs w:val="26"/>
        </w:rPr>
        <w:t xml:space="preserve">       </w:t>
      </w:r>
      <w:r w:rsidRPr="00874A54">
        <w:rPr>
          <w:sz w:val="26"/>
          <w:szCs w:val="26"/>
        </w:rPr>
        <w:t xml:space="preserve">  </w:t>
      </w:r>
      <w:r w:rsidR="00B07CDC">
        <w:rPr>
          <w:sz w:val="26"/>
          <w:szCs w:val="26"/>
        </w:rPr>
        <w:t xml:space="preserve">    </w:t>
      </w:r>
      <w:r w:rsidRPr="00874A54">
        <w:rPr>
          <w:sz w:val="26"/>
          <w:szCs w:val="26"/>
        </w:rPr>
        <w:t>И.И. Сиберт</w:t>
      </w:r>
    </w:p>
    <w:p w14:paraId="6FB6F9F6" w14:textId="77777777" w:rsidR="00FC22BD" w:rsidRPr="00874A54" w:rsidRDefault="00FC22BD" w:rsidP="00FC22BD">
      <w:pPr>
        <w:jc w:val="both"/>
        <w:rPr>
          <w:sz w:val="26"/>
          <w:szCs w:val="26"/>
        </w:rPr>
      </w:pPr>
    </w:p>
    <w:p w14:paraId="59A04C33" w14:textId="49019224" w:rsidR="00FC22BD" w:rsidRDefault="00FC22BD" w:rsidP="00FC22BD">
      <w:pPr>
        <w:jc w:val="center"/>
        <w:rPr>
          <w:sz w:val="26"/>
          <w:szCs w:val="26"/>
        </w:rPr>
      </w:pPr>
    </w:p>
    <w:p w14:paraId="5C504CF6" w14:textId="0FA56A10" w:rsidR="00FC22BD" w:rsidRDefault="00FC22BD" w:rsidP="00FC22BD">
      <w:pPr>
        <w:jc w:val="center"/>
        <w:rPr>
          <w:sz w:val="26"/>
          <w:szCs w:val="26"/>
        </w:rPr>
      </w:pPr>
    </w:p>
    <w:p w14:paraId="57E2A27B" w14:textId="2C802B24" w:rsidR="00FC22BD" w:rsidRDefault="00FC22BD" w:rsidP="00FC22BD">
      <w:pPr>
        <w:jc w:val="center"/>
        <w:rPr>
          <w:sz w:val="26"/>
          <w:szCs w:val="26"/>
        </w:rPr>
      </w:pPr>
    </w:p>
    <w:p w14:paraId="4C03D17B" w14:textId="49882783" w:rsidR="00FC22BD" w:rsidRDefault="00FC22BD" w:rsidP="00FC22BD">
      <w:pPr>
        <w:jc w:val="center"/>
        <w:rPr>
          <w:sz w:val="26"/>
          <w:szCs w:val="26"/>
        </w:rPr>
      </w:pPr>
    </w:p>
    <w:p w14:paraId="07609F8A" w14:textId="20D52788" w:rsidR="00FC22BD" w:rsidRDefault="00FC22BD" w:rsidP="00FC22BD">
      <w:pPr>
        <w:jc w:val="center"/>
        <w:rPr>
          <w:sz w:val="26"/>
          <w:szCs w:val="26"/>
        </w:rPr>
      </w:pPr>
    </w:p>
    <w:p w14:paraId="2C5A614D" w14:textId="22539919" w:rsidR="00FC22BD" w:rsidRDefault="00FC22BD" w:rsidP="00FC22BD">
      <w:pPr>
        <w:jc w:val="center"/>
        <w:rPr>
          <w:sz w:val="26"/>
          <w:szCs w:val="26"/>
        </w:rPr>
      </w:pPr>
    </w:p>
    <w:p w14:paraId="7C250A8D" w14:textId="3412C573" w:rsidR="00FC22BD" w:rsidRDefault="00FC22BD" w:rsidP="00FC22BD">
      <w:pPr>
        <w:jc w:val="center"/>
        <w:rPr>
          <w:sz w:val="26"/>
          <w:szCs w:val="26"/>
        </w:rPr>
      </w:pPr>
    </w:p>
    <w:p w14:paraId="4F2D9AED" w14:textId="239D613F" w:rsidR="00FC22BD" w:rsidRDefault="00FC22BD" w:rsidP="00FC22BD">
      <w:pPr>
        <w:jc w:val="center"/>
        <w:rPr>
          <w:sz w:val="26"/>
          <w:szCs w:val="26"/>
        </w:rPr>
      </w:pPr>
    </w:p>
    <w:p w14:paraId="67A87DFC" w14:textId="45F60D0E" w:rsidR="00FC22BD" w:rsidRDefault="00FC22BD" w:rsidP="00FC22BD">
      <w:pPr>
        <w:jc w:val="center"/>
        <w:rPr>
          <w:sz w:val="26"/>
          <w:szCs w:val="26"/>
        </w:rPr>
      </w:pPr>
    </w:p>
    <w:p w14:paraId="36E34EB6" w14:textId="494F756E" w:rsidR="00C251D1" w:rsidRDefault="00C251D1" w:rsidP="00FC22BD">
      <w:pPr>
        <w:jc w:val="center"/>
        <w:rPr>
          <w:sz w:val="26"/>
          <w:szCs w:val="26"/>
        </w:rPr>
      </w:pPr>
    </w:p>
    <w:p w14:paraId="76BABFF7" w14:textId="77777777" w:rsidR="00C251D1" w:rsidRDefault="00C251D1" w:rsidP="00FC22BD">
      <w:pPr>
        <w:jc w:val="center"/>
        <w:rPr>
          <w:sz w:val="26"/>
          <w:szCs w:val="26"/>
        </w:rPr>
      </w:pPr>
    </w:p>
    <w:p w14:paraId="6758A772" w14:textId="6DAADFD0" w:rsidR="00FC22BD" w:rsidRDefault="00FC22BD" w:rsidP="00FC22BD">
      <w:pPr>
        <w:jc w:val="center"/>
        <w:rPr>
          <w:sz w:val="26"/>
          <w:szCs w:val="26"/>
        </w:rPr>
      </w:pPr>
    </w:p>
    <w:p w14:paraId="4F5924E0" w14:textId="29E87806" w:rsidR="00C251D1" w:rsidRDefault="00C251D1" w:rsidP="00FC22BD">
      <w:pPr>
        <w:jc w:val="center"/>
        <w:rPr>
          <w:sz w:val="26"/>
          <w:szCs w:val="26"/>
        </w:rPr>
      </w:pPr>
    </w:p>
    <w:p w14:paraId="56513F11" w14:textId="05ED548F" w:rsidR="00C251D1" w:rsidRDefault="00C251D1" w:rsidP="00FC22BD">
      <w:pPr>
        <w:jc w:val="center"/>
        <w:rPr>
          <w:sz w:val="26"/>
          <w:szCs w:val="26"/>
        </w:rPr>
      </w:pPr>
    </w:p>
    <w:p w14:paraId="7CD19C35" w14:textId="1062882E" w:rsidR="00C251D1" w:rsidRDefault="00C251D1" w:rsidP="00FC22BD">
      <w:pPr>
        <w:jc w:val="center"/>
        <w:rPr>
          <w:sz w:val="26"/>
          <w:szCs w:val="26"/>
        </w:rPr>
      </w:pPr>
    </w:p>
    <w:p w14:paraId="2F0F07FB" w14:textId="6EB1F5A8" w:rsidR="00C251D1" w:rsidRDefault="00C251D1" w:rsidP="00FC22BD">
      <w:pPr>
        <w:jc w:val="center"/>
        <w:rPr>
          <w:sz w:val="26"/>
          <w:szCs w:val="26"/>
        </w:rPr>
      </w:pPr>
    </w:p>
    <w:p w14:paraId="3C2A2731" w14:textId="382E51B3" w:rsidR="00C251D1" w:rsidRDefault="00C251D1" w:rsidP="00FC22BD">
      <w:pPr>
        <w:jc w:val="center"/>
        <w:rPr>
          <w:sz w:val="26"/>
          <w:szCs w:val="26"/>
        </w:rPr>
      </w:pPr>
    </w:p>
    <w:p w14:paraId="64012421" w14:textId="1AD3F99B" w:rsidR="00C251D1" w:rsidRDefault="00C251D1" w:rsidP="00FC22BD">
      <w:pPr>
        <w:jc w:val="center"/>
        <w:rPr>
          <w:sz w:val="26"/>
          <w:szCs w:val="26"/>
        </w:rPr>
      </w:pPr>
    </w:p>
    <w:p w14:paraId="511B6D33" w14:textId="243918B8" w:rsidR="00C251D1" w:rsidRDefault="00C251D1" w:rsidP="00FC22BD">
      <w:pPr>
        <w:jc w:val="center"/>
        <w:rPr>
          <w:sz w:val="26"/>
          <w:szCs w:val="26"/>
        </w:rPr>
      </w:pPr>
    </w:p>
    <w:p w14:paraId="3D76007E" w14:textId="72FDBDB5" w:rsidR="00C251D1" w:rsidRDefault="00C251D1" w:rsidP="00FC22BD">
      <w:pPr>
        <w:jc w:val="center"/>
        <w:rPr>
          <w:sz w:val="26"/>
          <w:szCs w:val="26"/>
        </w:rPr>
      </w:pPr>
    </w:p>
    <w:p w14:paraId="0B63C417" w14:textId="77777777" w:rsidR="00C251D1" w:rsidRDefault="00C251D1" w:rsidP="00FC22BD">
      <w:pPr>
        <w:jc w:val="center"/>
        <w:rPr>
          <w:sz w:val="26"/>
          <w:szCs w:val="26"/>
        </w:rPr>
      </w:pPr>
    </w:p>
    <w:p w14:paraId="693DC28A" w14:textId="504D380F" w:rsidR="00FC22BD" w:rsidRPr="00E52766" w:rsidRDefault="00FC22BD" w:rsidP="00FC22BD">
      <w:pPr>
        <w:rPr>
          <w:sz w:val="14"/>
          <w:szCs w:val="20"/>
        </w:rPr>
      </w:pPr>
      <w:r>
        <w:rPr>
          <w:sz w:val="20"/>
          <w:szCs w:val="26"/>
        </w:rPr>
        <w:t>Хило Г.С.</w:t>
      </w:r>
    </w:p>
    <w:p w14:paraId="6AA5B289" w14:textId="13AEBFCC" w:rsidR="00DF2EED" w:rsidRPr="00DF2EED" w:rsidRDefault="00FC22BD" w:rsidP="00DF2EED">
      <w:pPr>
        <w:rPr>
          <w:sz w:val="18"/>
          <w:szCs w:val="18"/>
        </w:rPr>
      </w:pPr>
      <w:r>
        <w:rPr>
          <w:sz w:val="20"/>
          <w:szCs w:val="20"/>
        </w:rPr>
        <w:t>8</w:t>
      </w:r>
      <w:r w:rsidR="00B07CDC">
        <w:rPr>
          <w:sz w:val="20"/>
          <w:szCs w:val="20"/>
        </w:rPr>
        <w:t xml:space="preserve"> </w:t>
      </w:r>
      <w:r w:rsidRPr="00A86AC8">
        <w:rPr>
          <w:sz w:val="20"/>
          <w:szCs w:val="20"/>
        </w:rPr>
        <w:t>(38</w:t>
      </w:r>
      <w:r w:rsidR="00B07CDC">
        <w:rPr>
          <w:sz w:val="20"/>
          <w:szCs w:val="20"/>
        </w:rPr>
        <w:t>-</w:t>
      </w:r>
      <w:r w:rsidRPr="00A86AC8">
        <w:rPr>
          <w:sz w:val="20"/>
          <w:szCs w:val="20"/>
        </w:rPr>
        <w:t>245)</w:t>
      </w:r>
      <w:r w:rsidR="00B07CDC">
        <w:rPr>
          <w:sz w:val="20"/>
          <w:szCs w:val="20"/>
        </w:rPr>
        <w:t xml:space="preserve"> </w:t>
      </w:r>
      <w:r w:rsidRPr="00A86AC8">
        <w:rPr>
          <w:sz w:val="20"/>
          <w:szCs w:val="20"/>
        </w:rPr>
        <w:t>2</w:t>
      </w:r>
      <w:r w:rsidR="00B07CDC">
        <w:rPr>
          <w:sz w:val="20"/>
          <w:szCs w:val="20"/>
        </w:rPr>
        <w:t>-</w:t>
      </w:r>
      <w:r w:rsidRPr="00A86AC8">
        <w:rPr>
          <w:sz w:val="20"/>
          <w:szCs w:val="20"/>
        </w:rPr>
        <w:t>23</w:t>
      </w:r>
      <w:r w:rsidR="00B07CDC">
        <w:rPr>
          <w:sz w:val="20"/>
          <w:szCs w:val="20"/>
        </w:rPr>
        <w:t>-</w:t>
      </w:r>
      <w:r w:rsidRPr="00A86AC8">
        <w:rPr>
          <w:sz w:val="20"/>
          <w:szCs w:val="20"/>
        </w:rPr>
        <w:t>34</w:t>
      </w:r>
    </w:p>
    <w:p w14:paraId="76D55651" w14:textId="77777777" w:rsidR="00DF2EED" w:rsidRDefault="00DF2EED" w:rsidP="00FC22BD">
      <w:pPr>
        <w:jc w:val="both"/>
        <w:rPr>
          <w:sz w:val="20"/>
          <w:szCs w:val="20"/>
        </w:rPr>
        <w:sectPr w:rsidR="00DF2EED" w:rsidSect="00B07C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9E3B493" w14:textId="0CF09AFE" w:rsidR="00FC22BD" w:rsidRDefault="00C251D1" w:rsidP="0094573B">
      <w:pPr>
        <w:tabs>
          <w:tab w:val="left" w:pos="1287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расп</w:t>
      </w:r>
      <w:bookmarkStart w:id="0" w:name="_GoBack"/>
      <w:bookmarkEnd w:id="0"/>
      <w:r>
        <w:rPr>
          <w:sz w:val="26"/>
          <w:szCs w:val="26"/>
        </w:rPr>
        <w:t>оряжению Администра</w:t>
      </w:r>
      <w:r w:rsidR="0094573B">
        <w:rPr>
          <w:sz w:val="26"/>
          <w:szCs w:val="26"/>
        </w:rPr>
        <w:t>ции Первомайского района</w:t>
      </w:r>
    </w:p>
    <w:p w14:paraId="190883FC" w14:textId="7EE7C16E" w:rsidR="0094573B" w:rsidRDefault="0094573B" w:rsidP="0094573B">
      <w:pPr>
        <w:tabs>
          <w:tab w:val="left" w:pos="1287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7CDC">
        <w:rPr>
          <w:sz w:val="26"/>
          <w:szCs w:val="26"/>
        </w:rPr>
        <w:t xml:space="preserve">04.08.2022 </w:t>
      </w:r>
      <w:r>
        <w:rPr>
          <w:sz w:val="26"/>
          <w:szCs w:val="26"/>
        </w:rPr>
        <w:t xml:space="preserve">№ </w:t>
      </w:r>
      <w:r w:rsidR="00B07CDC">
        <w:rPr>
          <w:sz w:val="26"/>
          <w:szCs w:val="26"/>
        </w:rPr>
        <w:t>410-р</w:t>
      </w:r>
    </w:p>
    <w:p w14:paraId="539C9C02" w14:textId="77777777" w:rsidR="0094573B" w:rsidRDefault="0094573B" w:rsidP="0094573B">
      <w:pPr>
        <w:jc w:val="center"/>
        <w:rPr>
          <w:sz w:val="26"/>
          <w:szCs w:val="26"/>
        </w:rPr>
      </w:pPr>
    </w:p>
    <w:p w14:paraId="0CD9C807" w14:textId="3E6569E7" w:rsidR="0094573B" w:rsidRPr="00FC22BD" w:rsidRDefault="0094573B" w:rsidP="0094573B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FC22BD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Pr="00FC22BD">
        <w:rPr>
          <w:sz w:val="26"/>
          <w:szCs w:val="26"/>
        </w:rPr>
        <w:t xml:space="preserve">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</w:t>
      </w:r>
      <w:r>
        <w:rPr>
          <w:sz w:val="26"/>
          <w:szCs w:val="26"/>
        </w:rPr>
        <w:t xml:space="preserve">по оценке последствий </w:t>
      </w:r>
      <w:r w:rsidRPr="00FC22BD">
        <w:rPr>
          <w:sz w:val="26"/>
          <w:szCs w:val="26"/>
        </w:rPr>
        <w:t xml:space="preserve">заключения данными учреждениями договоров аренды либо безвозмездного пользования </w:t>
      </w:r>
      <w:r>
        <w:rPr>
          <w:sz w:val="26"/>
          <w:szCs w:val="26"/>
        </w:rPr>
        <w:t>в отношении закрепленных за ними объектов муниципальной собственности</w:t>
      </w:r>
    </w:p>
    <w:tbl>
      <w:tblPr>
        <w:tblStyle w:val="a4"/>
        <w:tblpPr w:leftFromText="180" w:rightFromText="180" w:vertAnchor="page" w:horzAnchor="margin" w:tblpY="4546"/>
        <w:tblW w:w="14596" w:type="dxa"/>
        <w:tblLook w:val="04A0" w:firstRow="1" w:lastRow="0" w:firstColumn="1" w:lastColumn="0" w:noHBand="0" w:noVBand="1"/>
      </w:tblPr>
      <w:tblGrid>
        <w:gridCol w:w="567"/>
        <w:gridCol w:w="5098"/>
        <w:gridCol w:w="8931"/>
      </w:tblGrid>
      <w:tr w:rsidR="0094573B" w14:paraId="0BAF740B" w14:textId="77777777" w:rsidTr="00C251D1">
        <w:tc>
          <w:tcPr>
            <w:tcW w:w="567" w:type="dxa"/>
            <w:vAlign w:val="center"/>
          </w:tcPr>
          <w:p w14:paraId="45A03789" w14:textId="77777777" w:rsidR="0094573B" w:rsidRDefault="0094573B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98" w:type="dxa"/>
            <w:vAlign w:val="center"/>
          </w:tcPr>
          <w:p w14:paraId="2E7F53EB" w14:textId="77777777" w:rsidR="0094573B" w:rsidRDefault="0094573B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учреждения, образующего социальную инфраструктуру для детей</w:t>
            </w:r>
          </w:p>
        </w:tc>
        <w:tc>
          <w:tcPr>
            <w:tcW w:w="8931" w:type="dxa"/>
            <w:vAlign w:val="center"/>
          </w:tcPr>
          <w:p w14:paraId="65C32D58" w14:textId="77777777" w:rsidR="0094573B" w:rsidRDefault="0094573B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комиссии</w:t>
            </w:r>
          </w:p>
        </w:tc>
      </w:tr>
      <w:tr w:rsidR="0094573B" w14:paraId="5926C190" w14:textId="77777777" w:rsidTr="00C251D1">
        <w:tc>
          <w:tcPr>
            <w:tcW w:w="567" w:type="dxa"/>
            <w:vAlign w:val="center"/>
          </w:tcPr>
          <w:p w14:paraId="65039320" w14:textId="2D9A95F2" w:rsidR="0094573B" w:rsidRDefault="00557541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98" w:type="dxa"/>
            <w:vAlign w:val="center"/>
          </w:tcPr>
          <w:p w14:paraId="55301741" w14:textId="31BD5A56" w:rsidR="0094573B" w:rsidRDefault="00557541" w:rsidP="00557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57541">
              <w:rPr>
                <w:sz w:val="26"/>
                <w:szCs w:val="26"/>
              </w:rPr>
              <w:t xml:space="preserve">униципальное автономное общеобразовательное учреждение </w:t>
            </w:r>
            <w:r>
              <w:rPr>
                <w:sz w:val="26"/>
                <w:szCs w:val="26"/>
              </w:rPr>
              <w:t>А</w:t>
            </w:r>
            <w:r w:rsidRPr="00557541">
              <w:rPr>
                <w:sz w:val="26"/>
                <w:szCs w:val="26"/>
              </w:rPr>
              <w:t xml:space="preserve">льмяковская основная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Pr="00557541">
              <w:rPr>
                <w:sz w:val="26"/>
                <w:szCs w:val="26"/>
              </w:rPr>
              <w:t>ервомайского района</w:t>
            </w:r>
          </w:p>
        </w:tc>
        <w:tc>
          <w:tcPr>
            <w:tcW w:w="8931" w:type="dxa"/>
            <w:vAlign w:val="center"/>
          </w:tcPr>
          <w:p w14:paraId="23FA7DD5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5BBA07DA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0ACC2E3C" w14:textId="1861AF7E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главн</w:t>
            </w:r>
            <w:r>
              <w:rPr>
                <w:sz w:val="26"/>
                <w:szCs w:val="26"/>
              </w:rPr>
              <w:t>ый</w:t>
            </w:r>
            <w:r w:rsidRPr="00874A54">
              <w:rPr>
                <w:sz w:val="26"/>
                <w:szCs w:val="26"/>
              </w:rPr>
              <w:t xml:space="preserve"> специалист по управлению муниципальной собственностью Управления имущественных отношений Администрации Первомайского района</w:t>
            </w:r>
            <w:r w:rsidR="00C251D1">
              <w:rPr>
                <w:sz w:val="26"/>
                <w:szCs w:val="26"/>
              </w:rPr>
              <w:t>.</w:t>
            </w:r>
          </w:p>
          <w:p w14:paraId="561666D2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34737AE1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</w:t>
            </w:r>
            <w:r w:rsidRPr="00557541">
              <w:rPr>
                <w:sz w:val="26"/>
                <w:szCs w:val="26"/>
              </w:rPr>
              <w:t xml:space="preserve"> автономно</w:t>
            </w:r>
            <w:r>
              <w:rPr>
                <w:sz w:val="26"/>
                <w:szCs w:val="26"/>
              </w:rPr>
              <w:t>го</w:t>
            </w:r>
            <w:r w:rsidRPr="00557541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557541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5575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57541">
              <w:rPr>
                <w:sz w:val="26"/>
                <w:szCs w:val="26"/>
              </w:rPr>
              <w:t xml:space="preserve">льмяковская основная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Pr="00557541">
              <w:rPr>
                <w:sz w:val="26"/>
                <w:szCs w:val="26"/>
              </w:rPr>
              <w:t>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0F8F048" w14:textId="4D3DD57E" w:rsidR="00557541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124061D" w14:textId="77777777" w:rsidTr="00C251D1">
        <w:tc>
          <w:tcPr>
            <w:tcW w:w="567" w:type="dxa"/>
            <w:vAlign w:val="center"/>
          </w:tcPr>
          <w:p w14:paraId="3EDC8F20" w14:textId="061FC45E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98" w:type="dxa"/>
            <w:vAlign w:val="center"/>
          </w:tcPr>
          <w:p w14:paraId="2E6B81FD" w14:textId="4E4F3DE5" w:rsidR="0094573B" w:rsidRDefault="00771AC9" w:rsidP="00557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94567" w:rsidRPr="00D94567">
              <w:rPr>
                <w:sz w:val="26"/>
                <w:szCs w:val="26"/>
              </w:rPr>
              <w:t xml:space="preserve">униципальное автономное общеобразовательное учреждение </w:t>
            </w:r>
            <w:r>
              <w:rPr>
                <w:sz w:val="26"/>
                <w:szCs w:val="26"/>
              </w:rPr>
              <w:t>А</w:t>
            </w:r>
            <w:r w:rsidR="00D94567" w:rsidRPr="00D94567">
              <w:rPr>
                <w:sz w:val="26"/>
                <w:szCs w:val="26"/>
              </w:rPr>
              <w:t>ргат-</w:t>
            </w:r>
            <w:r>
              <w:rPr>
                <w:sz w:val="26"/>
                <w:szCs w:val="26"/>
              </w:rPr>
              <w:t>Ю</w:t>
            </w:r>
            <w:r w:rsidR="00D94567" w:rsidRPr="00D94567">
              <w:rPr>
                <w:sz w:val="26"/>
                <w:szCs w:val="26"/>
              </w:rPr>
              <w:t xml:space="preserve">льская средняя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="00D94567" w:rsidRPr="00D94567">
              <w:rPr>
                <w:sz w:val="26"/>
                <w:szCs w:val="26"/>
              </w:rPr>
              <w:t>ервомайского района</w:t>
            </w:r>
          </w:p>
        </w:tc>
        <w:tc>
          <w:tcPr>
            <w:tcW w:w="8931" w:type="dxa"/>
            <w:vAlign w:val="center"/>
          </w:tcPr>
          <w:p w14:paraId="58340EC0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6026BCA1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91F675F" w14:textId="405C9ED8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54CD7D27" w14:textId="77777777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6A47329B" w14:textId="47B28ABF" w:rsidR="00771AC9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 м</w:t>
            </w:r>
            <w:r w:rsidRPr="00D94567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D94567">
              <w:rPr>
                <w:sz w:val="26"/>
                <w:szCs w:val="26"/>
              </w:rPr>
              <w:t xml:space="preserve"> автономно</w:t>
            </w:r>
            <w:r>
              <w:rPr>
                <w:sz w:val="26"/>
                <w:szCs w:val="26"/>
              </w:rPr>
              <w:t>го</w:t>
            </w:r>
            <w:r w:rsidRPr="00D94567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D94567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D945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D94567">
              <w:rPr>
                <w:sz w:val="26"/>
                <w:szCs w:val="26"/>
              </w:rPr>
              <w:t>ргат-</w:t>
            </w:r>
            <w:r>
              <w:rPr>
                <w:sz w:val="26"/>
                <w:szCs w:val="26"/>
              </w:rPr>
              <w:t>Ю</w:t>
            </w:r>
            <w:r w:rsidRPr="00D94567">
              <w:rPr>
                <w:sz w:val="26"/>
                <w:szCs w:val="26"/>
              </w:rPr>
              <w:t xml:space="preserve">льская средняя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Pr="00D94567">
              <w:rPr>
                <w:sz w:val="26"/>
                <w:szCs w:val="26"/>
              </w:rPr>
              <w:t>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6D6685B3" w14:textId="486D64A9" w:rsidR="0094573B" w:rsidRDefault="00771AC9" w:rsidP="00771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7103BDCE" w14:textId="77777777" w:rsidTr="00C251D1">
        <w:tc>
          <w:tcPr>
            <w:tcW w:w="567" w:type="dxa"/>
            <w:vAlign w:val="center"/>
          </w:tcPr>
          <w:p w14:paraId="2E0B312C" w14:textId="0BBD063F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098" w:type="dxa"/>
            <w:vAlign w:val="center"/>
          </w:tcPr>
          <w:p w14:paraId="7E6A2605" w14:textId="12A5690F" w:rsidR="0094573B" w:rsidRDefault="00EE6A33" w:rsidP="00557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71AC9">
              <w:rPr>
                <w:sz w:val="26"/>
                <w:szCs w:val="26"/>
              </w:rPr>
              <w:t xml:space="preserve">униципальное автономное общеобразовательное учреждение </w:t>
            </w:r>
            <w:r>
              <w:rPr>
                <w:sz w:val="26"/>
                <w:szCs w:val="26"/>
              </w:rPr>
              <w:t>С</w:t>
            </w:r>
            <w:r w:rsidRPr="00771AC9">
              <w:rPr>
                <w:sz w:val="26"/>
                <w:szCs w:val="26"/>
              </w:rPr>
              <w:t xml:space="preserve">ергеевская средняя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Pr="00771AC9">
              <w:rPr>
                <w:sz w:val="26"/>
                <w:szCs w:val="26"/>
              </w:rPr>
              <w:t>ервомайского района</w:t>
            </w:r>
          </w:p>
        </w:tc>
        <w:tc>
          <w:tcPr>
            <w:tcW w:w="8931" w:type="dxa"/>
            <w:vAlign w:val="center"/>
          </w:tcPr>
          <w:p w14:paraId="36FF94D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05FCD34C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F42B505" w14:textId="79B8CAF3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4D27535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78B3FD60" w14:textId="173EC81D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Pr="00771AC9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771AC9">
              <w:rPr>
                <w:sz w:val="26"/>
                <w:szCs w:val="26"/>
              </w:rPr>
              <w:t xml:space="preserve"> автономно</w:t>
            </w:r>
            <w:r>
              <w:rPr>
                <w:sz w:val="26"/>
                <w:szCs w:val="26"/>
              </w:rPr>
              <w:t>го</w:t>
            </w:r>
            <w:r w:rsidRPr="00771AC9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771AC9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771A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771AC9">
              <w:rPr>
                <w:sz w:val="26"/>
                <w:szCs w:val="26"/>
              </w:rPr>
              <w:t xml:space="preserve">ергеевская средняя общеобразовательная школа </w:t>
            </w:r>
            <w:r>
              <w:rPr>
                <w:sz w:val="26"/>
                <w:szCs w:val="26"/>
              </w:rPr>
              <w:t>П</w:t>
            </w:r>
            <w:r w:rsidRPr="00771AC9">
              <w:rPr>
                <w:sz w:val="26"/>
                <w:szCs w:val="26"/>
              </w:rPr>
              <w:t>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9418121" w14:textId="2C0C397F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6F3AFD28" w14:textId="77777777" w:rsidTr="00C251D1">
        <w:tc>
          <w:tcPr>
            <w:tcW w:w="567" w:type="dxa"/>
            <w:vAlign w:val="center"/>
          </w:tcPr>
          <w:p w14:paraId="4460434F" w14:textId="6DA545EC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98" w:type="dxa"/>
            <w:vAlign w:val="center"/>
          </w:tcPr>
          <w:p w14:paraId="3C03000C" w14:textId="669E9AD1" w:rsidR="0094573B" w:rsidRPr="00771AC9" w:rsidRDefault="00C71FEF" w:rsidP="00771AC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hyperlink r:id="rId6" w:tooltip="МАОУ ТУЕНДАТСКАЯ О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FA6C40">
                <w:rPr>
                  <w:sz w:val="26"/>
                  <w:szCs w:val="26"/>
                </w:rPr>
                <w:t xml:space="preserve">униципальное автономное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Т</w:t>
              </w:r>
              <w:r w:rsidR="00771AC9" w:rsidRPr="00FA6C40">
                <w:rPr>
                  <w:sz w:val="26"/>
                  <w:szCs w:val="26"/>
                </w:rPr>
                <w:t xml:space="preserve">уендатская основная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FA6C40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28D08277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6229CE05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78D177E5" w14:textId="0577CE56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16F1837B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4A4DBFC1" w14:textId="2C2AD1EA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Pr="00EE6A33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EE6A33">
              <w:rPr>
                <w:sz w:val="26"/>
                <w:szCs w:val="26"/>
              </w:rPr>
              <w:t xml:space="preserve"> автономно</w:t>
            </w:r>
            <w:r>
              <w:rPr>
                <w:sz w:val="26"/>
                <w:szCs w:val="26"/>
              </w:rPr>
              <w:t>го</w:t>
            </w:r>
            <w:r w:rsidRPr="00EE6A33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EE6A33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EE6A33">
              <w:rPr>
                <w:sz w:val="26"/>
                <w:szCs w:val="26"/>
              </w:rPr>
              <w:t xml:space="preserve"> Туендатская основная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5A2597BC" w14:textId="23C22030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6CAAD61" w14:textId="77777777" w:rsidTr="00C251D1">
        <w:tc>
          <w:tcPr>
            <w:tcW w:w="567" w:type="dxa"/>
            <w:vAlign w:val="center"/>
          </w:tcPr>
          <w:p w14:paraId="59ECF2E8" w14:textId="787860EC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98" w:type="dxa"/>
            <w:vAlign w:val="center"/>
          </w:tcPr>
          <w:p w14:paraId="722FA018" w14:textId="0DAC6052" w:rsidR="0094573B" w:rsidRDefault="00C71FEF" w:rsidP="00771AC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hyperlink r:id="rId7" w:tooltip="МАОУ УЛУ-ЮЛЬСКАЯ С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FA6C40">
                <w:rPr>
                  <w:sz w:val="26"/>
                  <w:szCs w:val="26"/>
                </w:rPr>
                <w:t xml:space="preserve">униципальное автономное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У</w:t>
              </w:r>
              <w:r w:rsidR="00771AC9" w:rsidRPr="00FA6C40">
                <w:rPr>
                  <w:sz w:val="26"/>
                  <w:szCs w:val="26"/>
                </w:rPr>
                <w:t>лу-</w:t>
              </w:r>
              <w:r w:rsidR="00771AC9">
                <w:rPr>
                  <w:sz w:val="26"/>
                  <w:szCs w:val="26"/>
                </w:rPr>
                <w:t>Ю</w:t>
              </w:r>
              <w:r w:rsidR="00771AC9" w:rsidRPr="00FA6C40">
                <w:rPr>
                  <w:sz w:val="26"/>
                  <w:szCs w:val="26"/>
                </w:rPr>
                <w:t xml:space="preserve">льская средняя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FA6C40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69599971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2D60733F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683200A4" w14:textId="2F68C5D2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614F7BBA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члены комиссии:</w:t>
            </w:r>
          </w:p>
          <w:p w14:paraId="414A7AD8" w14:textId="1B4045E1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hyperlink r:id="rId8" w:tooltip="МАОУ УЛУ-ЮЛЬСКАЯ СОШ" w:history="1">
              <w:r>
                <w:rPr>
                  <w:sz w:val="26"/>
                  <w:szCs w:val="26"/>
                </w:rPr>
                <w:t>м</w:t>
              </w:r>
              <w:r w:rsidRPr="00FA6C40">
                <w:rPr>
                  <w:sz w:val="26"/>
                  <w:szCs w:val="26"/>
                </w:rPr>
                <w:t>униципально</w:t>
              </w:r>
              <w:r>
                <w:rPr>
                  <w:sz w:val="26"/>
                  <w:szCs w:val="26"/>
                </w:rPr>
                <w:t>го</w:t>
              </w:r>
              <w:r w:rsidRPr="00FA6C40">
                <w:rPr>
                  <w:sz w:val="26"/>
                  <w:szCs w:val="26"/>
                </w:rPr>
                <w:t xml:space="preserve"> автономно</w:t>
              </w:r>
              <w:r>
                <w:rPr>
                  <w:sz w:val="26"/>
                  <w:szCs w:val="26"/>
                </w:rPr>
                <w:t>го</w:t>
              </w:r>
              <w:r w:rsidRPr="00FA6C40">
                <w:rPr>
                  <w:sz w:val="26"/>
                  <w:szCs w:val="26"/>
                </w:rPr>
                <w:t xml:space="preserve"> общеобразовательно</w:t>
              </w:r>
              <w:r>
                <w:rPr>
                  <w:sz w:val="26"/>
                  <w:szCs w:val="26"/>
                </w:rPr>
                <w:t>го</w:t>
              </w:r>
              <w:r w:rsidRPr="00FA6C40">
                <w:rPr>
                  <w:sz w:val="26"/>
                  <w:szCs w:val="26"/>
                </w:rPr>
                <w:t xml:space="preserve"> учреждени</w:t>
              </w:r>
              <w:r>
                <w:rPr>
                  <w:sz w:val="26"/>
                  <w:szCs w:val="26"/>
                </w:rPr>
                <w:t>я</w:t>
              </w:r>
              <w:r w:rsidRPr="00FA6C40">
                <w:rPr>
                  <w:sz w:val="26"/>
                  <w:szCs w:val="26"/>
                </w:rPr>
                <w:t xml:space="preserve"> </w:t>
              </w:r>
              <w:r>
                <w:rPr>
                  <w:sz w:val="26"/>
                  <w:szCs w:val="26"/>
                </w:rPr>
                <w:t>У</w:t>
              </w:r>
              <w:r w:rsidRPr="00FA6C40">
                <w:rPr>
                  <w:sz w:val="26"/>
                  <w:szCs w:val="26"/>
                </w:rPr>
                <w:t>лу-</w:t>
              </w:r>
              <w:r>
                <w:rPr>
                  <w:sz w:val="26"/>
                  <w:szCs w:val="26"/>
                </w:rPr>
                <w:t>Ю</w:t>
              </w:r>
              <w:r w:rsidRPr="00FA6C40">
                <w:rPr>
                  <w:sz w:val="26"/>
                  <w:szCs w:val="26"/>
                </w:rPr>
                <w:t xml:space="preserve">льская средняя общеобразовательная школа </w:t>
              </w:r>
              <w:r>
                <w:rPr>
                  <w:sz w:val="26"/>
                  <w:szCs w:val="26"/>
                </w:rPr>
                <w:t>П</w:t>
              </w:r>
              <w:r w:rsidRPr="00FA6C40">
                <w:rPr>
                  <w:sz w:val="26"/>
                  <w:szCs w:val="26"/>
                </w:rPr>
                <w:t>ервомайского района</w:t>
              </w:r>
            </w:hyperlink>
            <w:r>
              <w:rPr>
                <w:sz w:val="26"/>
                <w:szCs w:val="26"/>
              </w:rPr>
              <w:t>;</w:t>
            </w:r>
          </w:p>
          <w:p w14:paraId="281DB58D" w14:textId="61577600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0CA7712" w14:textId="77777777" w:rsidTr="00C251D1">
        <w:tc>
          <w:tcPr>
            <w:tcW w:w="567" w:type="dxa"/>
            <w:vAlign w:val="center"/>
          </w:tcPr>
          <w:p w14:paraId="6B06E9D8" w14:textId="3D2B370B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098" w:type="dxa"/>
            <w:vAlign w:val="center"/>
          </w:tcPr>
          <w:p w14:paraId="0345F30A" w14:textId="30E19ED0" w:rsidR="0094573B" w:rsidRPr="00771AC9" w:rsidRDefault="00C71FEF" w:rsidP="00771AC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hyperlink r:id="rId9" w:tooltip="МБОУ БЕЛЯЙСКАЯ О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BF6A83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proofErr w:type="spellStart"/>
              <w:r w:rsidR="00771AC9">
                <w:rPr>
                  <w:sz w:val="26"/>
                  <w:szCs w:val="26"/>
                </w:rPr>
                <w:t>Б</w:t>
              </w:r>
              <w:r w:rsidR="00771AC9" w:rsidRPr="00BF6A83">
                <w:rPr>
                  <w:sz w:val="26"/>
                  <w:szCs w:val="26"/>
                </w:rPr>
                <w:t>еляйская</w:t>
              </w:r>
              <w:proofErr w:type="spellEnd"/>
              <w:r w:rsidR="00771AC9" w:rsidRPr="00BF6A83">
                <w:rPr>
                  <w:sz w:val="26"/>
                  <w:szCs w:val="26"/>
                </w:rPr>
                <w:t xml:space="preserve"> основная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BF6A83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7356CD6A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64135F88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5644C058" w14:textId="188D42E2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2693C4F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0DF70448" w14:textId="45A59003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hyperlink r:id="rId10" w:tooltip="МБОУ БЕЛЯЙСКАЯ ООШ" w:history="1">
              <w:r>
                <w:rPr>
                  <w:sz w:val="26"/>
                  <w:szCs w:val="26"/>
                </w:rPr>
                <w:t>м</w:t>
              </w:r>
              <w:r w:rsidRPr="00BF6A83">
                <w:rPr>
                  <w:sz w:val="26"/>
                  <w:szCs w:val="26"/>
                </w:rPr>
                <w:t>униципально</w:t>
              </w:r>
              <w:r>
                <w:rPr>
                  <w:sz w:val="26"/>
                  <w:szCs w:val="26"/>
                </w:rPr>
                <w:t>го</w:t>
              </w:r>
              <w:r w:rsidRPr="00BF6A83">
                <w:rPr>
                  <w:sz w:val="26"/>
                  <w:szCs w:val="26"/>
                </w:rPr>
                <w:t xml:space="preserve"> бюджетно</w:t>
              </w:r>
              <w:r>
                <w:rPr>
                  <w:sz w:val="26"/>
                  <w:szCs w:val="26"/>
                </w:rPr>
                <w:t>го</w:t>
              </w:r>
              <w:r w:rsidRPr="00BF6A83">
                <w:rPr>
                  <w:sz w:val="26"/>
                  <w:szCs w:val="26"/>
                </w:rPr>
                <w:t xml:space="preserve"> общеобразовательно</w:t>
              </w:r>
              <w:r>
                <w:rPr>
                  <w:sz w:val="26"/>
                  <w:szCs w:val="26"/>
                </w:rPr>
                <w:t>го</w:t>
              </w:r>
              <w:r w:rsidRPr="00BF6A83">
                <w:rPr>
                  <w:sz w:val="26"/>
                  <w:szCs w:val="26"/>
                </w:rPr>
                <w:t xml:space="preserve"> учреждени</w:t>
              </w:r>
              <w:r>
                <w:rPr>
                  <w:sz w:val="26"/>
                  <w:szCs w:val="26"/>
                </w:rPr>
                <w:t>я</w:t>
              </w:r>
              <w:r w:rsidRPr="00BF6A83">
                <w:rPr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sz w:val="26"/>
                  <w:szCs w:val="26"/>
                </w:rPr>
                <w:t>Б</w:t>
              </w:r>
              <w:r w:rsidRPr="00BF6A83">
                <w:rPr>
                  <w:sz w:val="26"/>
                  <w:szCs w:val="26"/>
                </w:rPr>
                <w:t>еляйская</w:t>
              </w:r>
              <w:proofErr w:type="spellEnd"/>
              <w:r w:rsidRPr="00BF6A83">
                <w:rPr>
                  <w:sz w:val="26"/>
                  <w:szCs w:val="26"/>
                </w:rPr>
                <w:t xml:space="preserve"> основная общеобразовательная школа </w:t>
              </w:r>
              <w:r>
                <w:rPr>
                  <w:sz w:val="26"/>
                  <w:szCs w:val="26"/>
                </w:rPr>
                <w:t>П</w:t>
              </w:r>
              <w:r w:rsidRPr="00BF6A83">
                <w:rPr>
                  <w:sz w:val="26"/>
                  <w:szCs w:val="26"/>
                </w:rPr>
                <w:t>ервомайского района</w:t>
              </w:r>
            </w:hyperlink>
            <w:r>
              <w:rPr>
                <w:sz w:val="26"/>
                <w:szCs w:val="26"/>
              </w:rPr>
              <w:t>;</w:t>
            </w:r>
          </w:p>
          <w:p w14:paraId="2D898BF1" w14:textId="586BF082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825FAE8" w14:textId="77777777" w:rsidTr="00C251D1">
        <w:tc>
          <w:tcPr>
            <w:tcW w:w="567" w:type="dxa"/>
            <w:vAlign w:val="center"/>
          </w:tcPr>
          <w:p w14:paraId="5318AE68" w14:textId="3DEB7DD5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98" w:type="dxa"/>
            <w:vAlign w:val="center"/>
          </w:tcPr>
          <w:p w14:paraId="74E7B3EE" w14:textId="6763BECB" w:rsidR="0094573B" w:rsidRPr="00771AC9" w:rsidRDefault="00C71FEF" w:rsidP="00771AC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hyperlink r:id="rId11" w:tooltip="МБОУ БЕРЁЗОВСКАЯ СОШ ПЕРВОМАЙСКОГО РАЙОНА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FA6C40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proofErr w:type="spellStart"/>
              <w:r w:rsidR="00771AC9">
                <w:rPr>
                  <w:sz w:val="26"/>
                  <w:szCs w:val="26"/>
                </w:rPr>
                <w:t>Б</w:t>
              </w:r>
              <w:r w:rsidR="00771AC9" w:rsidRPr="00FA6C40">
                <w:rPr>
                  <w:sz w:val="26"/>
                  <w:szCs w:val="26"/>
                </w:rPr>
                <w:t>ерёзовская</w:t>
              </w:r>
              <w:proofErr w:type="spellEnd"/>
              <w:r w:rsidR="00771AC9" w:rsidRPr="00FA6C40">
                <w:rPr>
                  <w:sz w:val="26"/>
                  <w:szCs w:val="26"/>
                </w:rPr>
                <w:t xml:space="preserve"> средняя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FA6C40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3FF68777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6FB7AAB5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741CD0B8" w14:textId="357E042F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1080238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1EDE9455" w14:textId="43867199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hyperlink r:id="rId12" w:tooltip="МБОУ БЕРЁЗОВСКАЯ СОШ ПЕРВОМАЙСКОГО РАЙОНА" w:history="1">
              <w:r w:rsidR="00CF377B">
                <w:rPr>
                  <w:sz w:val="26"/>
                  <w:szCs w:val="26"/>
                </w:rPr>
                <w:t>м</w:t>
              </w:r>
              <w:r w:rsidR="00CF377B" w:rsidRPr="00FA6C40">
                <w:rPr>
                  <w:sz w:val="26"/>
                  <w:szCs w:val="26"/>
                </w:rPr>
                <w:t>униципально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бюджетно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общеобразовательно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учреждени</w:t>
              </w:r>
              <w:r w:rsidR="00CF377B">
                <w:rPr>
                  <w:sz w:val="26"/>
                  <w:szCs w:val="26"/>
                </w:rPr>
                <w:t>я</w:t>
              </w:r>
              <w:r w:rsidR="00CF377B" w:rsidRPr="00FA6C40">
                <w:rPr>
                  <w:sz w:val="26"/>
                  <w:szCs w:val="26"/>
                </w:rPr>
                <w:t xml:space="preserve"> </w:t>
              </w:r>
              <w:proofErr w:type="spellStart"/>
              <w:r w:rsidR="00CF377B">
                <w:rPr>
                  <w:sz w:val="26"/>
                  <w:szCs w:val="26"/>
                </w:rPr>
                <w:t>Б</w:t>
              </w:r>
              <w:r w:rsidR="00CF377B" w:rsidRPr="00FA6C40">
                <w:rPr>
                  <w:sz w:val="26"/>
                  <w:szCs w:val="26"/>
                </w:rPr>
                <w:t>ерёзовская</w:t>
              </w:r>
              <w:proofErr w:type="spellEnd"/>
              <w:r w:rsidR="00CF377B" w:rsidRPr="00FA6C40">
                <w:rPr>
                  <w:sz w:val="26"/>
                  <w:szCs w:val="26"/>
                </w:rPr>
                <w:t xml:space="preserve"> средняя общеобразовательная школа </w:t>
              </w:r>
              <w:r w:rsidR="00CF377B">
                <w:rPr>
                  <w:sz w:val="26"/>
                  <w:szCs w:val="26"/>
                </w:rPr>
                <w:t>П</w:t>
              </w:r>
              <w:r w:rsidR="00CF377B" w:rsidRPr="00FA6C40">
                <w:rPr>
                  <w:sz w:val="26"/>
                  <w:szCs w:val="26"/>
                </w:rPr>
                <w:t>ервомайского района</w:t>
              </w:r>
            </w:hyperlink>
            <w:r>
              <w:rPr>
                <w:sz w:val="26"/>
                <w:szCs w:val="26"/>
              </w:rPr>
              <w:t>;</w:t>
            </w:r>
          </w:p>
          <w:p w14:paraId="77EE9DBB" w14:textId="5BED4882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0ABC0646" w14:textId="77777777" w:rsidTr="00C251D1">
        <w:tc>
          <w:tcPr>
            <w:tcW w:w="567" w:type="dxa"/>
            <w:vAlign w:val="center"/>
          </w:tcPr>
          <w:p w14:paraId="3FF955B9" w14:textId="0E47303F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98" w:type="dxa"/>
            <w:vAlign w:val="center"/>
          </w:tcPr>
          <w:p w14:paraId="5B5A7C49" w14:textId="4823D098" w:rsidR="0094573B" w:rsidRPr="00771AC9" w:rsidRDefault="00C71FEF" w:rsidP="00771AC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hyperlink r:id="rId13" w:tooltip="МБОУ ЕЖИНСКАЯ О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FA6C40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Е</w:t>
              </w:r>
              <w:r w:rsidR="00771AC9" w:rsidRPr="00FA6C40">
                <w:rPr>
                  <w:sz w:val="26"/>
                  <w:szCs w:val="26"/>
                </w:rPr>
                <w:t xml:space="preserve">жинская основная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FA6C40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390395F1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599C1BE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54E79FEC" w14:textId="6B350E85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 xml:space="preserve">главный специалист по управлению муниципальной собственностью Управления имущественных отношений Администрации </w:t>
            </w:r>
            <w:r w:rsidR="00C251D1">
              <w:rPr>
                <w:sz w:val="26"/>
                <w:szCs w:val="26"/>
              </w:rPr>
              <w:lastRenderedPageBreak/>
              <w:t>Первомайского района.</w:t>
            </w:r>
          </w:p>
          <w:p w14:paraId="54EEF84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6EB68F15" w14:textId="53B01840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hyperlink r:id="rId14" w:tooltip="МБОУ ЕЖИНСКАЯ ООШ" w:history="1">
              <w:r w:rsidR="00CF377B">
                <w:rPr>
                  <w:sz w:val="26"/>
                  <w:szCs w:val="26"/>
                </w:rPr>
                <w:t>м</w:t>
              </w:r>
              <w:r w:rsidR="00CF377B" w:rsidRPr="00FA6C40">
                <w:rPr>
                  <w:sz w:val="26"/>
                  <w:szCs w:val="26"/>
                </w:rPr>
                <w:t>униципально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бюджетно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общеобразовательно</w:t>
              </w:r>
              <w:r w:rsidR="00CF377B">
                <w:rPr>
                  <w:sz w:val="26"/>
                  <w:szCs w:val="26"/>
                </w:rPr>
                <w:t>го</w:t>
              </w:r>
              <w:r w:rsidR="00CF377B" w:rsidRPr="00FA6C40">
                <w:rPr>
                  <w:sz w:val="26"/>
                  <w:szCs w:val="26"/>
                </w:rPr>
                <w:t xml:space="preserve"> учреждени</w:t>
              </w:r>
              <w:r w:rsidR="00CF377B">
                <w:rPr>
                  <w:sz w:val="26"/>
                  <w:szCs w:val="26"/>
                </w:rPr>
                <w:t>я</w:t>
              </w:r>
              <w:r w:rsidR="00CF377B" w:rsidRPr="00FA6C40">
                <w:rPr>
                  <w:sz w:val="26"/>
                  <w:szCs w:val="26"/>
                </w:rPr>
                <w:t xml:space="preserve"> </w:t>
              </w:r>
              <w:r w:rsidR="00CF377B">
                <w:rPr>
                  <w:sz w:val="26"/>
                  <w:szCs w:val="26"/>
                </w:rPr>
                <w:t>Е</w:t>
              </w:r>
              <w:r w:rsidR="00CF377B" w:rsidRPr="00FA6C40">
                <w:rPr>
                  <w:sz w:val="26"/>
                  <w:szCs w:val="26"/>
                </w:rPr>
                <w:t xml:space="preserve">жинская основная общеобразовательная школа </w:t>
              </w:r>
              <w:r w:rsidR="00CF377B">
                <w:rPr>
                  <w:sz w:val="26"/>
                  <w:szCs w:val="26"/>
                </w:rPr>
                <w:t>П</w:t>
              </w:r>
              <w:r w:rsidR="00CF377B" w:rsidRPr="00FA6C40">
                <w:rPr>
                  <w:sz w:val="26"/>
                  <w:szCs w:val="26"/>
                </w:rPr>
                <w:t>ервомайского района</w:t>
              </w:r>
            </w:hyperlink>
            <w:r>
              <w:rPr>
                <w:sz w:val="26"/>
                <w:szCs w:val="26"/>
              </w:rPr>
              <w:t>;</w:t>
            </w:r>
          </w:p>
          <w:p w14:paraId="395EF3CE" w14:textId="6C9BFEAE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68F6A76D" w14:textId="77777777" w:rsidTr="00C251D1">
        <w:tc>
          <w:tcPr>
            <w:tcW w:w="567" w:type="dxa"/>
            <w:vAlign w:val="center"/>
          </w:tcPr>
          <w:p w14:paraId="4ABA3578" w14:textId="049C4FE3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098" w:type="dxa"/>
            <w:vAlign w:val="center"/>
          </w:tcPr>
          <w:p w14:paraId="64A22C16" w14:textId="04F3E55E" w:rsidR="0094573B" w:rsidRDefault="00C71FEF" w:rsidP="00557541">
            <w:pPr>
              <w:rPr>
                <w:sz w:val="26"/>
                <w:szCs w:val="26"/>
              </w:rPr>
            </w:pPr>
            <w:hyperlink r:id="rId15" w:tooltip="МБОУ КОМСОМОЛЬСКАЯ С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D333EB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К</w:t>
              </w:r>
              <w:r w:rsidR="00771AC9" w:rsidRPr="00D333EB">
                <w:rPr>
                  <w:sz w:val="26"/>
                  <w:szCs w:val="26"/>
                </w:rPr>
                <w:t xml:space="preserve">омсомольская средняя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D333EB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3786425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34ABB117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9B57CA6" w14:textId="22C83B4F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027BB61D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5F0626CA" w14:textId="790137F9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Комсомольская средняя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C822C9F" w14:textId="0A0AEC54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3AC492DF" w14:textId="77777777" w:rsidTr="00C251D1">
        <w:tc>
          <w:tcPr>
            <w:tcW w:w="567" w:type="dxa"/>
            <w:vAlign w:val="center"/>
          </w:tcPr>
          <w:p w14:paraId="3C06C09D" w14:textId="6312522F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98" w:type="dxa"/>
            <w:vAlign w:val="center"/>
          </w:tcPr>
          <w:p w14:paraId="6A181CAD" w14:textId="32504848" w:rsidR="0094573B" w:rsidRPr="00EE6A33" w:rsidRDefault="00C71FEF" w:rsidP="00557541">
            <w:pPr>
              <w:rPr>
                <w:sz w:val="26"/>
                <w:szCs w:val="26"/>
              </w:rPr>
            </w:pPr>
            <w:hyperlink r:id="rId16" w:tooltip="МБОУ КУЯНОВСКАЯ СОШ" w:history="1">
              <w:r w:rsidR="00771AC9" w:rsidRPr="00EE6A33">
                <w:rPr>
                  <w:sz w:val="26"/>
                  <w:szCs w:val="26"/>
                </w:rPr>
                <w:t>Муниципальное бюджетное общеобразовательное учреждение Куяновская средняя общеобразовательная школа Первомайского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60190DEF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3C38653D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5A909FB6" w14:textId="4052F89B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794BFF0D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7384922D" w14:textId="00BE05BB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Куяновская средняя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A110A4A" w14:textId="3FE8BD50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45438B34" w14:textId="77777777" w:rsidTr="00C251D1">
        <w:tc>
          <w:tcPr>
            <w:tcW w:w="567" w:type="dxa"/>
            <w:vAlign w:val="center"/>
          </w:tcPr>
          <w:p w14:paraId="15D7C735" w14:textId="64648AB6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98" w:type="dxa"/>
            <w:vAlign w:val="center"/>
          </w:tcPr>
          <w:p w14:paraId="1201F6ED" w14:textId="7BA800F0" w:rsidR="0094573B" w:rsidRDefault="00C71FEF" w:rsidP="00557541">
            <w:pPr>
              <w:rPr>
                <w:sz w:val="26"/>
                <w:szCs w:val="26"/>
              </w:rPr>
            </w:pPr>
            <w:hyperlink r:id="rId17" w:tooltip="МБОУ ООШ П. НОВЫЙ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BF6A83">
                <w:rPr>
                  <w:sz w:val="26"/>
                  <w:szCs w:val="26"/>
                </w:rPr>
                <w:t xml:space="preserve">униципальное бюджетное общеобразовательное учреждение основная общеобразовательная школа п. </w:t>
              </w:r>
              <w:r w:rsidR="00771AC9">
                <w:rPr>
                  <w:sz w:val="26"/>
                  <w:szCs w:val="26"/>
                </w:rPr>
                <w:t>Н</w:t>
              </w:r>
              <w:r w:rsidR="00771AC9" w:rsidRPr="00BF6A83">
                <w:rPr>
                  <w:sz w:val="26"/>
                  <w:szCs w:val="26"/>
                </w:rPr>
                <w:t xml:space="preserve">овый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BF6A83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5EB36E5E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249DF0DB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5A2DB9D4" w14:textId="1A8B14B0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 xml:space="preserve">главный специалист по управлению муниципальной </w:t>
            </w:r>
            <w:r w:rsidR="00C251D1">
              <w:rPr>
                <w:sz w:val="26"/>
                <w:szCs w:val="26"/>
              </w:rPr>
              <w:lastRenderedPageBreak/>
              <w:t>собственностью Управления имущественных отношений Администрации Первомайского района.</w:t>
            </w:r>
          </w:p>
          <w:p w14:paraId="273EE3AB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32B0CEF2" w14:textId="4D202508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 xml:space="preserve">го </w:t>
            </w:r>
            <w:r w:rsidR="00CF377B" w:rsidRPr="00CF377B">
              <w:rPr>
                <w:sz w:val="26"/>
                <w:szCs w:val="26"/>
              </w:rPr>
              <w:t>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основная общеобразовательная школа п. Новый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706A9E30" w14:textId="43FFD9C1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70FE48CF" w14:textId="77777777" w:rsidTr="00C251D1">
        <w:tc>
          <w:tcPr>
            <w:tcW w:w="567" w:type="dxa"/>
            <w:vAlign w:val="center"/>
          </w:tcPr>
          <w:p w14:paraId="0352856F" w14:textId="726A4C11" w:rsidR="0094573B" w:rsidRDefault="00EE6A33" w:rsidP="00EE6A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098" w:type="dxa"/>
            <w:vAlign w:val="center"/>
          </w:tcPr>
          <w:p w14:paraId="0FD59C8A" w14:textId="0F6E0E98" w:rsidR="0094573B" w:rsidRDefault="00C71FEF" w:rsidP="00557541">
            <w:pPr>
              <w:rPr>
                <w:sz w:val="26"/>
                <w:szCs w:val="26"/>
              </w:rPr>
            </w:pPr>
            <w:hyperlink r:id="rId18" w:tooltip="МБОУ ОРЕХОВСКАЯ С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EF7B1D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О</w:t>
              </w:r>
              <w:r w:rsidR="00771AC9" w:rsidRPr="00EF7B1D">
                <w:rPr>
                  <w:sz w:val="26"/>
                  <w:szCs w:val="26"/>
                </w:rPr>
                <w:t xml:space="preserve">реховская средняя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EF7B1D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495191A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594DE45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1C3E1003" w14:textId="3992671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13F9093A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53E3AA25" w14:textId="477C10A9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Ореховская средняя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10E309DE" w14:textId="6003307F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942F468" w14:textId="77777777" w:rsidTr="00C251D1">
        <w:tc>
          <w:tcPr>
            <w:tcW w:w="567" w:type="dxa"/>
            <w:vAlign w:val="center"/>
          </w:tcPr>
          <w:p w14:paraId="593222E0" w14:textId="407D03FF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98" w:type="dxa"/>
            <w:vAlign w:val="center"/>
          </w:tcPr>
          <w:p w14:paraId="7370CA75" w14:textId="603136AE" w:rsidR="0094573B" w:rsidRDefault="00C71FEF" w:rsidP="00557541">
            <w:pPr>
              <w:rPr>
                <w:sz w:val="26"/>
                <w:szCs w:val="26"/>
              </w:rPr>
            </w:pPr>
            <w:hyperlink r:id="rId19" w:tooltip="МБОУ ПЕРВОМАЙСКАЯ С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BF6A83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BF6A83">
                <w:rPr>
                  <w:sz w:val="26"/>
                  <w:szCs w:val="26"/>
                </w:rPr>
                <w:t xml:space="preserve">ервомайская средняя общеобразовательная школа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BF6A83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756856EB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3EDB6CF5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02EFC8F3" w14:textId="7C79DF86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43FCD2DE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55325828" w14:textId="53A8EE36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CF377B">
              <w:rPr>
                <w:sz w:val="26"/>
                <w:szCs w:val="26"/>
              </w:rPr>
              <w:t>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 xml:space="preserve">го </w:t>
            </w:r>
            <w:r w:rsidR="00CF377B" w:rsidRPr="00CF377B">
              <w:rPr>
                <w:sz w:val="26"/>
                <w:szCs w:val="26"/>
              </w:rPr>
              <w:t>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Первомайская средняя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913D799" w14:textId="076CC848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5E36D306" w14:textId="77777777" w:rsidTr="00C251D1">
        <w:tc>
          <w:tcPr>
            <w:tcW w:w="567" w:type="dxa"/>
            <w:vAlign w:val="center"/>
          </w:tcPr>
          <w:p w14:paraId="37957A7A" w14:textId="38A16511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98" w:type="dxa"/>
            <w:vAlign w:val="center"/>
          </w:tcPr>
          <w:p w14:paraId="7C8870DC" w14:textId="11C46A48" w:rsidR="0094573B" w:rsidRDefault="00C71FEF" w:rsidP="00557541">
            <w:pPr>
              <w:rPr>
                <w:sz w:val="26"/>
                <w:szCs w:val="26"/>
              </w:rPr>
            </w:pPr>
            <w:hyperlink r:id="rId20" w:tooltip="МБОУ ТОРБЕЕВСКАЯ ООШ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BF6A83">
                <w:rPr>
                  <w:sz w:val="26"/>
                  <w:szCs w:val="26"/>
                </w:rPr>
                <w:t xml:space="preserve">униципальное бюджетное общеобразовательное учреждение </w:t>
              </w:r>
              <w:r w:rsidR="00771AC9">
                <w:rPr>
                  <w:sz w:val="26"/>
                  <w:szCs w:val="26"/>
                </w:rPr>
                <w:t>Т</w:t>
              </w:r>
              <w:r w:rsidR="00771AC9" w:rsidRPr="00BF6A83">
                <w:rPr>
                  <w:sz w:val="26"/>
                  <w:szCs w:val="26"/>
                </w:rPr>
                <w:t xml:space="preserve">орбеевская основная общеобразовательная школа </w:t>
              </w:r>
              <w:r w:rsidR="00771AC9">
                <w:rPr>
                  <w:sz w:val="26"/>
                  <w:szCs w:val="26"/>
                </w:rPr>
                <w:lastRenderedPageBreak/>
                <w:t>П</w:t>
              </w:r>
              <w:r w:rsidR="00771AC9" w:rsidRPr="00BF6A83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734C2C2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4C469E4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C32AFA2" w14:textId="7680BF35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4F88A94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48D2D0F3" w14:textId="5886B51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общеобразовательно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Торбеевская основная общеобразовательная школа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195EA042" w14:textId="5AA6D10B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1E883810" w14:textId="77777777" w:rsidTr="00C251D1">
        <w:tc>
          <w:tcPr>
            <w:tcW w:w="567" w:type="dxa"/>
            <w:vAlign w:val="center"/>
          </w:tcPr>
          <w:p w14:paraId="784A7F38" w14:textId="2FF09EB3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098" w:type="dxa"/>
            <w:vAlign w:val="center"/>
          </w:tcPr>
          <w:p w14:paraId="5CFF72B7" w14:textId="48D5A3F9" w:rsidR="0094573B" w:rsidRDefault="00C71FEF" w:rsidP="00557541">
            <w:pPr>
              <w:rPr>
                <w:sz w:val="26"/>
                <w:szCs w:val="26"/>
              </w:rPr>
            </w:pPr>
            <w:hyperlink r:id="rId21" w:tooltip="МАДОУ ДЕТСКИЙ САД &quot;РОДНИЧОК&quot; ПЕРВОМАЙСКОГО РАЙОНА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EF7B1D">
                <w:rPr>
                  <w:sz w:val="26"/>
                  <w:szCs w:val="26"/>
                </w:rPr>
                <w:t>униципальное автономное дошкольное образовательное учреждение детский сад общеразвивающего вида "</w:t>
              </w:r>
              <w:r w:rsidR="00771AC9">
                <w:rPr>
                  <w:sz w:val="26"/>
                  <w:szCs w:val="26"/>
                </w:rPr>
                <w:t>Р</w:t>
              </w:r>
              <w:r w:rsidR="00771AC9" w:rsidRPr="00EF7B1D">
                <w:rPr>
                  <w:sz w:val="26"/>
                  <w:szCs w:val="26"/>
                </w:rPr>
                <w:t xml:space="preserve">одничок"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EF7B1D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4CAE79DF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5C8648E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26A7F7E0" w14:textId="23BBDF28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14DD0F1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7F97A59C" w14:textId="10B48996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автономно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дошкольно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детский сад общеразвивающего вида "Родничок"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EE0BB8F" w14:textId="77B958D7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7A885C9F" w14:textId="77777777" w:rsidTr="00C251D1">
        <w:tc>
          <w:tcPr>
            <w:tcW w:w="567" w:type="dxa"/>
            <w:vAlign w:val="center"/>
          </w:tcPr>
          <w:p w14:paraId="6ADB92DB" w14:textId="033C4828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98" w:type="dxa"/>
            <w:vAlign w:val="center"/>
          </w:tcPr>
          <w:p w14:paraId="049DBB9F" w14:textId="418F4EBB" w:rsidR="0094573B" w:rsidRDefault="00C71FEF" w:rsidP="00557541">
            <w:pPr>
              <w:rPr>
                <w:sz w:val="26"/>
                <w:szCs w:val="26"/>
              </w:rPr>
            </w:pPr>
            <w:hyperlink r:id="rId22" w:tooltip="МБДОУ ДЕТСКИЙ САД &quot;БЕРЕЗКА&quot;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D333EB">
                <w:rPr>
                  <w:sz w:val="26"/>
                  <w:szCs w:val="26"/>
                </w:rPr>
                <w:t xml:space="preserve">униципальное бюджетное дошкольное образовательное учреждение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D333EB">
                <w:rPr>
                  <w:sz w:val="26"/>
                  <w:szCs w:val="26"/>
                </w:rPr>
                <w:t>ервомайский детский сад общеразвивающего вида "</w:t>
              </w:r>
              <w:r w:rsidR="00771AC9">
                <w:rPr>
                  <w:sz w:val="26"/>
                  <w:szCs w:val="26"/>
                </w:rPr>
                <w:t>Б</w:t>
              </w:r>
              <w:r w:rsidR="00771AC9" w:rsidRPr="00D333EB">
                <w:rPr>
                  <w:sz w:val="26"/>
                  <w:szCs w:val="26"/>
                </w:rPr>
                <w:t xml:space="preserve">ерезка"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D333EB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1C92240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2D7CADA8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231ED7B5" w14:textId="5C99662E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7145EDC7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22BFDFE2" w14:textId="4DB3EB64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F377B" w:rsidRPr="00CF377B">
              <w:rPr>
                <w:sz w:val="26"/>
                <w:szCs w:val="26"/>
              </w:rPr>
              <w:t>униципально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бюджетно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дошкольно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образовательно</w:t>
            </w:r>
            <w:r w:rsidR="00CF377B">
              <w:rPr>
                <w:sz w:val="26"/>
                <w:szCs w:val="26"/>
              </w:rPr>
              <w:t>го</w:t>
            </w:r>
            <w:r w:rsidR="00CF377B" w:rsidRPr="00CF377B">
              <w:rPr>
                <w:sz w:val="26"/>
                <w:szCs w:val="26"/>
              </w:rPr>
              <w:t xml:space="preserve"> учреждени</w:t>
            </w:r>
            <w:r w:rsidR="00CF377B">
              <w:rPr>
                <w:sz w:val="26"/>
                <w:szCs w:val="26"/>
              </w:rPr>
              <w:t>я</w:t>
            </w:r>
            <w:r w:rsidR="00CF377B" w:rsidRPr="00CF377B">
              <w:rPr>
                <w:sz w:val="26"/>
                <w:szCs w:val="26"/>
              </w:rPr>
              <w:t xml:space="preserve"> Первомайский детский сад общеразвивающего вида "Березка"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2337125" w14:textId="35FCACDB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94573B" w14:paraId="2F67DBBB" w14:textId="77777777" w:rsidTr="00C251D1">
        <w:tc>
          <w:tcPr>
            <w:tcW w:w="567" w:type="dxa"/>
            <w:vAlign w:val="center"/>
          </w:tcPr>
          <w:p w14:paraId="5C564B34" w14:textId="7B2D8B7C" w:rsidR="0094573B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98" w:type="dxa"/>
            <w:vAlign w:val="center"/>
          </w:tcPr>
          <w:p w14:paraId="758FE513" w14:textId="7A8A4E1C" w:rsidR="0094573B" w:rsidRDefault="00C71FEF" w:rsidP="00557541">
            <w:pPr>
              <w:rPr>
                <w:sz w:val="26"/>
                <w:szCs w:val="26"/>
              </w:rPr>
            </w:pPr>
            <w:hyperlink r:id="rId23" w:tooltip="МБДОУ ДЕТСКИЙ САД &quot;СКАЗКА&quot;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D333EB">
                <w:rPr>
                  <w:sz w:val="26"/>
                  <w:szCs w:val="26"/>
                </w:rPr>
                <w:t xml:space="preserve">униципальное бюджетное дошкольное </w:t>
              </w:r>
              <w:r w:rsidR="00771AC9" w:rsidRPr="00D333EB">
                <w:rPr>
                  <w:sz w:val="26"/>
                  <w:szCs w:val="26"/>
                </w:rPr>
                <w:lastRenderedPageBreak/>
                <w:t>образовательное учреждение детский сад общеразвивающего вида "</w:t>
              </w:r>
              <w:r w:rsidR="00771AC9">
                <w:rPr>
                  <w:sz w:val="26"/>
                  <w:szCs w:val="26"/>
                </w:rPr>
                <w:t>С</w:t>
              </w:r>
              <w:r w:rsidR="00771AC9" w:rsidRPr="00D333EB">
                <w:rPr>
                  <w:sz w:val="26"/>
                  <w:szCs w:val="26"/>
                </w:rPr>
                <w:t xml:space="preserve">казка" 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D333EB">
                <w:rPr>
                  <w:sz w:val="26"/>
                  <w:szCs w:val="26"/>
                </w:rPr>
                <w:t>ервомайского района</w:t>
              </w:r>
            </w:hyperlink>
          </w:p>
        </w:tc>
        <w:tc>
          <w:tcPr>
            <w:tcW w:w="8931" w:type="dxa"/>
            <w:vAlign w:val="center"/>
          </w:tcPr>
          <w:p w14:paraId="3980198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 xml:space="preserve">заместитель Главы Первомайского района по </w:t>
            </w:r>
            <w:r w:rsidRPr="00874A54">
              <w:rPr>
                <w:sz w:val="26"/>
                <w:szCs w:val="26"/>
              </w:rPr>
              <w:lastRenderedPageBreak/>
              <w:t>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02607DA8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4AC14430" w14:textId="6E804C0C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7361BB14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0752F6B7" w14:textId="2283241B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C251D1">
              <w:rPr>
                <w:sz w:val="26"/>
                <w:szCs w:val="26"/>
              </w:rPr>
              <w:t>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бюджетно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дошкольно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детский сад общеразвивающего вида "Сказка"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2C540C47" w14:textId="14CF751E" w:rsidR="0094573B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771AC9" w14:paraId="4C8F86FC" w14:textId="77777777" w:rsidTr="00C251D1">
        <w:tc>
          <w:tcPr>
            <w:tcW w:w="567" w:type="dxa"/>
            <w:vAlign w:val="center"/>
          </w:tcPr>
          <w:p w14:paraId="16DC7684" w14:textId="2E376DCB" w:rsidR="00771AC9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098" w:type="dxa"/>
            <w:vAlign w:val="center"/>
          </w:tcPr>
          <w:p w14:paraId="22BB6ABD" w14:textId="2584E73B" w:rsidR="00771AC9" w:rsidRPr="00D333EB" w:rsidRDefault="00C71FEF" w:rsidP="00557541">
            <w:pPr>
              <w:rPr>
                <w:sz w:val="26"/>
                <w:szCs w:val="26"/>
              </w:rPr>
            </w:pPr>
            <w:hyperlink r:id="rId24" w:tooltip="МБДОУ КОМСОМОЛЬСКИЙ ДЕТСКИЙ САД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D333EB">
                <w:rPr>
                  <w:sz w:val="26"/>
                  <w:szCs w:val="26"/>
                </w:rPr>
                <w:t>униципальное бюджетное дошкольное образовательное учреждение "</w:t>
              </w:r>
              <w:r w:rsidR="00771AC9">
                <w:rPr>
                  <w:sz w:val="26"/>
                  <w:szCs w:val="26"/>
                </w:rPr>
                <w:t>К</w:t>
              </w:r>
              <w:r w:rsidR="00771AC9" w:rsidRPr="00D333EB">
                <w:rPr>
                  <w:sz w:val="26"/>
                  <w:szCs w:val="26"/>
                </w:rPr>
                <w:t>омсомольский детский сад общеразвивающего вида"</w:t>
              </w:r>
            </w:hyperlink>
          </w:p>
        </w:tc>
        <w:tc>
          <w:tcPr>
            <w:tcW w:w="8931" w:type="dxa"/>
            <w:vAlign w:val="center"/>
          </w:tcPr>
          <w:p w14:paraId="75CCC0EF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4B128423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20642189" w14:textId="4E7A46E4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3C67510C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629D0FC0" w14:textId="4E505553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бюджетно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дошкольно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"Комсомольский детский сад общеразвивающего вида"</w:t>
            </w:r>
            <w:r>
              <w:rPr>
                <w:sz w:val="26"/>
                <w:szCs w:val="26"/>
              </w:rPr>
              <w:t>;</w:t>
            </w:r>
          </w:p>
          <w:p w14:paraId="0AFAA4C3" w14:textId="3E722326" w:rsidR="00771AC9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771AC9" w14:paraId="610EDF02" w14:textId="77777777" w:rsidTr="00C251D1">
        <w:tc>
          <w:tcPr>
            <w:tcW w:w="567" w:type="dxa"/>
            <w:vAlign w:val="center"/>
          </w:tcPr>
          <w:p w14:paraId="69229CCA" w14:textId="6B623154" w:rsidR="00771AC9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098" w:type="dxa"/>
            <w:vAlign w:val="center"/>
          </w:tcPr>
          <w:p w14:paraId="6FE5E19F" w14:textId="3E642DFA" w:rsidR="00771AC9" w:rsidRPr="00D333EB" w:rsidRDefault="00C71FEF" w:rsidP="00557541">
            <w:pPr>
              <w:rPr>
                <w:sz w:val="26"/>
                <w:szCs w:val="26"/>
              </w:rPr>
            </w:pPr>
            <w:hyperlink r:id="rId25" w:tooltip="МБДОУ УЛУ-ЮЛЬСКИЙ ДЕТСКИЙ САД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FA6C40">
                <w:rPr>
                  <w:sz w:val="26"/>
                  <w:szCs w:val="26"/>
                </w:rPr>
                <w:t xml:space="preserve">униципальное бюджетное дошкольное образовательное учреждение </w:t>
              </w:r>
              <w:r w:rsidR="00771AC9">
                <w:rPr>
                  <w:sz w:val="26"/>
                  <w:szCs w:val="26"/>
                </w:rPr>
                <w:t>У</w:t>
              </w:r>
              <w:r w:rsidR="00771AC9" w:rsidRPr="00FA6C40">
                <w:rPr>
                  <w:sz w:val="26"/>
                  <w:szCs w:val="26"/>
                </w:rPr>
                <w:t>лу-</w:t>
              </w:r>
              <w:r w:rsidR="00771AC9">
                <w:rPr>
                  <w:sz w:val="26"/>
                  <w:szCs w:val="26"/>
                </w:rPr>
                <w:t>Ю</w:t>
              </w:r>
              <w:r w:rsidR="00771AC9" w:rsidRPr="00FA6C40">
                <w:rPr>
                  <w:sz w:val="26"/>
                  <w:szCs w:val="26"/>
                </w:rPr>
                <w:t>льский детский сад общеразвивающего вида</w:t>
              </w:r>
            </w:hyperlink>
          </w:p>
        </w:tc>
        <w:tc>
          <w:tcPr>
            <w:tcW w:w="8931" w:type="dxa"/>
            <w:vAlign w:val="center"/>
          </w:tcPr>
          <w:p w14:paraId="3BBB3FF2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19910A46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6C43CD5C" w14:textId="12540960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002A2987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6C87D11E" w14:textId="6903B9FC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C251D1">
              <w:rPr>
                <w:sz w:val="26"/>
                <w:szCs w:val="26"/>
              </w:rPr>
              <w:t>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бюджетно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дошкольно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Улу-Юльский детский сад общеразвивающего вида</w:t>
            </w:r>
            <w:r>
              <w:rPr>
                <w:sz w:val="26"/>
                <w:szCs w:val="26"/>
              </w:rPr>
              <w:t>;</w:t>
            </w:r>
          </w:p>
          <w:p w14:paraId="610D94B5" w14:textId="316E6B21" w:rsidR="00771AC9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771AC9" w14:paraId="5A6C5C27" w14:textId="77777777" w:rsidTr="00C251D1">
        <w:tc>
          <w:tcPr>
            <w:tcW w:w="567" w:type="dxa"/>
            <w:vAlign w:val="center"/>
          </w:tcPr>
          <w:p w14:paraId="344F3BD0" w14:textId="1C4843AA" w:rsidR="00771AC9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5098" w:type="dxa"/>
            <w:vAlign w:val="center"/>
          </w:tcPr>
          <w:p w14:paraId="5EB6778C" w14:textId="08517ABF" w:rsidR="00771AC9" w:rsidRPr="00D333EB" w:rsidRDefault="00C71FEF" w:rsidP="00557541">
            <w:pPr>
              <w:rPr>
                <w:sz w:val="26"/>
                <w:szCs w:val="26"/>
              </w:rPr>
            </w:pPr>
            <w:hyperlink r:id="rId26" w:tooltip="МАОУ ДО &quot;ПЕРВОМАЙСКАЯ ДШИ&quot;" w:history="1">
              <w:r w:rsidR="00771AC9">
                <w:rPr>
                  <w:sz w:val="26"/>
                  <w:szCs w:val="26"/>
                </w:rPr>
                <w:t>М</w:t>
              </w:r>
              <w:r w:rsidR="00771AC9" w:rsidRPr="00EF7B1D">
                <w:rPr>
                  <w:sz w:val="26"/>
                  <w:szCs w:val="26"/>
                </w:rPr>
                <w:t>униципальное автономное образовательное учреждение дополнительного образования "</w:t>
              </w:r>
              <w:r w:rsidR="00771AC9">
                <w:rPr>
                  <w:sz w:val="26"/>
                  <w:szCs w:val="26"/>
                </w:rPr>
                <w:t>П</w:t>
              </w:r>
              <w:r w:rsidR="00771AC9" w:rsidRPr="00EF7B1D">
                <w:rPr>
                  <w:sz w:val="26"/>
                  <w:szCs w:val="26"/>
                </w:rPr>
                <w:t>ервомайская детская школа искусств"</w:t>
              </w:r>
            </w:hyperlink>
          </w:p>
        </w:tc>
        <w:tc>
          <w:tcPr>
            <w:tcW w:w="8931" w:type="dxa"/>
            <w:vAlign w:val="center"/>
          </w:tcPr>
          <w:p w14:paraId="7410A32F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3D5125E1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6D27007A" w14:textId="205F2BA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0C4A3D10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1715424B" w14:textId="3DFBF8BF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автономно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дополнительного образования "Первомайская детская школа искусств"</w:t>
            </w:r>
            <w:r>
              <w:rPr>
                <w:sz w:val="26"/>
                <w:szCs w:val="26"/>
              </w:rPr>
              <w:t>;</w:t>
            </w:r>
          </w:p>
          <w:p w14:paraId="19151FA9" w14:textId="259CE28E" w:rsidR="00771AC9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771AC9" w14:paraId="65D70663" w14:textId="77777777" w:rsidTr="00C251D1">
        <w:tc>
          <w:tcPr>
            <w:tcW w:w="567" w:type="dxa"/>
            <w:vAlign w:val="center"/>
          </w:tcPr>
          <w:p w14:paraId="41F22248" w14:textId="322E316C" w:rsidR="00771AC9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098" w:type="dxa"/>
            <w:vAlign w:val="center"/>
          </w:tcPr>
          <w:p w14:paraId="011A0139" w14:textId="1F2259F8" w:rsidR="00771AC9" w:rsidRPr="00D333EB" w:rsidRDefault="00C71FEF" w:rsidP="00557541">
            <w:pPr>
              <w:rPr>
                <w:sz w:val="26"/>
                <w:szCs w:val="26"/>
              </w:rPr>
            </w:pPr>
            <w:hyperlink r:id="rId27" w:tooltip="МБОУ ДО &quot;ПЕРВОМАЙСКАЯ ДЮСШ&quot;" w:history="1">
              <w:r w:rsidR="00EE6A33">
                <w:rPr>
                  <w:sz w:val="26"/>
                  <w:szCs w:val="26"/>
                </w:rPr>
                <w:t>М</w:t>
              </w:r>
              <w:r w:rsidR="00EE6A33" w:rsidRPr="00EF7B1D">
                <w:rPr>
                  <w:sz w:val="26"/>
                  <w:szCs w:val="26"/>
                </w:rPr>
                <w:t>униципальное бюджетное образовательное учреждение дополнительного образования "</w:t>
              </w:r>
              <w:r w:rsidR="00EE6A33">
                <w:rPr>
                  <w:sz w:val="26"/>
                  <w:szCs w:val="26"/>
                </w:rPr>
                <w:t>П</w:t>
              </w:r>
              <w:r w:rsidR="00EE6A33" w:rsidRPr="00EF7B1D">
                <w:rPr>
                  <w:sz w:val="26"/>
                  <w:szCs w:val="26"/>
                </w:rPr>
                <w:t>ервомайская детско-юношеская спортивная школа"</w:t>
              </w:r>
            </w:hyperlink>
          </w:p>
        </w:tc>
        <w:tc>
          <w:tcPr>
            <w:tcW w:w="8931" w:type="dxa"/>
            <w:vAlign w:val="center"/>
          </w:tcPr>
          <w:p w14:paraId="0EAC3AFB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005F570D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649B331C" w14:textId="556A4023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3104AB84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1B34AFDC" w14:textId="54822CB3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бюджетно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дополнительного образования "Первомайская детско-юношеская спортивная школа"</w:t>
            </w:r>
            <w:r>
              <w:rPr>
                <w:sz w:val="26"/>
                <w:szCs w:val="26"/>
              </w:rPr>
              <w:t>;</w:t>
            </w:r>
          </w:p>
          <w:p w14:paraId="5DAD8BBF" w14:textId="4F4B5AA5" w:rsidR="00771AC9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771AC9" w14:paraId="157DDCE9" w14:textId="77777777" w:rsidTr="00C251D1">
        <w:tc>
          <w:tcPr>
            <w:tcW w:w="567" w:type="dxa"/>
            <w:vAlign w:val="center"/>
          </w:tcPr>
          <w:p w14:paraId="33A8522C" w14:textId="5007EF3E" w:rsidR="00771AC9" w:rsidRDefault="00EE6A33" w:rsidP="0094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098" w:type="dxa"/>
            <w:vAlign w:val="center"/>
          </w:tcPr>
          <w:p w14:paraId="5B6525A5" w14:textId="2F302189" w:rsidR="00771AC9" w:rsidRPr="00D333EB" w:rsidRDefault="00C71FEF" w:rsidP="00557541">
            <w:pPr>
              <w:rPr>
                <w:sz w:val="26"/>
                <w:szCs w:val="26"/>
              </w:rPr>
            </w:pPr>
            <w:hyperlink r:id="rId28" w:tooltip="МБОУ ДО &quot;ЦДОД&quot;" w:history="1">
              <w:r w:rsidR="00EE6A33">
                <w:rPr>
                  <w:sz w:val="26"/>
                  <w:szCs w:val="26"/>
                </w:rPr>
                <w:t>М</w:t>
              </w:r>
              <w:r w:rsidR="00EE6A33" w:rsidRPr="00BF6A83">
                <w:rPr>
                  <w:sz w:val="26"/>
                  <w:szCs w:val="26"/>
                </w:rPr>
                <w:t>униципальное бюджетное образовательное учреждение дополнительного образования "</w:t>
              </w:r>
              <w:r w:rsidR="00EE6A33">
                <w:rPr>
                  <w:sz w:val="26"/>
                  <w:szCs w:val="26"/>
                </w:rPr>
                <w:t>Ц</w:t>
              </w:r>
              <w:r w:rsidR="00EE6A33" w:rsidRPr="00BF6A83">
                <w:rPr>
                  <w:sz w:val="26"/>
                  <w:szCs w:val="26"/>
                </w:rPr>
                <w:t>ентр дополнительного образования для детей"</w:t>
              </w:r>
            </w:hyperlink>
          </w:p>
        </w:tc>
        <w:tc>
          <w:tcPr>
            <w:tcW w:w="8931" w:type="dxa"/>
            <w:vAlign w:val="center"/>
          </w:tcPr>
          <w:p w14:paraId="18E14FF9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Pr="00874A54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  <w:r>
              <w:rPr>
                <w:sz w:val="26"/>
                <w:szCs w:val="26"/>
              </w:rPr>
              <w:t>;</w:t>
            </w:r>
          </w:p>
          <w:p w14:paraId="16C5C9BE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- </w:t>
            </w:r>
            <w:r w:rsidRPr="00874A54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  <w:r>
              <w:rPr>
                <w:sz w:val="26"/>
                <w:szCs w:val="26"/>
              </w:rPr>
              <w:t>;</w:t>
            </w:r>
          </w:p>
          <w:p w14:paraId="3CD94009" w14:textId="62474D60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-</w:t>
            </w:r>
            <w:r w:rsidRPr="00874A54">
              <w:rPr>
                <w:sz w:val="26"/>
                <w:szCs w:val="26"/>
              </w:rPr>
              <w:t xml:space="preserve"> </w:t>
            </w:r>
            <w:r w:rsidR="00C251D1">
              <w:rPr>
                <w:sz w:val="26"/>
                <w:szCs w:val="26"/>
              </w:rPr>
              <w:t>главный специалист по управлению муниципальной собственностью Управления имущественных отношений Администрации Первомайского района.</w:t>
            </w:r>
          </w:p>
          <w:p w14:paraId="757A7414" w14:textId="7777777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75C42929" w14:textId="73D2A6D7" w:rsidR="00EE6A33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 м</w:t>
            </w:r>
            <w:r w:rsidR="00C251D1" w:rsidRPr="00C251D1">
              <w:rPr>
                <w:sz w:val="26"/>
                <w:szCs w:val="26"/>
              </w:rPr>
              <w:t>униципально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бюджетно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образовательно</w:t>
            </w:r>
            <w:r w:rsidR="00C251D1">
              <w:rPr>
                <w:sz w:val="26"/>
                <w:szCs w:val="26"/>
              </w:rPr>
              <w:t>го</w:t>
            </w:r>
            <w:r w:rsidR="00C251D1" w:rsidRPr="00C251D1">
              <w:rPr>
                <w:sz w:val="26"/>
                <w:szCs w:val="26"/>
              </w:rPr>
              <w:t xml:space="preserve"> учреждени</w:t>
            </w:r>
            <w:r w:rsidR="00C251D1">
              <w:rPr>
                <w:sz w:val="26"/>
                <w:szCs w:val="26"/>
              </w:rPr>
              <w:t>я</w:t>
            </w:r>
            <w:r w:rsidR="00C251D1" w:rsidRPr="00C251D1">
              <w:rPr>
                <w:sz w:val="26"/>
                <w:szCs w:val="26"/>
              </w:rPr>
              <w:t xml:space="preserve"> дополнительного образования "Центр дополнительного образования для детей"</w:t>
            </w:r>
            <w:r>
              <w:rPr>
                <w:sz w:val="26"/>
                <w:szCs w:val="26"/>
              </w:rPr>
              <w:t>;</w:t>
            </w:r>
          </w:p>
          <w:p w14:paraId="5262059B" w14:textId="016BFA84" w:rsidR="00771AC9" w:rsidRDefault="00EE6A33" w:rsidP="00EE6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4A54">
              <w:rPr>
                <w:sz w:val="26"/>
                <w:szCs w:val="26"/>
              </w:rPr>
              <w:t>епутат Думы Первомайского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14:paraId="4DDBE196" w14:textId="77777777" w:rsidR="0094573B" w:rsidRDefault="0094573B" w:rsidP="0094573B">
      <w:pPr>
        <w:tabs>
          <w:tab w:val="left" w:pos="12870"/>
        </w:tabs>
        <w:jc w:val="center"/>
        <w:rPr>
          <w:sz w:val="26"/>
          <w:szCs w:val="26"/>
        </w:rPr>
      </w:pPr>
    </w:p>
    <w:p w14:paraId="5ED91AF7" w14:textId="20AE0C71" w:rsidR="0094573B" w:rsidRDefault="0094573B" w:rsidP="0094573B">
      <w:pPr>
        <w:tabs>
          <w:tab w:val="left" w:pos="12870"/>
        </w:tabs>
        <w:rPr>
          <w:sz w:val="26"/>
          <w:szCs w:val="26"/>
        </w:rPr>
      </w:pPr>
    </w:p>
    <w:p w14:paraId="5020008D" w14:textId="77777777" w:rsidR="0094573B" w:rsidRDefault="0094573B" w:rsidP="0094573B">
      <w:pPr>
        <w:tabs>
          <w:tab w:val="left" w:pos="12870"/>
        </w:tabs>
        <w:rPr>
          <w:sz w:val="26"/>
          <w:szCs w:val="26"/>
        </w:rPr>
      </w:pPr>
    </w:p>
    <w:p w14:paraId="55BCE315" w14:textId="77777777" w:rsidR="0094573B" w:rsidRDefault="0094573B" w:rsidP="0094573B">
      <w:pPr>
        <w:tabs>
          <w:tab w:val="left" w:pos="12870"/>
        </w:tabs>
        <w:rPr>
          <w:sz w:val="26"/>
          <w:szCs w:val="26"/>
        </w:rPr>
      </w:pPr>
    </w:p>
    <w:p w14:paraId="077F497B" w14:textId="77777777" w:rsidR="00C251D1" w:rsidRDefault="00C251D1" w:rsidP="00FC22BD">
      <w:pPr>
        <w:jc w:val="both"/>
        <w:rPr>
          <w:sz w:val="26"/>
          <w:szCs w:val="26"/>
        </w:rPr>
        <w:sectPr w:rsidR="00C251D1" w:rsidSect="00C251D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049"/>
        <w:gridCol w:w="4230"/>
      </w:tblGrid>
      <w:tr w:rsidR="00C251D1" w14:paraId="4C3AC670" w14:textId="77777777" w:rsidTr="005369C2">
        <w:trPr>
          <w:cantSplit/>
          <w:trHeight w:val="201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76D" w14:textId="77777777" w:rsidR="00C251D1" w:rsidRPr="00CC35A5" w:rsidRDefault="00C251D1" w:rsidP="005369C2">
            <w:pPr>
              <w:pStyle w:val="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согласования</w:t>
            </w:r>
          </w:p>
          <w:p w14:paraId="22F46D07" w14:textId="77777777" w:rsidR="00C251D1" w:rsidRDefault="00C251D1" w:rsidP="005369C2"/>
          <w:p w14:paraId="16076383" w14:textId="77777777" w:rsidR="00C251D1" w:rsidRDefault="00C251D1" w:rsidP="005369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Распоряжению </w:t>
            </w:r>
          </w:p>
          <w:p w14:paraId="34815462" w14:textId="77777777" w:rsidR="00C251D1" w:rsidRDefault="00C251D1" w:rsidP="005369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Администрации Первомайского района </w:t>
            </w:r>
          </w:p>
          <w:p w14:paraId="608F0B7E" w14:textId="77777777" w:rsidR="00C251D1" w:rsidRPr="00FC22BD" w:rsidRDefault="00C251D1" w:rsidP="005369C2">
            <w:pPr>
              <w:jc w:val="center"/>
              <w:rPr>
                <w:sz w:val="26"/>
                <w:szCs w:val="26"/>
              </w:rPr>
            </w:pPr>
            <w:r w:rsidRPr="00FC22BD">
              <w:rPr>
                <w:sz w:val="26"/>
                <w:szCs w:val="26"/>
              </w:rPr>
              <w:t>О создании комиссий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</w:t>
            </w:r>
          </w:p>
          <w:p w14:paraId="6AB8BD15" w14:textId="77777777" w:rsidR="00C251D1" w:rsidRDefault="00C251D1" w:rsidP="005369C2">
            <w:pPr>
              <w:jc w:val="center"/>
            </w:pPr>
          </w:p>
        </w:tc>
      </w:tr>
      <w:tr w:rsidR="00C251D1" w:rsidRPr="00016E6D" w14:paraId="2FD80D7E" w14:textId="77777777" w:rsidTr="005369C2">
        <w:trPr>
          <w:cantSplit/>
          <w:trHeight w:val="8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18A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Ф.И.О.,</w:t>
            </w:r>
          </w:p>
          <w:p w14:paraId="55D0DF5B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70D" w14:textId="77777777" w:rsidR="00C251D1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Дата </w:t>
            </w:r>
          </w:p>
          <w:p w14:paraId="5C50A443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поступления</w:t>
            </w:r>
          </w:p>
          <w:p w14:paraId="1CBA96AD" w14:textId="77777777" w:rsidR="00C251D1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</w:t>
            </w:r>
          </w:p>
          <w:p w14:paraId="3D3339BF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87D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исполнения</w:t>
            </w:r>
          </w:p>
          <w:p w14:paraId="07F30707" w14:textId="77777777" w:rsidR="00C251D1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Виза </w:t>
            </w:r>
          </w:p>
          <w:p w14:paraId="11615583" w14:textId="77777777" w:rsidR="00C251D1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(подпись)</w:t>
            </w:r>
          </w:p>
          <w:p w14:paraId="5E1A3E62" w14:textId="77777777" w:rsidR="00C251D1" w:rsidRPr="00016E6D" w:rsidRDefault="00C251D1" w:rsidP="005369C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C251D1" w:rsidRPr="00CC35A5" w14:paraId="292A30CB" w14:textId="77777777" w:rsidTr="005369C2">
        <w:trPr>
          <w:cantSplit/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717" w14:textId="77777777" w:rsidR="00C251D1" w:rsidRDefault="00C251D1" w:rsidP="005369C2">
            <w:pPr>
              <w:rPr>
                <w:rFonts w:cs="Cambria"/>
                <w:bCs/>
                <w:sz w:val="20"/>
                <w:szCs w:val="20"/>
              </w:rPr>
            </w:pPr>
            <w:r w:rsidRPr="00516222">
              <w:rPr>
                <w:rFonts w:cs="Cambria"/>
                <w:bCs/>
                <w:sz w:val="20"/>
                <w:szCs w:val="20"/>
              </w:rPr>
              <w:t>Заместитель Главы Первомайского района по экономике, финансам и инвестициям</w:t>
            </w:r>
          </w:p>
          <w:p w14:paraId="71075870" w14:textId="77777777" w:rsidR="00C251D1" w:rsidRPr="00B23F44" w:rsidRDefault="00C251D1" w:rsidP="005369C2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Н.А. Гончарук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B89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182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51D1" w:rsidRPr="00CC35A5" w14:paraId="5C19B905" w14:textId="77777777" w:rsidTr="005369C2">
        <w:trPr>
          <w:cantSplit/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A0C" w14:textId="77777777" w:rsidR="00C251D1" w:rsidRDefault="00C251D1" w:rsidP="005369C2">
            <w:pPr>
              <w:rPr>
                <w:rFonts w:cs="Cambria"/>
                <w:bCs/>
                <w:sz w:val="20"/>
                <w:szCs w:val="20"/>
              </w:rPr>
            </w:pPr>
            <w:r w:rsidRPr="00874A54">
              <w:rPr>
                <w:rFonts w:cs="Cambria"/>
                <w:bCs/>
                <w:sz w:val="20"/>
                <w:szCs w:val="20"/>
              </w:rPr>
              <w:t>Заместитель Главы Первомайского района по Социальной политике</w:t>
            </w:r>
          </w:p>
          <w:p w14:paraId="2BEE6115" w14:textId="77777777" w:rsidR="00C251D1" w:rsidRPr="00874A54" w:rsidRDefault="00C251D1" w:rsidP="005369C2">
            <w:pPr>
              <w:rPr>
                <w:rFonts w:cs="Cambria"/>
                <w:bCs/>
                <w:sz w:val="20"/>
                <w:szCs w:val="20"/>
              </w:rPr>
            </w:pPr>
          </w:p>
          <w:p w14:paraId="730F2A7B" w14:textId="77777777" w:rsidR="00C251D1" w:rsidRPr="00516222" w:rsidRDefault="00C251D1" w:rsidP="005369C2">
            <w:pPr>
              <w:rPr>
                <w:rFonts w:cs="Cambria"/>
                <w:bCs/>
                <w:sz w:val="20"/>
                <w:szCs w:val="20"/>
              </w:rPr>
            </w:pPr>
            <w:r w:rsidRPr="00874A54">
              <w:rPr>
                <w:rFonts w:cs="Cambria"/>
                <w:b/>
                <w:bCs/>
                <w:color w:val="000000"/>
                <w:sz w:val="20"/>
                <w:szCs w:val="20"/>
              </w:rPr>
              <w:t>Е.А. Каравацкая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84E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97B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51D1" w:rsidRPr="00CC35A5" w14:paraId="5FB0CB76" w14:textId="77777777" w:rsidTr="005369C2">
        <w:trPr>
          <w:cantSplit/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009" w14:textId="77777777" w:rsidR="00C251D1" w:rsidRPr="00712372" w:rsidRDefault="00C251D1" w:rsidP="005369C2">
            <w:pPr>
              <w:keepNext/>
              <w:spacing w:after="60"/>
              <w:outlineLvl w:val="2"/>
              <w:rPr>
                <w:rFonts w:cs="Cambria"/>
                <w:bCs/>
                <w:sz w:val="20"/>
                <w:szCs w:val="20"/>
              </w:rPr>
            </w:pPr>
            <w:r w:rsidRPr="00712372">
              <w:rPr>
                <w:rFonts w:cs="Cambria"/>
                <w:bCs/>
                <w:sz w:val="20"/>
                <w:szCs w:val="20"/>
              </w:rPr>
              <w:t>Руководитель Управления имущественных отношений Администрации Первомайского района</w:t>
            </w:r>
          </w:p>
          <w:p w14:paraId="4B2EB6B3" w14:textId="77777777" w:rsidR="00C251D1" w:rsidRPr="00B23F44" w:rsidRDefault="00C251D1" w:rsidP="005369C2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372">
              <w:rPr>
                <w:rFonts w:ascii="Times New Roman" w:hAnsi="Times New Roman" w:cs="Times New Roman"/>
                <w:sz w:val="20"/>
                <w:szCs w:val="20"/>
              </w:rPr>
              <w:t xml:space="preserve"> О.А. Фокина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D6A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ED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51D1" w:rsidRPr="00CC35A5" w14:paraId="3F8F4B14" w14:textId="77777777" w:rsidTr="005369C2">
        <w:trPr>
          <w:cantSplit/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8D5" w14:textId="77777777" w:rsidR="00C251D1" w:rsidRPr="00D0691F" w:rsidRDefault="00C251D1" w:rsidP="005369C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0691F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И.о. начальника организационно – правового отдела Администрации Первомайского района</w:t>
            </w:r>
          </w:p>
          <w:p w14:paraId="1A48DA7D" w14:textId="77777777" w:rsidR="00C251D1" w:rsidRPr="00B23F44" w:rsidRDefault="00C251D1" w:rsidP="005369C2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691F">
              <w:rPr>
                <w:rFonts w:ascii="Times New Roman" w:hAnsi="Times New Roman"/>
                <w:sz w:val="20"/>
                <w:szCs w:val="20"/>
              </w:rPr>
              <w:t xml:space="preserve">С.Е. </w:t>
            </w:r>
            <w:proofErr w:type="spellStart"/>
            <w:r w:rsidRPr="00D0691F">
              <w:rPr>
                <w:rFonts w:ascii="Times New Roman" w:hAnsi="Times New Roman"/>
                <w:sz w:val="20"/>
                <w:szCs w:val="20"/>
              </w:rPr>
              <w:t>Люфкеич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F58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D2E" w14:textId="77777777" w:rsidR="00C251D1" w:rsidRPr="00B23F44" w:rsidRDefault="00C251D1" w:rsidP="005369C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51D1" w:rsidRPr="00016E6D" w14:paraId="4BD0A7C4" w14:textId="77777777" w:rsidTr="005369C2">
        <w:trPr>
          <w:cantSplit/>
          <w:trHeight w:val="222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F09" w14:textId="77777777" w:rsidR="00C251D1" w:rsidRDefault="00C251D1" w:rsidP="005369C2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E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Хило Г.С.</w:t>
            </w:r>
          </w:p>
          <w:p w14:paraId="6F8DC520" w14:textId="77777777" w:rsidR="00C251D1" w:rsidRDefault="00C251D1" w:rsidP="005369C2"/>
          <w:p w14:paraId="2CD05C61" w14:textId="77777777" w:rsidR="00C251D1" w:rsidRDefault="00C251D1" w:rsidP="005369C2"/>
          <w:p w14:paraId="5074C38A" w14:textId="77777777" w:rsidR="00C251D1" w:rsidRPr="00712372" w:rsidRDefault="00C251D1" w:rsidP="005369C2">
            <w:r w:rsidRPr="00712372">
              <w:t>СПИСОК РАССЫЛКИ:</w:t>
            </w:r>
          </w:p>
          <w:p w14:paraId="2A7E57DB" w14:textId="77777777" w:rsidR="00C251D1" w:rsidRPr="00712372" w:rsidRDefault="00C251D1" w:rsidP="005369C2">
            <w:r w:rsidRPr="00712372">
              <w:t xml:space="preserve">1 – </w:t>
            </w:r>
            <w:r>
              <w:t>Администрация Первомайского района</w:t>
            </w:r>
          </w:p>
          <w:p w14:paraId="4BFD346A" w14:textId="77777777" w:rsidR="00C251D1" w:rsidRPr="00016E6D" w:rsidRDefault="00C251D1" w:rsidP="005369C2">
            <w:r w:rsidRPr="00712372">
              <w:t>1 - УИО</w:t>
            </w:r>
          </w:p>
        </w:tc>
      </w:tr>
      <w:tr w:rsidR="00C251D1" w:rsidRPr="00016E6D" w14:paraId="584BA323" w14:textId="77777777" w:rsidTr="005369C2">
        <w:trPr>
          <w:cantSplit/>
          <w:trHeight w:val="109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B34" w14:textId="77777777" w:rsidR="00C251D1" w:rsidRDefault="00C251D1" w:rsidP="005369C2">
            <w:r>
              <w:t xml:space="preserve">Всего: </w:t>
            </w:r>
            <w:proofErr w:type="gramStart"/>
            <w:r>
              <w:t>2  экз.</w:t>
            </w:r>
            <w:proofErr w:type="gramEnd"/>
          </w:p>
          <w:p w14:paraId="67A61AED" w14:textId="77777777" w:rsidR="00C251D1" w:rsidRDefault="00C251D1" w:rsidP="005369C2"/>
          <w:p w14:paraId="6A63E969" w14:textId="77777777" w:rsidR="00C251D1" w:rsidRDefault="00C251D1" w:rsidP="005369C2"/>
          <w:p w14:paraId="15FE4FE4" w14:textId="77777777" w:rsidR="00C251D1" w:rsidRPr="00016E6D" w:rsidRDefault="00C251D1" w:rsidP="005369C2">
            <w:pPr>
              <w:rPr>
                <w:b/>
                <w:bCs/>
              </w:rPr>
            </w:pPr>
          </w:p>
        </w:tc>
      </w:tr>
    </w:tbl>
    <w:p w14:paraId="7AA12105" w14:textId="59CC239E" w:rsidR="00FC22BD" w:rsidRPr="00FC22BD" w:rsidRDefault="00FC22BD" w:rsidP="00FC22BD">
      <w:pPr>
        <w:jc w:val="both"/>
        <w:rPr>
          <w:sz w:val="26"/>
          <w:szCs w:val="26"/>
        </w:rPr>
      </w:pPr>
    </w:p>
    <w:sectPr w:rsidR="00FC22BD" w:rsidRPr="00FC22BD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AB2"/>
    <w:multiLevelType w:val="multilevel"/>
    <w:tmpl w:val="4C7A78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1" w15:restartNumberingAfterBreak="0">
    <w:nsid w:val="5CC422E0"/>
    <w:multiLevelType w:val="hybridMultilevel"/>
    <w:tmpl w:val="3A7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2C2E"/>
    <w:multiLevelType w:val="multilevel"/>
    <w:tmpl w:val="580C4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F0107A"/>
    <w:multiLevelType w:val="hybridMultilevel"/>
    <w:tmpl w:val="A15A6886"/>
    <w:lvl w:ilvl="0" w:tplc="7B70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73D67"/>
    <w:rsid w:val="000E4A42"/>
    <w:rsid w:val="002D0950"/>
    <w:rsid w:val="002F6CFF"/>
    <w:rsid w:val="00374057"/>
    <w:rsid w:val="00557541"/>
    <w:rsid w:val="005F0087"/>
    <w:rsid w:val="006F583B"/>
    <w:rsid w:val="00771AC9"/>
    <w:rsid w:val="007F5A56"/>
    <w:rsid w:val="00874A54"/>
    <w:rsid w:val="008B7194"/>
    <w:rsid w:val="008D4CD5"/>
    <w:rsid w:val="0094573B"/>
    <w:rsid w:val="00A86AC8"/>
    <w:rsid w:val="00AC7F82"/>
    <w:rsid w:val="00B07CDC"/>
    <w:rsid w:val="00BE4A43"/>
    <w:rsid w:val="00C251D1"/>
    <w:rsid w:val="00C71FEF"/>
    <w:rsid w:val="00CD29C3"/>
    <w:rsid w:val="00CF377B"/>
    <w:rsid w:val="00D94567"/>
    <w:rsid w:val="00DF2EED"/>
    <w:rsid w:val="00E52766"/>
    <w:rsid w:val="00ED07CD"/>
    <w:rsid w:val="00EE1369"/>
    <w:rsid w:val="00EE6A33"/>
    <w:rsid w:val="00F775C4"/>
    <w:rsid w:val="00FC22BD"/>
    <w:rsid w:val="00FE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82A"/>
  <w15:docId w15:val="{E96886DE-B033-4E93-B4F2-DE5FAEE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1">
    <w:name w:val="Стиль 1"/>
    <w:basedOn w:val="a"/>
    <w:qFormat/>
    <w:rsid w:val="00A86AC8"/>
    <w:pPr>
      <w:widowControl/>
      <w:tabs>
        <w:tab w:val="left" w:pos="284"/>
      </w:tabs>
      <w:spacing w:before="240" w:after="240"/>
      <w:jc w:val="center"/>
      <w:outlineLvl w:val="0"/>
    </w:pPr>
    <w:rPr>
      <w:rFonts w:eastAsia="Times New Roman"/>
    </w:rPr>
  </w:style>
  <w:style w:type="paragraph" w:customStyle="1" w:styleId="2">
    <w:name w:val="Стиль 2"/>
    <w:basedOn w:val="a"/>
    <w:rsid w:val="00FC22BD"/>
    <w:pPr>
      <w:widowControl/>
      <w:tabs>
        <w:tab w:val="num" w:pos="1260"/>
      </w:tabs>
      <w:autoSpaceDE/>
      <w:autoSpaceDN/>
      <w:adjustRightInd/>
      <w:ind w:firstLine="720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FC22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2B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C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C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CD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rul.nalog.ru/index.html" TargetMode="Externa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5" Type="http://schemas.openxmlformats.org/officeDocument/2006/relationships/hyperlink" Target="http://pmr.tomsk.ru" TargetMode="Externa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2022-08-11T07:28:00Z</cp:lastPrinted>
  <dcterms:created xsi:type="dcterms:W3CDTF">2022-08-11T07:18:00Z</dcterms:created>
  <dcterms:modified xsi:type="dcterms:W3CDTF">2022-08-15T04:12:00Z</dcterms:modified>
</cp:coreProperties>
</file>