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FA2217" w:rsidRPr="003D3E7D" w:rsidRDefault="003D3E7D" w:rsidP="003D3E7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04.03.2020                                                                                                                         № 44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D3E7D" w:rsidRPr="003D3E7D" w:rsidRDefault="003D3E7D" w:rsidP="00F677D0">
      <w:pPr>
        <w:jc w:val="center"/>
        <w:rPr>
          <w:sz w:val="26"/>
          <w:szCs w:val="26"/>
        </w:rPr>
      </w:pPr>
      <w:r w:rsidRPr="003D3E7D">
        <w:rPr>
          <w:sz w:val="26"/>
          <w:szCs w:val="26"/>
        </w:rPr>
        <w:t>с. Первомайское</w:t>
      </w:r>
    </w:p>
    <w:p w:rsidR="003D3E7D" w:rsidRPr="003D3E7D" w:rsidRDefault="003D3E7D" w:rsidP="00F677D0">
      <w:pPr>
        <w:jc w:val="center"/>
        <w:rPr>
          <w:sz w:val="26"/>
          <w:szCs w:val="26"/>
        </w:rPr>
      </w:pPr>
    </w:p>
    <w:p w:rsidR="00D04C9A" w:rsidRPr="003D3E7D" w:rsidRDefault="00F677D0" w:rsidP="00F677D0">
      <w:pPr>
        <w:jc w:val="center"/>
        <w:rPr>
          <w:sz w:val="26"/>
          <w:szCs w:val="26"/>
        </w:rPr>
      </w:pPr>
      <w:r w:rsidRPr="003D3E7D">
        <w:rPr>
          <w:sz w:val="26"/>
          <w:szCs w:val="26"/>
        </w:rPr>
        <w:t>О создании рабочей группы по мониторингу численности, мест пребывания и работы иностранных граждан на территории Первомайского района</w:t>
      </w:r>
    </w:p>
    <w:p w:rsidR="00044490" w:rsidRPr="003D3E7D" w:rsidRDefault="00044490" w:rsidP="00F677D0">
      <w:pPr>
        <w:jc w:val="center"/>
        <w:rPr>
          <w:sz w:val="26"/>
          <w:szCs w:val="26"/>
        </w:rPr>
      </w:pPr>
    </w:p>
    <w:p w:rsidR="00236206" w:rsidRDefault="00236206" w:rsidP="00044490">
      <w:pPr>
        <w:ind w:firstLine="567"/>
        <w:jc w:val="both"/>
        <w:rPr>
          <w:sz w:val="26"/>
          <w:szCs w:val="26"/>
        </w:rPr>
      </w:pPr>
    </w:p>
    <w:p w:rsidR="003D3E7D" w:rsidRPr="003D3E7D" w:rsidRDefault="003D3E7D" w:rsidP="00044490">
      <w:pPr>
        <w:ind w:firstLine="567"/>
        <w:jc w:val="both"/>
        <w:rPr>
          <w:sz w:val="26"/>
          <w:szCs w:val="26"/>
        </w:rPr>
      </w:pPr>
    </w:p>
    <w:p w:rsidR="00044490" w:rsidRPr="003D3E7D" w:rsidRDefault="002B6736" w:rsidP="003D3E7D">
      <w:pPr>
        <w:ind w:firstLine="567"/>
        <w:jc w:val="both"/>
        <w:rPr>
          <w:sz w:val="26"/>
          <w:szCs w:val="26"/>
        </w:rPr>
      </w:pPr>
      <w:r w:rsidRPr="003D3E7D">
        <w:rPr>
          <w:sz w:val="26"/>
          <w:szCs w:val="26"/>
        </w:rPr>
        <w:t xml:space="preserve">В соответствии с Федеральным </w:t>
      </w:r>
      <w:hyperlink r:id="rId4" w:history="1">
        <w:r w:rsidRPr="003D3E7D">
          <w:rPr>
            <w:color w:val="000000"/>
            <w:sz w:val="26"/>
            <w:szCs w:val="26"/>
          </w:rPr>
          <w:t>законом</w:t>
        </w:r>
      </w:hyperlink>
      <w:r w:rsidRPr="003D3E7D">
        <w:rPr>
          <w:sz w:val="26"/>
          <w:szCs w:val="26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 </w:t>
      </w:r>
      <w:hyperlink r:id="rId5" w:history="1">
        <w:r w:rsidRPr="003D3E7D">
          <w:rPr>
            <w:color w:val="000000"/>
            <w:sz w:val="26"/>
            <w:szCs w:val="26"/>
          </w:rPr>
          <w:t>Постановлением</w:t>
        </w:r>
      </w:hyperlink>
      <w:r w:rsidRPr="003D3E7D">
        <w:rPr>
          <w:sz w:val="26"/>
          <w:szCs w:val="26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3D3E7D">
          <w:rPr>
            <w:sz w:val="26"/>
            <w:szCs w:val="26"/>
          </w:rPr>
          <w:t>2003 г</w:t>
        </w:r>
      </w:smartTag>
      <w:r w:rsidRPr="003D3E7D">
        <w:rPr>
          <w:sz w:val="26"/>
          <w:szCs w:val="26"/>
        </w:rPr>
        <w:t xml:space="preserve">. № 794 «О единой государственной системе предупреждения и ликвидации чрезвычайных ситуаций»,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п.8. п.24 ч.1 ст.9 Устава муниципального образования «Первомайский район», </w:t>
      </w:r>
      <w:r w:rsidR="00236206" w:rsidRPr="003D3E7D">
        <w:rPr>
          <w:sz w:val="26"/>
          <w:szCs w:val="26"/>
        </w:rPr>
        <w:t>в</w:t>
      </w:r>
      <w:r w:rsidR="00044490" w:rsidRPr="003D3E7D">
        <w:rPr>
          <w:sz w:val="26"/>
          <w:szCs w:val="26"/>
        </w:rPr>
        <w:t xml:space="preserve"> целях исполнения поручений по протоколу </w:t>
      </w:r>
      <w:proofErr w:type="spellStart"/>
      <w:r w:rsidR="00044490" w:rsidRPr="003D3E7D">
        <w:rPr>
          <w:sz w:val="26"/>
          <w:szCs w:val="26"/>
        </w:rPr>
        <w:t>видеоселекторных</w:t>
      </w:r>
      <w:proofErr w:type="spellEnd"/>
      <w:r w:rsidR="00044490" w:rsidRPr="003D3E7D">
        <w:rPr>
          <w:sz w:val="26"/>
          <w:szCs w:val="26"/>
        </w:rPr>
        <w:t xml:space="preserve"> совещаний с главами муниципальных районов и городских округов Томской области от 24 января 2020 года №АР-ВС1,</w:t>
      </w:r>
    </w:p>
    <w:p w:rsidR="00044490" w:rsidRPr="003D3E7D" w:rsidRDefault="00044490" w:rsidP="003D3E7D">
      <w:pPr>
        <w:ind w:firstLine="709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ПОСТАНОВЛЯЮ:</w:t>
      </w:r>
    </w:p>
    <w:p w:rsidR="00FB7878" w:rsidRPr="003D3E7D" w:rsidRDefault="00FB7878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1. Создать рабочую группу по мониторингу численности, мест пребывания и работы иностранных граждан на территории Первомайского района.</w:t>
      </w:r>
    </w:p>
    <w:p w:rsidR="009B5060" w:rsidRPr="003D3E7D" w:rsidRDefault="00877A7B" w:rsidP="00D53FC2">
      <w:pPr>
        <w:ind w:firstLine="565"/>
        <w:jc w:val="both"/>
        <w:rPr>
          <w:sz w:val="26"/>
          <w:szCs w:val="26"/>
        </w:rPr>
      </w:pPr>
      <w:r w:rsidRPr="003D3E7D">
        <w:rPr>
          <w:sz w:val="26"/>
          <w:szCs w:val="26"/>
        </w:rPr>
        <w:t xml:space="preserve">2. Утвердить </w:t>
      </w:r>
      <w:r w:rsidR="006A0610" w:rsidRPr="003D3E7D">
        <w:rPr>
          <w:sz w:val="26"/>
          <w:szCs w:val="26"/>
        </w:rPr>
        <w:t xml:space="preserve">Положение </w:t>
      </w:r>
      <w:r w:rsidR="00D53FC2" w:rsidRPr="003D3E7D">
        <w:rPr>
          <w:sz w:val="26"/>
          <w:szCs w:val="26"/>
        </w:rPr>
        <w:t xml:space="preserve">о рабочей группе по мониторингу численности, мест пребывания и работы иностранных граждан на территории Первомайского района </w:t>
      </w:r>
      <w:r w:rsidR="006A0610" w:rsidRPr="003D3E7D">
        <w:rPr>
          <w:sz w:val="26"/>
          <w:szCs w:val="26"/>
        </w:rPr>
        <w:t>согласно приложению</w:t>
      </w:r>
      <w:r w:rsidR="00FF4EE7" w:rsidRPr="003D3E7D">
        <w:rPr>
          <w:sz w:val="26"/>
          <w:szCs w:val="26"/>
        </w:rPr>
        <w:t xml:space="preserve"> № </w:t>
      </w:r>
      <w:proofErr w:type="gramStart"/>
      <w:r w:rsidR="00FF4EE7" w:rsidRPr="003D3E7D">
        <w:rPr>
          <w:sz w:val="26"/>
          <w:szCs w:val="26"/>
        </w:rPr>
        <w:t>1</w:t>
      </w:r>
      <w:r w:rsidR="006A0610" w:rsidRPr="003D3E7D">
        <w:rPr>
          <w:sz w:val="26"/>
          <w:szCs w:val="26"/>
        </w:rPr>
        <w:t xml:space="preserve">  к</w:t>
      </w:r>
      <w:proofErr w:type="gramEnd"/>
      <w:r w:rsidR="006A0610" w:rsidRPr="003D3E7D">
        <w:rPr>
          <w:sz w:val="26"/>
          <w:szCs w:val="26"/>
        </w:rPr>
        <w:t xml:space="preserve"> настоящему постановлению.</w:t>
      </w:r>
    </w:p>
    <w:p w:rsidR="00FF4EE7" w:rsidRPr="003D3E7D" w:rsidRDefault="00FF4EE7" w:rsidP="00B273E2">
      <w:pPr>
        <w:ind w:firstLine="565"/>
        <w:jc w:val="both"/>
        <w:rPr>
          <w:sz w:val="26"/>
          <w:szCs w:val="26"/>
        </w:rPr>
      </w:pPr>
      <w:r w:rsidRPr="003D3E7D">
        <w:rPr>
          <w:sz w:val="26"/>
          <w:szCs w:val="26"/>
        </w:rPr>
        <w:t xml:space="preserve">3. Утвердить </w:t>
      </w:r>
      <w:r w:rsidR="004338F8" w:rsidRPr="003D3E7D">
        <w:rPr>
          <w:sz w:val="26"/>
          <w:szCs w:val="26"/>
        </w:rPr>
        <w:t>состав</w:t>
      </w:r>
      <w:r w:rsidRPr="003D3E7D">
        <w:rPr>
          <w:sz w:val="26"/>
          <w:szCs w:val="26"/>
        </w:rPr>
        <w:t xml:space="preserve"> рабочей групп</w:t>
      </w:r>
      <w:r w:rsidR="004338F8" w:rsidRPr="003D3E7D">
        <w:rPr>
          <w:sz w:val="26"/>
          <w:szCs w:val="26"/>
        </w:rPr>
        <w:t>ы</w:t>
      </w:r>
      <w:r w:rsidRPr="003D3E7D">
        <w:rPr>
          <w:sz w:val="26"/>
          <w:szCs w:val="26"/>
        </w:rPr>
        <w:t xml:space="preserve"> по мониторингу численности, мест пребывания и работы иностранных граждан на территории Первомайского района согласно приложению № </w:t>
      </w:r>
      <w:proofErr w:type="gramStart"/>
      <w:r w:rsidRPr="003D3E7D">
        <w:rPr>
          <w:sz w:val="26"/>
          <w:szCs w:val="26"/>
        </w:rPr>
        <w:t>2  к</w:t>
      </w:r>
      <w:proofErr w:type="gramEnd"/>
      <w:r w:rsidRPr="003D3E7D">
        <w:rPr>
          <w:sz w:val="26"/>
          <w:szCs w:val="26"/>
        </w:rPr>
        <w:t xml:space="preserve"> настоящему постановлению.</w:t>
      </w:r>
    </w:p>
    <w:p w:rsidR="00FF4EE7" w:rsidRPr="003D3E7D" w:rsidRDefault="00FF4EE7" w:rsidP="00B273E2">
      <w:pPr>
        <w:widowControl w:val="0"/>
        <w:suppressAutoHyphens/>
        <w:ind w:firstLine="565"/>
        <w:jc w:val="both"/>
        <w:rPr>
          <w:color w:val="000000"/>
          <w:sz w:val="26"/>
          <w:szCs w:val="26"/>
        </w:rPr>
      </w:pPr>
      <w:r w:rsidRPr="003D3E7D">
        <w:rPr>
          <w:sz w:val="26"/>
          <w:szCs w:val="26"/>
        </w:rPr>
        <w:t xml:space="preserve"> </w:t>
      </w:r>
      <w:r w:rsidR="00B273E2" w:rsidRPr="003D3E7D">
        <w:rPr>
          <w:sz w:val="26"/>
          <w:szCs w:val="26"/>
        </w:rPr>
        <w:t>4</w:t>
      </w:r>
      <w:r w:rsidRPr="003D3E7D">
        <w:rPr>
          <w:sz w:val="26"/>
          <w:szCs w:val="26"/>
        </w:rPr>
        <w:t>.</w:t>
      </w:r>
      <w:r w:rsidRPr="003D3E7D">
        <w:rPr>
          <w:color w:val="000000"/>
          <w:sz w:val="26"/>
          <w:szCs w:val="26"/>
        </w:rPr>
        <w:t xml:space="preserve"> </w:t>
      </w:r>
      <w:r w:rsidR="00B273E2" w:rsidRPr="003D3E7D">
        <w:rPr>
          <w:color w:val="000000"/>
          <w:sz w:val="26"/>
          <w:szCs w:val="26"/>
        </w:rPr>
        <w:t xml:space="preserve">Настоящее </w:t>
      </w:r>
      <w:r w:rsidRPr="003D3E7D">
        <w:rPr>
          <w:color w:val="000000"/>
          <w:sz w:val="26"/>
          <w:szCs w:val="26"/>
        </w:rPr>
        <w:t xml:space="preserve">постановление разместить на официальном сайте Администрации Первомайского района </w:t>
      </w:r>
      <w:r w:rsidRPr="003D3E7D">
        <w:rPr>
          <w:sz w:val="26"/>
          <w:szCs w:val="26"/>
        </w:rPr>
        <w:t>(</w:t>
      </w:r>
      <w:hyperlink r:id="rId6" w:history="1">
        <w:r w:rsidRPr="003D3E7D">
          <w:rPr>
            <w:rStyle w:val="a7"/>
            <w:color w:val="auto"/>
            <w:sz w:val="26"/>
            <w:szCs w:val="26"/>
            <w:u w:val="none"/>
          </w:rPr>
          <w:t>http://pmr.tomsk.ru/</w:t>
        </w:r>
      </w:hyperlink>
      <w:r w:rsidRPr="003D3E7D">
        <w:rPr>
          <w:sz w:val="26"/>
          <w:szCs w:val="26"/>
        </w:rPr>
        <w:t>)</w:t>
      </w:r>
      <w:r w:rsidRPr="003D3E7D">
        <w:rPr>
          <w:color w:val="000000"/>
          <w:sz w:val="26"/>
          <w:szCs w:val="26"/>
        </w:rPr>
        <w:t xml:space="preserve"> </w:t>
      </w:r>
    </w:p>
    <w:p w:rsidR="00FF4EE7" w:rsidRPr="003D3E7D" w:rsidRDefault="00B273E2" w:rsidP="00FF4EE7">
      <w:pPr>
        <w:ind w:firstLine="567"/>
        <w:jc w:val="both"/>
        <w:rPr>
          <w:sz w:val="26"/>
          <w:szCs w:val="26"/>
        </w:rPr>
      </w:pPr>
      <w:r w:rsidRPr="003D3E7D">
        <w:rPr>
          <w:sz w:val="26"/>
          <w:szCs w:val="26"/>
        </w:rPr>
        <w:t xml:space="preserve"> 5</w:t>
      </w:r>
      <w:r w:rsidR="00FF4EE7" w:rsidRPr="003D3E7D">
        <w:rPr>
          <w:sz w:val="26"/>
          <w:szCs w:val="26"/>
        </w:rPr>
        <w:t>. Постановление вступает в силу с даты его подписания.</w:t>
      </w:r>
    </w:p>
    <w:p w:rsidR="00FF4EE7" w:rsidRPr="003D3E7D" w:rsidRDefault="00CF603C" w:rsidP="00FF4EE7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3D3E7D">
        <w:rPr>
          <w:sz w:val="26"/>
          <w:szCs w:val="26"/>
        </w:rPr>
        <w:t xml:space="preserve"> </w:t>
      </w:r>
      <w:r w:rsidR="00B273E2" w:rsidRPr="003D3E7D">
        <w:rPr>
          <w:sz w:val="26"/>
          <w:szCs w:val="26"/>
        </w:rPr>
        <w:t>6</w:t>
      </w:r>
      <w:r w:rsidR="00FF4EE7" w:rsidRPr="003D3E7D">
        <w:rPr>
          <w:sz w:val="26"/>
          <w:szCs w:val="26"/>
        </w:rPr>
        <w:t xml:space="preserve">.  Контроль за исполнением настоящего постановления </w:t>
      </w:r>
      <w:r w:rsidR="003D3E7D">
        <w:rPr>
          <w:sz w:val="26"/>
          <w:szCs w:val="26"/>
        </w:rPr>
        <w:t>возложить на заместителя Главы Первомайского района по строительству, ЖКХ, дорожному комплексу, ГО и ЧС Петроченко Н.Н.</w:t>
      </w:r>
    </w:p>
    <w:p w:rsidR="00FF4EE7" w:rsidRDefault="00FF4EE7" w:rsidP="00FF4EE7">
      <w:pPr>
        <w:ind w:firstLine="567"/>
        <w:rPr>
          <w:sz w:val="26"/>
          <w:szCs w:val="26"/>
        </w:rPr>
      </w:pPr>
    </w:p>
    <w:p w:rsidR="003D3E7D" w:rsidRDefault="003D3E7D" w:rsidP="00FF4EE7">
      <w:pPr>
        <w:ind w:firstLine="567"/>
        <w:rPr>
          <w:sz w:val="26"/>
          <w:szCs w:val="26"/>
        </w:rPr>
      </w:pPr>
    </w:p>
    <w:p w:rsidR="003D3E7D" w:rsidRPr="003D3E7D" w:rsidRDefault="003D3E7D" w:rsidP="00FF4EE7">
      <w:pPr>
        <w:ind w:firstLine="567"/>
        <w:rPr>
          <w:sz w:val="26"/>
          <w:szCs w:val="26"/>
        </w:rPr>
      </w:pPr>
    </w:p>
    <w:p w:rsidR="00FF4EE7" w:rsidRPr="003D3E7D" w:rsidRDefault="003D3E7D" w:rsidP="00FF4EE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FF4EE7" w:rsidRPr="003D3E7D">
        <w:rPr>
          <w:sz w:val="26"/>
          <w:szCs w:val="26"/>
        </w:rPr>
        <w:t xml:space="preserve">о. Главы Первомайского района                                         </w:t>
      </w:r>
      <w:r>
        <w:rPr>
          <w:sz w:val="26"/>
          <w:szCs w:val="26"/>
        </w:rPr>
        <w:t xml:space="preserve">                </w:t>
      </w:r>
      <w:r w:rsidR="00FF4EE7" w:rsidRPr="003D3E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F4EE7" w:rsidRPr="003D3E7D">
        <w:rPr>
          <w:sz w:val="26"/>
          <w:szCs w:val="26"/>
        </w:rPr>
        <w:t>Н.Н. Петроченко</w:t>
      </w:r>
    </w:p>
    <w:p w:rsidR="00FF4EE7" w:rsidRPr="003D3E7D" w:rsidRDefault="00FF4EE7" w:rsidP="00FF4EE7">
      <w:pPr>
        <w:widowControl w:val="0"/>
        <w:jc w:val="both"/>
        <w:rPr>
          <w:sz w:val="26"/>
          <w:szCs w:val="26"/>
        </w:rPr>
      </w:pPr>
    </w:p>
    <w:p w:rsidR="00FF4EE7" w:rsidRDefault="00FF4EE7" w:rsidP="00FF4EE7">
      <w:pPr>
        <w:widowControl w:val="0"/>
        <w:jc w:val="right"/>
        <w:outlineLvl w:val="0"/>
        <w:rPr>
          <w:sz w:val="24"/>
          <w:szCs w:val="24"/>
        </w:rPr>
      </w:pPr>
      <w:bookmarkStart w:id="0" w:name="Par66"/>
      <w:bookmarkEnd w:id="0"/>
    </w:p>
    <w:p w:rsidR="00FF4EE7" w:rsidRDefault="00FF4EE7" w:rsidP="00FF4EE7">
      <w:pPr>
        <w:widowControl w:val="0"/>
        <w:jc w:val="right"/>
        <w:outlineLvl w:val="0"/>
        <w:rPr>
          <w:sz w:val="24"/>
          <w:szCs w:val="24"/>
        </w:rPr>
      </w:pPr>
    </w:p>
    <w:p w:rsidR="003D3E7D" w:rsidRDefault="003D3E7D" w:rsidP="00FF4EE7">
      <w:pPr>
        <w:rPr>
          <w:sz w:val="28"/>
          <w:szCs w:val="28"/>
        </w:rPr>
      </w:pPr>
    </w:p>
    <w:p w:rsidR="003D3E7D" w:rsidRPr="00F677D0" w:rsidRDefault="003D3E7D" w:rsidP="00FF4EE7">
      <w:pPr>
        <w:rPr>
          <w:sz w:val="28"/>
          <w:szCs w:val="28"/>
        </w:rPr>
      </w:pPr>
    </w:p>
    <w:p w:rsidR="00FF4EE7" w:rsidRPr="00B225E3" w:rsidRDefault="00FF4EE7" w:rsidP="00FF4EE7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F4EE7" w:rsidRPr="00556EE9" w:rsidRDefault="00FF4EE7" w:rsidP="00FF4EE7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4F18DF" w:rsidRPr="003D3E7D" w:rsidRDefault="00FF4EE7" w:rsidP="004F18DF">
      <w:pPr>
        <w:spacing w:before="240"/>
        <w:ind w:left="4963"/>
        <w:jc w:val="right"/>
      </w:pPr>
      <w:r w:rsidRPr="00A65A58">
        <w:rPr>
          <w:sz w:val="28"/>
          <w:szCs w:val="28"/>
        </w:rPr>
        <w:br w:type="page"/>
      </w:r>
      <w:r w:rsidR="004F18DF" w:rsidRPr="003D3E7D">
        <w:lastRenderedPageBreak/>
        <w:t>Приложение № 1 Утверждено постановлением</w:t>
      </w:r>
    </w:p>
    <w:p w:rsidR="004F18DF" w:rsidRPr="003D3E7D" w:rsidRDefault="004F18DF" w:rsidP="004F18DF">
      <w:pPr>
        <w:tabs>
          <w:tab w:val="left" w:pos="5460"/>
        </w:tabs>
        <w:jc w:val="right"/>
      </w:pPr>
      <w:r w:rsidRPr="003D3E7D">
        <w:t xml:space="preserve">                                                                                               Администрации Первомайского района»</w:t>
      </w:r>
    </w:p>
    <w:p w:rsidR="004F18DF" w:rsidRPr="003D3E7D" w:rsidRDefault="004F18DF" w:rsidP="004F18D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3D3E7D">
        <w:t xml:space="preserve">                                                                                               от </w:t>
      </w:r>
      <w:r w:rsidR="003D3E7D" w:rsidRPr="003D3E7D">
        <w:t>04.03.2020 № 44</w:t>
      </w:r>
    </w:p>
    <w:p w:rsidR="004F18DF" w:rsidRPr="00904C2A" w:rsidRDefault="004F18DF" w:rsidP="004F18DF">
      <w:pPr>
        <w:tabs>
          <w:tab w:val="left" w:pos="5320"/>
          <w:tab w:val="left" w:pos="5600"/>
        </w:tabs>
        <w:rPr>
          <w:sz w:val="24"/>
          <w:szCs w:val="24"/>
        </w:rPr>
      </w:pPr>
    </w:p>
    <w:p w:rsidR="004F18DF" w:rsidRPr="003D3E7D" w:rsidRDefault="004F18DF" w:rsidP="004F18DF">
      <w:pPr>
        <w:jc w:val="center"/>
        <w:rPr>
          <w:b/>
          <w:sz w:val="26"/>
          <w:szCs w:val="26"/>
        </w:rPr>
      </w:pPr>
      <w:r w:rsidRPr="003D3E7D">
        <w:rPr>
          <w:b/>
          <w:sz w:val="26"/>
          <w:szCs w:val="26"/>
        </w:rPr>
        <w:t>ПОЛОЖЕНИЕ</w:t>
      </w:r>
    </w:p>
    <w:p w:rsidR="009B5060" w:rsidRPr="003D3E7D" w:rsidRDefault="004F18DF" w:rsidP="004F18DF">
      <w:pPr>
        <w:tabs>
          <w:tab w:val="left" w:pos="848"/>
        </w:tabs>
        <w:ind w:left="-3" w:firstLine="568"/>
        <w:jc w:val="both"/>
        <w:rPr>
          <w:b/>
          <w:sz w:val="26"/>
          <w:szCs w:val="26"/>
        </w:rPr>
      </w:pPr>
      <w:r w:rsidRPr="003D3E7D">
        <w:rPr>
          <w:b/>
          <w:bCs/>
          <w:sz w:val="26"/>
          <w:szCs w:val="26"/>
        </w:rPr>
        <w:t>о</w:t>
      </w:r>
      <w:r w:rsidRPr="003D3E7D">
        <w:rPr>
          <w:sz w:val="26"/>
          <w:szCs w:val="26"/>
        </w:rPr>
        <w:t xml:space="preserve"> </w:t>
      </w:r>
      <w:r w:rsidRPr="003D3E7D">
        <w:rPr>
          <w:b/>
          <w:sz w:val="26"/>
          <w:szCs w:val="26"/>
        </w:rPr>
        <w:t>рабочей группе по мониторингу численности, мест пребывания и работы иностранных граждан на территории Первомайского района</w:t>
      </w:r>
    </w:p>
    <w:p w:rsidR="003505BF" w:rsidRPr="003D3E7D" w:rsidRDefault="003505BF" w:rsidP="004F18DF">
      <w:pPr>
        <w:tabs>
          <w:tab w:val="left" w:pos="848"/>
        </w:tabs>
        <w:ind w:left="-3" w:firstLine="568"/>
        <w:jc w:val="both"/>
        <w:rPr>
          <w:b/>
          <w:sz w:val="26"/>
          <w:szCs w:val="26"/>
        </w:rPr>
      </w:pPr>
    </w:p>
    <w:p w:rsidR="0020706E" w:rsidRPr="003D3E7D" w:rsidRDefault="0020706E" w:rsidP="003D3E7D">
      <w:pPr>
        <w:jc w:val="both"/>
        <w:rPr>
          <w:sz w:val="26"/>
          <w:szCs w:val="26"/>
        </w:rPr>
      </w:pPr>
    </w:p>
    <w:p w:rsidR="0067561B" w:rsidRPr="003D3E7D" w:rsidRDefault="003505BF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1</w:t>
      </w:r>
      <w:r w:rsidR="0067561B" w:rsidRPr="003D3E7D">
        <w:rPr>
          <w:sz w:val="26"/>
          <w:szCs w:val="26"/>
        </w:rPr>
        <w:t>.</w:t>
      </w:r>
      <w:r w:rsidR="005E3F1F" w:rsidRPr="003D3E7D">
        <w:rPr>
          <w:sz w:val="26"/>
          <w:szCs w:val="26"/>
        </w:rPr>
        <w:t xml:space="preserve"> Рабоч</w:t>
      </w:r>
      <w:r w:rsidR="003D3E7D">
        <w:rPr>
          <w:sz w:val="26"/>
          <w:szCs w:val="26"/>
        </w:rPr>
        <w:t>ая</w:t>
      </w:r>
      <w:r w:rsidR="005E3F1F" w:rsidRPr="003D3E7D">
        <w:rPr>
          <w:sz w:val="26"/>
          <w:szCs w:val="26"/>
        </w:rPr>
        <w:t xml:space="preserve"> групп</w:t>
      </w:r>
      <w:r w:rsidR="003D3E7D">
        <w:rPr>
          <w:sz w:val="26"/>
          <w:szCs w:val="26"/>
        </w:rPr>
        <w:t>а</w:t>
      </w:r>
      <w:r w:rsidR="005E3F1F" w:rsidRPr="003D3E7D">
        <w:rPr>
          <w:sz w:val="26"/>
          <w:szCs w:val="26"/>
        </w:rPr>
        <w:t xml:space="preserve"> по мониторингу численности, мест пребывания и работы иностранных граждан на территории Первомайского района</w:t>
      </w:r>
      <w:r w:rsidR="00D0415B" w:rsidRPr="003D3E7D">
        <w:rPr>
          <w:sz w:val="26"/>
          <w:szCs w:val="26"/>
        </w:rPr>
        <w:t xml:space="preserve"> (далее </w:t>
      </w:r>
      <w:r w:rsidR="003D3E7D">
        <w:rPr>
          <w:sz w:val="26"/>
          <w:szCs w:val="26"/>
        </w:rPr>
        <w:t xml:space="preserve">- </w:t>
      </w:r>
      <w:r w:rsidR="006A1718" w:rsidRPr="003D3E7D">
        <w:rPr>
          <w:sz w:val="26"/>
          <w:szCs w:val="26"/>
        </w:rPr>
        <w:t>Р</w:t>
      </w:r>
      <w:r w:rsidR="00D0415B" w:rsidRPr="003D3E7D">
        <w:rPr>
          <w:sz w:val="26"/>
          <w:szCs w:val="26"/>
        </w:rPr>
        <w:t>абочая группа),</w:t>
      </w:r>
      <w:r w:rsidR="0067561B" w:rsidRPr="003D3E7D">
        <w:rPr>
          <w:sz w:val="26"/>
          <w:szCs w:val="26"/>
        </w:rPr>
        <w:t xml:space="preserve"> </w:t>
      </w:r>
      <w:r w:rsidR="003D3E7D">
        <w:rPr>
          <w:sz w:val="26"/>
          <w:szCs w:val="26"/>
        </w:rPr>
        <w:t>осуществляет</w:t>
      </w:r>
      <w:r w:rsidR="00D0415B" w:rsidRPr="003D3E7D">
        <w:rPr>
          <w:sz w:val="26"/>
          <w:szCs w:val="26"/>
        </w:rPr>
        <w:t xml:space="preserve"> п</w:t>
      </w:r>
      <w:r w:rsidR="0067561B" w:rsidRPr="003D3E7D">
        <w:rPr>
          <w:sz w:val="26"/>
          <w:szCs w:val="26"/>
        </w:rPr>
        <w:t>рофилактические проверки мест пребывания</w:t>
      </w:r>
      <w:r w:rsidR="009028F4" w:rsidRPr="003D3E7D">
        <w:rPr>
          <w:sz w:val="26"/>
          <w:szCs w:val="26"/>
        </w:rPr>
        <w:t xml:space="preserve"> и работы иностранных граждан, </w:t>
      </w:r>
      <w:r w:rsidR="00B12C8E" w:rsidRPr="003D3E7D">
        <w:rPr>
          <w:sz w:val="26"/>
          <w:szCs w:val="26"/>
        </w:rPr>
        <w:t>по мере пребывания иностранных граждан на территорию</w:t>
      </w:r>
      <w:r w:rsidR="009028F4" w:rsidRPr="003D3E7D">
        <w:rPr>
          <w:sz w:val="26"/>
          <w:szCs w:val="26"/>
        </w:rPr>
        <w:t xml:space="preserve"> Первомайского</w:t>
      </w:r>
      <w:r w:rsidR="00B12C8E" w:rsidRPr="003D3E7D">
        <w:rPr>
          <w:sz w:val="26"/>
          <w:szCs w:val="26"/>
        </w:rPr>
        <w:t xml:space="preserve"> района</w:t>
      </w:r>
      <w:r w:rsidR="003D3E7D">
        <w:rPr>
          <w:sz w:val="26"/>
          <w:szCs w:val="26"/>
        </w:rPr>
        <w:t>, а также</w:t>
      </w:r>
      <w:r w:rsidR="00FF7629" w:rsidRPr="003D3E7D">
        <w:rPr>
          <w:sz w:val="26"/>
          <w:szCs w:val="26"/>
        </w:rPr>
        <w:t xml:space="preserve"> </w:t>
      </w:r>
      <w:r w:rsidR="003C4F45" w:rsidRPr="003D3E7D">
        <w:rPr>
          <w:sz w:val="26"/>
          <w:szCs w:val="26"/>
        </w:rPr>
        <w:t>при</w:t>
      </w:r>
      <w:r w:rsidR="00FF7629" w:rsidRPr="003D3E7D">
        <w:rPr>
          <w:sz w:val="26"/>
          <w:szCs w:val="26"/>
        </w:rPr>
        <w:t xml:space="preserve"> поступлени</w:t>
      </w:r>
      <w:r w:rsidR="003C4F45" w:rsidRPr="003D3E7D">
        <w:rPr>
          <w:sz w:val="26"/>
          <w:szCs w:val="26"/>
        </w:rPr>
        <w:t>и</w:t>
      </w:r>
      <w:r w:rsidR="00FF7629" w:rsidRPr="003D3E7D">
        <w:rPr>
          <w:sz w:val="26"/>
          <w:szCs w:val="26"/>
        </w:rPr>
        <w:t xml:space="preserve"> запросов от</w:t>
      </w:r>
      <w:r w:rsidR="00B06432" w:rsidRPr="003D3E7D">
        <w:rPr>
          <w:sz w:val="26"/>
          <w:szCs w:val="26"/>
        </w:rPr>
        <w:t xml:space="preserve"> вышестоящих органов власти и структурных подразделений.</w:t>
      </w:r>
    </w:p>
    <w:p w:rsidR="00B47815" w:rsidRPr="003D3E7D" w:rsidRDefault="003505BF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2</w:t>
      </w:r>
      <w:r w:rsidR="00FB7878" w:rsidRPr="003D3E7D">
        <w:rPr>
          <w:sz w:val="26"/>
          <w:szCs w:val="26"/>
        </w:rPr>
        <w:t>.  За</w:t>
      </w:r>
      <w:r w:rsidR="003D3E7D">
        <w:rPr>
          <w:sz w:val="26"/>
          <w:szCs w:val="26"/>
        </w:rPr>
        <w:t>седания Рабочей группы проводятся</w:t>
      </w:r>
      <w:r w:rsidR="00FB7878" w:rsidRPr="003D3E7D">
        <w:rPr>
          <w:sz w:val="26"/>
          <w:szCs w:val="26"/>
        </w:rPr>
        <w:t xml:space="preserve"> по м</w:t>
      </w:r>
      <w:r w:rsidR="00B47815" w:rsidRPr="003D3E7D">
        <w:rPr>
          <w:sz w:val="26"/>
          <w:szCs w:val="26"/>
        </w:rPr>
        <w:t>ере необходимости.</w:t>
      </w:r>
      <w:r w:rsidR="00FB7878" w:rsidRPr="003D3E7D">
        <w:rPr>
          <w:sz w:val="26"/>
          <w:szCs w:val="26"/>
        </w:rPr>
        <w:t xml:space="preserve"> </w:t>
      </w:r>
    </w:p>
    <w:p w:rsidR="00FB7878" w:rsidRPr="003D3E7D" w:rsidRDefault="003505BF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3</w:t>
      </w:r>
      <w:r w:rsidR="00FB7878" w:rsidRPr="003D3E7D">
        <w:rPr>
          <w:sz w:val="26"/>
          <w:szCs w:val="26"/>
        </w:rPr>
        <w:t xml:space="preserve">. Заседание Рабочей группы считается правомочным, если на нем присутствует не менее 50 процентов от установленной численности состава Рабочей группы. </w:t>
      </w:r>
    </w:p>
    <w:p w:rsidR="00FB7878" w:rsidRDefault="003505BF" w:rsidP="00FB7878">
      <w:pPr>
        <w:ind w:firstLine="567"/>
        <w:jc w:val="both"/>
        <w:rPr>
          <w:sz w:val="26"/>
          <w:szCs w:val="26"/>
        </w:rPr>
      </w:pPr>
      <w:r w:rsidRPr="003D3E7D">
        <w:rPr>
          <w:sz w:val="26"/>
          <w:szCs w:val="26"/>
        </w:rPr>
        <w:t>4</w:t>
      </w:r>
      <w:r w:rsidR="00FB7878" w:rsidRPr="003D3E7D">
        <w:rPr>
          <w:sz w:val="26"/>
          <w:szCs w:val="26"/>
        </w:rPr>
        <w:t xml:space="preserve">. Решения Рабочей группы принимаются большинством голосов присутствующих на заседании членов Рабочей группы и оформляются протоколом, который подписывается председательствующим на заседании Рабочей группы. </w:t>
      </w:r>
    </w:p>
    <w:p w:rsidR="003D3E7D" w:rsidRPr="003D3E7D" w:rsidRDefault="003D3E7D" w:rsidP="00FB78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Протокол заседания Рабочей группы ведёт секретарь.</w:t>
      </w:r>
    </w:p>
    <w:p w:rsidR="00FB7878" w:rsidRPr="003D3E7D" w:rsidRDefault="003D3E7D" w:rsidP="00FB78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7878" w:rsidRPr="003D3E7D">
        <w:rPr>
          <w:sz w:val="26"/>
          <w:szCs w:val="26"/>
        </w:rPr>
        <w:t>. Решения, принимаемые рабочей группой, носят рекомендательный характер.</w:t>
      </w: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</w:p>
    <w:p w:rsidR="003D3E7D" w:rsidRDefault="003D3E7D" w:rsidP="00FB7878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Pr="003D3E7D" w:rsidRDefault="003505BF" w:rsidP="003505BF">
      <w:pPr>
        <w:spacing w:before="240"/>
        <w:ind w:left="4963"/>
        <w:jc w:val="right"/>
      </w:pPr>
      <w:r w:rsidRPr="003D3E7D">
        <w:t>Приложение № 2 Утверждено постановлением</w:t>
      </w:r>
    </w:p>
    <w:p w:rsidR="003505BF" w:rsidRPr="003D3E7D" w:rsidRDefault="003505BF" w:rsidP="003505BF">
      <w:pPr>
        <w:tabs>
          <w:tab w:val="left" w:pos="5460"/>
        </w:tabs>
        <w:jc w:val="right"/>
      </w:pPr>
      <w:r w:rsidRPr="003D3E7D">
        <w:lastRenderedPageBreak/>
        <w:t xml:space="preserve">                                                                                               Администрации Первомайского района»</w:t>
      </w:r>
    </w:p>
    <w:p w:rsidR="003505BF" w:rsidRPr="003D3E7D" w:rsidRDefault="003505BF" w:rsidP="003505B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3D3E7D">
        <w:t xml:space="preserve">                                                                                               от </w:t>
      </w:r>
      <w:r w:rsidR="003D3E7D" w:rsidRPr="003D3E7D">
        <w:t>04.03.2020 № 44</w:t>
      </w:r>
    </w:p>
    <w:p w:rsidR="003D3E7D" w:rsidRDefault="003D3E7D" w:rsidP="00A65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A58" w:rsidRPr="003D3E7D" w:rsidRDefault="00A65A58" w:rsidP="00A65A5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3E7D">
        <w:rPr>
          <w:rFonts w:ascii="Times New Roman" w:hAnsi="Times New Roman" w:cs="Times New Roman"/>
          <w:bCs/>
          <w:sz w:val="26"/>
          <w:szCs w:val="26"/>
        </w:rPr>
        <w:t xml:space="preserve">Состав рабочей группы </w:t>
      </w:r>
    </w:p>
    <w:p w:rsidR="00A65A58" w:rsidRPr="003D3E7D" w:rsidRDefault="00A65A58" w:rsidP="00A65A5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3E7D">
        <w:rPr>
          <w:rFonts w:ascii="Times New Roman" w:hAnsi="Times New Roman" w:cs="Times New Roman"/>
          <w:bCs/>
          <w:sz w:val="26"/>
          <w:szCs w:val="26"/>
        </w:rPr>
        <w:t xml:space="preserve">по мониторингу численности, мест пребывания и работы иностранных граждан на территории </w:t>
      </w:r>
      <w:r w:rsidR="009B01A2" w:rsidRPr="003D3E7D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Pr="003D3E7D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A65A58" w:rsidRPr="003D3E7D" w:rsidRDefault="00A65A58" w:rsidP="00A65A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65A58" w:rsidRPr="003D3E7D" w:rsidRDefault="00A65A58" w:rsidP="00A65A5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A65A58" w:rsidRPr="003D3E7D" w:rsidTr="00ED5EF1">
        <w:tc>
          <w:tcPr>
            <w:tcW w:w="3888" w:type="dxa"/>
          </w:tcPr>
          <w:p w:rsidR="00A65A58" w:rsidRPr="003D3E7D" w:rsidRDefault="00571C42" w:rsidP="008F419C">
            <w:pPr>
              <w:rPr>
                <w:b/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682" w:type="dxa"/>
          </w:tcPr>
          <w:p w:rsidR="002A1FD7" w:rsidRPr="003D3E7D" w:rsidRDefault="008E66E2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Заместитель Главы Первомайского района по строительству, ЖК</w:t>
            </w:r>
            <w:r w:rsidR="004340CA" w:rsidRPr="003D3E7D">
              <w:rPr>
                <w:sz w:val="26"/>
                <w:szCs w:val="26"/>
              </w:rPr>
              <w:t xml:space="preserve">Х, дорожному комплексу, ГО и ЧС </w:t>
            </w:r>
            <w:r w:rsidR="00A14B82" w:rsidRPr="003D3E7D">
              <w:rPr>
                <w:sz w:val="26"/>
                <w:szCs w:val="26"/>
              </w:rPr>
              <w:t>-</w:t>
            </w:r>
          </w:p>
          <w:p w:rsidR="00A65A58" w:rsidRPr="003D3E7D" w:rsidRDefault="00A65A58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 xml:space="preserve"> руководитель рабочей группы</w:t>
            </w:r>
          </w:p>
          <w:p w:rsidR="00A65A58" w:rsidRPr="003D3E7D" w:rsidRDefault="00A65A58" w:rsidP="008F419C">
            <w:pPr>
              <w:rPr>
                <w:b/>
                <w:sz w:val="26"/>
                <w:szCs w:val="26"/>
              </w:rPr>
            </w:pP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737831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682" w:type="dxa"/>
          </w:tcPr>
          <w:p w:rsidR="00737831" w:rsidRPr="003D3E7D" w:rsidRDefault="00737831" w:rsidP="00737831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Главный специалист по ГО и ЧС Администрации Первомайского района-</w:t>
            </w:r>
          </w:p>
          <w:p w:rsidR="00737831" w:rsidRPr="003D3E7D" w:rsidRDefault="00737831" w:rsidP="00737831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секретарь рабочей группы</w:t>
            </w:r>
          </w:p>
          <w:p w:rsidR="00A65A58" w:rsidRPr="003D3E7D" w:rsidRDefault="00A65A58" w:rsidP="00EA49C3">
            <w:pPr>
              <w:rPr>
                <w:b/>
                <w:sz w:val="26"/>
                <w:szCs w:val="26"/>
              </w:rPr>
            </w:pP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A65A58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Члены рабочей группы:</w:t>
            </w:r>
          </w:p>
          <w:p w:rsidR="00A65A58" w:rsidRPr="003D3E7D" w:rsidRDefault="00A65A58" w:rsidP="008F419C">
            <w:pPr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A65A58" w:rsidRPr="003D3E7D" w:rsidRDefault="00A65A58" w:rsidP="008F419C">
            <w:pPr>
              <w:rPr>
                <w:sz w:val="26"/>
                <w:szCs w:val="26"/>
              </w:rPr>
            </w:pPr>
          </w:p>
        </w:tc>
      </w:tr>
      <w:tr w:rsidR="00ED5EF1" w:rsidRPr="003D3E7D" w:rsidTr="00ED5EF1">
        <w:tc>
          <w:tcPr>
            <w:tcW w:w="3888" w:type="dxa"/>
          </w:tcPr>
          <w:p w:rsidR="00737831" w:rsidRPr="003D3E7D" w:rsidRDefault="00737831" w:rsidP="00737831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 xml:space="preserve">Бочарникова Элина Михайловна </w:t>
            </w:r>
          </w:p>
          <w:p w:rsidR="00ED5EF1" w:rsidRPr="003D3E7D" w:rsidRDefault="00ED5EF1" w:rsidP="008F419C">
            <w:pPr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ED5EF1" w:rsidRPr="003D3E7D" w:rsidRDefault="00737831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Главный специалист по муниципальным услугам и трудовым отношениям Администрации Первомайского района</w:t>
            </w: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B05A2A" w:rsidP="008F419C">
            <w:pPr>
              <w:rPr>
                <w:b/>
                <w:sz w:val="26"/>
                <w:szCs w:val="26"/>
              </w:rPr>
            </w:pPr>
            <w:proofErr w:type="spellStart"/>
            <w:r w:rsidRPr="003D3E7D">
              <w:rPr>
                <w:sz w:val="26"/>
                <w:szCs w:val="26"/>
              </w:rPr>
              <w:t>Колтаков</w:t>
            </w:r>
            <w:proofErr w:type="spellEnd"/>
            <w:r w:rsidRPr="003D3E7D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682" w:type="dxa"/>
          </w:tcPr>
          <w:p w:rsidR="00A65A58" w:rsidRPr="003D3E7D" w:rsidRDefault="00B00D5D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Н</w:t>
            </w:r>
            <w:r w:rsidR="00A65A58" w:rsidRPr="003D3E7D">
              <w:rPr>
                <w:sz w:val="26"/>
                <w:szCs w:val="26"/>
              </w:rPr>
              <w:t xml:space="preserve">ачальник </w:t>
            </w:r>
            <w:proofErr w:type="spellStart"/>
            <w:r w:rsidR="00A65A58" w:rsidRPr="003D3E7D">
              <w:rPr>
                <w:sz w:val="26"/>
                <w:szCs w:val="26"/>
              </w:rPr>
              <w:t>ОНДиПР</w:t>
            </w:r>
            <w:proofErr w:type="spellEnd"/>
            <w:r w:rsidR="00A65A58" w:rsidRPr="003D3E7D">
              <w:rPr>
                <w:sz w:val="26"/>
                <w:szCs w:val="26"/>
              </w:rPr>
              <w:t xml:space="preserve"> по </w:t>
            </w:r>
            <w:r w:rsidR="00B05A2A" w:rsidRPr="003D3E7D">
              <w:rPr>
                <w:sz w:val="26"/>
                <w:szCs w:val="26"/>
              </w:rPr>
              <w:t>Первомайскому</w:t>
            </w:r>
            <w:r w:rsidR="00A65A58" w:rsidRPr="003D3E7D">
              <w:rPr>
                <w:sz w:val="26"/>
                <w:szCs w:val="26"/>
              </w:rPr>
              <w:t xml:space="preserve"> району (по согласованию)</w:t>
            </w:r>
          </w:p>
          <w:p w:rsidR="00A65A58" w:rsidRPr="003D3E7D" w:rsidRDefault="00A65A58" w:rsidP="008F419C">
            <w:pPr>
              <w:rPr>
                <w:sz w:val="26"/>
                <w:szCs w:val="26"/>
              </w:rPr>
            </w:pP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572DBF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 xml:space="preserve">Мещерякова </w:t>
            </w:r>
            <w:proofErr w:type="spellStart"/>
            <w:r w:rsidRPr="003D3E7D">
              <w:rPr>
                <w:sz w:val="26"/>
                <w:szCs w:val="26"/>
              </w:rPr>
              <w:t>Надия</w:t>
            </w:r>
            <w:proofErr w:type="spellEnd"/>
            <w:r w:rsidRPr="003D3E7D">
              <w:rPr>
                <w:sz w:val="26"/>
                <w:szCs w:val="26"/>
              </w:rPr>
              <w:t xml:space="preserve"> </w:t>
            </w:r>
            <w:proofErr w:type="spellStart"/>
            <w:r w:rsidRPr="003D3E7D">
              <w:rPr>
                <w:sz w:val="26"/>
                <w:szCs w:val="26"/>
              </w:rPr>
              <w:t>Касымбековна</w:t>
            </w:r>
            <w:proofErr w:type="spellEnd"/>
          </w:p>
        </w:tc>
        <w:tc>
          <w:tcPr>
            <w:tcW w:w="5682" w:type="dxa"/>
          </w:tcPr>
          <w:p w:rsidR="00186722" w:rsidRPr="003D3E7D" w:rsidRDefault="009669F8" w:rsidP="008F419C">
            <w:pPr>
              <w:rPr>
                <w:bCs/>
                <w:sz w:val="26"/>
                <w:szCs w:val="26"/>
              </w:rPr>
            </w:pPr>
            <w:r w:rsidRPr="003D3E7D">
              <w:rPr>
                <w:bCs/>
                <w:sz w:val="26"/>
                <w:szCs w:val="26"/>
              </w:rPr>
              <w:t xml:space="preserve">Инспектор </w:t>
            </w:r>
            <w:r w:rsidR="00186722" w:rsidRPr="003D3E7D">
              <w:rPr>
                <w:bCs/>
                <w:sz w:val="26"/>
                <w:szCs w:val="26"/>
              </w:rPr>
              <w:t>Миграционн</w:t>
            </w:r>
            <w:r w:rsidR="00063947" w:rsidRPr="003D3E7D">
              <w:rPr>
                <w:bCs/>
                <w:sz w:val="26"/>
                <w:szCs w:val="26"/>
              </w:rPr>
              <w:t>ого</w:t>
            </w:r>
            <w:r w:rsidR="00186722" w:rsidRPr="003D3E7D">
              <w:rPr>
                <w:bCs/>
                <w:sz w:val="26"/>
                <w:szCs w:val="26"/>
              </w:rPr>
              <w:t xml:space="preserve"> пункт</w:t>
            </w:r>
            <w:r w:rsidR="00063947" w:rsidRPr="003D3E7D">
              <w:rPr>
                <w:bCs/>
                <w:sz w:val="26"/>
                <w:szCs w:val="26"/>
              </w:rPr>
              <w:t>а</w:t>
            </w:r>
            <w:r w:rsidR="00186722" w:rsidRPr="003D3E7D">
              <w:rPr>
                <w:bCs/>
                <w:sz w:val="26"/>
                <w:szCs w:val="26"/>
              </w:rPr>
              <w:t xml:space="preserve"> Отделения полиции «Первомайское» Межмуниципального отдела Министерства внутренних дел Российской Федерации «Асиновский» </w:t>
            </w:r>
          </w:p>
          <w:p w:rsidR="00A65A58" w:rsidRPr="003D3E7D" w:rsidRDefault="00B3206D" w:rsidP="008F419C">
            <w:pPr>
              <w:rPr>
                <w:bCs/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(по согласованию)</w:t>
            </w:r>
          </w:p>
          <w:p w:rsidR="00A65A58" w:rsidRPr="003D3E7D" w:rsidRDefault="00A65A58" w:rsidP="008F419C">
            <w:pPr>
              <w:rPr>
                <w:bCs/>
                <w:sz w:val="26"/>
                <w:szCs w:val="26"/>
              </w:rPr>
            </w:pP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43023C" w:rsidP="008F419C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5682" w:type="dxa"/>
          </w:tcPr>
          <w:p w:rsidR="00A65A58" w:rsidRPr="003D3E7D" w:rsidRDefault="00810591" w:rsidP="005974E9">
            <w:pPr>
              <w:tabs>
                <w:tab w:val="left" w:pos="2190"/>
              </w:tabs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A86257" w:rsidP="005974E9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Якименко Елена Федоровна</w:t>
            </w:r>
          </w:p>
        </w:tc>
        <w:tc>
          <w:tcPr>
            <w:tcW w:w="5682" w:type="dxa"/>
          </w:tcPr>
          <w:p w:rsidR="00C822CD" w:rsidRPr="003D3E7D" w:rsidRDefault="00272FE7" w:rsidP="00D7578A">
            <w:pPr>
              <w:rPr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 xml:space="preserve">Старший специалист 1 разряда </w:t>
            </w:r>
            <w:r w:rsidR="00C822CD" w:rsidRPr="003D3E7D">
              <w:rPr>
                <w:sz w:val="26"/>
                <w:szCs w:val="26"/>
              </w:rPr>
              <w:t>Территориальн</w:t>
            </w:r>
            <w:r w:rsidRPr="003D3E7D">
              <w:rPr>
                <w:sz w:val="26"/>
                <w:szCs w:val="26"/>
              </w:rPr>
              <w:t>ого</w:t>
            </w:r>
            <w:r w:rsidR="00C822CD" w:rsidRPr="003D3E7D">
              <w:rPr>
                <w:sz w:val="26"/>
                <w:szCs w:val="26"/>
              </w:rPr>
              <w:t xml:space="preserve"> отдел</w:t>
            </w:r>
            <w:r w:rsidRPr="003D3E7D">
              <w:rPr>
                <w:sz w:val="26"/>
                <w:szCs w:val="26"/>
              </w:rPr>
              <w:t>а</w:t>
            </w:r>
            <w:r w:rsidR="00C822CD" w:rsidRPr="003D3E7D">
              <w:rPr>
                <w:sz w:val="26"/>
                <w:szCs w:val="26"/>
              </w:rPr>
              <w:t xml:space="preserve"> Управления Роспотребнадзора по Томской области в Асиновском районе </w:t>
            </w:r>
          </w:p>
          <w:p w:rsidR="00D7578A" w:rsidRPr="003D3E7D" w:rsidRDefault="00D7578A" w:rsidP="00D7578A">
            <w:pPr>
              <w:rPr>
                <w:bCs/>
                <w:sz w:val="26"/>
                <w:szCs w:val="26"/>
              </w:rPr>
            </w:pPr>
            <w:r w:rsidRPr="003D3E7D">
              <w:rPr>
                <w:sz w:val="26"/>
                <w:szCs w:val="26"/>
              </w:rPr>
              <w:t>(по согласованию)</w:t>
            </w:r>
          </w:p>
          <w:p w:rsidR="00A65A58" w:rsidRPr="003D3E7D" w:rsidRDefault="00A65A58" w:rsidP="005974E9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A65A58" w:rsidRPr="003D3E7D" w:rsidTr="00ED5EF1">
        <w:tc>
          <w:tcPr>
            <w:tcW w:w="3888" w:type="dxa"/>
          </w:tcPr>
          <w:p w:rsidR="00A65A58" w:rsidRPr="003D3E7D" w:rsidRDefault="003D3E7D" w:rsidP="008F419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сельских поселений</w:t>
            </w:r>
            <w:r w:rsidR="00A65A58" w:rsidRPr="003D3E7D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5682" w:type="dxa"/>
          </w:tcPr>
          <w:p w:rsidR="00EC0481" w:rsidRPr="003D3E7D" w:rsidRDefault="00EC0481" w:rsidP="00EC0481">
            <w:pPr>
              <w:tabs>
                <w:tab w:val="left" w:pos="2190"/>
              </w:tabs>
              <w:rPr>
                <w:bCs/>
                <w:sz w:val="26"/>
                <w:szCs w:val="26"/>
              </w:rPr>
            </w:pPr>
            <w:r w:rsidRPr="003D3E7D">
              <w:rPr>
                <w:bCs/>
                <w:sz w:val="26"/>
                <w:szCs w:val="26"/>
              </w:rPr>
              <w:t>(по согласованию)</w:t>
            </w:r>
          </w:p>
          <w:p w:rsidR="00A65A58" w:rsidRPr="003D3E7D" w:rsidRDefault="00A65A58" w:rsidP="008F419C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</w:tbl>
    <w:p w:rsidR="00A65A58" w:rsidRPr="003D3E7D" w:rsidRDefault="00A65A58" w:rsidP="00A65A58">
      <w:pPr>
        <w:ind w:left="-540" w:firstLine="540"/>
        <w:rPr>
          <w:sz w:val="26"/>
          <w:szCs w:val="26"/>
          <w:highlight w:val="yellow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Default="00D04C9A" w:rsidP="005C49FE"/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3C08D2" w:rsidRPr="00902963" w:rsidRDefault="003C08D2" w:rsidP="003D3E7D">
      <w:pPr>
        <w:pStyle w:val="ConsPlusTitle"/>
      </w:pPr>
    </w:p>
    <w:sectPr w:rsidR="003C08D2" w:rsidRPr="00902963" w:rsidSect="003D3E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6888"/>
    <w:rsid w:val="00080EA7"/>
    <w:rsid w:val="000861B2"/>
    <w:rsid w:val="000932FA"/>
    <w:rsid w:val="00097584"/>
    <w:rsid w:val="000A18C3"/>
    <w:rsid w:val="000A2D9E"/>
    <w:rsid w:val="000A4FF6"/>
    <w:rsid w:val="000A75F7"/>
    <w:rsid w:val="000B31B4"/>
    <w:rsid w:val="000B3894"/>
    <w:rsid w:val="000B4D5F"/>
    <w:rsid w:val="000B50F4"/>
    <w:rsid w:val="000B65B5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A0F99"/>
    <w:rsid w:val="001A401E"/>
    <w:rsid w:val="001C606C"/>
    <w:rsid w:val="001C6C0D"/>
    <w:rsid w:val="001C7851"/>
    <w:rsid w:val="001D2A8D"/>
    <w:rsid w:val="001D7881"/>
    <w:rsid w:val="001E62C2"/>
    <w:rsid w:val="001F0292"/>
    <w:rsid w:val="001F2B7B"/>
    <w:rsid w:val="001F6601"/>
    <w:rsid w:val="001F6EBF"/>
    <w:rsid w:val="001F7FF9"/>
    <w:rsid w:val="002031CA"/>
    <w:rsid w:val="00206E26"/>
    <w:rsid w:val="0020706E"/>
    <w:rsid w:val="00210A28"/>
    <w:rsid w:val="002118FA"/>
    <w:rsid w:val="00212EFA"/>
    <w:rsid w:val="002132AD"/>
    <w:rsid w:val="002137B4"/>
    <w:rsid w:val="00220455"/>
    <w:rsid w:val="00221066"/>
    <w:rsid w:val="00226378"/>
    <w:rsid w:val="00227ABC"/>
    <w:rsid w:val="00230E12"/>
    <w:rsid w:val="002351B7"/>
    <w:rsid w:val="00235B7E"/>
    <w:rsid w:val="00235F4E"/>
    <w:rsid w:val="00236206"/>
    <w:rsid w:val="00242DD4"/>
    <w:rsid w:val="002510B7"/>
    <w:rsid w:val="00253176"/>
    <w:rsid w:val="002571E0"/>
    <w:rsid w:val="00257568"/>
    <w:rsid w:val="00257EC2"/>
    <w:rsid w:val="002626E9"/>
    <w:rsid w:val="00262D20"/>
    <w:rsid w:val="002637FA"/>
    <w:rsid w:val="00266CB6"/>
    <w:rsid w:val="00267019"/>
    <w:rsid w:val="00270C2D"/>
    <w:rsid w:val="00272FE7"/>
    <w:rsid w:val="00283889"/>
    <w:rsid w:val="00284985"/>
    <w:rsid w:val="00285682"/>
    <w:rsid w:val="0028709F"/>
    <w:rsid w:val="00292330"/>
    <w:rsid w:val="00292845"/>
    <w:rsid w:val="002976E9"/>
    <w:rsid w:val="002A03F8"/>
    <w:rsid w:val="002A0499"/>
    <w:rsid w:val="002A0B98"/>
    <w:rsid w:val="002A1FD7"/>
    <w:rsid w:val="002A7F29"/>
    <w:rsid w:val="002B0FBF"/>
    <w:rsid w:val="002B2E33"/>
    <w:rsid w:val="002B3344"/>
    <w:rsid w:val="002B3D65"/>
    <w:rsid w:val="002B57FC"/>
    <w:rsid w:val="002B6736"/>
    <w:rsid w:val="002C2D94"/>
    <w:rsid w:val="002C3651"/>
    <w:rsid w:val="002D0B99"/>
    <w:rsid w:val="002D1748"/>
    <w:rsid w:val="002D2E08"/>
    <w:rsid w:val="002D54D5"/>
    <w:rsid w:val="002D5CB5"/>
    <w:rsid w:val="002D653E"/>
    <w:rsid w:val="002D6A3B"/>
    <w:rsid w:val="002E1ADD"/>
    <w:rsid w:val="002E2420"/>
    <w:rsid w:val="002F0A19"/>
    <w:rsid w:val="002F1236"/>
    <w:rsid w:val="002F6CBF"/>
    <w:rsid w:val="002F7CF7"/>
    <w:rsid w:val="003004E9"/>
    <w:rsid w:val="00300961"/>
    <w:rsid w:val="00307D96"/>
    <w:rsid w:val="00312F05"/>
    <w:rsid w:val="00313EB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5BF"/>
    <w:rsid w:val="00350849"/>
    <w:rsid w:val="00351AA5"/>
    <w:rsid w:val="00357802"/>
    <w:rsid w:val="00362B88"/>
    <w:rsid w:val="00362B89"/>
    <w:rsid w:val="003726F6"/>
    <w:rsid w:val="00386CC2"/>
    <w:rsid w:val="00390C89"/>
    <w:rsid w:val="00392CDF"/>
    <w:rsid w:val="00392D8F"/>
    <w:rsid w:val="003A0807"/>
    <w:rsid w:val="003B39DF"/>
    <w:rsid w:val="003B3CA0"/>
    <w:rsid w:val="003C08D2"/>
    <w:rsid w:val="003C4664"/>
    <w:rsid w:val="003C4F45"/>
    <w:rsid w:val="003C501D"/>
    <w:rsid w:val="003D175D"/>
    <w:rsid w:val="003D363E"/>
    <w:rsid w:val="003D3E7D"/>
    <w:rsid w:val="003D48BC"/>
    <w:rsid w:val="003D70B2"/>
    <w:rsid w:val="003D7101"/>
    <w:rsid w:val="003E79D4"/>
    <w:rsid w:val="003F0B5F"/>
    <w:rsid w:val="003F30E5"/>
    <w:rsid w:val="003F6509"/>
    <w:rsid w:val="003F72D0"/>
    <w:rsid w:val="00401009"/>
    <w:rsid w:val="00403C72"/>
    <w:rsid w:val="004051BE"/>
    <w:rsid w:val="004200C9"/>
    <w:rsid w:val="00424ED7"/>
    <w:rsid w:val="00424FCD"/>
    <w:rsid w:val="0043023C"/>
    <w:rsid w:val="00432533"/>
    <w:rsid w:val="004338F8"/>
    <w:rsid w:val="004340CA"/>
    <w:rsid w:val="00437311"/>
    <w:rsid w:val="004409E9"/>
    <w:rsid w:val="00441DEB"/>
    <w:rsid w:val="00447226"/>
    <w:rsid w:val="00454337"/>
    <w:rsid w:val="0045615F"/>
    <w:rsid w:val="004630A0"/>
    <w:rsid w:val="0047374F"/>
    <w:rsid w:val="00486D44"/>
    <w:rsid w:val="00490BD6"/>
    <w:rsid w:val="00494222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18DF"/>
    <w:rsid w:val="004F644A"/>
    <w:rsid w:val="00507BF0"/>
    <w:rsid w:val="00510171"/>
    <w:rsid w:val="00515770"/>
    <w:rsid w:val="0053157E"/>
    <w:rsid w:val="00532D93"/>
    <w:rsid w:val="005349CC"/>
    <w:rsid w:val="00534C3E"/>
    <w:rsid w:val="00535B7A"/>
    <w:rsid w:val="00544785"/>
    <w:rsid w:val="00545179"/>
    <w:rsid w:val="00546103"/>
    <w:rsid w:val="005476FE"/>
    <w:rsid w:val="00547A45"/>
    <w:rsid w:val="00552976"/>
    <w:rsid w:val="00557BA0"/>
    <w:rsid w:val="00571C42"/>
    <w:rsid w:val="005720D8"/>
    <w:rsid w:val="00572DBF"/>
    <w:rsid w:val="005740F3"/>
    <w:rsid w:val="0057507A"/>
    <w:rsid w:val="00577010"/>
    <w:rsid w:val="005771CA"/>
    <w:rsid w:val="00584AA8"/>
    <w:rsid w:val="0058511B"/>
    <w:rsid w:val="00586405"/>
    <w:rsid w:val="00586866"/>
    <w:rsid w:val="0059638C"/>
    <w:rsid w:val="005974E9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49FE"/>
    <w:rsid w:val="005C57B8"/>
    <w:rsid w:val="005C5910"/>
    <w:rsid w:val="005C795D"/>
    <w:rsid w:val="005D056C"/>
    <w:rsid w:val="005D5976"/>
    <w:rsid w:val="005E3F1F"/>
    <w:rsid w:val="005E7EF3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66A3"/>
    <w:rsid w:val="00627691"/>
    <w:rsid w:val="00630FE3"/>
    <w:rsid w:val="006313DE"/>
    <w:rsid w:val="00632B14"/>
    <w:rsid w:val="00642987"/>
    <w:rsid w:val="00643ACC"/>
    <w:rsid w:val="00644A99"/>
    <w:rsid w:val="006452A3"/>
    <w:rsid w:val="00645FFE"/>
    <w:rsid w:val="006515EC"/>
    <w:rsid w:val="00651EEC"/>
    <w:rsid w:val="006615B9"/>
    <w:rsid w:val="0066363F"/>
    <w:rsid w:val="00664AA1"/>
    <w:rsid w:val="00666D80"/>
    <w:rsid w:val="0067561B"/>
    <w:rsid w:val="006827CC"/>
    <w:rsid w:val="0068469D"/>
    <w:rsid w:val="00684A3F"/>
    <w:rsid w:val="00685A43"/>
    <w:rsid w:val="00691018"/>
    <w:rsid w:val="00695196"/>
    <w:rsid w:val="0069529D"/>
    <w:rsid w:val="006A0610"/>
    <w:rsid w:val="006A1718"/>
    <w:rsid w:val="006A600A"/>
    <w:rsid w:val="006B0A89"/>
    <w:rsid w:val="006B1955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74E3"/>
    <w:rsid w:val="007159C6"/>
    <w:rsid w:val="0072017F"/>
    <w:rsid w:val="0072311E"/>
    <w:rsid w:val="00726C73"/>
    <w:rsid w:val="007339EC"/>
    <w:rsid w:val="007355F1"/>
    <w:rsid w:val="00737831"/>
    <w:rsid w:val="007432D4"/>
    <w:rsid w:val="0074743D"/>
    <w:rsid w:val="00747DC7"/>
    <w:rsid w:val="007660EC"/>
    <w:rsid w:val="00767CA2"/>
    <w:rsid w:val="007701AF"/>
    <w:rsid w:val="0077053D"/>
    <w:rsid w:val="00773FC2"/>
    <w:rsid w:val="007741A3"/>
    <w:rsid w:val="00777BC1"/>
    <w:rsid w:val="0078046A"/>
    <w:rsid w:val="0079378E"/>
    <w:rsid w:val="007B7739"/>
    <w:rsid w:val="007C1DB8"/>
    <w:rsid w:val="007C3797"/>
    <w:rsid w:val="007C6D8E"/>
    <w:rsid w:val="007D2566"/>
    <w:rsid w:val="007D4E2E"/>
    <w:rsid w:val="007D5ACB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10591"/>
    <w:rsid w:val="00811171"/>
    <w:rsid w:val="008122FA"/>
    <w:rsid w:val="00812856"/>
    <w:rsid w:val="00814995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40D2"/>
    <w:rsid w:val="00846473"/>
    <w:rsid w:val="00851ACF"/>
    <w:rsid w:val="00856C85"/>
    <w:rsid w:val="008606F3"/>
    <w:rsid w:val="00864098"/>
    <w:rsid w:val="00866E1E"/>
    <w:rsid w:val="00871020"/>
    <w:rsid w:val="00871479"/>
    <w:rsid w:val="0087192C"/>
    <w:rsid w:val="0087416C"/>
    <w:rsid w:val="008750E9"/>
    <w:rsid w:val="008759A5"/>
    <w:rsid w:val="00877A7B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F098A"/>
    <w:rsid w:val="008F474B"/>
    <w:rsid w:val="009028F4"/>
    <w:rsid w:val="00902963"/>
    <w:rsid w:val="009106FF"/>
    <w:rsid w:val="00912420"/>
    <w:rsid w:val="00912E17"/>
    <w:rsid w:val="00920A4B"/>
    <w:rsid w:val="00922ABA"/>
    <w:rsid w:val="0093607B"/>
    <w:rsid w:val="009364CA"/>
    <w:rsid w:val="00950D93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6931"/>
    <w:rsid w:val="009819C4"/>
    <w:rsid w:val="00993086"/>
    <w:rsid w:val="009A4D9C"/>
    <w:rsid w:val="009A65FB"/>
    <w:rsid w:val="009A75F8"/>
    <w:rsid w:val="009B01A2"/>
    <w:rsid w:val="009B5060"/>
    <w:rsid w:val="009B60DE"/>
    <w:rsid w:val="009B617E"/>
    <w:rsid w:val="009C3846"/>
    <w:rsid w:val="009C4F99"/>
    <w:rsid w:val="009D48F8"/>
    <w:rsid w:val="009D60EA"/>
    <w:rsid w:val="009D7D23"/>
    <w:rsid w:val="009E5FB9"/>
    <w:rsid w:val="009F1E1B"/>
    <w:rsid w:val="009F380B"/>
    <w:rsid w:val="00A0590C"/>
    <w:rsid w:val="00A05DC2"/>
    <w:rsid w:val="00A06CFE"/>
    <w:rsid w:val="00A06D5B"/>
    <w:rsid w:val="00A1166C"/>
    <w:rsid w:val="00A12B41"/>
    <w:rsid w:val="00A14B82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10C7"/>
    <w:rsid w:val="00A445DE"/>
    <w:rsid w:val="00A450E6"/>
    <w:rsid w:val="00A46146"/>
    <w:rsid w:val="00A541EB"/>
    <w:rsid w:val="00A5430F"/>
    <w:rsid w:val="00A56362"/>
    <w:rsid w:val="00A65839"/>
    <w:rsid w:val="00A65A58"/>
    <w:rsid w:val="00A70154"/>
    <w:rsid w:val="00A7533F"/>
    <w:rsid w:val="00A82F32"/>
    <w:rsid w:val="00A85DA4"/>
    <w:rsid w:val="00A86257"/>
    <w:rsid w:val="00A90B13"/>
    <w:rsid w:val="00A9174C"/>
    <w:rsid w:val="00A97B4A"/>
    <w:rsid w:val="00AB1C77"/>
    <w:rsid w:val="00AB2466"/>
    <w:rsid w:val="00AB3E3F"/>
    <w:rsid w:val="00AB4972"/>
    <w:rsid w:val="00AB622B"/>
    <w:rsid w:val="00AC2DC4"/>
    <w:rsid w:val="00AC4F1F"/>
    <w:rsid w:val="00AC5AAA"/>
    <w:rsid w:val="00AC6933"/>
    <w:rsid w:val="00AD3B11"/>
    <w:rsid w:val="00AE1AEB"/>
    <w:rsid w:val="00AE2732"/>
    <w:rsid w:val="00AE7A79"/>
    <w:rsid w:val="00AF39E6"/>
    <w:rsid w:val="00AF7C95"/>
    <w:rsid w:val="00B00D5D"/>
    <w:rsid w:val="00B05A2A"/>
    <w:rsid w:val="00B05CD6"/>
    <w:rsid w:val="00B06432"/>
    <w:rsid w:val="00B06E38"/>
    <w:rsid w:val="00B103BE"/>
    <w:rsid w:val="00B12C8E"/>
    <w:rsid w:val="00B1739E"/>
    <w:rsid w:val="00B237FB"/>
    <w:rsid w:val="00B26B93"/>
    <w:rsid w:val="00B273E2"/>
    <w:rsid w:val="00B3206D"/>
    <w:rsid w:val="00B371EE"/>
    <w:rsid w:val="00B402DE"/>
    <w:rsid w:val="00B41E71"/>
    <w:rsid w:val="00B42771"/>
    <w:rsid w:val="00B434A7"/>
    <w:rsid w:val="00B446D2"/>
    <w:rsid w:val="00B46BDA"/>
    <w:rsid w:val="00B47815"/>
    <w:rsid w:val="00B559A5"/>
    <w:rsid w:val="00B61617"/>
    <w:rsid w:val="00B621DB"/>
    <w:rsid w:val="00B63C0B"/>
    <w:rsid w:val="00B645C6"/>
    <w:rsid w:val="00B65A92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5151"/>
    <w:rsid w:val="00C212BD"/>
    <w:rsid w:val="00C23E10"/>
    <w:rsid w:val="00C30313"/>
    <w:rsid w:val="00C361DE"/>
    <w:rsid w:val="00C5028A"/>
    <w:rsid w:val="00C50300"/>
    <w:rsid w:val="00C53536"/>
    <w:rsid w:val="00C53ABE"/>
    <w:rsid w:val="00C5608B"/>
    <w:rsid w:val="00C56664"/>
    <w:rsid w:val="00C64C24"/>
    <w:rsid w:val="00C67014"/>
    <w:rsid w:val="00C816FD"/>
    <w:rsid w:val="00C822CD"/>
    <w:rsid w:val="00C85343"/>
    <w:rsid w:val="00C916E0"/>
    <w:rsid w:val="00C917E7"/>
    <w:rsid w:val="00C96C75"/>
    <w:rsid w:val="00CA2C2D"/>
    <w:rsid w:val="00CA375C"/>
    <w:rsid w:val="00CA56BC"/>
    <w:rsid w:val="00CA5E92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F32"/>
    <w:rsid w:val="00CF603C"/>
    <w:rsid w:val="00D0073C"/>
    <w:rsid w:val="00D04074"/>
    <w:rsid w:val="00D0415B"/>
    <w:rsid w:val="00D04423"/>
    <w:rsid w:val="00D0484A"/>
    <w:rsid w:val="00D04C9A"/>
    <w:rsid w:val="00D050FB"/>
    <w:rsid w:val="00D1092E"/>
    <w:rsid w:val="00D11B06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3FC2"/>
    <w:rsid w:val="00D54C57"/>
    <w:rsid w:val="00D6218D"/>
    <w:rsid w:val="00D7058B"/>
    <w:rsid w:val="00D7578A"/>
    <w:rsid w:val="00D76D06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7726"/>
    <w:rsid w:val="00DD309D"/>
    <w:rsid w:val="00DE144A"/>
    <w:rsid w:val="00DE3EE9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8A3"/>
    <w:rsid w:val="00E50B59"/>
    <w:rsid w:val="00E5690A"/>
    <w:rsid w:val="00E64B13"/>
    <w:rsid w:val="00E70DE6"/>
    <w:rsid w:val="00E7272D"/>
    <w:rsid w:val="00E738D2"/>
    <w:rsid w:val="00E7583B"/>
    <w:rsid w:val="00E80F25"/>
    <w:rsid w:val="00E83181"/>
    <w:rsid w:val="00E841DF"/>
    <w:rsid w:val="00E85B88"/>
    <w:rsid w:val="00E90B35"/>
    <w:rsid w:val="00E92562"/>
    <w:rsid w:val="00EA1335"/>
    <w:rsid w:val="00EA49BA"/>
    <w:rsid w:val="00EA49C3"/>
    <w:rsid w:val="00EA4DEF"/>
    <w:rsid w:val="00EB2BC7"/>
    <w:rsid w:val="00EB7055"/>
    <w:rsid w:val="00EB7DC1"/>
    <w:rsid w:val="00EC0481"/>
    <w:rsid w:val="00EC2C19"/>
    <w:rsid w:val="00EC3D8D"/>
    <w:rsid w:val="00EC4314"/>
    <w:rsid w:val="00ED284B"/>
    <w:rsid w:val="00ED5EF1"/>
    <w:rsid w:val="00EE1823"/>
    <w:rsid w:val="00EE1DD6"/>
    <w:rsid w:val="00EE1E9B"/>
    <w:rsid w:val="00EE2C1B"/>
    <w:rsid w:val="00EE4D1A"/>
    <w:rsid w:val="00EE6396"/>
    <w:rsid w:val="00EE7FB9"/>
    <w:rsid w:val="00EF1F1E"/>
    <w:rsid w:val="00F04546"/>
    <w:rsid w:val="00F07862"/>
    <w:rsid w:val="00F204E5"/>
    <w:rsid w:val="00F27510"/>
    <w:rsid w:val="00F33B94"/>
    <w:rsid w:val="00F363D4"/>
    <w:rsid w:val="00F41F2E"/>
    <w:rsid w:val="00F42BBB"/>
    <w:rsid w:val="00F44021"/>
    <w:rsid w:val="00F50942"/>
    <w:rsid w:val="00F5110D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623"/>
    <w:rsid w:val="00F73A35"/>
    <w:rsid w:val="00F93B3E"/>
    <w:rsid w:val="00F95020"/>
    <w:rsid w:val="00FA2217"/>
    <w:rsid w:val="00FA42E5"/>
    <w:rsid w:val="00FA7122"/>
    <w:rsid w:val="00FB0229"/>
    <w:rsid w:val="00FB4FA2"/>
    <w:rsid w:val="00FB785A"/>
    <w:rsid w:val="00FB7878"/>
    <w:rsid w:val="00FC1040"/>
    <w:rsid w:val="00FC2E8F"/>
    <w:rsid w:val="00FC53BC"/>
    <w:rsid w:val="00FE23B5"/>
    <w:rsid w:val="00FE4A6D"/>
    <w:rsid w:val="00FE4E01"/>
    <w:rsid w:val="00FF4EE7"/>
    <w:rsid w:val="00FF7067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29662"/>
  <w15:docId w15:val="{B0EBFF48-2E15-4EBA-B1FD-F83BF26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main?base=LAW;n=72818;fld=134;dst=100021" TargetMode="External"/><Relationship Id="rId4" Type="http://schemas.openxmlformats.org/officeDocument/2006/relationships/hyperlink" Target="consultantplus://offline/main?base=LAW;n=108401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2020-03-10T11:46:00Z</cp:lastPrinted>
  <dcterms:created xsi:type="dcterms:W3CDTF">2020-06-26T01:56:00Z</dcterms:created>
  <dcterms:modified xsi:type="dcterms:W3CDTF">2020-06-26T01:56:00Z</dcterms:modified>
</cp:coreProperties>
</file>