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1434" w14:textId="77777777" w:rsidR="009A66D4" w:rsidRPr="00063FE1" w:rsidRDefault="009A66D4" w:rsidP="009A66D4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3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14:paraId="1FBBC477" w14:textId="77777777" w:rsidR="009A66D4" w:rsidRPr="00063FE1" w:rsidRDefault="009A66D4" w:rsidP="0045564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16CDE34" w14:textId="77777777" w:rsidR="009A66D4" w:rsidRPr="00063FE1" w:rsidRDefault="009A66D4" w:rsidP="004556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3F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14:paraId="4895239E" w14:textId="30A9C44B" w:rsidR="009A66D4" w:rsidRPr="00063FE1" w:rsidRDefault="00455649" w:rsidP="0045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13.05.2021                                                                                                                     № 246-р</w:t>
      </w:r>
    </w:p>
    <w:p w14:paraId="4C9B43C7" w14:textId="2319A0B8" w:rsidR="00455649" w:rsidRDefault="00455649" w:rsidP="0045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14:paraId="293767F8" w14:textId="77777777" w:rsidR="00455649" w:rsidRDefault="00455649" w:rsidP="0045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843D1E" w14:textId="7BDC46F6" w:rsidR="009A66D4" w:rsidRPr="00063FE1" w:rsidRDefault="009A66D4" w:rsidP="0045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окончании отопительного периода 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20 - 2021 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7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63F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Первомайский район»</w:t>
      </w:r>
    </w:p>
    <w:p w14:paraId="48EA8AF0" w14:textId="4968E45D" w:rsidR="009A66D4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580D90A9" w14:textId="4D9C669D" w:rsidR="009A66D4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1986DB" w14:textId="77777777" w:rsidR="00455649" w:rsidRDefault="00455649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022AB" w14:textId="14E9B6DA" w:rsidR="009A66D4" w:rsidRPr="00D71B30" w:rsidRDefault="009A66D4" w:rsidP="00D71B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354, </w:t>
      </w:r>
    </w:p>
    <w:p w14:paraId="03731057" w14:textId="77777777" w:rsidR="00F02404" w:rsidRDefault="009A66D4" w:rsidP="00D71B3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сельских поселений Первомайского района определить </w:t>
      </w:r>
    </w:p>
    <w:p w14:paraId="017E96F7" w14:textId="3599E8F2" w:rsidR="009A66D4" w:rsidRDefault="00F02404" w:rsidP="00D71B30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дату окончания отопительного периода не ранее дня, следующего за днем окончания 5-дневного периода, в течение которого соответственно </w:t>
      </w:r>
      <w:r w:rsidR="009A66D4" w:rsidRPr="00F02404">
        <w:rPr>
          <w:rFonts w:ascii="Times New Roman" w:hAnsi="Times New Roman" w:cs="Times New Roman"/>
          <w:sz w:val="26"/>
          <w:szCs w:val="26"/>
        </w:rPr>
        <w:t>среднесуточной температуры наружного воздуха выше 8 градусов Цельсия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3A5FDE" w14:textId="5FE4E96B" w:rsidR="009A66D4" w:rsidRPr="00D71B30" w:rsidRDefault="00F02404" w:rsidP="009A66D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 опубликовать в газете «Заветы Ильича» и</w:t>
      </w:r>
      <w:r w:rsidR="00D71B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r w:rsidR="00D71B30">
        <w:rPr>
          <w:rFonts w:ascii="Times New Roman" w:hAnsi="Times New Roman" w:cs="Times New Roman"/>
          <w:sz w:val="26"/>
          <w:szCs w:val="26"/>
        </w:rPr>
        <w:t>Первомайского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1B30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D71B30" w:rsidRPr="0045564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http</w:t>
        </w:r>
        <w:r w:rsidR="00D71B30" w:rsidRPr="0045564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://</w:t>
        </w:r>
        <w:proofErr w:type="spellStart"/>
        <w:r w:rsidR="00D71B30" w:rsidRPr="0045564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pmr</w:t>
        </w:r>
        <w:proofErr w:type="spellEnd"/>
        <w:r w:rsidR="00D71B30" w:rsidRPr="0045564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D71B30" w:rsidRPr="0045564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tomsk</w:t>
        </w:r>
        <w:proofErr w:type="spellEnd"/>
        <w:r w:rsidR="00D71B30" w:rsidRPr="0045564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D71B30" w:rsidRPr="0045564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55649">
        <w:rPr>
          <w:rFonts w:ascii="Times New Roman" w:hAnsi="Times New Roman" w:cs="Times New Roman"/>
          <w:sz w:val="26"/>
          <w:szCs w:val="26"/>
        </w:rPr>
        <w:t>)</w:t>
      </w:r>
      <w:r w:rsidR="00D71B30">
        <w:rPr>
          <w:rFonts w:ascii="Times New Roman" w:hAnsi="Times New Roman" w:cs="Times New Roman"/>
          <w:sz w:val="26"/>
          <w:szCs w:val="26"/>
        </w:rPr>
        <w:t>.</w:t>
      </w:r>
    </w:p>
    <w:p w14:paraId="64172B56" w14:textId="77777777" w:rsidR="009A66D4" w:rsidRDefault="009A66D4" w:rsidP="00D71B30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4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 даты подписания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E66692" w14:textId="77777777" w:rsidR="009A66D4" w:rsidRPr="003054E8" w:rsidRDefault="009A66D4" w:rsidP="00D71B3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над исполнением настоящего распоряжения возложить на заместителя Главы Первомайского района по строительству ЖКХ, дорожному комплексу, ГО и ЧС.</w:t>
      </w:r>
    </w:p>
    <w:p w14:paraId="0CF9D133" w14:textId="77777777" w:rsidR="009A66D4" w:rsidRPr="00455649" w:rsidRDefault="009A66D4" w:rsidP="009A66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7B680" w14:textId="4BE2AF59" w:rsidR="009A66D4" w:rsidRPr="00455649" w:rsidRDefault="009A66D4" w:rsidP="00D71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63E04" w14:textId="62572FA9" w:rsidR="00D71B30" w:rsidRDefault="00D71B30" w:rsidP="00D71B3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5B12D03" w14:textId="3F5A5FBD" w:rsidR="00AF73E4" w:rsidRDefault="00AF73E4" w:rsidP="00AF73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</w:t>
      </w:r>
      <w:r w:rsidR="00455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И.И. Сиберт </w:t>
      </w:r>
    </w:p>
    <w:p w14:paraId="49187F91" w14:textId="77777777" w:rsidR="00AF73E4" w:rsidRDefault="00AF73E4" w:rsidP="00AF73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13759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217401A" w14:textId="77777777" w:rsidR="005231B3" w:rsidRDefault="005231B3" w:rsidP="005231B3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C10AF5" w14:textId="3824F37D" w:rsidR="005231B3" w:rsidRPr="00DB2C43" w:rsidRDefault="005231B3" w:rsidP="0052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3CE1A1F" w14:textId="77777777" w:rsidR="005231B3" w:rsidRPr="00DB2C43" w:rsidRDefault="005231B3" w:rsidP="005231B3">
      <w:pPr>
        <w:autoSpaceDE w:val="0"/>
        <w:autoSpaceDN w:val="0"/>
        <w:adjustRightInd w:val="0"/>
        <w:spacing w:after="0" w:line="240" w:lineRule="auto"/>
        <w:ind w:right="7086" w:firstLine="69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A52C75C" w14:textId="77777777" w:rsidR="009A66D4" w:rsidRPr="00E346D2" w:rsidRDefault="009A66D4" w:rsidP="009A66D4">
      <w:pPr>
        <w:jc w:val="both"/>
        <w:rPr>
          <w:sz w:val="26"/>
          <w:szCs w:val="26"/>
        </w:rPr>
      </w:pPr>
    </w:p>
    <w:p w14:paraId="04B71155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E20957C" w14:textId="77777777" w:rsidR="009A66D4" w:rsidRDefault="009A66D4" w:rsidP="009A66D4">
      <w:pPr>
        <w:spacing w:after="0" w:line="240" w:lineRule="auto"/>
        <w:ind w:left="6237" w:firstLine="14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4313AB4F" w14:textId="77777777" w:rsidR="009A66D4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9FD9E0" w14:textId="77777777" w:rsidR="009A66D4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15546" w14:textId="77777777" w:rsidR="009A66D4" w:rsidRDefault="009A66D4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2E1E8" w14:textId="542AE6D7" w:rsidR="009A66D4" w:rsidRDefault="009A66D4" w:rsidP="005231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1D523" w14:textId="5D561880" w:rsidR="00D71B30" w:rsidRDefault="00D71B30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F6C4FC" w14:textId="6BDB993E" w:rsidR="005231B3" w:rsidRDefault="005231B3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40619A" w14:textId="72ED30A0" w:rsidR="00455649" w:rsidRDefault="00455649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5207FAF6" w14:textId="173394D3" w:rsidR="00455649" w:rsidRDefault="00455649" w:rsidP="009A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D16B02" w14:textId="77777777" w:rsidR="009A66D4" w:rsidRPr="0084779F" w:rsidRDefault="009A66D4" w:rsidP="009A66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79F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Жаровских А.Н.</w:t>
      </w:r>
    </w:p>
    <w:p w14:paraId="10030186" w14:textId="77777777" w:rsidR="009A66D4" w:rsidRPr="0084779F" w:rsidRDefault="009A66D4" w:rsidP="009A66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8(38245) 2-29-81</w:t>
      </w:r>
    </w:p>
    <w:bookmarkStart w:id="1" w:name="_Hlk67554779"/>
    <w:p w14:paraId="033E5836" w14:textId="45C4858A" w:rsidR="00CA454E" w:rsidRPr="00455649" w:rsidRDefault="009A66D4" w:rsidP="004556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HYPERLINK "mailto:a.luczuk97@mail.ru" </w:instrText>
      </w: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a.luczuk97@mail.ru</w:t>
      </w:r>
      <w:r w:rsidRPr="008477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bookmarkEnd w:id="1"/>
    </w:p>
    <w:sectPr w:rsidR="00CA454E" w:rsidRPr="00455649" w:rsidSect="004556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6029"/>
    <w:multiLevelType w:val="hybridMultilevel"/>
    <w:tmpl w:val="8E76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EEC"/>
    <w:multiLevelType w:val="hybridMultilevel"/>
    <w:tmpl w:val="27CA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4E"/>
    <w:rsid w:val="004109BA"/>
    <w:rsid w:val="00455649"/>
    <w:rsid w:val="005231B3"/>
    <w:rsid w:val="009A66D4"/>
    <w:rsid w:val="00AF73E4"/>
    <w:rsid w:val="00CA454E"/>
    <w:rsid w:val="00D71B30"/>
    <w:rsid w:val="00F0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7B4C"/>
  <w15:chartTrackingRefBased/>
  <w15:docId w15:val="{3475467D-165B-4C6E-A84D-33D2FD4E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6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B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210-Архитектура</dc:creator>
  <cp:keywords/>
  <dc:description/>
  <cp:lastModifiedBy>Rita</cp:lastModifiedBy>
  <cp:revision>2</cp:revision>
  <dcterms:created xsi:type="dcterms:W3CDTF">2021-05-13T07:38:00Z</dcterms:created>
  <dcterms:modified xsi:type="dcterms:W3CDTF">2021-05-13T07:38:00Z</dcterms:modified>
</cp:coreProperties>
</file>