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FF380" w14:textId="77777777" w:rsidR="00687A9F" w:rsidRPr="00CB0258" w:rsidRDefault="00687A9F" w:rsidP="00A14E7D">
      <w:pPr>
        <w:tabs>
          <w:tab w:val="left" w:pos="4500"/>
        </w:tabs>
        <w:spacing w:line="480" w:lineRule="auto"/>
        <w:jc w:val="center"/>
        <w:rPr>
          <w:b/>
          <w:bCs/>
          <w:sz w:val="26"/>
          <w:szCs w:val="26"/>
        </w:rPr>
      </w:pPr>
      <w:bookmarkStart w:id="0" w:name="P37"/>
      <w:bookmarkEnd w:id="0"/>
      <w:r w:rsidRPr="00CB0258">
        <w:rPr>
          <w:b/>
          <w:bCs/>
          <w:sz w:val="26"/>
          <w:szCs w:val="26"/>
        </w:rPr>
        <w:t xml:space="preserve">АДМИНИСТРАЦИЯ ПЕРВОМАЙСКОГО РАЙОНА </w:t>
      </w:r>
    </w:p>
    <w:p w14:paraId="7C1A74FC" w14:textId="14AB7BC4" w:rsidR="00687A9F" w:rsidRPr="0078551C" w:rsidRDefault="00687A9F" w:rsidP="0078551C">
      <w:pPr>
        <w:pStyle w:val="a5"/>
        <w:spacing w:line="480" w:lineRule="auto"/>
        <w:rPr>
          <w:sz w:val="32"/>
          <w:szCs w:val="32"/>
        </w:rPr>
      </w:pPr>
      <w:r w:rsidRPr="0078551C">
        <w:rPr>
          <w:sz w:val="32"/>
          <w:szCs w:val="32"/>
        </w:rPr>
        <w:t>ПОСТАНОВЛЕНИЕ</w:t>
      </w:r>
    </w:p>
    <w:p w14:paraId="1E06D073" w14:textId="0CAA6F71" w:rsidR="00687A9F" w:rsidRPr="00CB0258" w:rsidRDefault="00534DD3" w:rsidP="00687A9F">
      <w:pPr>
        <w:jc w:val="both"/>
        <w:rPr>
          <w:sz w:val="26"/>
          <w:szCs w:val="26"/>
        </w:rPr>
      </w:pPr>
      <w:r>
        <w:rPr>
          <w:sz w:val="26"/>
          <w:szCs w:val="26"/>
        </w:rPr>
        <w:t>02.12.2022                                                                                                                         № 236</w:t>
      </w:r>
    </w:p>
    <w:p w14:paraId="06778AA5" w14:textId="77777777" w:rsidR="00687A9F" w:rsidRPr="00CB0258" w:rsidRDefault="00687A9F" w:rsidP="00687A9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B0258">
        <w:rPr>
          <w:rFonts w:ascii="Times New Roman" w:hAnsi="Times New Roman" w:cs="Times New Roman"/>
          <w:b w:val="0"/>
          <w:sz w:val="26"/>
          <w:szCs w:val="26"/>
        </w:rPr>
        <w:t>с. Первомайское</w:t>
      </w:r>
    </w:p>
    <w:p w14:paraId="330E9EA1" w14:textId="77777777" w:rsidR="00687A9F" w:rsidRPr="00CB0258" w:rsidRDefault="00687A9F" w:rsidP="00687A9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14:paraId="4EC303A2" w14:textId="77777777" w:rsidR="00C370F2" w:rsidRDefault="00FC6E03" w:rsidP="00D97BD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</w:t>
      </w:r>
      <w:r w:rsidR="00D97BDD">
        <w:rPr>
          <w:rFonts w:ascii="Times New Roman" w:hAnsi="Times New Roman" w:cs="Times New Roman"/>
          <w:b w:val="0"/>
          <w:sz w:val="26"/>
          <w:szCs w:val="26"/>
        </w:rPr>
        <w:t xml:space="preserve">в постановление Администрации Первомайского района </w:t>
      </w:r>
    </w:p>
    <w:p w14:paraId="52E8534A" w14:textId="2A6F4AF3" w:rsidR="00687A9F" w:rsidRPr="00CB0258" w:rsidRDefault="00D97BDD" w:rsidP="00D97BD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24.05.2022 №</w:t>
      </w:r>
      <w:r w:rsidR="00C370F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116 «</w:t>
      </w:r>
      <w:r w:rsidR="00687A9F" w:rsidRPr="00CB0258">
        <w:rPr>
          <w:rFonts w:ascii="Times New Roman" w:hAnsi="Times New Roman" w:cs="Times New Roman"/>
          <w:b w:val="0"/>
          <w:sz w:val="26"/>
          <w:szCs w:val="26"/>
        </w:rPr>
        <w:t>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14:paraId="35D01EB1" w14:textId="7449C448" w:rsidR="00687A9F" w:rsidRDefault="00687A9F" w:rsidP="00687A9F">
      <w:pPr>
        <w:pStyle w:val="ConsPlusNormal"/>
        <w:tabs>
          <w:tab w:val="left" w:pos="411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B0258">
        <w:rPr>
          <w:rFonts w:ascii="Times New Roman" w:hAnsi="Times New Roman" w:cs="Times New Roman"/>
          <w:sz w:val="26"/>
          <w:szCs w:val="26"/>
        </w:rPr>
        <w:tab/>
      </w:r>
    </w:p>
    <w:p w14:paraId="4CFBFE0F" w14:textId="77777777" w:rsidR="00696DEB" w:rsidRDefault="00696DEB" w:rsidP="00687A9F">
      <w:pPr>
        <w:pStyle w:val="ConsPlusNormal"/>
        <w:tabs>
          <w:tab w:val="left" w:pos="4110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DE04403" w14:textId="77777777" w:rsidR="00D97BDD" w:rsidRPr="00525187" w:rsidRDefault="00D97BDD" w:rsidP="00D97BDD">
      <w:pPr>
        <w:overflowPunct/>
        <w:autoSpaceDE/>
        <w:autoSpaceDN/>
        <w:adjustRightInd/>
        <w:ind w:firstLine="709"/>
        <w:jc w:val="both"/>
        <w:rPr>
          <w:sz w:val="26"/>
          <w:szCs w:val="26"/>
        </w:rPr>
      </w:pPr>
      <w:r w:rsidRPr="00525187">
        <w:rPr>
          <w:sz w:val="26"/>
          <w:szCs w:val="26"/>
        </w:rPr>
        <w:t>В целях приведения нормативного правового акта в соответствие с действующим законодательством</w:t>
      </w:r>
    </w:p>
    <w:p w14:paraId="5F9E081F" w14:textId="77777777" w:rsidR="00D97BDD" w:rsidRPr="00525187" w:rsidRDefault="00D97BDD" w:rsidP="00D97BDD">
      <w:pPr>
        <w:overflowPunct/>
        <w:autoSpaceDE/>
        <w:autoSpaceDN/>
        <w:adjustRightInd/>
        <w:ind w:firstLine="709"/>
        <w:jc w:val="both"/>
        <w:rPr>
          <w:sz w:val="26"/>
          <w:szCs w:val="26"/>
        </w:rPr>
      </w:pPr>
      <w:r w:rsidRPr="00525187">
        <w:rPr>
          <w:sz w:val="26"/>
          <w:szCs w:val="26"/>
        </w:rPr>
        <w:t>ПОСТАНОВЛЯЮ:</w:t>
      </w:r>
    </w:p>
    <w:p w14:paraId="3D9B7EA9" w14:textId="2AC13B6D" w:rsidR="00525187" w:rsidRDefault="00C370F2" w:rsidP="00C370F2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D97BDD" w:rsidRPr="00525187">
        <w:rPr>
          <w:rFonts w:ascii="Times New Roman" w:hAnsi="Times New Roman" w:cs="Times New Roman"/>
          <w:b w:val="0"/>
          <w:sz w:val="26"/>
          <w:szCs w:val="26"/>
        </w:rPr>
        <w:t xml:space="preserve">Внести изменения в постановление </w:t>
      </w:r>
      <w:r w:rsidR="00525187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Первомайского </w:t>
      </w:r>
      <w:r w:rsidR="00D97BDD" w:rsidRPr="00525187">
        <w:rPr>
          <w:rFonts w:ascii="Times New Roman" w:hAnsi="Times New Roman" w:cs="Times New Roman"/>
          <w:b w:val="0"/>
          <w:sz w:val="26"/>
          <w:szCs w:val="26"/>
        </w:rPr>
        <w:t>района от 24 мая 2022 года 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97BDD" w:rsidRPr="00525187">
        <w:rPr>
          <w:rFonts w:ascii="Times New Roman" w:hAnsi="Times New Roman" w:cs="Times New Roman"/>
          <w:b w:val="0"/>
          <w:sz w:val="26"/>
          <w:szCs w:val="26"/>
        </w:rPr>
        <w:t>1</w:t>
      </w:r>
      <w:r w:rsidR="00525187" w:rsidRPr="00525187">
        <w:rPr>
          <w:rFonts w:ascii="Times New Roman" w:hAnsi="Times New Roman" w:cs="Times New Roman"/>
          <w:b w:val="0"/>
          <w:sz w:val="26"/>
          <w:szCs w:val="26"/>
        </w:rPr>
        <w:t>16</w:t>
      </w:r>
      <w:r w:rsidR="00D97BDD" w:rsidRPr="00525187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</w:t>
      </w:r>
      <w:r w:rsidR="00525187" w:rsidRPr="00525187">
        <w:rPr>
          <w:rFonts w:ascii="Times New Roman" w:hAnsi="Times New Roman" w:cs="Times New Roman"/>
          <w:b w:val="0"/>
          <w:sz w:val="26"/>
          <w:szCs w:val="26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="0052518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97BDD" w:rsidRPr="00525187">
        <w:rPr>
          <w:rFonts w:ascii="Times New Roman" w:hAnsi="Times New Roman" w:cs="Times New Roman"/>
          <w:b w:val="0"/>
          <w:sz w:val="26"/>
          <w:szCs w:val="26"/>
        </w:rPr>
        <w:t xml:space="preserve">(далее – </w:t>
      </w: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="00D97BDD" w:rsidRPr="00525187">
        <w:rPr>
          <w:rFonts w:ascii="Times New Roman" w:hAnsi="Times New Roman" w:cs="Times New Roman"/>
          <w:b w:val="0"/>
          <w:sz w:val="26"/>
          <w:szCs w:val="26"/>
        </w:rPr>
        <w:t>остановление)</w:t>
      </w:r>
      <w:r>
        <w:rPr>
          <w:rFonts w:ascii="Times New Roman" w:hAnsi="Times New Roman" w:cs="Times New Roman"/>
          <w:b w:val="0"/>
          <w:sz w:val="26"/>
          <w:szCs w:val="26"/>
        </w:rPr>
        <w:t>, а именно</w:t>
      </w:r>
      <w:r w:rsidR="00D97BDD" w:rsidRPr="00525187">
        <w:rPr>
          <w:rFonts w:ascii="Times New Roman" w:hAnsi="Times New Roman" w:cs="Times New Roman"/>
          <w:b w:val="0"/>
          <w:sz w:val="26"/>
          <w:szCs w:val="26"/>
        </w:rPr>
        <w:t>:</w:t>
      </w:r>
    </w:p>
    <w:p w14:paraId="660A5BFE" w14:textId="7BDF621D" w:rsidR="00525187" w:rsidRPr="00C370F2" w:rsidRDefault="00525187" w:rsidP="00C370F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25187">
        <w:rPr>
          <w:rFonts w:ascii="Times New Roman" w:hAnsi="Times New Roman" w:cs="Times New Roman"/>
          <w:b w:val="0"/>
          <w:sz w:val="26"/>
          <w:szCs w:val="26"/>
        </w:rPr>
        <w:t xml:space="preserve">В наименовании и содержании административного регламента муниципальной услуги </w:t>
      </w:r>
      <w:r w:rsidR="00C370F2">
        <w:rPr>
          <w:rFonts w:ascii="Times New Roman" w:hAnsi="Times New Roman" w:cs="Times New Roman"/>
          <w:b w:val="0"/>
          <w:sz w:val="26"/>
          <w:szCs w:val="26"/>
        </w:rPr>
        <w:t xml:space="preserve">слова </w:t>
      </w:r>
      <w:r w:rsidRPr="00525187">
        <w:rPr>
          <w:rFonts w:ascii="Times New Roman" w:hAnsi="Times New Roman" w:cs="Times New Roman"/>
          <w:b w:val="0"/>
          <w:sz w:val="26"/>
          <w:szCs w:val="26"/>
        </w:rPr>
        <w:t xml:space="preserve">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заменить </w:t>
      </w:r>
      <w:r w:rsidR="00C370F2">
        <w:rPr>
          <w:rFonts w:ascii="Times New Roman" w:hAnsi="Times New Roman" w:cs="Times New Roman"/>
          <w:b w:val="0"/>
          <w:sz w:val="26"/>
          <w:szCs w:val="26"/>
        </w:rPr>
        <w:t>словами</w:t>
      </w:r>
      <w:r w:rsidRPr="00525187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при осуществлении строительства, реконструкции объектов индивидуального жилищного строительства, садовых домов на земельном участке, расположенных на </w:t>
      </w:r>
      <w:r w:rsidR="00B0675E">
        <w:rPr>
          <w:rFonts w:ascii="Times New Roman" w:hAnsi="Times New Roman" w:cs="Times New Roman"/>
          <w:b w:val="0"/>
          <w:sz w:val="26"/>
          <w:szCs w:val="26"/>
        </w:rPr>
        <w:t xml:space="preserve">соответствующих </w:t>
      </w:r>
      <w:r w:rsidR="00B0675E" w:rsidRPr="00C370F2">
        <w:rPr>
          <w:rFonts w:ascii="Times New Roman" w:hAnsi="Times New Roman" w:cs="Times New Roman"/>
          <w:b w:val="0"/>
          <w:sz w:val="26"/>
          <w:szCs w:val="26"/>
        </w:rPr>
        <w:t>межселенных территориях</w:t>
      </w:r>
      <w:r w:rsidRPr="00C370F2">
        <w:rPr>
          <w:rFonts w:ascii="Times New Roman" w:hAnsi="Times New Roman" w:cs="Times New Roman"/>
          <w:b w:val="0"/>
          <w:sz w:val="26"/>
          <w:szCs w:val="26"/>
        </w:rPr>
        <w:t>»;</w:t>
      </w:r>
    </w:p>
    <w:p w14:paraId="418CB33F" w14:textId="77777777" w:rsidR="00D97BDD" w:rsidRPr="00C370F2" w:rsidRDefault="00D97BDD" w:rsidP="00C370F2">
      <w:pPr>
        <w:overflowPunct/>
        <w:autoSpaceDE/>
        <w:autoSpaceDN/>
        <w:adjustRightInd/>
        <w:ind w:firstLine="709"/>
        <w:jc w:val="both"/>
        <w:rPr>
          <w:sz w:val="26"/>
          <w:szCs w:val="26"/>
        </w:rPr>
      </w:pPr>
      <w:r w:rsidRPr="00C370F2">
        <w:rPr>
          <w:sz w:val="26"/>
          <w:szCs w:val="26"/>
        </w:rPr>
        <w:t>Пункт 31 административного регламента изложить в новой редакции:</w:t>
      </w:r>
    </w:p>
    <w:p w14:paraId="4DC543B7" w14:textId="77777777" w:rsidR="00D97BDD" w:rsidRPr="00C370F2" w:rsidRDefault="00D97BDD" w:rsidP="00D97B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70F2">
        <w:rPr>
          <w:rFonts w:ascii="Times New Roman" w:hAnsi="Times New Roman" w:cs="Times New Roman"/>
          <w:sz w:val="26"/>
          <w:szCs w:val="26"/>
        </w:rPr>
        <w:t xml:space="preserve">«Документы для предоставления муниципальной услуги могут быть представлены в Администрацию Первомайского района: </w:t>
      </w:r>
    </w:p>
    <w:p w14:paraId="23C3966E" w14:textId="77777777" w:rsidR="00D97BDD" w:rsidRPr="00C370F2" w:rsidRDefault="00D97BDD" w:rsidP="00D97B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70F2">
        <w:rPr>
          <w:rFonts w:ascii="Times New Roman" w:hAnsi="Times New Roman" w:cs="Times New Roman"/>
          <w:sz w:val="26"/>
          <w:szCs w:val="26"/>
        </w:rPr>
        <w:t xml:space="preserve">-на бумажном носителе посредством личного обращения; </w:t>
      </w:r>
    </w:p>
    <w:p w14:paraId="216EB05C" w14:textId="77777777" w:rsidR="00D97BDD" w:rsidRPr="00C370F2" w:rsidRDefault="00D97BDD" w:rsidP="00D97BDD">
      <w:pPr>
        <w:overflowPunct/>
        <w:jc w:val="both"/>
        <w:rPr>
          <w:sz w:val="26"/>
          <w:szCs w:val="26"/>
        </w:rPr>
      </w:pPr>
      <w:r w:rsidRPr="00C370F2">
        <w:rPr>
          <w:sz w:val="26"/>
          <w:szCs w:val="26"/>
        </w:rPr>
        <w:t xml:space="preserve">        -посредством почтового отправления </w:t>
      </w:r>
      <w:r w:rsidRPr="00C370F2">
        <w:rPr>
          <w:rFonts w:eastAsiaTheme="minorHAnsi"/>
          <w:sz w:val="26"/>
          <w:szCs w:val="26"/>
          <w:lang w:eastAsia="en-US"/>
        </w:rPr>
        <w:t>с уведомлением о вручении</w:t>
      </w:r>
      <w:r w:rsidRPr="00C370F2">
        <w:rPr>
          <w:sz w:val="26"/>
          <w:szCs w:val="26"/>
        </w:rPr>
        <w:t xml:space="preserve">; </w:t>
      </w:r>
    </w:p>
    <w:p w14:paraId="2E708E51" w14:textId="77777777" w:rsidR="00D97BDD" w:rsidRPr="00C370F2" w:rsidRDefault="00D97BDD" w:rsidP="00D97B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70F2">
        <w:rPr>
          <w:rFonts w:ascii="Times New Roman" w:hAnsi="Times New Roman" w:cs="Times New Roman"/>
          <w:sz w:val="26"/>
          <w:szCs w:val="26"/>
        </w:rPr>
        <w:t xml:space="preserve">-с использованием Единого портала государственных и муниципальных услуг; </w:t>
      </w:r>
    </w:p>
    <w:p w14:paraId="2F108B8C" w14:textId="77777777" w:rsidR="00D97BDD" w:rsidRPr="00C370F2" w:rsidRDefault="00D97BDD" w:rsidP="00D97BD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370F2">
        <w:rPr>
          <w:rFonts w:ascii="Times New Roman" w:hAnsi="Times New Roman" w:cs="Times New Roman"/>
          <w:sz w:val="26"/>
          <w:szCs w:val="26"/>
        </w:rPr>
        <w:t>-</w:t>
      </w:r>
      <w:r w:rsidRPr="00C370F2">
        <w:rPr>
          <w:rFonts w:ascii="Times New Roman" w:eastAsiaTheme="minorHAnsi" w:hAnsi="Times New Roman" w:cs="Times New Roman"/>
          <w:sz w:val="26"/>
          <w:szCs w:val="26"/>
          <w:lang w:eastAsia="en-US"/>
        </w:rPr>
        <w:t>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14:paraId="28C656B3" w14:textId="77777777" w:rsidR="00D97BDD" w:rsidRPr="00C370F2" w:rsidRDefault="00D97BDD" w:rsidP="00D97BDD">
      <w:pPr>
        <w:overflowPunct/>
        <w:jc w:val="both"/>
        <w:rPr>
          <w:rFonts w:eastAsiaTheme="minorHAnsi"/>
          <w:sz w:val="26"/>
          <w:szCs w:val="26"/>
          <w:lang w:eastAsia="en-US"/>
        </w:rPr>
      </w:pPr>
      <w:r w:rsidRPr="00C370F2">
        <w:rPr>
          <w:rFonts w:eastAsiaTheme="minorHAnsi"/>
          <w:sz w:val="26"/>
          <w:szCs w:val="26"/>
          <w:lang w:eastAsia="en-US"/>
        </w:rPr>
        <w:lastRenderedPageBreak/>
        <w:t xml:space="preserve">         -с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</w:p>
    <w:p w14:paraId="5BF8C686" w14:textId="77777777" w:rsidR="00D97BDD" w:rsidRPr="00C370F2" w:rsidRDefault="00D97BDD" w:rsidP="00D97B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70F2">
        <w:rPr>
          <w:rFonts w:ascii="Times New Roman" w:hAnsi="Times New Roman" w:cs="Times New Roman"/>
          <w:sz w:val="26"/>
          <w:szCs w:val="26"/>
        </w:rPr>
        <w:t xml:space="preserve">-или подано заявителем через МФЦ (при наличии заключенного соглашения). </w:t>
      </w:r>
    </w:p>
    <w:p w14:paraId="71E4F70A" w14:textId="29DBAC93" w:rsidR="00D97BDD" w:rsidRPr="008F790F" w:rsidRDefault="00D97BDD" w:rsidP="00D97B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70F2">
        <w:rPr>
          <w:rFonts w:ascii="Times New Roman" w:hAnsi="Times New Roman" w:cs="Times New Roman"/>
          <w:sz w:val="26"/>
          <w:szCs w:val="26"/>
        </w:rPr>
        <w:t xml:space="preserve">В случае направления уведомления в электронной форме заявитель прикладывает к такому уведомлению необходимые документы в электронной форме. Форма уведомления доступна для заполнения в электронном виде на Едином портале государственных и муниципальных услуг (функций), на официальном сайте. В бумажном виде форма уведомления предоставляется непосредственно в Отдел (кабинеты </w:t>
      </w:r>
      <w:r w:rsidR="00C370F2" w:rsidRPr="00C370F2">
        <w:rPr>
          <w:rFonts w:ascii="Times New Roman" w:hAnsi="Times New Roman" w:cs="Times New Roman"/>
          <w:sz w:val="26"/>
          <w:szCs w:val="26"/>
        </w:rPr>
        <w:t xml:space="preserve">№ </w:t>
      </w:r>
      <w:r w:rsidRPr="00C370F2">
        <w:rPr>
          <w:rFonts w:ascii="Times New Roman" w:hAnsi="Times New Roman" w:cs="Times New Roman"/>
          <w:sz w:val="26"/>
          <w:szCs w:val="26"/>
        </w:rPr>
        <w:t>208), в МФЦ (при наличии заключенного соглашения).»</w:t>
      </w:r>
    </w:p>
    <w:p w14:paraId="77E63E34" w14:textId="77777777" w:rsidR="00D97BDD" w:rsidRPr="008F790F" w:rsidRDefault="00D97BDD" w:rsidP="00D97BDD">
      <w:pPr>
        <w:ind w:firstLine="708"/>
        <w:jc w:val="both"/>
        <w:rPr>
          <w:sz w:val="26"/>
          <w:szCs w:val="26"/>
        </w:rPr>
      </w:pPr>
      <w:r w:rsidRPr="008F790F">
        <w:rPr>
          <w:sz w:val="26"/>
          <w:szCs w:val="26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7" w:history="1">
        <w:r w:rsidRPr="008F790F">
          <w:rPr>
            <w:sz w:val="26"/>
            <w:szCs w:val="26"/>
          </w:rPr>
          <w:t>http://pmr.tomsk.ru/</w:t>
        </w:r>
      </w:hyperlink>
      <w:r w:rsidRPr="008F790F">
        <w:rPr>
          <w:sz w:val="26"/>
          <w:szCs w:val="26"/>
        </w:rPr>
        <w:t>).</w:t>
      </w:r>
    </w:p>
    <w:p w14:paraId="56ED4F98" w14:textId="77777777" w:rsidR="00D97BDD" w:rsidRPr="00A6001A" w:rsidRDefault="00D97BDD" w:rsidP="00D97BDD">
      <w:pPr>
        <w:overflowPunct/>
        <w:autoSpaceDE/>
        <w:autoSpaceDN/>
        <w:adjustRightInd/>
        <w:ind w:firstLine="709"/>
        <w:jc w:val="both"/>
        <w:rPr>
          <w:sz w:val="26"/>
          <w:szCs w:val="26"/>
        </w:rPr>
      </w:pPr>
      <w:r w:rsidRPr="008F790F">
        <w:rPr>
          <w:sz w:val="26"/>
          <w:szCs w:val="26"/>
        </w:rPr>
        <w:t>3. Настоящее постановление вступает в силу с даты его официального опубликования.</w:t>
      </w:r>
    </w:p>
    <w:p w14:paraId="59FE430B" w14:textId="77777777" w:rsidR="00687A9F" w:rsidRPr="00CB0258" w:rsidRDefault="00687A9F" w:rsidP="00687A9F">
      <w:pPr>
        <w:ind w:firstLine="709"/>
        <w:jc w:val="both"/>
        <w:rPr>
          <w:sz w:val="26"/>
          <w:szCs w:val="26"/>
        </w:rPr>
      </w:pPr>
    </w:p>
    <w:p w14:paraId="7647602D" w14:textId="1847A628" w:rsidR="00687A9F" w:rsidRPr="00CB0258" w:rsidRDefault="00687A9F" w:rsidP="00687A9F">
      <w:pPr>
        <w:ind w:firstLine="709"/>
        <w:jc w:val="both"/>
        <w:rPr>
          <w:sz w:val="26"/>
          <w:szCs w:val="26"/>
        </w:rPr>
      </w:pPr>
    </w:p>
    <w:p w14:paraId="0BDD220B" w14:textId="47F108EA" w:rsidR="00687A9F" w:rsidRPr="00CB0258" w:rsidRDefault="00687A9F" w:rsidP="00687A9F">
      <w:pPr>
        <w:ind w:firstLine="709"/>
        <w:jc w:val="both"/>
        <w:rPr>
          <w:sz w:val="26"/>
          <w:szCs w:val="26"/>
        </w:rPr>
      </w:pPr>
    </w:p>
    <w:p w14:paraId="30562B7D" w14:textId="2D2B5F62" w:rsidR="0078551C" w:rsidRPr="0078551C" w:rsidRDefault="0078551C" w:rsidP="0078551C">
      <w:pPr>
        <w:widowControl w:val="0"/>
        <w:overflowPunct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78551C">
        <w:rPr>
          <w:rFonts w:eastAsia="Calibri"/>
          <w:bCs/>
          <w:sz w:val="26"/>
          <w:szCs w:val="26"/>
          <w:lang w:eastAsia="en-US"/>
        </w:rPr>
        <w:t>Глав</w:t>
      </w:r>
      <w:r w:rsidR="00D97BDD">
        <w:rPr>
          <w:rFonts w:eastAsia="Calibri"/>
          <w:bCs/>
          <w:sz w:val="26"/>
          <w:szCs w:val="26"/>
          <w:lang w:eastAsia="en-US"/>
        </w:rPr>
        <w:t>а</w:t>
      </w:r>
      <w:r w:rsidRPr="0078551C">
        <w:rPr>
          <w:rFonts w:eastAsia="Calibri"/>
          <w:bCs/>
          <w:sz w:val="26"/>
          <w:szCs w:val="26"/>
          <w:lang w:eastAsia="en-US"/>
        </w:rPr>
        <w:t xml:space="preserve"> Первомайского района</w:t>
      </w:r>
      <w:r w:rsidRPr="0078551C">
        <w:rPr>
          <w:rFonts w:eastAsia="Calibri"/>
          <w:bCs/>
          <w:sz w:val="26"/>
          <w:szCs w:val="26"/>
          <w:lang w:eastAsia="en-US"/>
        </w:rPr>
        <w:tab/>
        <w:t xml:space="preserve">                                                   </w:t>
      </w:r>
      <w:r w:rsidR="00D97BDD">
        <w:rPr>
          <w:rFonts w:eastAsia="Calibri"/>
          <w:bCs/>
          <w:sz w:val="26"/>
          <w:szCs w:val="26"/>
          <w:lang w:eastAsia="en-US"/>
        </w:rPr>
        <w:t xml:space="preserve">         </w:t>
      </w:r>
      <w:r w:rsidR="00C370F2">
        <w:rPr>
          <w:rFonts w:eastAsia="Calibri"/>
          <w:bCs/>
          <w:sz w:val="26"/>
          <w:szCs w:val="26"/>
          <w:lang w:eastAsia="en-US"/>
        </w:rPr>
        <w:t xml:space="preserve">           </w:t>
      </w:r>
      <w:r w:rsidRPr="0078551C">
        <w:rPr>
          <w:rFonts w:eastAsia="Calibri"/>
          <w:bCs/>
          <w:sz w:val="26"/>
          <w:szCs w:val="26"/>
          <w:lang w:eastAsia="en-US"/>
        </w:rPr>
        <w:t xml:space="preserve"> </w:t>
      </w:r>
      <w:r w:rsidR="00D97BDD">
        <w:rPr>
          <w:rFonts w:eastAsia="Calibri"/>
          <w:bCs/>
          <w:sz w:val="26"/>
          <w:szCs w:val="26"/>
          <w:lang w:eastAsia="en-US"/>
        </w:rPr>
        <w:t>И.И. Сиберт</w:t>
      </w:r>
    </w:p>
    <w:p w14:paraId="11021EF0" w14:textId="77777777" w:rsidR="00687A9F" w:rsidRPr="00CB0258" w:rsidRDefault="00687A9F" w:rsidP="00687A9F">
      <w:pPr>
        <w:jc w:val="both"/>
        <w:rPr>
          <w:sz w:val="26"/>
          <w:szCs w:val="26"/>
        </w:rPr>
      </w:pPr>
    </w:p>
    <w:p w14:paraId="5BA33407" w14:textId="77777777" w:rsidR="0078551C" w:rsidRDefault="0078551C" w:rsidP="00687A9F">
      <w:pPr>
        <w:jc w:val="both"/>
      </w:pPr>
    </w:p>
    <w:p w14:paraId="3CED969A" w14:textId="57722B64" w:rsidR="0078551C" w:rsidRDefault="0078551C" w:rsidP="00687A9F">
      <w:pPr>
        <w:jc w:val="both"/>
      </w:pPr>
    </w:p>
    <w:p w14:paraId="51F77C82" w14:textId="1E70779F" w:rsidR="00B0675E" w:rsidRDefault="00B0675E" w:rsidP="00687A9F">
      <w:pPr>
        <w:jc w:val="both"/>
      </w:pPr>
    </w:p>
    <w:p w14:paraId="5BA9D3EB" w14:textId="1D33D150" w:rsidR="00B0675E" w:rsidRDefault="00B0675E" w:rsidP="00687A9F">
      <w:pPr>
        <w:jc w:val="both"/>
      </w:pPr>
    </w:p>
    <w:p w14:paraId="67F1B5F6" w14:textId="3EDE9EA5" w:rsidR="00B0675E" w:rsidRDefault="00B0675E" w:rsidP="00687A9F">
      <w:pPr>
        <w:jc w:val="both"/>
      </w:pPr>
    </w:p>
    <w:p w14:paraId="7D78F894" w14:textId="24E54166" w:rsidR="00B0675E" w:rsidRDefault="00B0675E" w:rsidP="00687A9F">
      <w:pPr>
        <w:jc w:val="both"/>
      </w:pPr>
    </w:p>
    <w:p w14:paraId="0A0AB4CF" w14:textId="57C71901" w:rsidR="00B0675E" w:rsidRDefault="00B0675E" w:rsidP="00687A9F">
      <w:pPr>
        <w:jc w:val="both"/>
      </w:pPr>
    </w:p>
    <w:p w14:paraId="0C1710DC" w14:textId="6BEE8510" w:rsidR="00B0675E" w:rsidRDefault="00B0675E" w:rsidP="00687A9F">
      <w:pPr>
        <w:jc w:val="both"/>
      </w:pPr>
    </w:p>
    <w:p w14:paraId="3873990B" w14:textId="45C319EE" w:rsidR="00B0675E" w:rsidRDefault="00B0675E" w:rsidP="00687A9F">
      <w:pPr>
        <w:jc w:val="both"/>
      </w:pPr>
    </w:p>
    <w:p w14:paraId="68C69E9E" w14:textId="26C00777" w:rsidR="00B0675E" w:rsidRDefault="00B0675E" w:rsidP="00687A9F">
      <w:pPr>
        <w:jc w:val="both"/>
      </w:pPr>
    </w:p>
    <w:p w14:paraId="2FEB2192" w14:textId="6A73A080" w:rsidR="00B0675E" w:rsidRDefault="00B0675E" w:rsidP="00687A9F">
      <w:pPr>
        <w:jc w:val="both"/>
      </w:pPr>
    </w:p>
    <w:p w14:paraId="70E12CC2" w14:textId="097EFBA7" w:rsidR="00B0675E" w:rsidRDefault="00B0675E" w:rsidP="00687A9F">
      <w:pPr>
        <w:jc w:val="both"/>
      </w:pPr>
    </w:p>
    <w:p w14:paraId="6788DBCE" w14:textId="08655923" w:rsidR="00B0675E" w:rsidRDefault="00B0675E" w:rsidP="00687A9F">
      <w:pPr>
        <w:jc w:val="both"/>
      </w:pPr>
    </w:p>
    <w:p w14:paraId="33194B63" w14:textId="6C6DED3A" w:rsidR="00B0675E" w:rsidRDefault="00B0675E" w:rsidP="00687A9F">
      <w:pPr>
        <w:jc w:val="both"/>
      </w:pPr>
    </w:p>
    <w:p w14:paraId="5032C939" w14:textId="475E72FD" w:rsidR="00B0675E" w:rsidRDefault="00B0675E" w:rsidP="00687A9F">
      <w:pPr>
        <w:jc w:val="both"/>
      </w:pPr>
    </w:p>
    <w:p w14:paraId="0D6E213D" w14:textId="54FDE605" w:rsidR="00B0675E" w:rsidRDefault="00B0675E" w:rsidP="00687A9F">
      <w:pPr>
        <w:jc w:val="both"/>
      </w:pPr>
    </w:p>
    <w:p w14:paraId="2B6E24E2" w14:textId="3B89CE7D" w:rsidR="00B0675E" w:rsidRDefault="00B0675E" w:rsidP="00687A9F">
      <w:pPr>
        <w:jc w:val="both"/>
      </w:pPr>
    </w:p>
    <w:p w14:paraId="30C369D4" w14:textId="53BFAA61" w:rsidR="00B0675E" w:rsidRDefault="00B0675E" w:rsidP="00687A9F">
      <w:pPr>
        <w:jc w:val="both"/>
      </w:pPr>
    </w:p>
    <w:p w14:paraId="7AF82633" w14:textId="1CDE6000" w:rsidR="00B0675E" w:rsidRDefault="00B0675E" w:rsidP="00687A9F">
      <w:pPr>
        <w:jc w:val="both"/>
      </w:pPr>
    </w:p>
    <w:p w14:paraId="1A15A204" w14:textId="4AF527E7" w:rsidR="00B0675E" w:rsidRDefault="00B0675E" w:rsidP="00687A9F">
      <w:pPr>
        <w:jc w:val="both"/>
      </w:pPr>
    </w:p>
    <w:p w14:paraId="3A08A874" w14:textId="79333451" w:rsidR="00B0675E" w:rsidRDefault="00B0675E" w:rsidP="00687A9F">
      <w:pPr>
        <w:jc w:val="both"/>
      </w:pPr>
    </w:p>
    <w:p w14:paraId="3C6B00E3" w14:textId="700DC8DF" w:rsidR="00B0675E" w:rsidRDefault="00B0675E" w:rsidP="00687A9F">
      <w:pPr>
        <w:jc w:val="both"/>
      </w:pPr>
    </w:p>
    <w:p w14:paraId="5BE00CFE" w14:textId="3D5F6163" w:rsidR="00B0675E" w:rsidRDefault="00B0675E" w:rsidP="00687A9F">
      <w:pPr>
        <w:jc w:val="both"/>
      </w:pPr>
    </w:p>
    <w:p w14:paraId="0F27E923" w14:textId="092792D9" w:rsidR="00B0675E" w:rsidRDefault="00B0675E" w:rsidP="00687A9F">
      <w:pPr>
        <w:jc w:val="both"/>
      </w:pPr>
    </w:p>
    <w:p w14:paraId="4E394BF9" w14:textId="072471B1" w:rsidR="00B0675E" w:rsidRDefault="00B0675E" w:rsidP="00687A9F">
      <w:pPr>
        <w:jc w:val="both"/>
      </w:pPr>
    </w:p>
    <w:p w14:paraId="1C2A4BCD" w14:textId="1DAAA94D" w:rsidR="00B0675E" w:rsidRDefault="00B0675E" w:rsidP="00687A9F">
      <w:pPr>
        <w:jc w:val="both"/>
      </w:pPr>
    </w:p>
    <w:p w14:paraId="372DC0CC" w14:textId="714A1312" w:rsidR="00B0675E" w:rsidRDefault="00B0675E" w:rsidP="00687A9F">
      <w:pPr>
        <w:jc w:val="both"/>
      </w:pPr>
    </w:p>
    <w:p w14:paraId="41CA85E3" w14:textId="117F221F" w:rsidR="00B0675E" w:rsidRDefault="00B0675E" w:rsidP="00687A9F">
      <w:pPr>
        <w:jc w:val="both"/>
      </w:pPr>
    </w:p>
    <w:p w14:paraId="554CABC5" w14:textId="79667A5B" w:rsidR="00B0675E" w:rsidRDefault="00B0675E" w:rsidP="00687A9F">
      <w:pPr>
        <w:jc w:val="both"/>
      </w:pPr>
    </w:p>
    <w:p w14:paraId="6B70F46F" w14:textId="77777777" w:rsidR="00B0675E" w:rsidRDefault="00B0675E" w:rsidP="00687A9F">
      <w:pPr>
        <w:jc w:val="both"/>
      </w:pPr>
    </w:p>
    <w:p w14:paraId="675823C1" w14:textId="0C902F36" w:rsidR="0078551C" w:rsidRDefault="0078551C" w:rsidP="00687A9F">
      <w:pPr>
        <w:jc w:val="both"/>
      </w:pPr>
    </w:p>
    <w:p w14:paraId="01193DA2" w14:textId="77777777" w:rsidR="0078551C" w:rsidRDefault="0078551C" w:rsidP="00687A9F">
      <w:pPr>
        <w:jc w:val="both"/>
      </w:pPr>
    </w:p>
    <w:p w14:paraId="1969A8F1" w14:textId="745ACD02" w:rsidR="00687A9F" w:rsidRPr="0078551C" w:rsidRDefault="00D97BDD" w:rsidP="00687A9F">
      <w:pPr>
        <w:jc w:val="both"/>
      </w:pPr>
      <w:r>
        <w:t>Тычинина А.С.</w:t>
      </w:r>
    </w:p>
    <w:p w14:paraId="161C978B" w14:textId="318E9FB4" w:rsidR="0078551C" w:rsidRDefault="00687A9F" w:rsidP="0078551C">
      <w:pPr>
        <w:pStyle w:val="a7"/>
        <w:rPr>
          <w:rFonts w:ascii="Times New Roman" w:hAnsi="Times New Roman" w:cs="Times New Roman"/>
          <w:sz w:val="20"/>
          <w:szCs w:val="20"/>
        </w:rPr>
      </w:pPr>
      <w:r w:rsidRPr="0078551C">
        <w:rPr>
          <w:rFonts w:ascii="Times New Roman" w:hAnsi="Times New Roman" w:cs="Times New Roman"/>
          <w:sz w:val="20"/>
          <w:szCs w:val="20"/>
        </w:rPr>
        <w:t xml:space="preserve">8 </w:t>
      </w:r>
      <w:r w:rsidR="0078551C">
        <w:rPr>
          <w:rFonts w:ascii="Times New Roman" w:hAnsi="Times New Roman" w:cs="Times New Roman"/>
          <w:sz w:val="20"/>
          <w:szCs w:val="20"/>
        </w:rPr>
        <w:t>(38-</w:t>
      </w:r>
      <w:r w:rsidRPr="0078551C">
        <w:rPr>
          <w:rFonts w:ascii="Times New Roman" w:hAnsi="Times New Roman" w:cs="Times New Roman"/>
          <w:sz w:val="20"/>
          <w:szCs w:val="20"/>
        </w:rPr>
        <w:t>245) 2</w:t>
      </w:r>
      <w:r w:rsidR="00D97BDD">
        <w:rPr>
          <w:rFonts w:ascii="Times New Roman" w:hAnsi="Times New Roman" w:cs="Times New Roman"/>
          <w:sz w:val="20"/>
          <w:szCs w:val="20"/>
        </w:rPr>
        <w:t>-24-52</w:t>
      </w:r>
    </w:p>
    <w:p w14:paraId="479181ED" w14:textId="34322A27" w:rsidR="00696DEB" w:rsidRDefault="00696DEB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0387F7D5" w14:textId="123B5BCE" w:rsidR="00696DEB" w:rsidRDefault="00696DEB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0A3DB4DF" w14:textId="7C5089FA" w:rsidR="00696DEB" w:rsidRDefault="00696DEB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38CA3A26" w14:textId="4125A73C" w:rsidR="00696DEB" w:rsidRDefault="00696DEB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5C8D840F" w14:textId="3C10166E" w:rsidR="00696DEB" w:rsidRDefault="00696DEB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503951C7" w14:textId="420314A3" w:rsidR="00696DEB" w:rsidRDefault="00696DEB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0B3B86C9" w14:textId="05AE9122" w:rsidR="00696DEB" w:rsidRDefault="00696DEB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15027D1A" w14:textId="1B860752" w:rsidR="00696DEB" w:rsidRDefault="00696DEB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7FD38317" w14:textId="7059134C" w:rsidR="00696DEB" w:rsidRDefault="00696DEB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244633E3" w14:textId="344146E2" w:rsidR="00696DEB" w:rsidRDefault="00696DEB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47492784" w14:textId="5C7DBD81" w:rsidR="00696DEB" w:rsidRDefault="00696DEB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5EDBF3CD" w14:textId="3724D591" w:rsidR="00696DEB" w:rsidRDefault="00696DEB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1B21EA34" w14:textId="7F228E26" w:rsidR="00696DEB" w:rsidRDefault="00696DEB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6BB45006" w14:textId="7F6ED8B5" w:rsidR="00696DEB" w:rsidRDefault="00696DEB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5A7C928F" w14:textId="780F6D0F" w:rsidR="00696DEB" w:rsidRDefault="00696DEB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02D7D4FC" w14:textId="2D1276D4" w:rsidR="00696DEB" w:rsidRDefault="00696DEB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38656E19" w14:textId="263D7FB6" w:rsidR="00696DEB" w:rsidRDefault="00696DEB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20593FA9" w14:textId="1AEC085E" w:rsidR="00696DEB" w:rsidRDefault="00696DEB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6C09CD0C" w14:textId="4F0C2977" w:rsidR="00696DEB" w:rsidRDefault="00696DEB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209F877C" w14:textId="231D5DF1" w:rsidR="00696DEB" w:rsidRDefault="00696DEB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38A99B60" w14:textId="5DBA8DE3" w:rsidR="00696DEB" w:rsidRDefault="00696DEB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58E21967" w14:textId="74F55962" w:rsidR="00696DEB" w:rsidRDefault="00696DEB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0373040F" w14:textId="6E6F65E0" w:rsidR="00696DEB" w:rsidRDefault="00696DEB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42A42595" w14:textId="2E428B7D" w:rsidR="00696DEB" w:rsidRDefault="00696DEB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49EE0364" w14:textId="4B04EA05" w:rsidR="00696DEB" w:rsidRDefault="00696DEB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1692A1BA" w14:textId="1253233B" w:rsidR="00696DEB" w:rsidRDefault="00696DEB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1A7B4CED" w14:textId="0742E64F" w:rsidR="00696DEB" w:rsidRDefault="00696DEB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2C8A1FBF" w14:textId="49F09AF5" w:rsidR="00696DEB" w:rsidRDefault="00696DEB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2E75882A" w14:textId="6DF580F5" w:rsidR="00696DEB" w:rsidRDefault="00696DEB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7E611EB4" w14:textId="6EE3C836" w:rsidR="00696DEB" w:rsidRDefault="00696DEB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3384C451" w14:textId="076C2548" w:rsidR="00696DEB" w:rsidRDefault="00696DEB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5ADEE411" w14:textId="33E040C2" w:rsidR="00696DEB" w:rsidRDefault="00696DEB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3D21317C" w14:textId="3D74482D" w:rsidR="00696DEB" w:rsidRDefault="00696DEB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3101AFEE" w14:textId="28C6FF2D" w:rsidR="00696DEB" w:rsidRDefault="00696DEB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75382049" w14:textId="053B808B" w:rsidR="00696DEB" w:rsidRDefault="00696DEB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56BEF6E3" w14:textId="77124A9D" w:rsidR="00696DEB" w:rsidRDefault="00696DEB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13C5554F" w14:textId="14667D50" w:rsidR="00696DEB" w:rsidRDefault="00696DEB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3AE20FB9" w14:textId="0D8205C0" w:rsidR="00696DEB" w:rsidRDefault="00696DEB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50234C8C" w14:textId="753C80BB" w:rsidR="00696DEB" w:rsidRDefault="00696DEB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2D237906" w14:textId="44E6B505" w:rsidR="00696DEB" w:rsidRDefault="00696DEB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61BB527D" w14:textId="6A585ECC" w:rsidR="00696DEB" w:rsidRDefault="00696DEB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5B39ACB2" w14:textId="4EA31AC7" w:rsidR="00696DEB" w:rsidRDefault="00696DEB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624736A2" w14:textId="6107C5BB" w:rsidR="00696DEB" w:rsidRDefault="00696DEB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023991D2" w14:textId="759BD491" w:rsidR="00696DEB" w:rsidRDefault="00696DEB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7636B01E" w14:textId="2B0F5FF8" w:rsidR="00696DEB" w:rsidRDefault="00696DEB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07E16452" w14:textId="6CD24C3E" w:rsidR="00696DEB" w:rsidRDefault="00696DEB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5AC3D80A" w14:textId="2643D8AB" w:rsidR="00696DEB" w:rsidRDefault="00696DEB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13DBD437" w14:textId="73690F61" w:rsidR="00696DEB" w:rsidRDefault="00696DEB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207FEE6E" w14:textId="66EAC4E8" w:rsidR="00696DEB" w:rsidRDefault="00696DEB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5790D50B" w14:textId="6A49DBE3" w:rsidR="00696DEB" w:rsidRDefault="00696DEB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2E858BF3" w14:textId="5456C61D" w:rsidR="00696DEB" w:rsidRDefault="00696DEB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1FFB2266" w14:textId="0063710F" w:rsidR="00696DEB" w:rsidRDefault="00696DEB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01F5034D" w14:textId="2F8C52F4" w:rsidR="00696DEB" w:rsidRDefault="00696DEB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35572269" w14:textId="6ACFF08B" w:rsidR="00696DEB" w:rsidRDefault="00696DEB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464BF740" w14:textId="0A7C88EB" w:rsidR="00696DEB" w:rsidRDefault="00696DEB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669D661A" w14:textId="3F62DF44" w:rsidR="00696DEB" w:rsidRDefault="00696DEB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4F1C1C27" w14:textId="0470E5F4" w:rsidR="00696DEB" w:rsidRDefault="00696DEB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0B125736" w14:textId="59A86963" w:rsidR="00696DEB" w:rsidRDefault="00696DEB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552B94FA" w14:textId="03FF23A6" w:rsidR="00696DEB" w:rsidRDefault="00696DEB" w:rsidP="0078551C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6E074F33" w14:textId="37B06117" w:rsidR="00696DEB" w:rsidRDefault="00696DEB" w:rsidP="0078551C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Рассылка:</w:t>
      </w:r>
    </w:p>
    <w:p w14:paraId="04898BAC" w14:textId="2BEA5360" w:rsidR="00696DEB" w:rsidRDefault="00696DEB" w:rsidP="0078551C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дело</w:t>
      </w:r>
    </w:p>
    <w:p w14:paraId="02AD1F94" w14:textId="27401EB0" w:rsidR="00696DEB" w:rsidRDefault="00696DEB" w:rsidP="0078551C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– отдел архитектуры </w:t>
      </w:r>
    </w:p>
    <w:p w14:paraId="61E60374" w14:textId="5EAF69D9" w:rsidR="00696DEB" w:rsidRPr="0078551C" w:rsidRDefault="00696DEB" w:rsidP="0078551C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– Бочарникова Э.М. </w:t>
      </w:r>
      <w:bookmarkStart w:id="1" w:name="_GoBack"/>
      <w:bookmarkEnd w:id="1"/>
    </w:p>
    <w:sectPr w:rsidR="00696DEB" w:rsidRPr="0078551C" w:rsidSect="0078551C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3EE52" w14:textId="77777777" w:rsidR="0069791D" w:rsidRDefault="0069791D" w:rsidP="00D135E7">
      <w:r>
        <w:separator/>
      </w:r>
    </w:p>
  </w:endnote>
  <w:endnote w:type="continuationSeparator" w:id="0">
    <w:p w14:paraId="53E78D73" w14:textId="77777777" w:rsidR="0069791D" w:rsidRDefault="0069791D" w:rsidP="00D13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DD19E" w14:textId="77777777" w:rsidR="0069791D" w:rsidRDefault="0069791D" w:rsidP="00D135E7">
      <w:r>
        <w:separator/>
      </w:r>
    </w:p>
  </w:footnote>
  <w:footnote w:type="continuationSeparator" w:id="0">
    <w:p w14:paraId="47D2E7F2" w14:textId="77777777" w:rsidR="0069791D" w:rsidRDefault="0069791D" w:rsidP="00D13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47D3"/>
    <w:multiLevelType w:val="hybridMultilevel"/>
    <w:tmpl w:val="0D90ACB0"/>
    <w:lvl w:ilvl="0" w:tplc="0419000F">
      <w:start w:val="6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7525D"/>
    <w:multiLevelType w:val="hybridMultilevel"/>
    <w:tmpl w:val="15500A6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FCF5497"/>
    <w:multiLevelType w:val="hybridMultilevel"/>
    <w:tmpl w:val="ACF256B8"/>
    <w:lvl w:ilvl="0" w:tplc="8A20734C">
      <w:start w:val="104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A73CC"/>
    <w:multiLevelType w:val="hybridMultilevel"/>
    <w:tmpl w:val="3440D99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CE93D20"/>
    <w:multiLevelType w:val="hybridMultilevel"/>
    <w:tmpl w:val="E36416BC"/>
    <w:lvl w:ilvl="0" w:tplc="1F32116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5234E0D"/>
    <w:multiLevelType w:val="hybridMultilevel"/>
    <w:tmpl w:val="7E68F7D4"/>
    <w:lvl w:ilvl="0" w:tplc="1DBAA9BC">
      <w:start w:val="1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91092"/>
    <w:multiLevelType w:val="hybridMultilevel"/>
    <w:tmpl w:val="ACA4B29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AEB614A"/>
    <w:multiLevelType w:val="hybridMultilevel"/>
    <w:tmpl w:val="73840AE4"/>
    <w:lvl w:ilvl="0" w:tplc="7C82015E">
      <w:start w:val="106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AF965E5"/>
    <w:multiLevelType w:val="hybridMultilevel"/>
    <w:tmpl w:val="DCC4DF04"/>
    <w:lvl w:ilvl="0" w:tplc="1FE85F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4A2"/>
    <w:rsid w:val="00060B9E"/>
    <w:rsid w:val="001467C1"/>
    <w:rsid w:val="001F33DF"/>
    <w:rsid w:val="002010F1"/>
    <w:rsid w:val="002B57C8"/>
    <w:rsid w:val="003042E4"/>
    <w:rsid w:val="003A02BD"/>
    <w:rsid w:val="003E2FEA"/>
    <w:rsid w:val="00525187"/>
    <w:rsid w:val="00534DD3"/>
    <w:rsid w:val="00636C2C"/>
    <w:rsid w:val="0065709E"/>
    <w:rsid w:val="00687A9F"/>
    <w:rsid w:val="00696DEB"/>
    <w:rsid w:val="0069791D"/>
    <w:rsid w:val="00783FFB"/>
    <w:rsid w:val="0078551C"/>
    <w:rsid w:val="0096146E"/>
    <w:rsid w:val="009871CE"/>
    <w:rsid w:val="009F1AE4"/>
    <w:rsid w:val="00A14E7D"/>
    <w:rsid w:val="00AA618A"/>
    <w:rsid w:val="00B0675E"/>
    <w:rsid w:val="00B54553"/>
    <w:rsid w:val="00B664A2"/>
    <w:rsid w:val="00B976EC"/>
    <w:rsid w:val="00C370F2"/>
    <w:rsid w:val="00C63FC7"/>
    <w:rsid w:val="00CB0258"/>
    <w:rsid w:val="00CF7005"/>
    <w:rsid w:val="00D043B1"/>
    <w:rsid w:val="00D135E7"/>
    <w:rsid w:val="00D97BDD"/>
    <w:rsid w:val="00E138A7"/>
    <w:rsid w:val="00E923C0"/>
    <w:rsid w:val="00FC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D0C7"/>
  <w15:docId w15:val="{91E8D444-4470-40DA-97A3-6BB92F10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4A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66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64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6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664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66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664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664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664A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664A2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B664A2"/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783FFB"/>
    <w:rPr>
      <w:color w:val="0000FF"/>
      <w:u w:val="single"/>
    </w:rPr>
  </w:style>
  <w:style w:type="paragraph" w:styleId="a5">
    <w:name w:val="Subtitle"/>
    <w:basedOn w:val="a"/>
    <w:link w:val="a6"/>
    <w:qFormat/>
    <w:rsid w:val="00687A9F"/>
    <w:pPr>
      <w:overflowPunct/>
      <w:autoSpaceDE/>
      <w:autoSpaceDN/>
      <w:adjustRightInd/>
      <w:jc w:val="center"/>
    </w:pPr>
    <w:rPr>
      <w:rFonts w:eastAsia="Calibri"/>
      <w:b/>
      <w:bCs/>
      <w:sz w:val="36"/>
      <w:szCs w:val="36"/>
    </w:rPr>
  </w:style>
  <w:style w:type="character" w:customStyle="1" w:styleId="a6">
    <w:name w:val="Подзаголовок Знак"/>
    <w:basedOn w:val="a0"/>
    <w:link w:val="a5"/>
    <w:rsid w:val="00687A9F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uiPriority w:val="1"/>
    <w:qFormat/>
    <w:rsid w:val="00687A9F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135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135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135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135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0675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067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Rita</cp:lastModifiedBy>
  <cp:revision>2</cp:revision>
  <cp:lastPrinted>2022-12-06T09:06:00Z</cp:lastPrinted>
  <dcterms:created xsi:type="dcterms:W3CDTF">2022-12-06T09:06:00Z</dcterms:created>
  <dcterms:modified xsi:type="dcterms:W3CDTF">2022-12-06T09:06:00Z</dcterms:modified>
</cp:coreProperties>
</file>