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3A21" w14:textId="77777777" w:rsidR="002B42DE" w:rsidRPr="002B42DE" w:rsidRDefault="002B42DE" w:rsidP="002B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14:paraId="3257BC8F" w14:textId="77777777" w:rsidR="002B42DE" w:rsidRPr="00012D46" w:rsidRDefault="002B42DE" w:rsidP="002B4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E9991B" w14:textId="77777777" w:rsidR="002B42DE" w:rsidRPr="00012D46" w:rsidRDefault="002B42DE" w:rsidP="002B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8411E0B" w14:textId="5B12408E" w:rsidR="00012D46" w:rsidRDefault="00012D46" w:rsidP="0001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273</w:t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49316CB" w14:textId="0D2825DC" w:rsidR="002B42DE" w:rsidRPr="002B42DE" w:rsidRDefault="002B42DE" w:rsidP="0001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19DE0CD1" w14:textId="77777777" w:rsidR="002B42DE" w:rsidRPr="00012D46" w:rsidRDefault="002B42DE" w:rsidP="002B4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7FDC1" w14:textId="77777777" w:rsidR="001B791E" w:rsidRDefault="002B42DE" w:rsidP="0001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04210291"/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  <w:bookmarkStart w:id="1" w:name="_Hlk104209360"/>
    </w:p>
    <w:p w14:paraId="769E61B3" w14:textId="7A040FB6" w:rsidR="002B42DE" w:rsidRPr="002B42DE" w:rsidRDefault="002B42DE" w:rsidP="00012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13B33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13B3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13B3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13B33">
        <w:rPr>
          <w:rFonts w:ascii="Times New Roman" w:eastAsia="Times New Roman" w:hAnsi="Times New Roman" w:cs="Times New Roman"/>
          <w:sz w:val="26"/>
          <w:szCs w:val="26"/>
          <w:lang w:eastAsia="ru-RU"/>
        </w:rPr>
        <w:t>313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13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B42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дминистративного регламента 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</w:t>
      </w:r>
      <w:r w:rsidR="00113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во владение и пользование служебных жилых помещений специализированного жилищного фонда, находящегося в казне муниципального образования «Первомайский район»</w:t>
      </w:r>
      <w:bookmarkEnd w:id="1"/>
    </w:p>
    <w:bookmarkEnd w:id="0"/>
    <w:p w14:paraId="0C799B2B" w14:textId="622F9D12" w:rsidR="002B42DE" w:rsidRDefault="002B42DE" w:rsidP="001B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9AD82" w14:textId="77777777" w:rsidR="00012D46" w:rsidRPr="002B42DE" w:rsidRDefault="00012D46" w:rsidP="001B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2760C" w14:textId="77777777" w:rsidR="002B42DE" w:rsidRPr="002B42DE" w:rsidRDefault="002B42DE" w:rsidP="002B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</w:t>
      </w:r>
    </w:p>
    <w:p w14:paraId="00B77165" w14:textId="77777777" w:rsidR="002B42DE" w:rsidRPr="002B42DE" w:rsidRDefault="002B42DE" w:rsidP="002B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7D0385B3" w14:textId="77777777" w:rsidR="001B791E" w:rsidRDefault="002B42D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</w:t>
      </w:r>
      <w:r w:rsidR="001B79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</w:t>
      </w:r>
      <w:r w:rsidRPr="002B4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Первомайского района от </w:t>
      </w:r>
      <w:r w:rsidR="00113B33">
        <w:rPr>
          <w:rFonts w:ascii="Times New Roman" w:eastAsia="Times New Roman" w:hAnsi="Times New Roman" w:cs="Times New Roman"/>
          <w:sz w:val="26"/>
          <w:szCs w:val="26"/>
          <w:lang w:eastAsia="ru-RU"/>
        </w:rPr>
        <w:t>09.10.2018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13B33">
        <w:rPr>
          <w:rFonts w:ascii="Times New Roman" w:eastAsia="Times New Roman" w:hAnsi="Times New Roman" w:cs="Times New Roman"/>
          <w:sz w:val="26"/>
          <w:szCs w:val="26"/>
          <w:lang w:eastAsia="ru-RU"/>
        </w:rPr>
        <w:t>313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bookmarkStart w:id="2" w:name="_Hlk104209655"/>
      <w:r w:rsidR="00113B33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113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113B33" w:rsidRPr="002B42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дминистративного регламента </w:t>
      </w:r>
      <w:r w:rsidR="00113B33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</w:t>
      </w:r>
      <w:r w:rsidR="00113B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во владение и пользование служебных жилых помещений специализированного жилищного фонда, находящегося в казне муниципального образования «Первомайский район»</w:t>
      </w:r>
      <w:bookmarkEnd w:id="2"/>
      <w:r w:rsid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постановление), а именно:</w:t>
      </w:r>
    </w:p>
    <w:p w14:paraId="7722709A" w14:textId="77777777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97D73" w:rsidRPr="001B791E">
        <w:rPr>
          <w:rFonts w:ascii="Times New Roman" w:hAnsi="Times New Roman" w:cs="Times New Roman"/>
          <w:sz w:val="26"/>
          <w:szCs w:val="26"/>
        </w:rPr>
        <w:t>В наименовании и содержании постановления</w:t>
      </w:r>
      <w:r w:rsidRPr="001B791E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797D73" w:rsidRPr="001B791E">
        <w:rPr>
          <w:rFonts w:ascii="Times New Roman" w:hAnsi="Times New Roman" w:cs="Times New Roman"/>
          <w:sz w:val="26"/>
          <w:szCs w:val="26"/>
        </w:rPr>
        <w:t>в наименовании и содержании административного регламента</w:t>
      </w:r>
      <w:r w:rsidR="004D1CEC" w:rsidRPr="001B791E">
        <w:rPr>
          <w:rFonts w:ascii="Times New Roman" w:hAnsi="Times New Roman" w:cs="Times New Roman"/>
          <w:sz w:val="26"/>
          <w:szCs w:val="26"/>
        </w:rPr>
        <w:t xml:space="preserve"> </w:t>
      </w:r>
      <w:r w:rsidRPr="001B791E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«Предоставление во владение и пользование служебных жилых помещений специализированного жилищного фонда, находящегося в казне муниципального образования «Первомайский район» </w:t>
      </w:r>
      <w:r w:rsidR="003D71EE" w:rsidRPr="001B791E">
        <w:rPr>
          <w:rFonts w:ascii="Times New Roman" w:hAnsi="Times New Roman" w:cs="Times New Roman"/>
          <w:sz w:val="26"/>
          <w:szCs w:val="26"/>
        </w:rPr>
        <w:t>слова «</w:t>
      </w:r>
      <w:r w:rsidR="003D71EE" w:rsidRPr="001B7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во владение и пользование служебных жилых помещений специализированного жилищного фонда, находящегося в казне муниципального образования «Первомайский район» заменить</w:t>
      </w:r>
      <w:r w:rsidRPr="001B7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71EE" w:rsidRPr="001B7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слова</w:t>
      </w:r>
      <w:r w:rsidRPr="001B7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</w:t>
      </w:r>
      <w:r w:rsidR="003D71EE" w:rsidRPr="001B7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«Предоставление жилого помещения специализированного жилищного фонда»</w:t>
      </w:r>
      <w:r w:rsidR="004D1CEC" w:rsidRPr="001B79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01C89D3" w14:textId="77777777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В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72 </w:t>
      </w:r>
      <w:r w:rsidR="004D1CEC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 «ведущий»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слово «главный»;</w:t>
      </w:r>
    </w:p>
    <w:p w14:paraId="5B52F9E9" w14:textId="77777777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В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83</w:t>
      </w:r>
      <w:r w:rsidR="004D1CEC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«десяти календарных»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«трех рабочих»;</w:t>
      </w:r>
    </w:p>
    <w:p w14:paraId="2ADE097E" w14:textId="77777777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В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85 </w:t>
      </w:r>
      <w:r w:rsidR="004D1CEC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«10»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число «3»;</w:t>
      </w:r>
    </w:p>
    <w:p w14:paraId="71CA940D" w14:textId="77777777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В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92 </w:t>
      </w:r>
      <w:r w:rsidR="004D1CEC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«6»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число «5»;</w:t>
      </w:r>
    </w:p>
    <w:p w14:paraId="30B8E5D6" w14:textId="32D47E8B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второй абзац пункта 85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регламента;</w:t>
      </w:r>
    </w:p>
    <w:p w14:paraId="6B631B3F" w14:textId="77777777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Исключить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100</w:t>
      </w:r>
      <w:r w:rsidR="004D1CEC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="007F37E4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66470E" w14:textId="77777777" w:rsidR="001B791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8) В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102 </w:t>
      </w:r>
      <w:r w:rsidR="004D1CEC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r w:rsidR="00B84377" w:rsidRPr="001B79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слова «руководителем Управления»;</w:t>
      </w:r>
    </w:p>
    <w:p w14:paraId="763DD3E6" w14:textId="2886BBFD" w:rsidR="002B42DE" w:rsidRDefault="001B791E" w:rsidP="001B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9) П</w:t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113B33">
        <w:rPr>
          <w:rFonts w:ascii="Times New Roman" w:eastAsia="Times New Roman" w:hAnsi="Times New Roman" w:cs="Times New Roman"/>
          <w:sz w:val="26"/>
          <w:szCs w:val="26"/>
          <w:lang w:eastAsia="ru-RU"/>
        </w:rPr>
        <w:t>ы 94</w:t>
      </w:r>
      <w:r w:rsidR="007F3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3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3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377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1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</w:t>
      </w:r>
      <w:r w:rsidR="002B42DE"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14:paraId="12268E1F" w14:textId="09E8BCC3" w:rsidR="00B31FE3" w:rsidRPr="00B31FE3" w:rsidRDefault="007F37E4" w:rsidP="00113B3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113B33" w:rsidRPr="00B31FE3">
        <w:rPr>
          <w:rFonts w:ascii="Times New Roman" w:hAnsi="Times New Roman" w:cs="Times New Roman"/>
          <w:bCs/>
          <w:sz w:val="26"/>
          <w:szCs w:val="26"/>
        </w:rPr>
        <w:t xml:space="preserve">94. 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>Документ, оформляющий одно из принятых решений, в день его изготовления передается специалистом Управления руководителю Управления имущественных отношений Администрации Первомайского района (далее – руководитель Управления):</w:t>
      </w:r>
    </w:p>
    <w:p w14:paraId="397B96C3" w14:textId="7DAA87BE" w:rsidR="00113B33" w:rsidRPr="00B31FE3" w:rsidRDefault="00113B33" w:rsidP="00113B3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 xml:space="preserve">1) проект распоряжения Администрации Первомайского района о </w:t>
      </w:r>
      <w:r w:rsidRPr="00B31FE3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предоставлении служебного жилого помещения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 xml:space="preserve"> специализированного жилищного фонда, находящегося в казне муниципального образования «Первомайский район» (далее – проект распоряжения)</w:t>
      </w:r>
      <w:r w:rsidRPr="00B31FE3">
        <w:rPr>
          <w:rFonts w:ascii="Times New Roman" w:hAnsi="Times New Roman" w:cs="Times New Roman"/>
          <w:bCs/>
          <w:sz w:val="26"/>
          <w:szCs w:val="26"/>
        </w:rPr>
        <w:t xml:space="preserve"> гражданину, которое является основанием для заключения договора найма служебного жилого помещения специализированного жилищного фонда, находящегося в казне муниципального образования «Первомайский район».  </w:t>
      </w:r>
    </w:p>
    <w:p w14:paraId="5553861D" w14:textId="6C26E5BE" w:rsidR="00113B33" w:rsidRPr="00B31FE3" w:rsidRDefault="00113B33" w:rsidP="00113B3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>2) уведомление об отказе в предоставлении служебного жилого помещения специализированного жилищного фонда, находящегося в казне муниципального образования «Первомайский район»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 xml:space="preserve"> (далее – проект уведомления об отказе)</w:t>
      </w:r>
      <w:r w:rsidRPr="00B31FE3">
        <w:rPr>
          <w:rFonts w:ascii="Times New Roman" w:hAnsi="Times New Roman" w:cs="Times New Roman"/>
          <w:bCs/>
          <w:sz w:val="26"/>
          <w:szCs w:val="26"/>
        </w:rPr>
        <w:t>.</w:t>
      </w:r>
    </w:p>
    <w:p w14:paraId="45732180" w14:textId="77777777" w:rsidR="00B31FE3" w:rsidRPr="00B31FE3" w:rsidRDefault="00B31FE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>Срок согласования проекта указанного документа руководителем Управления - 1 день со дня поступления к нему проектов документов.</w:t>
      </w:r>
    </w:p>
    <w:p w14:paraId="3007F6D8" w14:textId="77777777" w:rsidR="00B31FE3" w:rsidRPr="00B31FE3" w:rsidRDefault="00113B3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 xml:space="preserve">95. 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>В случае несоответствия требованиям действующего законодательства проект распоряжения либо проект уведомления об отказе возвращаются руководителем Управления специалисту Управления на доработку.</w:t>
      </w:r>
    </w:p>
    <w:p w14:paraId="5C70A415" w14:textId="77777777" w:rsidR="00B31FE3" w:rsidRPr="00B31FE3" w:rsidRDefault="00113B3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 xml:space="preserve">96. 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 xml:space="preserve">Проверенный проект распоряжения подписывается Главой Первомайского района на следующий день со дня подписания передается специалисту, ответственному за делопроизводство в Администрации Первомайского района для регистрации. В этот же день распоряжение возвращается специалисту Управления, для подготовки проекта договора передачи жилого помещения в собственность гражданам (далее - проект договора). </w:t>
      </w:r>
    </w:p>
    <w:p w14:paraId="68539869" w14:textId="77777777" w:rsidR="00B31FE3" w:rsidRPr="00B31FE3" w:rsidRDefault="00B31FE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 xml:space="preserve">Проект договора подается руководителю для предварительной проверки и наложения визы. </w:t>
      </w:r>
    </w:p>
    <w:p w14:paraId="3C7F7929" w14:textId="77777777" w:rsidR="00B31FE3" w:rsidRPr="00B31FE3" w:rsidRDefault="00113B3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 xml:space="preserve">97. 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>Проверенное уведомление об отказе в предоставлении муниципальной услуги или проект договора с наложенной на него визой начальника Управления в этот же день передается руководителю Управления на подпись.</w:t>
      </w:r>
    </w:p>
    <w:p w14:paraId="0157E32E" w14:textId="77777777" w:rsidR="00B31FE3" w:rsidRPr="00B31FE3" w:rsidRDefault="00B31FE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>Подписанное руководителем Управления уведомление об отказе в предоставлении муниципальной услуги на следующий день со дня подписания передается специалисту, ответственному за делопроизводство в Управлении (делопроизводителю).</w:t>
      </w:r>
    </w:p>
    <w:p w14:paraId="23B3018D" w14:textId="77777777" w:rsidR="00B31FE3" w:rsidRPr="00B31FE3" w:rsidRDefault="00B31FE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>Специалист, ответственный за делопроизводство в Управлении (делопроизводитель), в день поступления к нему указанного уведомления об отказе регистрирует его. На зарегистрированном уведомлении об отказе проставляется отметка с указанием текущей даты и присвоенного исходящего номера. В этот же день уведомление об отказе возвращается специалисту Управления.</w:t>
      </w:r>
    </w:p>
    <w:p w14:paraId="377F65FC" w14:textId="77777777" w:rsidR="00B31FE3" w:rsidRPr="00B31FE3" w:rsidRDefault="00113B3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 xml:space="preserve">98. 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 xml:space="preserve">Результатом данной административной процедуры является подготовка и регистрация одного из документов, оформляющих решение, указанное в </w:t>
      </w:r>
      <w:hyperlink w:anchor="P401" w:history="1">
        <w:r w:rsidR="00B31FE3" w:rsidRPr="00B31FE3">
          <w:rPr>
            <w:rFonts w:ascii="Times New Roman" w:hAnsi="Times New Roman" w:cs="Times New Roman"/>
            <w:bCs/>
            <w:sz w:val="26"/>
            <w:szCs w:val="26"/>
          </w:rPr>
          <w:t xml:space="preserve">пункте </w:t>
        </w:r>
      </w:hyperlink>
      <w:r w:rsidR="00B31FE3" w:rsidRPr="00B31FE3">
        <w:rPr>
          <w:rFonts w:ascii="Times New Roman" w:hAnsi="Times New Roman" w:cs="Times New Roman"/>
          <w:bCs/>
          <w:sz w:val="26"/>
          <w:szCs w:val="26"/>
        </w:rPr>
        <w:t>93 настоящего административного регламента.</w:t>
      </w:r>
    </w:p>
    <w:p w14:paraId="73E6F118" w14:textId="6C069D2E" w:rsidR="00113B33" w:rsidRPr="00B31FE3" w:rsidRDefault="00113B33" w:rsidP="00B31FE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FE3">
        <w:rPr>
          <w:rFonts w:ascii="Times New Roman" w:hAnsi="Times New Roman" w:cs="Times New Roman"/>
          <w:bCs/>
          <w:sz w:val="26"/>
          <w:szCs w:val="26"/>
        </w:rPr>
        <w:t xml:space="preserve">99. </w:t>
      </w:r>
      <w:r w:rsidR="00B31FE3" w:rsidRPr="00B31FE3">
        <w:rPr>
          <w:rFonts w:ascii="Times New Roman" w:hAnsi="Times New Roman" w:cs="Times New Roman"/>
          <w:bCs/>
          <w:sz w:val="26"/>
          <w:szCs w:val="26"/>
        </w:rPr>
        <w:t>Максимальный срок выполнения административной процедуры не более десяти календарных дней со дня поступления заявления в Управление.</w:t>
      </w:r>
      <w:r w:rsidR="007F37E4">
        <w:rPr>
          <w:rFonts w:ascii="Times New Roman" w:hAnsi="Times New Roman" w:cs="Times New Roman"/>
          <w:bCs/>
          <w:sz w:val="26"/>
          <w:szCs w:val="26"/>
        </w:rPr>
        <w:t>».</w:t>
      </w:r>
    </w:p>
    <w:p w14:paraId="538D951B" w14:textId="0B839605" w:rsidR="002B42DE" w:rsidRPr="002B42DE" w:rsidRDefault="002B42DE" w:rsidP="002B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4D1CEC" w:rsidRPr="008633E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14:paraId="600DCCA8" w14:textId="77777777" w:rsidR="002B42DE" w:rsidRPr="002B42DE" w:rsidRDefault="002B42DE" w:rsidP="002B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14:paraId="6D505FCA" w14:textId="050001D0" w:rsidR="002B42DE" w:rsidRDefault="002B42DE" w:rsidP="002B42D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5233CB" w14:textId="77777777" w:rsidR="00012D46" w:rsidRPr="002B42DE" w:rsidRDefault="00012D46" w:rsidP="002B42D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6674F5" w14:textId="35046769" w:rsidR="002B42DE" w:rsidRPr="001B791E" w:rsidRDefault="002B42DE" w:rsidP="001B791E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012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B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И.И. Сиберт </w:t>
      </w:r>
    </w:p>
    <w:p w14:paraId="1F95B39F" w14:textId="77777777" w:rsidR="001B791E" w:rsidRDefault="001B791E" w:rsidP="002B4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DC0E6B" w14:textId="77777777" w:rsidR="001B791E" w:rsidRDefault="001B791E" w:rsidP="002B4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1CA7F" w14:textId="3C23C17E" w:rsidR="002B42DE" w:rsidRPr="002B42DE" w:rsidRDefault="00113B33" w:rsidP="002B42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Хило Г.С.</w:t>
      </w:r>
    </w:p>
    <w:p w14:paraId="4502E636" w14:textId="42C2CE46" w:rsidR="008E030C" w:rsidRDefault="002B42DE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42D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2-2</w:t>
      </w:r>
      <w:r w:rsidR="00113B3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B42D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13B33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</w:p>
    <w:p w14:paraId="4670228E" w14:textId="56EA743B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79E2AE" w14:textId="0DFA38F5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7B956" w14:textId="4D3E0A22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1797C9" w14:textId="0426E745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82EF19" w14:textId="311B724B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C636B" w14:textId="617EADE0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15872" w14:textId="070AE0BD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C6589" w14:textId="3EB01F6C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2463C" w14:textId="233D10AA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50B51" w14:textId="54802028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5E7094" w14:textId="0C11B3A3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52DD6" w14:textId="135C385F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B4EE1" w14:textId="053DFAB0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6E976" w14:textId="2AF71E33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E4532" w14:textId="06C171A0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0AE2A" w14:textId="54964D16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817F1" w14:textId="285B2EF3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24F52C" w14:textId="1DDE6B1C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FC7A4" w14:textId="705AE0CD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6F0CFC" w14:textId="64520AC4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73FEA2" w14:textId="0EFC693E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5E2194" w14:textId="2A3AEB21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B2BF4" w14:textId="11B1F6C0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53E5AF" w14:textId="749F64C8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EA3063" w14:textId="304F16D0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2B0306" w14:textId="3E1FF8BD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96324A" w14:textId="7C143398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C5205" w14:textId="29B350C6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E964B" w14:textId="19489756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E27ACA" w14:textId="5B8D41DE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4BB1D" w14:textId="7D2B1CBA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F9F990" w14:textId="05E7FC08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C75FB" w14:textId="6C06E510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E9092" w14:textId="7B4D1152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9E6049" w14:textId="14E0C722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42B70" w14:textId="6843111F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F4BD42" w14:textId="1B0D7581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619852" w14:textId="311D866A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A5777" w14:textId="0BBA4A99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CC854F" w14:textId="3522E43E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9AEF60" w14:textId="50DDE8FA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F9403" w14:textId="5E1E2515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818958" w14:textId="157ED255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57C6CB" w14:textId="6B723143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D8B72D" w14:textId="12F7F91D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C971D" w14:textId="39DE1B9C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14FA" w14:textId="67EF8479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BA0500" w14:textId="7D5EB22E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67F1B" w14:textId="09A6F3F9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EA3DAB" w14:textId="094CBB64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D9EE1" w14:textId="0884F662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CBC81" w14:textId="19514293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0F961D" w14:textId="07FE91A8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68AE53" w14:textId="46F4647E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C01469" w14:textId="6BDBC36E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53125" w14:textId="3B9B3EB8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C1F05C" w14:textId="242ED942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5178AB" w14:textId="348EFABC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5C421" w14:textId="65B20AEA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9A69E" w14:textId="7B794675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7690E459" w14:textId="29710242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14:paraId="032D065F" w14:textId="7D418647" w:rsidR="00012D46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Бочарникова Э.М.</w:t>
      </w:r>
    </w:p>
    <w:p w14:paraId="55C93C1D" w14:textId="0ABD401D" w:rsidR="00012D46" w:rsidRPr="001B791E" w:rsidRDefault="00012D46" w:rsidP="001B79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УИО </w:t>
      </w:r>
      <w:bookmarkStart w:id="3" w:name="_GoBack"/>
      <w:bookmarkEnd w:id="3"/>
    </w:p>
    <w:sectPr w:rsidR="00012D46" w:rsidRPr="001B791E" w:rsidSect="00012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956"/>
    <w:multiLevelType w:val="hybridMultilevel"/>
    <w:tmpl w:val="23585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F62"/>
    <w:multiLevelType w:val="hybridMultilevel"/>
    <w:tmpl w:val="1EEA7878"/>
    <w:lvl w:ilvl="0" w:tplc="76A4D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2"/>
    <w:rsid w:val="00012D46"/>
    <w:rsid w:val="00113B33"/>
    <w:rsid w:val="001B791E"/>
    <w:rsid w:val="001F0A12"/>
    <w:rsid w:val="0029503F"/>
    <w:rsid w:val="002B42DE"/>
    <w:rsid w:val="003D71EE"/>
    <w:rsid w:val="004679F2"/>
    <w:rsid w:val="004D1CEC"/>
    <w:rsid w:val="005166B6"/>
    <w:rsid w:val="00540EBA"/>
    <w:rsid w:val="00797D73"/>
    <w:rsid w:val="007B1A6B"/>
    <w:rsid w:val="007F37E4"/>
    <w:rsid w:val="008E030C"/>
    <w:rsid w:val="00B31FE3"/>
    <w:rsid w:val="00B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C98B"/>
  <w15:chartTrackingRefBased/>
  <w15:docId w15:val="{95AFFF67-E190-432C-91F7-7FA0FCB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1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2</cp:revision>
  <cp:lastPrinted>2022-12-08T09:16:00Z</cp:lastPrinted>
  <dcterms:created xsi:type="dcterms:W3CDTF">2023-01-26T02:26:00Z</dcterms:created>
  <dcterms:modified xsi:type="dcterms:W3CDTF">2023-01-26T02:26:00Z</dcterms:modified>
</cp:coreProperties>
</file>