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Default="00CE0D9A" w:rsidP="00A53A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A53A4B" w:rsidRPr="00CE0D9A" w:rsidRDefault="00A53A4B" w:rsidP="00A53A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231" w:rsidRPr="00CE0D9A" w:rsidRDefault="00574231" w:rsidP="00A53A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A53A4B" w:rsidP="00A53A4B">
      <w:pPr>
        <w:tabs>
          <w:tab w:val="left" w:pos="80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23.01.2024                                                                                                                         № 20</w:t>
      </w:r>
    </w:p>
    <w:p w:rsidR="00A53A4B" w:rsidRDefault="00C05D6C" w:rsidP="00A53A4B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574231" w:rsidRPr="00CE0D9A" w:rsidRDefault="00C05D6C" w:rsidP="00A53A4B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53A4B" w:rsidRDefault="00574231" w:rsidP="00A53A4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344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810BCB" w:rsidRPr="008344CA" w:rsidRDefault="00574231" w:rsidP="00A53A4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от 22.01.2019</w:t>
      </w:r>
      <w:r w:rsidR="00A53A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A53A4B">
        <w:rPr>
          <w:rFonts w:ascii="Times New Roman" w:hAnsi="Times New Roman" w:cs="Times New Roman"/>
          <w:sz w:val="26"/>
          <w:szCs w:val="26"/>
        </w:rPr>
        <w:t xml:space="preserve"> </w:t>
      </w:r>
      <w:r w:rsidRPr="008344CA">
        <w:rPr>
          <w:rFonts w:ascii="Times New Roman" w:hAnsi="Times New Roman" w:cs="Times New Roman"/>
          <w:sz w:val="26"/>
          <w:szCs w:val="26"/>
        </w:rPr>
        <w:t>15 «Об утверждении Положения о системе оплаты труда работников муниципальных бюджетн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bookmarkEnd w:id="0"/>
    <w:p w:rsidR="00A53A4B" w:rsidRDefault="00A53A4B" w:rsidP="00A53A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53A4B" w:rsidRDefault="00A53A4B" w:rsidP="00A53A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53A4B" w:rsidRDefault="00A53A4B" w:rsidP="00A53A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A53A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соответствиес действующим законодательством</w:t>
      </w:r>
    </w:p>
    <w:p w:rsidR="00810BCB" w:rsidRPr="008344CA" w:rsidRDefault="00810BCB" w:rsidP="00A53A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BCB" w:rsidRPr="008344CA" w:rsidRDefault="008344CA" w:rsidP="00A53A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53A4B"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53A4B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810BCB" w:rsidRPr="008344CA">
        <w:rPr>
          <w:rFonts w:ascii="Times New Roman" w:hAnsi="Times New Roman" w:cs="Times New Roman"/>
          <w:sz w:val="26"/>
          <w:szCs w:val="26"/>
        </w:rPr>
        <w:t>в постановлени</w:t>
      </w:r>
      <w:r w:rsidR="00A53A4B">
        <w:rPr>
          <w:rFonts w:ascii="Times New Roman" w:hAnsi="Times New Roman" w:cs="Times New Roman"/>
          <w:sz w:val="26"/>
          <w:szCs w:val="26"/>
        </w:rPr>
        <w:t>е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810BCB" w:rsidRPr="008344CA">
        <w:rPr>
          <w:rFonts w:ascii="Times New Roman" w:hAnsi="Times New Roman" w:cs="Times New Roman"/>
          <w:sz w:val="26"/>
          <w:szCs w:val="26"/>
        </w:rPr>
        <w:t>о</w:t>
      </w:r>
      <w:r w:rsidR="000E4713">
        <w:rPr>
          <w:rFonts w:ascii="Times New Roman" w:hAnsi="Times New Roman" w:cs="Times New Roman"/>
          <w:sz w:val="26"/>
          <w:szCs w:val="26"/>
        </w:rPr>
        <w:t xml:space="preserve">т 22 января </w:t>
      </w:r>
      <w:r w:rsidR="00810BCB" w:rsidRPr="008344CA">
        <w:rPr>
          <w:rFonts w:ascii="Times New Roman" w:hAnsi="Times New Roman" w:cs="Times New Roman"/>
          <w:sz w:val="26"/>
          <w:szCs w:val="26"/>
        </w:rPr>
        <w:t>2019</w:t>
      </w:r>
      <w:r w:rsidR="000E47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№15 «Об утверждении Положения о системе оплаты труда работниковмуници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пальных бюджетных и 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дений спортивной направленности 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Первомайского района» </w:t>
      </w:r>
      <w:r w:rsidR="00A53A4B">
        <w:rPr>
          <w:rFonts w:ascii="Times New Roman" w:hAnsi="Times New Roman" w:cs="Times New Roman"/>
          <w:sz w:val="26"/>
          <w:szCs w:val="26"/>
        </w:rPr>
        <w:t>(далее – постановление), а именно:</w:t>
      </w:r>
    </w:p>
    <w:p w:rsidR="00713469" w:rsidRPr="008344CA" w:rsidRDefault="00A53A4B" w:rsidP="00A53A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</w:t>
      </w:r>
      <w:r w:rsidR="00713469" w:rsidRPr="008344CA">
        <w:rPr>
          <w:rFonts w:ascii="Times New Roman" w:hAnsi="Times New Roman" w:cs="Times New Roman"/>
          <w:sz w:val="26"/>
          <w:szCs w:val="26"/>
        </w:rPr>
        <w:t xml:space="preserve"> 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3469" w:rsidRPr="008344CA">
        <w:rPr>
          <w:rFonts w:ascii="Times New Roman" w:hAnsi="Times New Roman" w:cs="Times New Roman"/>
          <w:sz w:val="26"/>
          <w:szCs w:val="26"/>
        </w:rPr>
        <w:t>1</w:t>
      </w:r>
      <w:r w:rsidR="00317E68">
        <w:rPr>
          <w:rFonts w:ascii="Times New Roman" w:hAnsi="Times New Roman" w:cs="Times New Roman"/>
          <w:sz w:val="26"/>
          <w:szCs w:val="26"/>
        </w:rPr>
        <w:t xml:space="preserve"> </w:t>
      </w:r>
      <w:r w:rsidR="00713469" w:rsidRPr="008344CA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469" w:rsidRPr="008344CA" w:rsidTr="00713469">
        <w:trPr>
          <w:trHeight w:val="508"/>
        </w:trPr>
        <w:tc>
          <w:tcPr>
            <w:tcW w:w="4785" w:type="dxa"/>
          </w:tcPr>
          <w:p w:rsidR="00713469" w:rsidRPr="008344CA" w:rsidRDefault="00713469" w:rsidP="00A53A4B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8344CA" w:rsidRDefault="00713469" w:rsidP="00A53A4B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13469" w:rsidRPr="008344CA" w:rsidTr="00713469">
        <w:tc>
          <w:tcPr>
            <w:tcW w:w="9571" w:type="dxa"/>
            <w:gridSpan w:val="2"/>
          </w:tcPr>
          <w:p w:rsidR="00713469" w:rsidRPr="008344CA" w:rsidRDefault="00713469" w:rsidP="00A53A4B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53A4B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8344CA" w:rsidRDefault="00D65C8A" w:rsidP="00A53A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14 615</w:t>
            </w:r>
            <w:r w:rsidR="000E4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53A4B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8344CA" w:rsidRDefault="00D65C8A" w:rsidP="00A53A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16 118</w:t>
            </w:r>
          </w:p>
        </w:tc>
      </w:tr>
      <w:tr w:rsidR="00713469" w:rsidRPr="008344CA" w:rsidTr="00713469">
        <w:tc>
          <w:tcPr>
            <w:tcW w:w="4785" w:type="dxa"/>
          </w:tcPr>
          <w:p w:rsidR="00713469" w:rsidRPr="008344CA" w:rsidRDefault="00713469" w:rsidP="00A53A4B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8344CA" w:rsidRDefault="00D65C8A" w:rsidP="00A53A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16 867</w:t>
            </w:r>
            <w:r w:rsidR="000E4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23B38" w:rsidRDefault="00D65C8A" w:rsidP="00A53A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519A" w:rsidRPr="008344CA">
        <w:rPr>
          <w:rFonts w:ascii="Times New Roman" w:hAnsi="Times New Roman" w:cs="Times New Roman"/>
          <w:sz w:val="26"/>
          <w:szCs w:val="26"/>
        </w:rPr>
        <w:t>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A53A4B" w:rsidRDefault="00A53A4B" w:rsidP="00A53A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A4B">
        <w:rPr>
          <w:rFonts w:ascii="Times New Roman" w:hAnsi="Times New Roman" w:cs="Times New Roman"/>
          <w:sz w:val="26"/>
          <w:szCs w:val="26"/>
        </w:rPr>
        <w:t xml:space="preserve">3. </w:t>
      </w:r>
      <w:r w:rsidR="00D65C8A" w:rsidRPr="00A53A4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2024.</w:t>
      </w:r>
    </w:p>
    <w:p w:rsidR="00A53A4B" w:rsidRDefault="00A53A4B" w:rsidP="00A53A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3A4B" w:rsidRDefault="00A53A4B" w:rsidP="00A53A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A53A4B">
      <w:pPr>
        <w:jc w:val="both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53A4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4713">
        <w:rPr>
          <w:rFonts w:ascii="Times New Roman" w:hAnsi="Times New Roman" w:cs="Times New Roman"/>
          <w:sz w:val="26"/>
          <w:szCs w:val="26"/>
        </w:rPr>
        <w:t xml:space="preserve">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:rsidR="00123B38" w:rsidRPr="00CE0D9A" w:rsidRDefault="00123B38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1C7" w:rsidRDefault="00F021C7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4CA" w:rsidRPr="002E288A" w:rsidRDefault="008344CA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713" w:rsidRDefault="000E4713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A4B" w:rsidRPr="002E288A" w:rsidRDefault="00A53A4B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4CA" w:rsidRDefault="008344CA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BCB" w:rsidRDefault="000E4713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Бочарникова </w:t>
      </w:r>
      <w:r w:rsidR="00A53A4B">
        <w:rPr>
          <w:rFonts w:ascii="Times New Roman" w:hAnsi="Times New Roman" w:cs="Times New Roman"/>
          <w:sz w:val="20"/>
          <w:szCs w:val="20"/>
        </w:rPr>
        <w:t>Э.М.</w:t>
      </w:r>
    </w:p>
    <w:p w:rsidR="000E4713" w:rsidRDefault="00A53A4B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2-21-</w:t>
      </w:r>
      <w:r w:rsidR="000E4713">
        <w:rPr>
          <w:rFonts w:ascii="Times New Roman" w:hAnsi="Times New Roman" w:cs="Times New Roman"/>
          <w:sz w:val="20"/>
          <w:szCs w:val="20"/>
        </w:rPr>
        <w:t>48</w:t>
      </w:r>
    </w:p>
    <w:p w:rsidR="007300DF" w:rsidRP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4C645B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bocharnikova</w:t>
        </w:r>
        <w:r w:rsidRPr="004C645B">
          <w:rPr>
            <w:rStyle w:val="ac"/>
            <w:rFonts w:ascii="Times New Roman" w:hAnsi="Times New Roman" w:cs="Times New Roman"/>
            <w:sz w:val="20"/>
            <w:szCs w:val="20"/>
          </w:rPr>
          <w:t>.88@</w:t>
        </w:r>
        <w:r w:rsidRPr="004C645B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Pr="004C645B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4C645B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344014" w:rsidRPr="00344014" w:rsidRDefault="00344014" w:rsidP="00A53A4B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РУО</w:t>
      </w:r>
    </w:p>
    <w:sectPr w:rsidR="00344014" w:rsidRPr="00344014" w:rsidSect="00A53A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76" w:rsidRDefault="00057E76" w:rsidP="008344CA">
      <w:pPr>
        <w:spacing w:after="0" w:line="240" w:lineRule="auto"/>
      </w:pPr>
      <w:r>
        <w:separator/>
      </w:r>
    </w:p>
  </w:endnote>
  <w:endnote w:type="continuationSeparator" w:id="0">
    <w:p w:rsidR="00057E76" w:rsidRDefault="00057E76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76" w:rsidRDefault="00057E76" w:rsidP="008344CA">
      <w:pPr>
        <w:spacing w:after="0" w:line="240" w:lineRule="auto"/>
      </w:pPr>
      <w:r>
        <w:separator/>
      </w:r>
    </w:p>
  </w:footnote>
  <w:footnote w:type="continuationSeparator" w:id="0">
    <w:p w:rsidR="00057E76" w:rsidRDefault="00057E76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57E76"/>
    <w:rsid w:val="000E4713"/>
    <w:rsid w:val="00123B38"/>
    <w:rsid w:val="001A2DEB"/>
    <w:rsid w:val="001D6403"/>
    <w:rsid w:val="00223577"/>
    <w:rsid w:val="00257685"/>
    <w:rsid w:val="002D0DBB"/>
    <w:rsid w:val="002E288A"/>
    <w:rsid w:val="00317E68"/>
    <w:rsid w:val="00344014"/>
    <w:rsid w:val="00367635"/>
    <w:rsid w:val="003C43D7"/>
    <w:rsid w:val="005055E2"/>
    <w:rsid w:val="00574231"/>
    <w:rsid w:val="00592224"/>
    <w:rsid w:val="0059284D"/>
    <w:rsid w:val="00606447"/>
    <w:rsid w:val="006416D0"/>
    <w:rsid w:val="00713469"/>
    <w:rsid w:val="007300DF"/>
    <w:rsid w:val="0079519A"/>
    <w:rsid w:val="007C4234"/>
    <w:rsid w:val="00810BCB"/>
    <w:rsid w:val="008344CA"/>
    <w:rsid w:val="0091534B"/>
    <w:rsid w:val="00A315CE"/>
    <w:rsid w:val="00A53A4B"/>
    <w:rsid w:val="00A6645F"/>
    <w:rsid w:val="00BB068B"/>
    <w:rsid w:val="00BD06FE"/>
    <w:rsid w:val="00C05D6C"/>
    <w:rsid w:val="00C10748"/>
    <w:rsid w:val="00CE0D9A"/>
    <w:rsid w:val="00D65C8A"/>
    <w:rsid w:val="00E9061A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58EB"/>
  <w15:docId w15:val="{68353FAD-9F40-4877-A254-A67C681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30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arnikova.88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F2BC-2BD0-4220-9A84-0C7C872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5</cp:revision>
  <cp:lastPrinted>2024-01-24T04:50:00Z</cp:lastPrinted>
  <dcterms:created xsi:type="dcterms:W3CDTF">2024-01-24T02:17:00Z</dcterms:created>
  <dcterms:modified xsi:type="dcterms:W3CDTF">2024-01-24T04:50:00Z</dcterms:modified>
</cp:coreProperties>
</file>