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A5" w:rsidRDefault="00555BA5" w:rsidP="00DF1B69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BA5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DF1B69" w:rsidRPr="00555BA5" w:rsidRDefault="00DF1B69" w:rsidP="00DF1B69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55BA5" w:rsidRPr="00DF1B69" w:rsidRDefault="00555BA5" w:rsidP="00DF1B69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F1B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</w:t>
      </w:r>
      <w:r w:rsidR="00524996" w:rsidRPr="00DF1B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АСПОРЯЖЕНИЕ</w:t>
      </w:r>
    </w:p>
    <w:p w:rsidR="00686458" w:rsidRPr="00DF1B69" w:rsidRDefault="00DF1B69" w:rsidP="00DF1B69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02.08.2023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№ 405-р</w:t>
      </w:r>
    </w:p>
    <w:p w:rsidR="00D64F66" w:rsidRPr="00D64F66" w:rsidRDefault="00D64F66" w:rsidP="00D64F66">
      <w:pPr>
        <w:keepLines/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:rsidR="00D64F66" w:rsidRPr="00D64F66" w:rsidRDefault="00D64F66" w:rsidP="00D64F66">
      <w:pPr>
        <w:keepLines/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4F66" w:rsidRDefault="00D64F66" w:rsidP="00DF1B69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О внесении изменений в распоряжение Администрации Первомайского района от 06.04.2016 № 153-р «Об утверждении Порядка рассмотрения извещения 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4F66">
        <w:rPr>
          <w:rFonts w:ascii="Times New Roman" w:eastAsia="Calibri" w:hAnsi="Times New Roman" w:cs="Times New Roman"/>
          <w:sz w:val="26"/>
          <w:szCs w:val="26"/>
        </w:rPr>
        <w:t xml:space="preserve">намерении </w:t>
      </w:r>
    </w:p>
    <w:p w:rsidR="00D64F66" w:rsidRPr="00D64F66" w:rsidRDefault="00D64F66" w:rsidP="00DF1B69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продажи земельных участков из земель сельскохозяйственного назначения в собственность муниципального образования «Первомайский район»»</w:t>
      </w:r>
    </w:p>
    <w:p w:rsidR="00D64F66" w:rsidRPr="00D64F66" w:rsidRDefault="00D64F66" w:rsidP="00D64F66">
      <w:pPr>
        <w:keepLines/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4F66" w:rsidRDefault="00D64F66" w:rsidP="00D64F66">
      <w:pPr>
        <w:keepLines/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19EB" w:rsidRPr="00D64F66" w:rsidRDefault="00EC19EB" w:rsidP="00D64F66">
      <w:pPr>
        <w:keepLines/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4F66" w:rsidRPr="00D64F66" w:rsidRDefault="00D64F66" w:rsidP="00DF1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В связи с кадровыми изменениями,</w:t>
      </w:r>
      <w:r w:rsidR="00A629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64F66" w:rsidRPr="00D64F66" w:rsidRDefault="00D64F66" w:rsidP="00DF1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F66">
        <w:rPr>
          <w:rFonts w:ascii="Times New Roman" w:eastAsia="Calibri" w:hAnsi="Times New Roman" w:cs="Times New Roman"/>
          <w:sz w:val="26"/>
          <w:szCs w:val="26"/>
        </w:rPr>
        <w:t>1.  Внести изменения в распоряжение Администрации Первомайского района от 06.04.2016 № 153-р «Об утверждении 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 (далее – распоряжение), а именно,</w:t>
      </w:r>
    </w:p>
    <w:p w:rsidR="00232778" w:rsidRDefault="00232778" w:rsidP="00DF1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232778">
        <w:rPr>
          <w:rFonts w:ascii="Times New Roman" w:eastAsia="Calibri" w:hAnsi="Times New Roman" w:cs="Times New Roman"/>
          <w:sz w:val="26"/>
          <w:szCs w:val="26"/>
        </w:rPr>
        <w:t>в приложении № 2 к распоряжению «Состав комиссии по рассмотрению вопросов о приобретении земельных участков из земель сельскохозяйственного назначения в собственность муниципального образования «Первомайский район»» изложить в новой редакции: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3397"/>
        <w:gridCol w:w="5954"/>
      </w:tblGrid>
      <w:tr w:rsidR="00232778" w:rsidRPr="00232778" w:rsidTr="00DF1B69">
        <w:trPr>
          <w:trHeight w:val="409"/>
          <w:jc w:val="center"/>
        </w:trPr>
        <w:tc>
          <w:tcPr>
            <w:tcW w:w="3397" w:type="dxa"/>
            <w:vAlign w:val="center"/>
          </w:tcPr>
          <w:p w:rsidR="00232778" w:rsidRPr="00232778" w:rsidRDefault="00C16109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Татьяна Михайловна</w:t>
            </w:r>
          </w:p>
        </w:tc>
        <w:tc>
          <w:tcPr>
            <w:tcW w:w="5954" w:type="dxa"/>
          </w:tcPr>
          <w:p w:rsidR="00232778" w:rsidRPr="00232778" w:rsidRDefault="00C675A5" w:rsidP="00DF1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5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имущественных отношений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C675A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32778" w:rsidRPr="00232778" w:rsidTr="00DF1B69">
        <w:trPr>
          <w:trHeight w:val="467"/>
          <w:jc w:val="center"/>
        </w:trPr>
        <w:tc>
          <w:tcPr>
            <w:tcW w:w="3397" w:type="dxa"/>
            <w:vAlign w:val="center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5954" w:type="dxa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– заместитель председателя комиссии</w:t>
            </w:r>
          </w:p>
        </w:tc>
      </w:tr>
      <w:tr w:rsidR="00232778" w:rsidRPr="00232778" w:rsidTr="00DF1B69">
        <w:trPr>
          <w:trHeight w:val="321"/>
          <w:jc w:val="center"/>
        </w:trPr>
        <w:tc>
          <w:tcPr>
            <w:tcW w:w="9351" w:type="dxa"/>
            <w:gridSpan w:val="2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Гончарук Нина Анатольевна</w:t>
            </w:r>
          </w:p>
        </w:tc>
        <w:tc>
          <w:tcPr>
            <w:tcW w:w="5954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Павловская Ксения Степановна</w:t>
            </w:r>
          </w:p>
        </w:tc>
        <w:tc>
          <w:tcPr>
            <w:tcW w:w="5954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Сидоренко Артем Владимирович</w:t>
            </w:r>
          </w:p>
        </w:tc>
        <w:tc>
          <w:tcPr>
            <w:tcW w:w="5954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архитектуры и ЖКХ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Люфкеич Светлана Евгеньевна</w:t>
            </w:r>
          </w:p>
        </w:tc>
        <w:tc>
          <w:tcPr>
            <w:tcW w:w="5954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0C51">
              <w:rPr>
                <w:rFonts w:ascii="Times New Roman" w:hAnsi="Times New Roman" w:cs="Times New Roman"/>
                <w:sz w:val="24"/>
                <w:szCs w:val="24"/>
              </w:rPr>
              <w:t>.о. Начальника организационно-правового отдела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Московец Елена Александровна</w:t>
            </w:r>
          </w:p>
        </w:tc>
        <w:tc>
          <w:tcPr>
            <w:tcW w:w="5954" w:type="dxa"/>
            <w:vAlign w:val="center"/>
          </w:tcPr>
          <w:p w:rsidR="00232778" w:rsidRPr="00232778" w:rsidRDefault="00280C51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Управления имущественных отношений – секретарь комиссии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Ланский Сергей Иванович</w:t>
            </w:r>
          </w:p>
        </w:tc>
        <w:tc>
          <w:tcPr>
            <w:tcW w:w="5954" w:type="dxa"/>
            <w:vAlign w:val="center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Первомайского сельского поселения </w:t>
            </w:r>
          </w:p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Юрков Евгений Леонидович</w:t>
            </w:r>
          </w:p>
        </w:tc>
        <w:tc>
          <w:tcPr>
            <w:tcW w:w="5954" w:type="dxa"/>
            <w:vAlign w:val="center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  <w:vAlign w:val="center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Барсуков Олег Анатольевич</w:t>
            </w:r>
          </w:p>
        </w:tc>
        <w:tc>
          <w:tcPr>
            <w:tcW w:w="5954" w:type="dxa"/>
            <w:vAlign w:val="center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32778" w:rsidRPr="00232778" w:rsidTr="00DF1B69">
        <w:trPr>
          <w:jc w:val="center"/>
        </w:trPr>
        <w:tc>
          <w:tcPr>
            <w:tcW w:w="3397" w:type="dxa"/>
          </w:tcPr>
          <w:p w:rsidR="00232778" w:rsidRPr="00232778" w:rsidRDefault="00C675A5" w:rsidP="00D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Андрей Николаевич</w:t>
            </w:r>
          </w:p>
        </w:tc>
        <w:tc>
          <w:tcPr>
            <w:tcW w:w="5954" w:type="dxa"/>
          </w:tcPr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Новомариинского сельского поселения </w:t>
            </w:r>
          </w:p>
          <w:p w:rsidR="00232778" w:rsidRPr="00232778" w:rsidRDefault="00232778" w:rsidP="00DF1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D64F66" w:rsidRPr="00D64F66" w:rsidRDefault="00D64F66" w:rsidP="00D64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4F6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2. Настоящее распоряжение разместить на официальном сайте Администрации Первомайского района (</w:t>
      </w:r>
      <w:hyperlink r:id="rId5" w:history="1"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D64F6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/</w:t>
        </w:r>
      </w:hyperlink>
      <w:r w:rsidRPr="00D64F66">
        <w:rPr>
          <w:rFonts w:ascii="Times New Roman" w:eastAsia="Calibri" w:hAnsi="Times New Roman" w:cs="Times New Roman"/>
          <w:sz w:val="26"/>
          <w:szCs w:val="26"/>
        </w:rPr>
        <w:t>)</w:t>
      </w:r>
      <w:r w:rsidRPr="00D64F6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64F66" w:rsidRPr="00D64F66" w:rsidRDefault="00D64F66" w:rsidP="00D64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64F66">
        <w:rPr>
          <w:rFonts w:ascii="Times New Roman" w:eastAsia="Calibri" w:hAnsi="Times New Roman" w:cs="Times New Roman"/>
          <w:color w:val="000000"/>
          <w:sz w:val="26"/>
          <w:szCs w:val="26"/>
        </w:rPr>
        <w:t>3. Настоящее распоряжение вступает в силу со дня его официального опубликования.</w:t>
      </w:r>
    </w:p>
    <w:p w:rsidR="00524996" w:rsidRDefault="00524996" w:rsidP="00F635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B69" w:rsidRDefault="00DF1B69" w:rsidP="00F635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B69" w:rsidRDefault="00DF1B69" w:rsidP="00F635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4F7" w:rsidRPr="00013D62" w:rsidRDefault="00885A4C" w:rsidP="00C25AC8">
      <w:pPr>
        <w:rPr>
          <w:rFonts w:ascii="Times New Roman" w:eastAsia="Times New Roman" w:hAnsi="Times New Roman" w:cs="Times New Roman"/>
          <w:sz w:val="26"/>
          <w:szCs w:val="26"/>
        </w:rPr>
      </w:pPr>
      <w:r w:rsidRPr="00013D62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C25AC8" w:rsidRPr="00013D62">
        <w:rPr>
          <w:rFonts w:ascii="Times New Roman" w:eastAsia="Times New Roman" w:hAnsi="Times New Roman" w:cs="Times New Roman"/>
          <w:sz w:val="26"/>
          <w:szCs w:val="26"/>
        </w:rPr>
        <w:t xml:space="preserve"> Первомайского района                                             </w:t>
      </w:r>
      <w:r w:rsidR="00C25AC8" w:rsidRPr="00013D62">
        <w:rPr>
          <w:rFonts w:ascii="Times New Roman" w:hAnsi="Times New Roman" w:cs="Times New Roman"/>
          <w:sz w:val="26"/>
          <w:szCs w:val="26"/>
        </w:rPr>
        <w:t xml:space="preserve">      </w:t>
      </w:r>
      <w:r w:rsidRPr="00013D62">
        <w:rPr>
          <w:rFonts w:ascii="Times New Roman" w:hAnsi="Times New Roman" w:cs="Times New Roman"/>
          <w:sz w:val="26"/>
          <w:szCs w:val="26"/>
        </w:rPr>
        <w:t xml:space="preserve"> </w:t>
      </w:r>
      <w:r w:rsidR="00013D6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F1B69">
        <w:rPr>
          <w:rFonts w:ascii="Times New Roman" w:hAnsi="Times New Roman" w:cs="Times New Roman"/>
          <w:sz w:val="26"/>
          <w:szCs w:val="26"/>
        </w:rPr>
        <w:t xml:space="preserve">     </w:t>
      </w:r>
      <w:r w:rsidR="00013D62">
        <w:rPr>
          <w:rFonts w:ascii="Times New Roman" w:hAnsi="Times New Roman" w:cs="Times New Roman"/>
          <w:sz w:val="26"/>
          <w:szCs w:val="26"/>
        </w:rPr>
        <w:t xml:space="preserve">       </w:t>
      </w:r>
      <w:r w:rsidR="00C25AC8" w:rsidRPr="00013D62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255B" w:rsidRDefault="00A7255B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258F" w:rsidRDefault="0071258F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109" w:rsidRDefault="00C16109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109" w:rsidRDefault="00C16109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109" w:rsidRDefault="00C16109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6109" w:rsidRDefault="00C16109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2778" w:rsidRDefault="0023277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2FA1" w:rsidRDefault="00A32FA1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458" w:rsidRDefault="00686458" w:rsidP="00C25A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5BA5" w:rsidRPr="00DF1B69" w:rsidRDefault="00FE4AB5" w:rsidP="00C25A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1B69">
        <w:rPr>
          <w:rFonts w:ascii="Times New Roman" w:hAnsi="Times New Roman" w:cs="Times New Roman"/>
          <w:sz w:val="20"/>
          <w:szCs w:val="20"/>
        </w:rPr>
        <w:t>Московец Е. А.</w:t>
      </w:r>
    </w:p>
    <w:p w:rsidR="00DF6421" w:rsidRDefault="00555BA5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1B69">
        <w:rPr>
          <w:rFonts w:ascii="Times New Roman" w:hAnsi="Times New Roman" w:cs="Times New Roman"/>
          <w:sz w:val="20"/>
          <w:szCs w:val="20"/>
        </w:rPr>
        <w:t>8 (38245) 2-</w:t>
      </w:r>
      <w:r w:rsidR="0071258F" w:rsidRPr="00DF1B69">
        <w:rPr>
          <w:rFonts w:ascii="Times New Roman" w:hAnsi="Times New Roman" w:cs="Times New Roman"/>
          <w:sz w:val="20"/>
          <w:szCs w:val="20"/>
        </w:rPr>
        <w:t>20-52</w:t>
      </w: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C56F6D" w:rsidRDefault="00C56F6D" w:rsidP="00756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1 – УИО </w:t>
      </w:r>
      <w:bookmarkStart w:id="0" w:name="_GoBack"/>
      <w:bookmarkEnd w:id="0"/>
    </w:p>
    <w:sectPr w:rsidR="00C56F6D" w:rsidSect="00DF1B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109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7B38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C1982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F84"/>
    <w:multiLevelType w:val="hybridMultilevel"/>
    <w:tmpl w:val="CC8CA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425E0"/>
    <w:multiLevelType w:val="hybridMultilevel"/>
    <w:tmpl w:val="BE3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2106"/>
    <w:multiLevelType w:val="hybridMultilevel"/>
    <w:tmpl w:val="F9C8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18C"/>
    <w:multiLevelType w:val="hybridMultilevel"/>
    <w:tmpl w:val="0E4A7F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B"/>
    <w:rsid w:val="00006EC5"/>
    <w:rsid w:val="0001193E"/>
    <w:rsid w:val="00013D62"/>
    <w:rsid w:val="000171E6"/>
    <w:rsid w:val="00022751"/>
    <w:rsid w:val="0002765E"/>
    <w:rsid w:val="00046A43"/>
    <w:rsid w:val="00056B3E"/>
    <w:rsid w:val="000608D2"/>
    <w:rsid w:val="0006146E"/>
    <w:rsid w:val="00071B37"/>
    <w:rsid w:val="000913AB"/>
    <w:rsid w:val="00093070"/>
    <w:rsid w:val="00101C2E"/>
    <w:rsid w:val="00113A65"/>
    <w:rsid w:val="00115C88"/>
    <w:rsid w:val="001324E9"/>
    <w:rsid w:val="00135D5E"/>
    <w:rsid w:val="00143167"/>
    <w:rsid w:val="00151B50"/>
    <w:rsid w:val="001831F4"/>
    <w:rsid w:val="001A2EF0"/>
    <w:rsid w:val="001B7039"/>
    <w:rsid w:val="001D768A"/>
    <w:rsid w:val="0020773D"/>
    <w:rsid w:val="00232778"/>
    <w:rsid w:val="00232D7C"/>
    <w:rsid w:val="002349E6"/>
    <w:rsid w:val="0024529D"/>
    <w:rsid w:val="00256957"/>
    <w:rsid w:val="00280C51"/>
    <w:rsid w:val="00282202"/>
    <w:rsid w:val="00290B99"/>
    <w:rsid w:val="002A05B0"/>
    <w:rsid w:val="002B4C32"/>
    <w:rsid w:val="002C150C"/>
    <w:rsid w:val="002D6F04"/>
    <w:rsid w:val="002F2D56"/>
    <w:rsid w:val="002F363C"/>
    <w:rsid w:val="002F5FA8"/>
    <w:rsid w:val="00305AFF"/>
    <w:rsid w:val="0031449C"/>
    <w:rsid w:val="003205D0"/>
    <w:rsid w:val="003523E3"/>
    <w:rsid w:val="00355CFF"/>
    <w:rsid w:val="00357658"/>
    <w:rsid w:val="003653D7"/>
    <w:rsid w:val="00383C98"/>
    <w:rsid w:val="003853CE"/>
    <w:rsid w:val="0038599C"/>
    <w:rsid w:val="00392FBE"/>
    <w:rsid w:val="003A04C8"/>
    <w:rsid w:val="003B5634"/>
    <w:rsid w:val="003D166A"/>
    <w:rsid w:val="003D29C8"/>
    <w:rsid w:val="003E03DC"/>
    <w:rsid w:val="003E3423"/>
    <w:rsid w:val="003E3AA3"/>
    <w:rsid w:val="003F2524"/>
    <w:rsid w:val="003F7B1D"/>
    <w:rsid w:val="00426FBE"/>
    <w:rsid w:val="00441A48"/>
    <w:rsid w:val="00442626"/>
    <w:rsid w:val="00467FB4"/>
    <w:rsid w:val="0047065B"/>
    <w:rsid w:val="00477E06"/>
    <w:rsid w:val="004846DD"/>
    <w:rsid w:val="00491A8B"/>
    <w:rsid w:val="004A1C8B"/>
    <w:rsid w:val="004D03AB"/>
    <w:rsid w:val="004D2A5B"/>
    <w:rsid w:val="004D64A8"/>
    <w:rsid w:val="004F5647"/>
    <w:rsid w:val="00502F74"/>
    <w:rsid w:val="005246EA"/>
    <w:rsid w:val="00524996"/>
    <w:rsid w:val="0053639E"/>
    <w:rsid w:val="005445A0"/>
    <w:rsid w:val="00555BA5"/>
    <w:rsid w:val="00563B90"/>
    <w:rsid w:val="00566FF1"/>
    <w:rsid w:val="005703F4"/>
    <w:rsid w:val="00574DD4"/>
    <w:rsid w:val="0057689A"/>
    <w:rsid w:val="00593F3A"/>
    <w:rsid w:val="005A6FBC"/>
    <w:rsid w:val="005C0CC2"/>
    <w:rsid w:val="005D6DD3"/>
    <w:rsid w:val="005E3869"/>
    <w:rsid w:val="005F5204"/>
    <w:rsid w:val="00601B2A"/>
    <w:rsid w:val="00605AAF"/>
    <w:rsid w:val="006126BF"/>
    <w:rsid w:val="00615BA4"/>
    <w:rsid w:val="00624388"/>
    <w:rsid w:val="00636C31"/>
    <w:rsid w:val="006657C8"/>
    <w:rsid w:val="0066769F"/>
    <w:rsid w:val="006742F9"/>
    <w:rsid w:val="00680E45"/>
    <w:rsid w:val="0068426C"/>
    <w:rsid w:val="00685E27"/>
    <w:rsid w:val="00686458"/>
    <w:rsid w:val="006A33C2"/>
    <w:rsid w:val="006A7CA1"/>
    <w:rsid w:val="006B5FB1"/>
    <w:rsid w:val="006F6B6E"/>
    <w:rsid w:val="00711A21"/>
    <w:rsid w:val="00712163"/>
    <w:rsid w:val="0071258F"/>
    <w:rsid w:val="00716563"/>
    <w:rsid w:val="00726C5E"/>
    <w:rsid w:val="0073144E"/>
    <w:rsid w:val="0073199D"/>
    <w:rsid w:val="0075668B"/>
    <w:rsid w:val="00774F75"/>
    <w:rsid w:val="007907D9"/>
    <w:rsid w:val="007B4D2F"/>
    <w:rsid w:val="007C13C6"/>
    <w:rsid w:val="007C49F2"/>
    <w:rsid w:val="007C5960"/>
    <w:rsid w:val="007D148B"/>
    <w:rsid w:val="007D160F"/>
    <w:rsid w:val="007D677F"/>
    <w:rsid w:val="007E663A"/>
    <w:rsid w:val="007F0B89"/>
    <w:rsid w:val="008336C7"/>
    <w:rsid w:val="00854C2F"/>
    <w:rsid w:val="00885A4C"/>
    <w:rsid w:val="008A6D26"/>
    <w:rsid w:val="008B408B"/>
    <w:rsid w:val="008D2648"/>
    <w:rsid w:val="00911BF0"/>
    <w:rsid w:val="00915940"/>
    <w:rsid w:val="009507C7"/>
    <w:rsid w:val="00952D55"/>
    <w:rsid w:val="00997367"/>
    <w:rsid w:val="009B54F7"/>
    <w:rsid w:val="009B6653"/>
    <w:rsid w:val="009C6A87"/>
    <w:rsid w:val="009D0520"/>
    <w:rsid w:val="009D74AC"/>
    <w:rsid w:val="009F156C"/>
    <w:rsid w:val="00A109E2"/>
    <w:rsid w:val="00A27C2F"/>
    <w:rsid w:val="00A32FA1"/>
    <w:rsid w:val="00A42AE2"/>
    <w:rsid w:val="00A454ED"/>
    <w:rsid w:val="00A51270"/>
    <w:rsid w:val="00A6293C"/>
    <w:rsid w:val="00A70D51"/>
    <w:rsid w:val="00A7255B"/>
    <w:rsid w:val="00A729C0"/>
    <w:rsid w:val="00A73066"/>
    <w:rsid w:val="00A746AB"/>
    <w:rsid w:val="00A870A4"/>
    <w:rsid w:val="00A87813"/>
    <w:rsid w:val="00A90B13"/>
    <w:rsid w:val="00A91047"/>
    <w:rsid w:val="00A96D77"/>
    <w:rsid w:val="00AA3E16"/>
    <w:rsid w:val="00AD016F"/>
    <w:rsid w:val="00AE0B75"/>
    <w:rsid w:val="00AE60E0"/>
    <w:rsid w:val="00B031BB"/>
    <w:rsid w:val="00B05703"/>
    <w:rsid w:val="00B513A8"/>
    <w:rsid w:val="00B61BC0"/>
    <w:rsid w:val="00B67CB7"/>
    <w:rsid w:val="00B75795"/>
    <w:rsid w:val="00B916A2"/>
    <w:rsid w:val="00B926A3"/>
    <w:rsid w:val="00BA5C59"/>
    <w:rsid w:val="00BC37C2"/>
    <w:rsid w:val="00BC6F43"/>
    <w:rsid w:val="00BE7815"/>
    <w:rsid w:val="00BF26F7"/>
    <w:rsid w:val="00C16109"/>
    <w:rsid w:val="00C25AC8"/>
    <w:rsid w:val="00C32AA5"/>
    <w:rsid w:val="00C45412"/>
    <w:rsid w:val="00C4780A"/>
    <w:rsid w:val="00C55C44"/>
    <w:rsid w:val="00C56F6D"/>
    <w:rsid w:val="00C62145"/>
    <w:rsid w:val="00C6465B"/>
    <w:rsid w:val="00C675A5"/>
    <w:rsid w:val="00C72EE7"/>
    <w:rsid w:val="00C86E4E"/>
    <w:rsid w:val="00CD6B88"/>
    <w:rsid w:val="00D35B7A"/>
    <w:rsid w:val="00D532A4"/>
    <w:rsid w:val="00D577E6"/>
    <w:rsid w:val="00D64F66"/>
    <w:rsid w:val="00D75DF2"/>
    <w:rsid w:val="00D906DD"/>
    <w:rsid w:val="00DA0C84"/>
    <w:rsid w:val="00DA445D"/>
    <w:rsid w:val="00DC17AA"/>
    <w:rsid w:val="00DC28E0"/>
    <w:rsid w:val="00DD0934"/>
    <w:rsid w:val="00DD2CAB"/>
    <w:rsid w:val="00DF1B69"/>
    <w:rsid w:val="00DF6421"/>
    <w:rsid w:val="00E20A67"/>
    <w:rsid w:val="00E4639D"/>
    <w:rsid w:val="00E56148"/>
    <w:rsid w:val="00E6002A"/>
    <w:rsid w:val="00E6108D"/>
    <w:rsid w:val="00E64BF8"/>
    <w:rsid w:val="00E65A86"/>
    <w:rsid w:val="00E83C51"/>
    <w:rsid w:val="00EA2216"/>
    <w:rsid w:val="00EA403F"/>
    <w:rsid w:val="00EB42F3"/>
    <w:rsid w:val="00EB6CD6"/>
    <w:rsid w:val="00EC19EB"/>
    <w:rsid w:val="00EC3C53"/>
    <w:rsid w:val="00EE51EA"/>
    <w:rsid w:val="00EF01D6"/>
    <w:rsid w:val="00F13360"/>
    <w:rsid w:val="00F22EC1"/>
    <w:rsid w:val="00F54726"/>
    <w:rsid w:val="00F635E9"/>
    <w:rsid w:val="00F638A7"/>
    <w:rsid w:val="00F779DE"/>
    <w:rsid w:val="00F77C70"/>
    <w:rsid w:val="00F822B3"/>
    <w:rsid w:val="00F82F1D"/>
    <w:rsid w:val="00F868CD"/>
    <w:rsid w:val="00F978D9"/>
    <w:rsid w:val="00FC1ED7"/>
    <w:rsid w:val="00FC5C4B"/>
    <w:rsid w:val="00FD0A18"/>
    <w:rsid w:val="00FE301E"/>
    <w:rsid w:val="00FE4AB5"/>
    <w:rsid w:val="00FE60F5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F87C"/>
  <w15:docId w15:val="{AF09179D-1DCB-4979-B925-D98C319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21"/>
  </w:style>
  <w:style w:type="paragraph" w:styleId="2">
    <w:name w:val="heading 2"/>
    <w:basedOn w:val="a"/>
    <w:next w:val="a"/>
    <w:link w:val="20"/>
    <w:semiHidden/>
    <w:unhideWhenUsed/>
    <w:qFormat/>
    <w:rsid w:val="00C62145"/>
    <w:pPr>
      <w:keepNext/>
      <w:tabs>
        <w:tab w:val="left" w:pos="9355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55B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2145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List Paragraph"/>
    <w:basedOn w:val="a"/>
    <w:uiPriority w:val="34"/>
    <w:qFormat/>
    <w:rsid w:val="006B5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5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6">
    <w:name w:val="Table Grid"/>
    <w:basedOn w:val="a1"/>
    <w:uiPriority w:val="39"/>
    <w:rsid w:val="002327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2023-08-04T07:42:00Z</cp:lastPrinted>
  <dcterms:created xsi:type="dcterms:W3CDTF">2023-08-04T07:41:00Z</dcterms:created>
  <dcterms:modified xsi:type="dcterms:W3CDTF">2023-08-04T07:43:00Z</dcterms:modified>
</cp:coreProperties>
</file>