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8A" w:rsidRDefault="006733D4" w:rsidP="006733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33D4">
        <w:rPr>
          <w:rFonts w:ascii="Times New Roman" w:hAnsi="Times New Roman" w:cs="Times New Roman"/>
          <w:b/>
          <w:sz w:val="26"/>
          <w:szCs w:val="26"/>
        </w:rPr>
        <w:t>АДМИНИСТРАЦИЯ ПЕРВОМАЙСКОГО РАЙОНА</w:t>
      </w:r>
    </w:p>
    <w:p w:rsidR="006733D4" w:rsidRDefault="006733D4" w:rsidP="006733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33D4" w:rsidRDefault="006733D4" w:rsidP="006733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6733D4" w:rsidRDefault="009832C2" w:rsidP="006733D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16.04.2018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№ 241-р</w:t>
      </w:r>
    </w:p>
    <w:p w:rsidR="009832C2" w:rsidRDefault="009832C2" w:rsidP="00673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733D4" w:rsidRDefault="006733D4" w:rsidP="00673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перекрытии улиц с. Первомайского для проведения репетиций праздничного прохождения парадных расчетов в честь 73-ей годовщины Победы в Великой Отечественной войне</w:t>
      </w:r>
    </w:p>
    <w:p w:rsidR="006733D4" w:rsidRDefault="006733D4" w:rsidP="00673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733D4" w:rsidRDefault="006733D4" w:rsidP="00673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733D4" w:rsidRDefault="006733D4" w:rsidP="006733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3D4">
        <w:rPr>
          <w:rFonts w:ascii="Times New Roman" w:hAnsi="Times New Roman" w:cs="Times New Roman"/>
          <w:sz w:val="26"/>
          <w:szCs w:val="26"/>
        </w:rPr>
        <w:t xml:space="preserve">С целью проведения репетиций праздничного прохождения парадных расчетов в честь 73-ей годовщины Победы в Великой Отечественной войне перекрыть улицы </w:t>
      </w:r>
      <w:proofErr w:type="gramStart"/>
      <w:r w:rsidRPr="006733D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733D4">
        <w:rPr>
          <w:rFonts w:ascii="Times New Roman" w:hAnsi="Times New Roman" w:cs="Times New Roman"/>
          <w:sz w:val="26"/>
          <w:szCs w:val="26"/>
        </w:rPr>
        <w:t>. Первомайского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6733D4" w:rsidRDefault="006733D4" w:rsidP="006733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- 17.04.2018, 8.05.2018 – ул. Ленинская от автовокзала</w:t>
      </w:r>
      <w:r w:rsidR="009A489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центральн</w:t>
      </w:r>
      <w:r w:rsidR="009A4893">
        <w:rPr>
          <w:rFonts w:ascii="Times New Roman" w:hAnsi="Times New Roman" w:cs="Times New Roman"/>
          <w:sz w:val="26"/>
          <w:szCs w:val="26"/>
        </w:rPr>
        <w:t>ая</w:t>
      </w:r>
      <w:r>
        <w:rPr>
          <w:rFonts w:ascii="Times New Roman" w:hAnsi="Times New Roman" w:cs="Times New Roman"/>
          <w:sz w:val="26"/>
          <w:szCs w:val="26"/>
        </w:rPr>
        <w:t xml:space="preserve"> площад</w:t>
      </w:r>
      <w:r w:rsidR="009A4893">
        <w:rPr>
          <w:rFonts w:ascii="Times New Roman" w:hAnsi="Times New Roman" w:cs="Times New Roman"/>
          <w:sz w:val="26"/>
          <w:szCs w:val="26"/>
        </w:rPr>
        <w:t>ь до ул. Карла Маркса, пер. Молодежного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733D4" w:rsidRDefault="006733D4" w:rsidP="006733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- 19.04.2018, 24.04.2018, 26.04.2018, 03.05.2018 – центральная площадь от </w:t>
      </w:r>
      <w:r w:rsidR="009A4893">
        <w:rPr>
          <w:rFonts w:ascii="Times New Roman" w:hAnsi="Times New Roman" w:cs="Times New Roman"/>
          <w:sz w:val="26"/>
          <w:szCs w:val="26"/>
        </w:rPr>
        <w:t>центральной столовой по ул. Ленинская до ул</w:t>
      </w:r>
      <w:r>
        <w:rPr>
          <w:rFonts w:ascii="Times New Roman" w:hAnsi="Times New Roman" w:cs="Times New Roman"/>
          <w:sz w:val="26"/>
          <w:szCs w:val="26"/>
        </w:rPr>
        <w:t xml:space="preserve">. Карла Маркса </w:t>
      </w:r>
      <w:r w:rsidR="009A4893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пер. Молодежн</w:t>
      </w:r>
      <w:r w:rsidR="009A4893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733D4" w:rsidRDefault="006733D4" w:rsidP="0067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Настоящее распоряжение разместить на официальном сайте Администрации Первомайского района </w:t>
      </w:r>
      <w:hyperlink r:id="rId5" w:history="1">
        <w:r w:rsidRPr="0090776B">
          <w:rPr>
            <w:rStyle w:val="a4"/>
            <w:rFonts w:ascii="Times New Roman" w:hAnsi="Times New Roman" w:cs="Times New Roman"/>
            <w:sz w:val="26"/>
            <w:szCs w:val="26"/>
          </w:rPr>
          <w:t>http://pmr.tomsk.ru/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9A4893" w:rsidRPr="006733D4" w:rsidRDefault="009A4893" w:rsidP="0067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возложить на заместителя Главы Первомайского района по социальной политике Черкашину Ю.Н.</w:t>
      </w:r>
    </w:p>
    <w:p w:rsidR="006733D4" w:rsidRDefault="006733D4" w:rsidP="006733D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733D4" w:rsidRDefault="006733D4" w:rsidP="006733D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733D4" w:rsidRDefault="006733D4" w:rsidP="006733D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733D4" w:rsidRDefault="006733D4" w:rsidP="006733D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733D4" w:rsidRDefault="006733D4" w:rsidP="006733D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832C2" w:rsidRDefault="009832C2" w:rsidP="006733D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832C2" w:rsidRDefault="009832C2" w:rsidP="006733D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832C2" w:rsidRDefault="009832C2" w:rsidP="006733D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733D4" w:rsidRDefault="006733D4" w:rsidP="006733D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Главы Первомайского района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С.С. Митягин </w:t>
      </w:r>
    </w:p>
    <w:p w:rsidR="006733D4" w:rsidRDefault="006733D4" w:rsidP="006733D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733D4" w:rsidRDefault="006733D4" w:rsidP="006733D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733D4" w:rsidRDefault="006733D4" w:rsidP="006733D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733D4" w:rsidRDefault="006733D4" w:rsidP="006733D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733D4" w:rsidRDefault="006733D4" w:rsidP="006733D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733D4" w:rsidRDefault="006733D4" w:rsidP="006733D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733D4" w:rsidRDefault="006733D4" w:rsidP="006733D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733D4" w:rsidRDefault="006733D4" w:rsidP="006733D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733D4" w:rsidRDefault="006733D4" w:rsidP="006733D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733D4" w:rsidRDefault="006733D4" w:rsidP="006733D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733D4" w:rsidRDefault="006733D4" w:rsidP="006733D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733D4" w:rsidRDefault="006733D4" w:rsidP="006733D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733D4" w:rsidRPr="006733D4" w:rsidRDefault="006733D4" w:rsidP="006733D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733D4">
        <w:rPr>
          <w:rFonts w:ascii="Times New Roman" w:hAnsi="Times New Roman" w:cs="Times New Roman"/>
          <w:sz w:val="20"/>
          <w:szCs w:val="20"/>
        </w:rPr>
        <w:t xml:space="preserve">Ю.Н. Черкашина </w:t>
      </w:r>
    </w:p>
    <w:p w:rsidR="006733D4" w:rsidRPr="006733D4" w:rsidRDefault="006733D4" w:rsidP="006733D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733D4">
        <w:rPr>
          <w:rFonts w:ascii="Times New Roman" w:hAnsi="Times New Roman" w:cs="Times New Roman"/>
          <w:sz w:val="20"/>
          <w:szCs w:val="20"/>
        </w:rPr>
        <w:t>21030</w:t>
      </w:r>
    </w:p>
    <w:sectPr w:rsidR="006733D4" w:rsidRPr="006733D4" w:rsidSect="004C5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C645B"/>
    <w:multiLevelType w:val="hybridMultilevel"/>
    <w:tmpl w:val="EEBEB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3D4"/>
    <w:rsid w:val="0022200C"/>
    <w:rsid w:val="004C518A"/>
    <w:rsid w:val="006733D4"/>
    <w:rsid w:val="00720CA5"/>
    <w:rsid w:val="00907DDA"/>
    <w:rsid w:val="0097365A"/>
    <w:rsid w:val="009832C2"/>
    <w:rsid w:val="009971F5"/>
    <w:rsid w:val="009A4893"/>
    <w:rsid w:val="00CF7B4A"/>
    <w:rsid w:val="00E63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3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3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2018-04-16T12:35:00Z</cp:lastPrinted>
  <dcterms:created xsi:type="dcterms:W3CDTF">2018-04-16T12:37:00Z</dcterms:created>
  <dcterms:modified xsi:type="dcterms:W3CDTF">2018-04-16T12:37:00Z</dcterms:modified>
</cp:coreProperties>
</file>