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4E" w:rsidRPr="004171D0" w:rsidRDefault="004171D0" w:rsidP="00417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1D0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4171D0" w:rsidRPr="004171D0" w:rsidRDefault="004171D0" w:rsidP="00417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D0" w:rsidRDefault="004171D0" w:rsidP="004171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71D0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4171D0" w:rsidRDefault="004171D0" w:rsidP="004171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346</w:t>
      </w: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первомайского района от 03.03.2016 года № 41 «Об утверждении Положения о Координационном экологическом Совете при Администрации Первомайского района»</w:t>
      </w:r>
    </w:p>
    <w:p w:rsidR="004171D0" w:rsidRDefault="004171D0" w:rsidP="0041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</w:p>
    <w:p w:rsidR="004171D0" w:rsidRDefault="004171D0" w:rsidP="0041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71D0" w:rsidRDefault="004171D0" w:rsidP="004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№ 2 к постановлению Администрации Первомайского района от 03.03.2016 года № 41 «Об утверждении Положения о Координационном экологическом Совете при Администрации Первомайского района» изложить в новой редакции, согласно приложению.</w:t>
      </w:r>
    </w:p>
    <w:p w:rsidR="004171D0" w:rsidRDefault="004171D0" w:rsidP="004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Первомайского района от 28.10.2016 года № 306 «О внесении изменений в постановление Администрации Первомайского района от 03.03.2016 года № 41 «Об утверждении Положения о Координационном экологическом Совете при Администрации Первомайского района».</w:t>
      </w:r>
    </w:p>
    <w:p w:rsidR="004171D0" w:rsidRDefault="004171D0" w:rsidP="004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4" w:history="1">
        <w:r w:rsidRPr="00C6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638EE">
          <w:rPr>
            <w:rStyle w:val="a3"/>
            <w:rFonts w:ascii="Times New Roman" w:hAnsi="Times New Roman" w:cs="Times New Roman"/>
            <w:sz w:val="28"/>
            <w:szCs w:val="28"/>
          </w:rPr>
          <w:t>://pmr.tomsk.ru/</w:t>
        </w:r>
      </w:hyperlink>
      <w:r w:rsidRPr="004171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4171D0" w:rsidRDefault="004171D0" w:rsidP="0041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Первомайского района                                                И.И. Сиберт</w:t>
      </w: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Default="004171D0" w:rsidP="0041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D0" w:rsidRPr="004171D0" w:rsidRDefault="004171D0" w:rsidP="004171D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Pr="004171D0">
        <w:rPr>
          <w:rFonts w:ascii="Times New Roman" w:hAnsi="Times New Roman" w:cs="Times New Roman"/>
          <w:sz w:val="20"/>
          <w:szCs w:val="28"/>
        </w:rPr>
        <w:t xml:space="preserve">В.А. Фокина </w:t>
      </w:r>
    </w:p>
    <w:p w:rsidR="004171D0" w:rsidRPr="004171D0" w:rsidRDefault="004171D0" w:rsidP="004171D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4171D0">
        <w:rPr>
          <w:rFonts w:ascii="Times New Roman" w:hAnsi="Times New Roman" w:cs="Times New Roman"/>
          <w:sz w:val="20"/>
          <w:szCs w:val="28"/>
        </w:rPr>
        <w:t>8 (38 245) 2 29 81</w:t>
      </w:r>
    </w:p>
    <w:sectPr w:rsidR="004171D0" w:rsidRPr="0041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D0"/>
    <w:rsid w:val="004171D0"/>
    <w:rsid w:val="00A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AD59-AF70-4DF9-8397-5ADED2A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mashnistka</dc:creator>
  <cp:keywords/>
  <dc:description/>
  <cp:lastModifiedBy>mashnistka</cp:lastModifiedBy>
  <cp:revision>1</cp:revision>
  <dcterms:created xsi:type="dcterms:W3CDTF">2016-12-16T08:14:00Z</dcterms:created>
  <dcterms:modified xsi:type="dcterms:W3CDTF">2016-12-16T08:24:00Z</dcterms:modified>
</cp:coreProperties>
</file>