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55" w:rsidRDefault="00FD7155" w:rsidP="00DC3A13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0B19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DC3A13" w:rsidRPr="00860B19" w:rsidRDefault="00DC3A13" w:rsidP="00DC3A13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7155" w:rsidRDefault="00FD7155" w:rsidP="00DC3A13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FD7155" w:rsidRPr="00860B19" w:rsidRDefault="00DC3A13" w:rsidP="00DC3A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20.06.2018</w:t>
      </w:r>
      <w:r w:rsidR="00FD7155">
        <w:rPr>
          <w:sz w:val="26"/>
          <w:szCs w:val="26"/>
        </w:rPr>
        <w:t xml:space="preserve"> </w:t>
      </w:r>
      <w:r w:rsidR="00FD7155">
        <w:rPr>
          <w:sz w:val="26"/>
          <w:szCs w:val="26"/>
        </w:rPr>
        <w:tab/>
      </w:r>
      <w:r w:rsidR="00FD7155">
        <w:rPr>
          <w:sz w:val="26"/>
          <w:szCs w:val="26"/>
        </w:rPr>
        <w:tab/>
      </w:r>
      <w:r w:rsidR="00FD7155">
        <w:rPr>
          <w:sz w:val="26"/>
          <w:szCs w:val="26"/>
        </w:rPr>
        <w:tab/>
      </w:r>
      <w:r w:rsidR="00FD7155">
        <w:rPr>
          <w:sz w:val="26"/>
          <w:szCs w:val="26"/>
        </w:rPr>
        <w:tab/>
      </w:r>
      <w:r w:rsidR="00FD7155">
        <w:rPr>
          <w:sz w:val="26"/>
          <w:szCs w:val="26"/>
        </w:rPr>
        <w:tab/>
      </w:r>
      <w:r w:rsidR="00FD7155">
        <w:rPr>
          <w:sz w:val="26"/>
          <w:szCs w:val="26"/>
        </w:rPr>
        <w:tab/>
      </w:r>
      <w:r w:rsidR="00FD7155">
        <w:rPr>
          <w:sz w:val="26"/>
          <w:szCs w:val="26"/>
        </w:rPr>
        <w:tab/>
      </w:r>
      <w:r w:rsidR="00FD7155" w:rsidRPr="00860B1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5144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D7155" w:rsidRPr="00860B19">
        <w:rPr>
          <w:rFonts w:ascii="Times New Roman" w:hAnsi="Times New Roman" w:cs="Times New Roman"/>
          <w:sz w:val="26"/>
          <w:szCs w:val="26"/>
        </w:rPr>
        <w:t xml:space="preserve">№ </w:t>
      </w:r>
      <w:r w:rsidR="00251445">
        <w:rPr>
          <w:rFonts w:ascii="Times New Roman" w:hAnsi="Times New Roman" w:cs="Times New Roman"/>
          <w:sz w:val="26"/>
          <w:szCs w:val="26"/>
        </w:rPr>
        <w:t>143</w:t>
      </w:r>
    </w:p>
    <w:p w:rsidR="00FD7155" w:rsidRDefault="00FD7155" w:rsidP="00FD7155">
      <w:pPr>
        <w:pStyle w:val="ConsPlusTitle"/>
        <w:jc w:val="center"/>
        <w:rPr>
          <w:b w:val="0"/>
          <w:sz w:val="26"/>
          <w:szCs w:val="26"/>
        </w:rPr>
      </w:pPr>
    </w:p>
    <w:p w:rsidR="00FD7155" w:rsidRPr="00A93283" w:rsidRDefault="00FD7155" w:rsidP="00FD7155">
      <w:pPr>
        <w:pStyle w:val="ConsPlusTitle"/>
        <w:jc w:val="center"/>
        <w:rPr>
          <w:b w:val="0"/>
          <w:sz w:val="26"/>
          <w:szCs w:val="26"/>
        </w:rPr>
      </w:pPr>
      <w:r w:rsidRPr="00A93283">
        <w:rPr>
          <w:b w:val="0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FD7155" w:rsidRPr="00A93283" w:rsidRDefault="00FD7155" w:rsidP="00FD7155">
      <w:pPr>
        <w:pStyle w:val="ConsPlusTitle"/>
        <w:jc w:val="center"/>
        <w:rPr>
          <w:b w:val="0"/>
          <w:sz w:val="26"/>
          <w:szCs w:val="26"/>
        </w:rPr>
      </w:pPr>
      <w:r w:rsidRPr="00A93283">
        <w:rPr>
          <w:b w:val="0"/>
          <w:sz w:val="26"/>
          <w:szCs w:val="26"/>
        </w:rPr>
        <w:t>от 18.12.2015 №</w:t>
      </w:r>
      <w:r w:rsidR="00251445">
        <w:rPr>
          <w:b w:val="0"/>
          <w:sz w:val="26"/>
          <w:szCs w:val="26"/>
        </w:rPr>
        <w:t xml:space="preserve"> </w:t>
      </w:r>
      <w:r w:rsidRPr="00A93283">
        <w:rPr>
          <w:b w:val="0"/>
          <w:sz w:val="26"/>
          <w:szCs w:val="26"/>
        </w:rPr>
        <w:t xml:space="preserve">289 «Об утверждении порядка формирования муниципального </w:t>
      </w:r>
    </w:p>
    <w:p w:rsidR="00FD7155" w:rsidRPr="00A720B5" w:rsidRDefault="00FD7155" w:rsidP="00A720B5">
      <w:pPr>
        <w:pStyle w:val="ConsPlusTitle"/>
        <w:jc w:val="center"/>
        <w:rPr>
          <w:b w:val="0"/>
          <w:sz w:val="26"/>
          <w:szCs w:val="26"/>
        </w:rPr>
      </w:pPr>
      <w:r w:rsidRPr="00A93283">
        <w:rPr>
          <w:b w:val="0"/>
          <w:sz w:val="26"/>
          <w:szCs w:val="26"/>
        </w:rPr>
        <w:t xml:space="preserve">задания и порядка финансового обеспечения выполнения муниципального задания» </w:t>
      </w:r>
    </w:p>
    <w:p w:rsidR="00FD7155" w:rsidRDefault="00FD7155" w:rsidP="00FD715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1445" w:rsidRPr="00A93283" w:rsidRDefault="00251445" w:rsidP="00FD715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7155" w:rsidRPr="00A93283" w:rsidRDefault="00FD7155" w:rsidP="00251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частями 3 и </w:t>
      </w:r>
      <w:r w:rsidRPr="00A93283">
        <w:rPr>
          <w:rFonts w:ascii="Times New Roman" w:hAnsi="Times New Roman" w:cs="Times New Roman"/>
          <w:sz w:val="26"/>
          <w:szCs w:val="26"/>
        </w:rPr>
        <w:t>5 статьи 69.2 Бюджетно</w:t>
      </w:r>
      <w:r>
        <w:rPr>
          <w:rFonts w:ascii="Times New Roman" w:hAnsi="Times New Roman" w:cs="Times New Roman"/>
          <w:sz w:val="26"/>
          <w:szCs w:val="26"/>
        </w:rPr>
        <w:t>го кодекса Российской Федерации</w:t>
      </w:r>
    </w:p>
    <w:p w:rsidR="00FD7155" w:rsidRDefault="00251445" w:rsidP="00251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45AE7" w:rsidRDefault="00045AE7" w:rsidP="00251445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045AE7">
        <w:rPr>
          <w:b w:val="0"/>
          <w:sz w:val="26"/>
          <w:szCs w:val="26"/>
        </w:rPr>
        <w:t>1. Внести в постановление Администрации Первомайского района от 18.12.2015 №289 «Об утверждении порядка формирования муниципального задания и порядка финансового обеспечения выполнения муниципального задания» следующие</w:t>
      </w:r>
      <w:r>
        <w:rPr>
          <w:b w:val="0"/>
          <w:sz w:val="26"/>
          <w:szCs w:val="26"/>
        </w:rPr>
        <w:t xml:space="preserve"> </w:t>
      </w:r>
      <w:r w:rsidRPr="00045AE7">
        <w:rPr>
          <w:b w:val="0"/>
          <w:sz w:val="26"/>
          <w:szCs w:val="26"/>
        </w:rPr>
        <w:t>изменения:</w:t>
      </w:r>
    </w:p>
    <w:p w:rsidR="00884F02" w:rsidRPr="00045AE7" w:rsidRDefault="00884F02" w:rsidP="00251445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1) в Порядке формирования муниципального задания в отношении муниципальных учреждений муниципального образования «Первомайский район» (приложение № 1) (далее – Порядок):</w:t>
      </w:r>
    </w:p>
    <w:p w:rsidR="00251445" w:rsidRDefault="00251445" w:rsidP="00251445">
      <w:pPr>
        <w:pStyle w:val="ConsPlusTitle"/>
        <w:ind w:firstLine="709"/>
        <w:jc w:val="both"/>
        <w:rPr>
          <w:b w:val="0"/>
          <w:sz w:val="26"/>
          <w:szCs w:val="26"/>
        </w:rPr>
      </w:pPr>
      <w:bookmarkStart w:id="0" w:name="P21"/>
      <w:bookmarkEnd w:id="0"/>
      <w:r>
        <w:rPr>
          <w:b w:val="0"/>
          <w:bCs w:val="0"/>
          <w:sz w:val="26"/>
          <w:szCs w:val="26"/>
        </w:rPr>
        <w:t>а) пункт</w:t>
      </w:r>
      <w:r w:rsidR="00FD7155">
        <w:rPr>
          <w:b w:val="0"/>
          <w:bCs w:val="0"/>
          <w:sz w:val="26"/>
          <w:szCs w:val="26"/>
        </w:rPr>
        <w:t xml:space="preserve"> </w:t>
      </w:r>
      <w:r w:rsidR="00884F02">
        <w:rPr>
          <w:b w:val="0"/>
          <w:bCs w:val="0"/>
          <w:sz w:val="26"/>
          <w:szCs w:val="26"/>
        </w:rPr>
        <w:t>1</w:t>
      </w:r>
      <w:r w:rsidR="00FD7155" w:rsidRPr="00A93283">
        <w:rPr>
          <w:b w:val="0"/>
          <w:bCs w:val="0"/>
          <w:sz w:val="26"/>
          <w:szCs w:val="26"/>
        </w:rPr>
        <w:t xml:space="preserve"> </w:t>
      </w:r>
      <w:r w:rsidR="00884F02">
        <w:rPr>
          <w:b w:val="0"/>
          <w:sz w:val="26"/>
          <w:szCs w:val="26"/>
        </w:rPr>
        <w:t>изложить в следующей редакции</w:t>
      </w:r>
      <w:r w:rsidR="00FD7155">
        <w:rPr>
          <w:b w:val="0"/>
          <w:sz w:val="26"/>
          <w:szCs w:val="26"/>
        </w:rPr>
        <w:t>:</w:t>
      </w:r>
    </w:p>
    <w:p w:rsidR="00FD7155" w:rsidRPr="00251445" w:rsidRDefault="00FD7155" w:rsidP="00251445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«1. Настоящий Порядок</w:t>
      </w:r>
      <w:r w:rsidR="00045AE7">
        <w:rPr>
          <w:b w:val="0"/>
          <w:bCs w:val="0"/>
          <w:sz w:val="26"/>
          <w:szCs w:val="26"/>
        </w:rPr>
        <w:t xml:space="preserve"> </w:t>
      </w:r>
      <w:r w:rsidR="00045AE7" w:rsidRPr="00A93283">
        <w:rPr>
          <w:b w:val="0"/>
          <w:bCs w:val="0"/>
          <w:sz w:val="26"/>
          <w:szCs w:val="26"/>
        </w:rPr>
        <w:t xml:space="preserve">формирования муниципального  </w:t>
      </w:r>
      <w:r w:rsidR="00045AE7" w:rsidRPr="00A93283">
        <w:rPr>
          <w:b w:val="0"/>
          <w:sz w:val="26"/>
          <w:szCs w:val="26"/>
        </w:rPr>
        <w:t xml:space="preserve">задания </w:t>
      </w:r>
      <w:r w:rsidR="00045AE7">
        <w:rPr>
          <w:b w:val="0"/>
          <w:sz w:val="26"/>
          <w:szCs w:val="26"/>
        </w:rPr>
        <w:t xml:space="preserve"> в отношении муниципальных учреждений муниципального образования «Первомайский район» (далее – Порядок)  </w:t>
      </w:r>
      <w:r>
        <w:rPr>
          <w:b w:val="0"/>
          <w:bCs w:val="0"/>
          <w:sz w:val="26"/>
          <w:szCs w:val="26"/>
        </w:rPr>
        <w:t>определяет процедуру формирования и финансового обеспечения выполнения муниципального задания на оказание муниципальных услуг (выполнение работ) (далее – муниципальное задание) муниципальными бюджетными учреждениями, муниципальными автономными учреждениями, а также муниципальными казенными учреждениями, определенных решением Администрации Первомайского района или ее органа, осуществляющего бюджетные полномочия главного распорядителя средств районного бюджета, в ведении которого они находятся.</w:t>
      </w:r>
    </w:p>
    <w:p w:rsidR="00FD7155" w:rsidRDefault="00FD7155" w:rsidP="00251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8D9">
        <w:rPr>
          <w:rFonts w:ascii="Times New Roman" w:hAnsi="Times New Roman" w:cs="Times New Roman"/>
          <w:sz w:val="26"/>
          <w:szCs w:val="26"/>
        </w:rPr>
        <w:t>Решение о формировании муниципального задания в отношении муниципального казенного учреждения утверждается правовым актом Администрации Первомайского района или ее органа, осуществляющего бюджетные полномочия главного распорядителя средств районного бюджета, в ведении которого оно находится, и доводится до муниципального казенного учреждения не позднее трех месяцев до начала очередного финансового года.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84F02">
        <w:rPr>
          <w:rFonts w:ascii="Times New Roman" w:hAnsi="Times New Roman" w:cs="Times New Roman"/>
          <w:sz w:val="26"/>
          <w:szCs w:val="26"/>
        </w:rPr>
        <w:t>;</w:t>
      </w:r>
    </w:p>
    <w:p w:rsidR="00FD7155" w:rsidRPr="00884F02" w:rsidRDefault="00884F02" w:rsidP="00251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FD7155" w:rsidRPr="006358D9">
        <w:rPr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FD7155">
        <w:rPr>
          <w:rFonts w:ascii="Times New Roman" w:hAnsi="Times New Roman" w:cs="Times New Roman"/>
          <w:bCs/>
          <w:sz w:val="26"/>
          <w:szCs w:val="26"/>
        </w:rPr>
        <w:t>ункт 3</w:t>
      </w:r>
      <w:r w:rsidR="00FD7155" w:rsidRPr="006358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84F0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D7155" w:rsidRDefault="00FD7155" w:rsidP="00251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</w:t>
      </w:r>
      <w:r w:rsidRPr="006358D9">
        <w:t xml:space="preserve"> </w:t>
      </w:r>
      <w:r w:rsidRPr="006358D9">
        <w:rPr>
          <w:rFonts w:ascii="Times New Roman" w:hAnsi="Times New Roman" w:cs="Times New Roman"/>
          <w:sz w:val="26"/>
          <w:szCs w:val="26"/>
        </w:rPr>
        <w:t xml:space="preserve">Муниципальное задание </w:t>
      </w:r>
      <w:r w:rsidR="00884F02">
        <w:rPr>
          <w:rFonts w:ascii="Times New Roman" w:hAnsi="Times New Roman" w:cs="Times New Roman"/>
          <w:sz w:val="26"/>
          <w:szCs w:val="26"/>
        </w:rPr>
        <w:t xml:space="preserve">составляется по форме согласно приложению №1 к настоящему Порядку </w:t>
      </w:r>
      <w:r w:rsidRPr="006358D9">
        <w:rPr>
          <w:rFonts w:ascii="Times New Roman" w:hAnsi="Times New Roman" w:cs="Times New Roman"/>
          <w:sz w:val="26"/>
          <w:szCs w:val="26"/>
        </w:rPr>
        <w:t>формируется на основе общероссийских базовых (отраслевых) перечней (классификаторов) государственных и муниципальных услуг, оказываемых физическим лицам (далее - общероссийские перечни) в части муниципальных услуг, оказываемых муниципальными учреждениями физическим лицам, и региональным перечнем (классификатором) государственных (муниципальных) услуг, не включенных в общероссийские перечни, и работ, оказание и выполнение которых предусмотрено муниципальными нормативными правовыми актами муницип</w:t>
      </w:r>
      <w:r>
        <w:rPr>
          <w:rFonts w:ascii="Times New Roman" w:hAnsi="Times New Roman" w:cs="Times New Roman"/>
          <w:sz w:val="26"/>
          <w:szCs w:val="26"/>
        </w:rPr>
        <w:t>ального образования "Первомайский район</w:t>
      </w:r>
      <w:r w:rsidRPr="006358D9">
        <w:rPr>
          <w:rFonts w:ascii="Times New Roman" w:hAnsi="Times New Roman" w:cs="Times New Roman"/>
          <w:sz w:val="26"/>
          <w:szCs w:val="26"/>
        </w:rPr>
        <w:t xml:space="preserve">", в том числе при осуществлении переданных полномочий Российской Федерации и полномочий по предметам совместного ведения </w:t>
      </w:r>
      <w:r w:rsidRPr="006358D9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и субъектов Российской Федерации (далее - региональный перечень).</w:t>
      </w:r>
    </w:p>
    <w:p w:rsidR="00FD7155" w:rsidRPr="00884F02" w:rsidRDefault="00FD7155" w:rsidP="00251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F02">
        <w:rPr>
          <w:rFonts w:ascii="Times New Roman" w:hAnsi="Times New Roman" w:cs="Times New Roman"/>
          <w:sz w:val="26"/>
          <w:szCs w:val="26"/>
        </w:rPr>
        <w:t xml:space="preserve">Муниципальное задание формируется в отношении каждого муниципального учреждения, указанного в </w:t>
      </w:r>
      <w:hyperlink w:anchor="P59" w:history="1">
        <w:r w:rsidRPr="00884F02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884F02">
        <w:rPr>
          <w:rFonts w:ascii="Times New Roman" w:hAnsi="Times New Roman" w:cs="Times New Roman"/>
          <w:sz w:val="26"/>
          <w:szCs w:val="26"/>
        </w:rPr>
        <w:t xml:space="preserve"> настоящего Порядка, на муниципальные услуги и (или) работы, которые соответствующее учреждение оказывает (выполняет) в соответствии с общероссийским и (или) региональным перечнем.</w:t>
      </w:r>
    </w:p>
    <w:p w:rsidR="00FD7155" w:rsidRDefault="00FD7155" w:rsidP="00251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F02">
        <w:rPr>
          <w:rFonts w:ascii="Times New Roman" w:hAnsi="Times New Roman" w:cs="Times New Roman"/>
          <w:sz w:val="26"/>
          <w:szCs w:val="26"/>
        </w:rPr>
        <w:t>Наименование муниципальной услуги (работы), категории потребителей муниципальной услуги (работы), показатели, характеризующие качество и (или) объем (содержание) оказываемой муниципальной услуги (выполняемой работы), устанавливаемые в муниципальном задании, должны соответствовать общероссийскому и (или) региональному перечню.»;</w:t>
      </w:r>
    </w:p>
    <w:p w:rsidR="00884F02" w:rsidRDefault="00884F02" w:rsidP="00251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BD43DE">
        <w:rPr>
          <w:rFonts w:ascii="Times New Roman" w:hAnsi="Times New Roman" w:cs="Times New Roman"/>
          <w:sz w:val="26"/>
          <w:szCs w:val="26"/>
        </w:rPr>
        <w:t>в последнем</w:t>
      </w:r>
      <w:r w:rsidR="00A95E79">
        <w:rPr>
          <w:rFonts w:ascii="Times New Roman" w:hAnsi="Times New Roman" w:cs="Times New Roman"/>
          <w:sz w:val="26"/>
          <w:szCs w:val="26"/>
        </w:rPr>
        <w:t xml:space="preserve"> абзац</w:t>
      </w:r>
      <w:r w:rsidR="00BD43DE">
        <w:rPr>
          <w:rFonts w:ascii="Times New Roman" w:hAnsi="Times New Roman" w:cs="Times New Roman"/>
          <w:sz w:val="26"/>
          <w:szCs w:val="26"/>
        </w:rPr>
        <w:t>е</w:t>
      </w:r>
      <w:r w:rsidR="00A95E79">
        <w:rPr>
          <w:rFonts w:ascii="Times New Roman" w:hAnsi="Times New Roman" w:cs="Times New Roman"/>
          <w:sz w:val="26"/>
          <w:szCs w:val="26"/>
        </w:rPr>
        <w:t xml:space="preserve"> пункта 4 </w:t>
      </w:r>
      <w:r w:rsidR="00BD43DE" w:rsidRPr="00BD43DE">
        <w:rPr>
          <w:rFonts w:ascii="Times New Roman" w:hAnsi="Times New Roman" w:cs="Times New Roman"/>
          <w:sz w:val="26"/>
          <w:szCs w:val="26"/>
        </w:rPr>
        <w:t>слова "Финансово-экономическим управлением Администрации Первомайского района» заменить словами "Финансовым управлением Администрации Первомайского района";</w:t>
      </w:r>
    </w:p>
    <w:p w:rsidR="00BD43DE" w:rsidRPr="00BD43DE" w:rsidRDefault="00BD43DE" w:rsidP="00251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в подпункте 2) пункта 6 </w:t>
      </w:r>
      <w:r w:rsidRPr="00BD43DE">
        <w:rPr>
          <w:rFonts w:ascii="Times New Roman" w:hAnsi="Times New Roman" w:cs="Times New Roman"/>
          <w:sz w:val="26"/>
          <w:szCs w:val="26"/>
        </w:rPr>
        <w:t xml:space="preserve">слова «ведомственный перечень" заменить словами "общероссийские перечни и (или) региональный перечень"; </w:t>
      </w:r>
    </w:p>
    <w:p w:rsidR="00BD43DE" w:rsidRDefault="00BD43DE" w:rsidP="00251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 в первом абзаце пункта 10 слова «</w:t>
      </w:r>
      <w:r w:rsidRPr="00BD43DE">
        <w:rPr>
          <w:rFonts w:ascii="Times New Roman" w:hAnsi="Times New Roman" w:cs="Times New Roman"/>
          <w:sz w:val="26"/>
          <w:szCs w:val="26"/>
        </w:rPr>
        <w:t>Финансово-экономическ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BD43DE">
        <w:rPr>
          <w:rFonts w:ascii="Times New Roman" w:hAnsi="Times New Roman" w:cs="Times New Roman"/>
          <w:sz w:val="26"/>
          <w:szCs w:val="26"/>
        </w:rPr>
        <w:t xml:space="preserve"> управление Администрации Первомайского района» заменить словами "Финансов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BD43DE">
        <w:rPr>
          <w:rFonts w:ascii="Times New Roman" w:hAnsi="Times New Roman" w:cs="Times New Roman"/>
          <w:sz w:val="26"/>
          <w:szCs w:val="26"/>
        </w:rPr>
        <w:t xml:space="preserve"> управление Администрации Первомайского района";</w:t>
      </w:r>
    </w:p>
    <w:p w:rsidR="00BD43DE" w:rsidRDefault="00BD43DE" w:rsidP="00251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 добавить пункт 12:</w:t>
      </w:r>
    </w:p>
    <w:p w:rsidR="00FD7155" w:rsidRDefault="00FD7155" w:rsidP="00251445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«12. При фактическом исполнении муниципального задания в меньшем объеме, чем это предусмотрено муниципальным заданием (с учетом допустимых (возможных) отклонений), или с качеством, не соответствующим установленному</w:t>
      </w:r>
      <w:r w:rsidR="007176F2">
        <w:rPr>
          <w:b w:val="0"/>
          <w:sz w:val="26"/>
          <w:szCs w:val="26"/>
        </w:rPr>
        <w:t xml:space="preserve"> муниципальному заданию (с учетом допустимых отклонений), предоставленные на финансовое обеспечение исполнения муниципального задания средства подлежат возврату в бюджет муниципального образования «Первомайский район» пропорционально невыполненным значениям показателей на основании требования уполномоченного органа в установленном законодательством порядке.</w:t>
      </w:r>
    </w:p>
    <w:p w:rsidR="007176F2" w:rsidRDefault="007176F2" w:rsidP="00251445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>
        <w:rPr>
          <w:b w:val="0"/>
          <w:sz w:val="26"/>
          <w:szCs w:val="26"/>
        </w:rPr>
        <w:t>неоказанных</w:t>
      </w:r>
      <w:proofErr w:type="spellEnd"/>
      <w:r>
        <w:rPr>
          <w:b w:val="0"/>
          <w:sz w:val="26"/>
          <w:szCs w:val="26"/>
        </w:rPr>
        <w:t xml:space="preserve"> муниципальных услуг (невыполненных работ), подлежат перечислению в установленном порядке муниципальными бюджетными и автономными учреждениями в бюджет муниципального образования «Первомайский район».</w:t>
      </w:r>
    </w:p>
    <w:p w:rsidR="007176F2" w:rsidRDefault="007176F2" w:rsidP="00251445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случае выявления органами муниципального финансового контроля по результатам контрольных мероприятий фактов расходования средств субсидии на цели, не предусмотренные муниципальным заданием, средства, предоставленные на финансовое обеспечение исполнения муниципального задания, подлежат возврату в бюджет муниципального образования «Первомайский район» в сумме выявленных нарушений.»</w:t>
      </w:r>
      <w:r w:rsidR="00514BA8">
        <w:rPr>
          <w:b w:val="0"/>
          <w:sz w:val="26"/>
          <w:szCs w:val="26"/>
        </w:rPr>
        <w:t>.</w:t>
      </w:r>
    </w:p>
    <w:p w:rsidR="00514BA8" w:rsidRDefault="004171AB" w:rsidP="00251445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="00C3564E">
        <w:rPr>
          <w:b w:val="0"/>
          <w:sz w:val="26"/>
          <w:szCs w:val="26"/>
        </w:rPr>
        <w:t>)</w:t>
      </w:r>
      <w:r w:rsidR="00251445">
        <w:rPr>
          <w:b w:val="0"/>
          <w:sz w:val="26"/>
          <w:szCs w:val="26"/>
        </w:rPr>
        <w:t xml:space="preserve"> </w:t>
      </w:r>
      <w:r w:rsidR="00064432">
        <w:rPr>
          <w:b w:val="0"/>
          <w:sz w:val="26"/>
          <w:szCs w:val="26"/>
        </w:rPr>
        <w:t xml:space="preserve">приложение № 1 </w:t>
      </w:r>
      <w:r w:rsidR="00C3564E" w:rsidRPr="00C3564E">
        <w:rPr>
          <w:b w:val="0"/>
          <w:sz w:val="26"/>
          <w:szCs w:val="26"/>
        </w:rPr>
        <w:t>к Порядку изложить в новой редакции согласно приложению № 1 к настоящему постановлению;</w:t>
      </w:r>
    </w:p>
    <w:p w:rsidR="004171AB" w:rsidRDefault="00251445" w:rsidP="00251445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3) приложение № 2</w:t>
      </w:r>
      <w:r w:rsidR="004171AB">
        <w:rPr>
          <w:b w:val="0"/>
          <w:sz w:val="26"/>
          <w:szCs w:val="26"/>
        </w:rPr>
        <w:t xml:space="preserve"> к Порядку </w:t>
      </w:r>
      <w:r w:rsidR="004171AB" w:rsidRPr="00C3564E">
        <w:rPr>
          <w:b w:val="0"/>
          <w:sz w:val="26"/>
          <w:szCs w:val="26"/>
        </w:rPr>
        <w:t xml:space="preserve">изложить в новой </w:t>
      </w:r>
      <w:r w:rsidR="004171AB">
        <w:rPr>
          <w:b w:val="0"/>
          <w:sz w:val="26"/>
          <w:szCs w:val="26"/>
        </w:rPr>
        <w:t>редакции согласно приложению № 2 к настоящему постановлению</w:t>
      </w:r>
      <w:r w:rsidR="00E43114">
        <w:rPr>
          <w:b w:val="0"/>
          <w:sz w:val="26"/>
          <w:szCs w:val="26"/>
        </w:rPr>
        <w:t>;</w:t>
      </w:r>
    </w:p>
    <w:p w:rsidR="00F247B0" w:rsidRPr="00C3564E" w:rsidRDefault="00F247B0" w:rsidP="00251445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4)</w:t>
      </w:r>
      <w:r w:rsidR="00E43114">
        <w:rPr>
          <w:b w:val="0"/>
          <w:sz w:val="26"/>
          <w:szCs w:val="26"/>
        </w:rPr>
        <w:t xml:space="preserve"> приложение № 3 к Порядку </w:t>
      </w:r>
      <w:r w:rsidR="00E43114" w:rsidRPr="00C3564E">
        <w:rPr>
          <w:b w:val="0"/>
          <w:sz w:val="26"/>
          <w:szCs w:val="26"/>
        </w:rPr>
        <w:t xml:space="preserve">изложить в новой </w:t>
      </w:r>
      <w:r w:rsidR="00E43114">
        <w:rPr>
          <w:b w:val="0"/>
          <w:sz w:val="26"/>
          <w:szCs w:val="26"/>
        </w:rPr>
        <w:t>редакции согласно приложению № 3 к настоящему постановлению.</w:t>
      </w:r>
    </w:p>
    <w:p w:rsidR="00FD7155" w:rsidRPr="00A93283" w:rsidRDefault="00FD7155" w:rsidP="0025144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A93283">
        <w:rPr>
          <w:sz w:val="26"/>
          <w:szCs w:val="26"/>
        </w:rPr>
        <w:lastRenderedPageBreak/>
        <w:t>2. Опубликовать настоящее постановление в газете «Заветы Ильича» и разместить на официальном сайте  Администрации Первомайского района в информационно-телекоммуникационной сети «Интернет»</w:t>
      </w:r>
      <w:r>
        <w:rPr>
          <w:sz w:val="26"/>
          <w:szCs w:val="26"/>
        </w:rPr>
        <w:t xml:space="preserve"> </w:t>
      </w:r>
      <w:r w:rsidRPr="00A93283">
        <w:rPr>
          <w:sz w:val="26"/>
          <w:szCs w:val="26"/>
        </w:rPr>
        <w:t>(http://pmr.tomsk.ru/).</w:t>
      </w:r>
    </w:p>
    <w:p w:rsidR="00FD7155" w:rsidRPr="00A93283" w:rsidRDefault="00FD7155" w:rsidP="00251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FD7155" w:rsidRPr="00A93283" w:rsidRDefault="00FD7155" w:rsidP="002514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>4. Контроль за исполнением оставляю за собой.</w:t>
      </w:r>
    </w:p>
    <w:p w:rsidR="00FD7155" w:rsidRPr="00A93283" w:rsidRDefault="00FD7155" w:rsidP="00FD71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155" w:rsidRPr="00A93283" w:rsidRDefault="00FD7155" w:rsidP="00FD71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7155" w:rsidRPr="00A93283" w:rsidRDefault="00FD7155" w:rsidP="00FD715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D7155" w:rsidRPr="00A93283" w:rsidRDefault="00FD7155" w:rsidP="00FD715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D7155" w:rsidRDefault="00FD7155" w:rsidP="00FD71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1445" w:rsidRDefault="00251445" w:rsidP="00FD71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1445" w:rsidRDefault="00251445" w:rsidP="00FD71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20B5" w:rsidRPr="00A720B5" w:rsidRDefault="00A720B5" w:rsidP="00A720B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433331" w:rsidRDefault="00433331"/>
    <w:p w:rsidR="005B6DB2" w:rsidRPr="00A93283" w:rsidRDefault="005B6DB2" w:rsidP="005B6DB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A93283">
        <w:rPr>
          <w:rFonts w:ascii="Times New Roman" w:hAnsi="Times New Roman" w:cs="Times New Roman"/>
          <w:sz w:val="26"/>
          <w:szCs w:val="26"/>
        </w:rPr>
        <w:tab/>
      </w:r>
      <w:r w:rsidRPr="00A93283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5144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A93283">
        <w:rPr>
          <w:rFonts w:ascii="Times New Roman" w:hAnsi="Times New Roman" w:cs="Times New Roman"/>
          <w:sz w:val="26"/>
          <w:szCs w:val="26"/>
        </w:rPr>
        <w:t>И.И.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3283">
        <w:rPr>
          <w:rFonts w:ascii="Times New Roman" w:hAnsi="Times New Roman" w:cs="Times New Roman"/>
          <w:sz w:val="26"/>
          <w:szCs w:val="26"/>
        </w:rPr>
        <w:t>Сиберт</w:t>
      </w:r>
    </w:p>
    <w:p w:rsidR="00064432" w:rsidRDefault="00064432"/>
    <w:p w:rsidR="00064432" w:rsidRDefault="00064432"/>
    <w:p w:rsidR="00064432" w:rsidRDefault="00064432"/>
    <w:p w:rsidR="00064432" w:rsidRDefault="00064432"/>
    <w:p w:rsidR="00064432" w:rsidRDefault="00064432"/>
    <w:p w:rsidR="00064432" w:rsidRDefault="00064432"/>
    <w:p w:rsidR="00064432" w:rsidRDefault="00064432"/>
    <w:p w:rsidR="00064432" w:rsidRDefault="00064432"/>
    <w:p w:rsidR="00064432" w:rsidRDefault="00064432"/>
    <w:p w:rsidR="00064432" w:rsidRDefault="00064432"/>
    <w:p w:rsidR="00064432" w:rsidRDefault="00064432"/>
    <w:p w:rsidR="00064432" w:rsidRDefault="00064432"/>
    <w:p w:rsidR="00064432" w:rsidRDefault="00064432"/>
    <w:p w:rsidR="00064432" w:rsidRDefault="00064432"/>
    <w:p w:rsidR="00064432" w:rsidRDefault="00064432"/>
    <w:p w:rsidR="00064432" w:rsidRDefault="00064432"/>
    <w:p w:rsidR="00251445" w:rsidRDefault="00251445"/>
    <w:p w:rsidR="00064432" w:rsidRDefault="00064432" w:rsidP="00251445">
      <w:pPr>
        <w:spacing w:after="0" w:line="240" w:lineRule="auto"/>
      </w:pPr>
    </w:p>
    <w:p w:rsidR="005B6DB2" w:rsidRPr="00251445" w:rsidRDefault="005B6DB2" w:rsidP="00251445">
      <w:pPr>
        <w:pStyle w:val="ConsPlusNormal"/>
        <w:ind w:firstLine="0"/>
        <w:rPr>
          <w:rFonts w:ascii="Times New Roman" w:hAnsi="Times New Roman" w:cs="Times New Roman"/>
        </w:rPr>
      </w:pPr>
      <w:r w:rsidRPr="00251445">
        <w:rPr>
          <w:rFonts w:ascii="Times New Roman" w:hAnsi="Times New Roman" w:cs="Times New Roman"/>
        </w:rPr>
        <w:t>Исп. Нилова Е.В.</w:t>
      </w:r>
    </w:p>
    <w:p w:rsidR="00064432" w:rsidRPr="00251445" w:rsidRDefault="005B6DB2" w:rsidP="00251445">
      <w:pPr>
        <w:spacing w:after="0" w:line="240" w:lineRule="auto"/>
        <w:rPr>
          <w:sz w:val="20"/>
          <w:szCs w:val="20"/>
        </w:rPr>
      </w:pPr>
      <w:r w:rsidRPr="00251445">
        <w:rPr>
          <w:rFonts w:ascii="Times New Roman" w:hAnsi="Times New Roman" w:cs="Times New Roman"/>
          <w:sz w:val="20"/>
          <w:szCs w:val="20"/>
        </w:rPr>
        <w:t>22185</w:t>
      </w:r>
    </w:p>
    <w:p w:rsidR="00251445" w:rsidRDefault="00251445" w:rsidP="00064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4432" w:rsidRDefault="00251445" w:rsidP="002514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064432" w:rsidRPr="00251445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  <w:r w:rsidR="00064432" w:rsidRPr="0025144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</w:p>
    <w:p w:rsidR="00251445" w:rsidRDefault="00251445" w:rsidP="002514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Первомайского района </w:t>
      </w:r>
    </w:p>
    <w:p w:rsidR="00251445" w:rsidRPr="00251445" w:rsidRDefault="00251445" w:rsidP="002514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20.06.2018 № 143 </w:t>
      </w:r>
    </w:p>
    <w:p w:rsidR="00D37FAD" w:rsidRDefault="00D37FAD" w:rsidP="00064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7FAD" w:rsidRPr="00961863" w:rsidRDefault="00D37FAD" w:rsidP="00D37F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D37FAD" w:rsidRDefault="00D37FAD" w:rsidP="00D37F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на _____ год</w:t>
      </w:r>
    </w:p>
    <w:p w:rsidR="00D37FAD" w:rsidRPr="00961863" w:rsidRDefault="00D37FAD" w:rsidP="00D37F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7FAD" w:rsidRPr="00961863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6186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37FAD" w:rsidRPr="00C25816" w:rsidRDefault="00D37FAD" w:rsidP="00D37FA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C25816">
        <w:rPr>
          <w:rFonts w:ascii="Times New Roman" w:hAnsi="Times New Roman" w:cs="Times New Roman"/>
        </w:rPr>
        <w:t xml:space="preserve">аименование  </w:t>
      </w:r>
      <w:r>
        <w:rPr>
          <w:rFonts w:ascii="Times New Roman" w:hAnsi="Times New Roman" w:cs="Times New Roman"/>
        </w:rPr>
        <w:t>муни</w:t>
      </w:r>
      <w:r w:rsidRPr="00C25816">
        <w:rPr>
          <w:rFonts w:ascii="Times New Roman" w:hAnsi="Times New Roman" w:cs="Times New Roman"/>
        </w:rPr>
        <w:t>ципальног</w:t>
      </w:r>
      <w:r>
        <w:rPr>
          <w:rFonts w:ascii="Times New Roman" w:hAnsi="Times New Roman" w:cs="Times New Roman"/>
        </w:rPr>
        <w:t>о</w:t>
      </w:r>
      <w:r w:rsidRPr="00C258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C25816">
        <w:rPr>
          <w:rFonts w:ascii="Times New Roman" w:hAnsi="Times New Roman" w:cs="Times New Roman"/>
        </w:rPr>
        <w:t>)</w:t>
      </w:r>
    </w:p>
    <w:p w:rsidR="00D37FAD" w:rsidRPr="00961863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FAD" w:rsidRPr="00961863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         1. ТРЕБОВАНИЯ К ОКАЗАНИЮ МУНИЦИПАЛЬНЫХ УСЛУГ</w:t>
      </w:r>
    </w:p>
    <w:p w:rsidR="00D37FAD" w:rsidRPr="00961863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FAD" w:rsidRDefault="00D37FAD" w:rsidP="00D37F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РАЗДЕЛ 1. Оказание муниципальной услуги </w:t>
      </w:r>
    </w:p>
    <w:p w:rsidR="00D37FAD" w:rsidRDefault="00D37FAD" w:rsidP="00D37F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7FAD" w:rsidRPr="00961863" w:rsidRDefault="00D37FAD" w:rsidP="00D37F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"____________________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961863">
        <w:rPr>
          <w:rFonts w:ascii="Times New Roman" w:hAnsi="Times New Roman" w:cs="Times New Roman"/>
          <w:sz w:val="24"/>
          <w:szCs w:val="24"/>
        </w:rPr>
        <w:t>_________"</w:t>
      </w:r>
    </w:p>
    <w:p w:rsidR="00D37FAD" w:rsidRDefault="00D37FAD" w:rsidP="00D37FAD">
      <w:pPr>
        <w:pStyle w:val="ConsPlusNonformat"/>
        <w:jc w:val="center"/>
        <w:rPr>
          <w:rFonts w:ascii="Times New Roman" w:hAnsi="Times New Roman" w:cs="Times New Roman"/>
        </w:rPr>
      </w:pPr>
      <w:r w:rsidRPr="00C25816">
        <w:rPr>
          <w:rFonts w:ascii="Times New Roman" w:hAnsi="Times New Roman" w:cs="Times New Roman"/>
        </w:rPr>
        <w:t>(Указывается наименование  муниципальной услуги)</w:t>
      </w:r>
    </w:p>
    <w:p w:rsidR="00D37FAD" w:rsidRPr="00C25816" w:rsidRDefault="00D37FAD" w:rsidP="00D37FAD">
      <w:pPr>
        <w:pStyle w:val="ConsPlusNonformat"/>
        <w:jc w:val="center"/>
        <w:rPr>
          <w:rFonts w:ascii="Times New Roman" w:hAnsi="Times New Roman" w:cs="Times New Roman"/>
        </w:rPr>
      </w:pPr>
    </w:p>
    <w:p w:rsidR="00D37FAD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37FAD" w:rsidRPr="00D37FAD" w:rsidRDefault="00D37FAD" w:rsidP="00D37FAD">
      <w:pPr>
        <w:pStyle w:val="ConsPlusNonformat"/>
        <w:jc w:val="center"/>
        <w:rPr>
          <w:rFonts w:ascii="Times New Roman" w:hAnsi="Times New Roman" w:cs="Times New Roman"/>
        </w:rPr>
      </w:pPr>
      <w:r w:rsidRPr="00D37FAD">
        <w:rPr>
          <w:rFonts w:ascii="Times New Roman" w:hAnsi="Times New Roman" w:cs="Times New Roman"/>
        </w:rPr>
        <w:t>(Указывается наименование перечня (классификатора), которым предусмотрена государственная услуга)</w:t>
      </w:r>
    </w:p>
    <w:p w:rsidR="00D37FAD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FAD" w:rsidRDefault="00D37FAD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1. Категории потребителей муниципальной услуги 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61863">
        <w:rPr>
          <w:rFonts w:ascii="Times New Roman" w:hAnsi="Times New Roman" w:cs="Times New Roman"/>
          <w:sz w:val="24"/>
          <w:szCs w:val="24"/>
        </w:rPr>
        <w:t>_________</w:t>
      </w:r>
      <w:r w:rsidR="00097387">
        <w:rPr>
          <w:rFonts w:ascii="Times New Roman" w:hAnsi="Times New Roman" w:cs="Times New Roman"/>
          <w:sz w:val="24"/>
          <w:szCs w:val="24"/>
        </w:rPr>
        <w:t>_</w:t>
      </w:r>
      <w:r w:rsidR="00251445">
        <w:rPr>
          <w:rFonts w:ascii="Times New Roman" w:hAnsi="Times New Roman" w:cs="Times New Roman"/>
          <w:sz w:val="24"/>
          <w:szCs w:val="24"/>
        </w:rPr>
        <w:t>___</w:t>
      </w:r>
      <w:r w:rsidRPr="0096186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9738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37FAD" w:rsidRDefault="00D37FAD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2.  Показатели,  характеризующие </w:t>
      </w:r>
      <w:r w:rsidR="006F2419">
        <w:rPr>
          <w:rFonts w:ascii="Times New Roman" w:hAnsi="Times New Roman" w:cs="Times New Roman"/>
          <w:sz w:val="24"/>
          <w:szCs w:val="24"/>
        </w:rPr>
        <w:t xml:space="preserve">содержание, </w:t>
      </w:r>
      <w:r w:rsidR="00097387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961863">
        <w:rPr>
          <w:rFonts w:ascii="Times New Roman" w:hAnsi="Times New Roman" w:cs="Times New Roman"/>
          <w:sz w:val="24"/>
          <w:szCs w:val="24"/>
        </w:rPr>
        <w:t xml:space="preserve">и  (или) </w:t>
      </w:r>
      <w:r w:rsidR="00097387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96186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37FAD" w:rsidRPr="00961863" w:rsidRDefault="00251445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Показатели, </w:t>
      </w:r>
      <w:r w:rsidR="008C2884">
        <w:rPr>
          <w:rFonts w:ascii="Times New Roman" w:hAnsi="Times New Roman" w:cs="Times New Roman"/>
          <w:sz w:val="24"/>
          <w:szCs w:val="24"/>
        </w:rPr>
        <w:t xml:space="preserve">характеризующие </w:t>
      </w:r>
      <w:proofErr w:type="gramStart"/>
      <w:r w:rsidR="008C2884">
        <w:rPr>
          <w:rFonts w:ascii="Times New Roman" w:hAnsi="Times New Roman" w:cs="Times New Roman"/>
          <w:sz w:val="24"/>
          <w:szCs w:val="24"/>
        </w:rPr>
        <w:t>с</w:t>
      </w:r>
      <w:r w:rsidR="00097387">
        <w:rPr>
          <w:rFonts w:ascii="Times New Roman" w:hAnsi="Times New Roman" w:cs="Times New Roman"/>
          <w:sz w:val="24"/>
          <w:szCs w:val="24"/>
        </w:rPr>
        <w:t>одержание</w:t>
      </w:r>
      <w:r w:rsidR="00D37FAD" w:rsidRPr="00961863">
        <w:rPr>
          <w:rFonts w:ascii="Times New Roman" w:hAnsi="Times New Roman" w:cs="Times New Roman"/>
          <w:sz w:val="24"/>
          <w:szCs w:val="24"/>
        </w:rPr>
        <w:t xml:space="preserve"> </w:t>
      </w:r>
      <w:r w:rsidR="0009738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37FAD" w:rsidRPr="00961863">
        <w:rPr>
          <w:rFonts w:ascii="Times New Roman" w:hAnsi="Times New Roman" w:cs="Times New Roman"/>
          <w:sz w:val="24"/>
          <w:szCs w:val="24"/>
        </w:rPr>
        <w:t xml:space="preserve"> объем </w:t>
      </w:r>
      <w:r w:rsidR="00097387">
        <w:rPr>
          <w:rFonts w:ascii="Times New Roman" w:hAnsi="Times New Roman" w:cs="Times New Roman"/>
          <w:sz w:val="24"/>
          <w:szCs w:val="24"/>
        </w:rPr>
        <w:t>м</w:t>
      </w:r>
      <w:r w:rsidR="00D37FAD" w:rsidRPr="00961863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682"/>
        <w:gridCol w:w="1749"/>
        <w:gridCol w:w="1479"/>
        <w:gridCol w:w="1212"/>
        <w:gridCol w:w="1479"/>
        <w:gridCol w:w="1950"/>
      </w:tblGrid>
      <w:tr w:rsidR="0022579E" w:rsidRPr="00961863" w:rsidTr="00251445">
        <w:trPr>
          <w:trHeight w:val="910"/>
          <w:jc w:val="center"/>
        </w:trPr>
        <w:tc>
          <w:tcPr>
            <w:tcW w:w="539" w:type="dxa"/>
            <w:vMerge w:val="restart"/>
            <w:vAlign w:val="center"/>
          </w:tcPr>
          <w:p w:rsidR="0022579E" w:rsidRPr="00961863" w:rsidRDefault="0022579E" w:rsidP="00D37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2579E" w:rsidRPr="00961863" w:rsidRDefault="0022579E" w:rsidP="00D37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2" w:type="dxa"/>
            <w:vMerge w:val="restart"/>
            <w:vAlign w:val="center"/>
          </w:tcPr>
          <w:p w:rsidR="0022579E" w:rsidRPr="00961863" w:rsidRDefault="0022579E" w:rsidP="000973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49" w:type="dxa"/>
            <w:vMerge w:val="restart"/>
            <w:vAlign w:val="center"/>
          </w:tcPr>
          <w:p w:rsidR="0022579E" w:rsidRPr="00961863" w:rsidRDefault="0022579E" w:rsidP="000973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691" w:type="dxa"/>
            <w:gridSpan w:val="2"/>
            <w:vAlign w:val="center"/>
          </w:tcPr>
          <w:p w:rsidR="0022579E" w:rsidRPr="00961863" w:rsidRDefault="0022579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  <w:tc>
          <w:tcPr>
            <w:tcW w:w="1479" w:type="dxa"/>
            <w:vMerge w:val="restart"/>
            <w:vAlign w:val="center"/>
          </w:tcPr>
          <w:p w:rsidR="0022579E" w:rsidRPr="00961863" w:rsidRDefault="0022579E" w:rsidP="00225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404" w:history="1">
              <w:r w:rsidRPr="009618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50" w:type="dxa"/>
            <w:vMerge w:val="restart"/>
          </w:tcPr>
          <w:p w:rsidR="0022579E" w:rsidRPr="00961863" w:rsidRDefault="0022579E" w:rsidP="00225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тклонение    от   установленных   значений   показателя,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характеризующего   объем,   при  котором  муниципальное  задание  считается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выполненным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</w:tr>
      <w:tr w:rsidR="0022579E" w:rsidRPr="00961863" w:rsidTr="00251445">
        <w:trPr>
          <w:trHeight w:val="2334"/>
          <w:jc w:val="center"/>
        </w:trPr>
        <w:tc>
          <w:tcPr>
            <w:tcW w:w="539" w:type="dxa"/>
            <w:vMerge/>
          </w:tcPr>
          <w:p w:rsidR="0022579E" w:rsidRPr="00961863" w:rsidRDefault="0022579E" w:rsidP="00D37FAD">
            <w:pPr>
              <w:jc w:val="center"/>
            </w:pPr>
          </w:p>
        </w:tc>
        <w:tc>
          <w:tcPr>
            <w:tcW w:w="1682" w:type="dxa"/>
            <w:vMerge/>
          </w:tcPr>
          <w:p w:rsidR="0022579E" w:rsidRPr="00961863" w:rsidRDefault="0022579E" w:rsidP="00D37FAD">
            <w:pPr>
              <w:jc w:val="center"/>
            </w:pPr>
          </w:p>
        </w:tc>
        <w:tc>
          <w:tcPr>
            <w:tcW w:w="1749" w:type="dxa"/>
            <w:vMerge/>
          </w:tcPr>
          <w:p w:rsidR="0022579E" w:rsidRPr="00961863" w:rsidRDefault="0022579E" w:rsidP="00D37FAD">
            <w:pPr>
              <w:jc w:val="center"/>
            </w:pPr>
          </w:p>
        </w:tc>
        <w:tc>
          <w:tcPr>
            <w:tcW w:w="1479" w:type="dxa"/>
            <w:vAlign w:val="center"/>
          </w:tcPr>
          <w:p w:rsidR="0022579E" w:rsidRPr="00961863" w:rsidRDefault="0022579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1" w:type="dxa"/>
            <w:vAlign w:val="center"/>
          </w:tcPr>
          <w:p w:rsidR="0022579E" w:rsidRPr="00961863" w:rsidRDefault="0022579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диница измерения</w:t>
            </w:r>
          </w:p>
        </w:tc>
        <w:tc>
          <w:tcPr>
            <w:tcW w:w="1479" w:type="dxa"/>
            <w:vMerge/>
            <w:vAlign w:val="center"/>
          </w:tcPr>
          <w:p w:rsidR="0022579E" w:rsidRPr="00961863" w:rsidRDefault="0022579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2579E" w:rsidRPr="00961863" w:rsidRDefault="0022579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9E" w:rsidRPr="0022579E" w:rsidTr="00251445">
        <w:trPr>
          <w:trHeight w:val="29"/>
          <w:jc w:val="center"/>
        </w:trPr>
        <w:tc>
          <w:tcPr>
            <w:tcW w:w="539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2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9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9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1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9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50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579E" w:rsidRPr="0022579E" w:rsidTr="00251445">
        <w:trPr>
          <w:trHeight w:val="29"/>
          <w:jc w:val="center"/>
        </w:trPr>
        <w:tc>
          <w:tcPr>
            <w:tcW w:w="539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2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9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9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1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9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50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579E" w:rsidRPr="0022579E" w:rsidTr="00251445">
        <w:trPr>
          <w:trHeight w:val="29"/>
          <w:jc w:val="center"/>
        </w:trPr>
        <w:tc>
          <w:tcPr>
            <w:tcW w:w="539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2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9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9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1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9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50" w:type="dxa"/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37FAD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7FAD" w:rsidRPr="0022579E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2.2. Показатели, характеризующие качество муниципальной услуги</w:t>
      </w:r>
      <w:r w:rsidR="0022579E">
        <w:rPr>
          <w:rFonts w:ascii="Times New Roman" w:hAnsi="Times New Roman" w:cs="Times New Roman"/>
          <w:sz w:val="24"/>
          <w:szCs w:val="24"/>
        </w:rPr>
        <w:t xml:space="preserve"> </w:t>
      </w:r>
      <w:r w:rsidR="0022579E" w:rsidRPr="0022579E">
        <w:rPr>
          <w:rFonts w:ascii="Times New Roman" w:hAnsi="Times New Roman" w:cs="Times New Roman"/>
          <w:sz w:val="24"/>
          <w:szCs w:val="24"/>
        </w:rPr>
        <w:t>&lt;2&gt;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2584"/>
        <w:gridCol w:w="1787"/>
        <w:gridCol w:w="1270"/>
        <w:gridCol w:w="1050"/>
        <w:gridCol w:w="1390"/>
        <w:gridCol w:w="1649"/>
      </w:tblGrid>
      <w:tr w:rsidR="0022579E" w:rsidRPr="00961863" w:rsidTr="00251445">
        <w:trPr>
          <w:trHeight w:val="1410"/>
          <w:jc w:val="center"/>
        </w:trPr>
        <w:tc>
          <w:tcPr>
            <w:tcW w:w="440" w:type="dxa"/>
            <w:vMerge w:val="restart"/>
            <w:vAlign w:val="center"/>
          </w:tcPr>
          <w:p w:rsidR="0022579E" w:rsidRPr="00961863" w:rsidRDefault="0022579E" w:rsidP="00D37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2579E" w:rsidRPr="00961863" w:rsidRDefault="0022579E" w:rsidP="00D37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4" w:type="dxa"/>
            <w:vMerge w:val="restart"/>
            <w:vAlign w:val="center"/>
          </w:tcPr>
          <w:p w:rsidR="0022579E" w:rsidRPr="00961863" w:rsidRDefault="0022579E" w:rsidP="00225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787" w:type="dxa"/>
            <w:vMerge w:val="restart"/>
            <w:vAlign w:val="center"/>
          </w:tcPr>
          <w:p w:rsidR="0022579E" w:rsidRPr="00961863" w:rsidRDefault="0022579E" w:rsidP="00225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2320" w:type="dxa"/>
            <w:gridSpan w:val="2"/>
            <w:vAlign w:val="center"/>
          </w:tcPr>
          <w:p w:rsidR="0022579E" w:rsidRPr="00961863" w:rsidRDefault="0022579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1390" w:type="dxa"/>
            <w:vMerge w:val="restart"/>
          </w:tcPr>
          <w:p w:rsidR="0022579E" w:rsidRPr="00961863" w:rsidRDefault="0022579E" w:rsidP="00225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показателей, характеризующих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404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49" w:type="dxa"/>
            <w:vMerge w:val="restart"/>
            <w:vAlign w:val="center"/>
          </w:tcPr>
          <w:p w:rsidR="0022579E" w:rsidRPr="00961863" w:rsidRDefault="0022579E" w:rsidP="00225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Допустимое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тклонение    от   установленных   значений  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характеризующего   объем,   при  котором  муниципальное  задание  считается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выполненным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</w:tr>
      <w:tr w:rsidR="0022579E" w:rsidRPr="00961863" w:rsidTr="00251445">
        <w:trPr>
          <w:trHeight w:val="1410"/>
          <w:jc w:val="center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22579E" w:rsidRPr="00961863" w:rsidRDefault="0022579E" w:rsidP="00D37FAD"/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22579E" w:rsidRPr="00961863" w:rsidRDefault="0022579E" w:rsidP="00D37FAD"/>
        </w:tc>
        <w:tc>
          <w:tcPr>
            <w:tcW w:w="1787" w:type="dxa"/>
            <w:vMerge/>
            <w:tcBorders>
              <w:bottom w:val="single" w:sz="4" w:space="0" w:color="auto"/>
            </w:tcBorders>
          </w:tcPr>
          <w:p w:rsidR="0022579E" w:rsidRPr="00961863" w:rsidRDefault="0022579E" w:rsidP="00D37FAD"/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22579E" w:rsidRPr="00961863" w:rsidRDefault="0022579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2579E" w:rsidRPr="001E00A7" w:rsidRDefault="0022579E" w:rsidP="00D37FAD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:rsidR="0022579E" w:rsidRPr="001E00A7" w:rsidRDefault="0022579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bottom w:val="single" w:sz="4" w:space="0" w:color="auto"/>
            </w:tcBorders>
            <w:vAlign w:val="center"/>
          </w:tcPr>
          <w:p w:rsidR="0022579E" w:rsidRPr="001E00A7" w:rsidRDefault="0022579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9E" w:rsidRPr="0022579E" w:rsidTr="00251445">
        <w:trPr>
          <w:trHeight w:val="3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579E" w:rsidRPr="0022579E" w:rsidTr="00251445">
        <w:trPr>
          <w:trHeight w:val="1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2579E" w:rsidRPr="0022579E" w:rsidTr="00251445">
        <w:trPr>
          <w:trHeight w:val="4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E" w:rsidRPr="0022579E" w:rsidRDefault="0022579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2579E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7581" w:rsidRDefault="00D37FAD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3. Порядок оказания муниципальной услуги</w:t>
      </w:r>
    </w:p>
    <w:p w:rsidR="00D37FAD" w:rsidRDefault="00D37FAD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3.1.     Нормативные     правовые     акты,     регулирующие    порядок</w:t>
      </w:r>
      <w:r w:rsidR="005B7581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</w:t>
      </w:r>
    </w:p>
    <w:p w:rsidR="00D37FAD" w:rsidRDefault="00D37FAD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3.2.      Порядок     информирования     потенциальных     потребителей</w:t>
      </w:r>
      <w:r w:rsidR="005B7581"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4268"/>
        <w:gridCol w:w="3569"/>
      </w:tblGrid>
      <w:tr w:rsidR="00D37FAD" w:rsidRPr="00961863" w:rsidTr="00251445">
        <w:trPr>
          <w:trHeight w:val="553"/>
          <w:jc w:val="center"/>
        </w:trPr>
        <w:tc>
          <w:tcPr>
            <w:tcW w:w="2286" w:type="dxa"/>
            <w:vAlign w:val="center"/>
          </w:tcPr>
          <w:p w:rsidR="00D37FAD" w:rsidRPr="00961863" w:rsidRDefault="00D37FAD" w:rsidP="005B758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268" w:type="dxa"/>
            <w:vAlign w:val="center"/>
          </w:tcPr>
          <w:p w:rsidR="00D37FAD" w:rsidRPr="00961863" w:rsidRDefault="00D37FAD" w:rsidP="005B7581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569" w:type="dxa"/>
            <w:vAlign w:val="center"/>
          </w:tcPr>
          <w:p w:rsidR="00D37FAD" w:rsidRPr="00961863" w:rsidRDefault="00D37FAD" w:rsidP="005B7581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D37FAD" w:rsidRPr="00961863" w:rsidTr="00251445">
        <w:trPr>
          <w:trHeight w:val="283"/>
          <w:jc w:val="center"/>
        </w:trPr>
        <w:tc>
          <w:tcPr>
            <w:tcW w:w="2286" w:type="dxa"/>
          </w:tcPr>
          <w:p w:rsidR="00D37FAD" w:rsidRPr="00961863" w:rsidRDefault="00D37FAD" w:rsidP="00D37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8" w:type="dxa"/>
          </w:tcPr>
          <w:p w:rsidR="00D37FAD" w:rsidRPr="00961863" w:rsidRDefault="00D37FAD" w:rsidP="00D37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D37FAD" w:rsidRPr="00961863" w:rsidRDefault="00D37FAD" w:rsidP="00D37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AD" w:rsidRPr="00961863" w:rsidTr="00251445">
        <w:trPr>
          <w:trHeight w:val="283"/>
          <w:jc w:val="center"/>
        </w:trPr>
        <w:tc>
          <w:tcPr>
            <w:tcW w:w="2286" w:type="dxa"/>
          </w:tcPr>
          <w:p w:rsidR="00D37FAD" w:rsidRPr="00961863" w:rsidRDefault="00D37FAD" w:rsidP="00D37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8" w:type="dxa"/>
          </w:tcPr>
          <w:p w:rsidR="00D37FAD" w:rsidRPr="00961863" w:rsidRDefault="00D37FAD" w:rsidP="00D37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D37FAD" w:rsidRPr="00961863" w:rsidRDefault="00D37FAD" w:rsidP="00D37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581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7FAD" w:rsidRDefault="00D37FAD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4.  Оплата  муниципальной  услуги  (в  случаях</w:t>
      </w:r>
      <w:r w:rsidR="005B7581">
        <w:rPr>
          <w:rFonts w:ascii="Times New Roman" w:hAnsi="Times New Roman" w:cs="Times New Roman"/>
          <w:sz w:val="24"/>
          <w:szCs w:val="24"/>
        </w:rPr>
        <w:t>,</w:t>
      </w:r>
      <w:r w:rsidRPr="00961863">
        <w:rPr>
          <w:rFonts w:ascii="Times New Roman" w:hAnsi="Times New Roman" w:cs="Times New Roman"/>
          <w:sz w:val="24"/>
          <w:szCs w:val="24"/>
        </w:rPr>
        <w:t xml:space="preserve"> если федеральным законом</w:t>
      </w:r>
      <w:r w:rsidR="005B7581">
        <w:rPr>
          <w:rFonts w:ascii="Times New Roman" w:hAnsi="Times New Roman" w:cs="Times New Roman"/>
          <w:sz w:val="24"/>
          <w:szCs w:val="24"/>
        </w:rPr>
        <w:t xml:space="preserve"> предусмотрено её</w:t>
      </w:r>
      <w:r w:rsidRPr="00961863">
        <w:rPr>
          <w:rFonts w:ascii="Times New Roman" w:hAnsi="Times New Roman" w:cs="Times New Roman"/>
          <w:sz w:val="24"/>
          <w:szCs w:val="24"/>
        </w:rPr>
        <w:t xml:space="preserve"> оказание н</w:t>
      </w:r>
      <w:r w:rsidR="005B7581">
        <w:rPr>
          <w:rFonts w:ascii="Times New Roman" w:hAnsi="Times New Roman" w:cs="Times New Roman"/>
          <w:sz w:val="24"/>
          <w:szCs w:val="24"/>
        </w:rPr>
        <w:t>а платной основе)</w:t>
      </w:r>
    </w:p>
    <w:p w:rsidR="00251445" w:rsidRDefault="00251445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Нормативный </w:t>
      </w:r>
      <w:r w:rsidR="00D37FAD" w:rsidRPr="00961863">
        <w:rPr>
          <w:rFonts w:ascii="Times New Roman" w:hAnsi="Times New Roman" w:cs="Times New Roman"/>
          <w:sz w:val="24"/>
          <w:szCs w:val="24"/>
        </w:rPr>
        <w:t>правовой акт устанавливающий размер платы (цены,</w:t>
      </w:r>
      <w:r w:rsidR="005B7581">
        <w:rPr>
          <w:rFonts w:ascii="Times New Roman" w:hAnsi="Times New Roman" w:cs="Times New Roman"/>
          <w:sz w:val="24"/>
          <w:szCs w:val="24"/>
        </w:rPr>
        <w:t xml:space="preserve"> </w:t>
      </w:r>
      <w:r w:rsidR="00D37FAD" w:rsidRPr="00961863">
        <w:rPr>
          <w:rFonts w:ascii="Times New Roman" w:hAnsi="Times New Roman" w:cs="Times New Roman"/>
          <w:sz w:val="24"/>
          <w:szCs w:val="24"/>
        </w:rPr>
        <w:t>тариф</w:t>
      </w:r>
      <w:r w:rsidR="005B7581">
        <w:rPr>
          <w:rFonts w:ascii="Times New Roman" w:hAnsi="Times New Roman" w:cs="Times New Roman"/>
          <w:sz w:val="24"/>
          <w:szCs w:val="24"/>
        </w:rPr>
        <w:t>а) либо порядок их установления</w:t>
      </w:r>
    </w:p>
    <w:p w:rsidR="00D37FAD" w:rsidRPr="00961863" w:rsidRDefault="00D37FAD" w:rsidP="002514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B7581">
        <w:rPr>
          <w:rFonts w:ascii="Times New Roman" w:hAnsi="Times New Roman" w:cs="Times New Roman"/>
          <w:sz w:val="24"/>
          <w:szCs w:val="24"/>
        </w:rPr>
        <w:t>__</w:t>
      </w:r>
      <w:r w:rsidRPr="0096186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37FAD" w:rsidRPr="00961863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4.2. Орган, устанавливающий размер платы (ц</w:t>
      </w:r>
      <w:r w:rsidR="005B7581">
        <w:rPr>
          <w:rFonts w:ascii="Times New Roman" w:hAnsi="Times New Roman" w:cs="Times New Roman"/>
          <w:sz w:val="24"/>
          <w:szCs w:val="24"/>
        </w:rPr>
        <w:t>ены, тарифа)</w:t>
      </w:r>
      <w:r w:rsidR="00251445">
        <w:rPr>
          <w:rFonts w:ascii="Times New Roman" w:hAnsi="Times New Roman" w:cs="Times New Roman"/>
          <w:sz w:val="24"/>
          <w:szCs w:val="24"/>
        </w:rPr>
        <w:t xml:space="preserve"> </w:t>
      </w:r>
      <w:r w:rsidR="005B7581">
        <w:rPr>
          <w:rFonts w:ascii="Times New Roman" w:hAnsi="Times New Roman" w:cs="Times New Roman"/>
          <w:sz w:val="24"/>
          <w:szCs w:val="24"/>
        </w:rPr>
        <w:t>____________</w:t>
      </w:r>
      <w:r w:rsidRPr="0096186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25144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37FAD" w:rsidRDefault="00D37FAD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4.3. Среднегодо</w:t>
      </w:r>
      <w:r w:rsidR="005B7581">
        <w:rPr>
          <w:rFonts w:ascii="Times New Roman" w:hAnsi="Times New Roman" w:cs="Times New Roman"/>
          <w:sz w:val="24"/>
          <w:szCs w:val="24"/>
        </w:rPr>
        <w:t>вой размер платы (цены, тарифа)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5"/>
        <w:gridCol w:w="3644"/>
      </w:tblGrid>
      <w:tr w:rsidR="00D37FAD" w:rsidRPr="00961863" w:rsidTr="00251445">
        <w:trPr>
          <w:trHeight w:val="1140"/>
          <w:jc w:val="center"/>
        </w:trPr>
        <w:tc>
          <w:tcPr>
            <w:tcW w:w="6185" w:type="dxa"/>
            <w:vAlign w:val="center"/>
          </w:tcPr>
          <w:p w:rsidR="00D37FAD" w:rsidRPr="00961863" w:rsidRDefault="00D37FAD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муниципальной услуги, в отношении которой установлена плата (цена, тариф)</w:t>
            </w:r>
          </w:p>
        </w:tc>
        <w:tc>
          <w:tcPr>
            <w:tcW w:w="3644" w:type="dxa"/>
            <w:vAlign w:val="center"/>
          </w:tcPr>
          <w:p w:rsidR="00D37FAD" w:rsidRPr="00961863" w:rsidRDefault="00D37FAD" w:rsidP="005B7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тарифа),  руб.</w:t>
            </w:r>
          </w:p>
        </w:tc>
      </w:tr>
      <w:tr w:rsidR="00D37FAD" w:rsidRPr="005B7581" w:rsidTr="00251445">
        <w:trPr>
          <w:trHeight w:val="32"/>
          <w:jc w:val="center"/>
        </w:trPr>
        <w:tc>
          <w:tcPr>
            <w:tcW w:w="6185" w:type="dxa"/>
          </w:tcPr>
          <w:p w:rsidR="00D37FAD" w:rsidRPr="005B7581" w:rsidRDefault="00D37FAD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44" w:type="dxa"/>
          </w:tcPr>
          <w:p w:rsidR="00D37FAD" w:rsidRPr="005B7581" w:rsidRDefault="00D37FAD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7FAD" w:rsidRPr="005B7581" w:rsidTr="00251445">
        <w:trPr>
          <w:trHeight w:val="32"/>
          <w:jc w:val="center"/>
        </w:trPr>
        <w:tc>
          <w:tcPr>
            <w:tcW w:w="6185" w:type="dxa"/>
          </w:tcPr>
          <w:p w:rsidR="00D37FAD" w:rsidRPr="005B7581" w:rsidRDefault="00D37FAD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44" w:type="dxa"/>
          </w:tcPr>
          <w:p w:rsidR="00D37FAD" w:rsidRPr="005B7581" w:rsidRDefault="00D37FAD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7FAD" w:rsidRPr="005B7581" w:rsidTr="00251445">
        <w:trPr>
          <w:trHeight w:val="48"/>
          <w:jc w:val="center"/>
        </w:trPr>
        <w:tc>
          <w:tcPr>
            <w:tcW w:w="6185" w:type="dxa"/>
          </w:tcPr>
          <w:p w:rsidR="00D37FAD" w:rsidRPr="005B7581" w:rsidRDefault="00D37FAD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44" w:type="dxa"/>
          </w:tcPr>
          <w:p w:rsidR="00D37FAD" w:rsidRPr="005B7581" w:rsidRDefault="00D37FAD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37FAD" w:rsidRPr="00961863" w:rsidRDefault="00D37FAD" w:rsidP="00D37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FAD" w:rsidRDefault="00D37FAD" w:rsidP="006F24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2. ТРЕБОВАНИЯ К ВЫПОЛНЕНИЮ МУНИЦИПАЛЬНЫХ РАБОТ</w:t>
      </w:r>
    </w:p>
    <w:p w:rsidR="006F2419" w:rsidRPr="00961863" w:rsidRDefault="006F2419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2419" w:rsidRDefault="00D37FAD" w:rsidP="006F24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РАЗДЕЛ 1. Выполнение муниципальной работы </w:t>
      </w:r>
    </w:p>
    <w:p w:rsidR="006F2419" w:rsidRDefault="006F2419" w:rsidP="006F24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7FAD" w:rsidRPr="00961863" w:rsidRDefault="00D37FAD" w:rsidP="006F24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"_______________________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61863">
        <w:rPr>
          <w:rFonts w:ascii="Times New Roman" w:hAnsi="Times New Roman" w:cs="Times New Roman"/>
          <w:sz w:val="24"/>
          <w:szCs w:val="24"/>
        </w:rPr>
        <w:t>____"</w:t>
      </w:r>
    </w:p>
    <w:p w:rsidR="00D37FAD" w:rsidRPr="00C25816" w:rsidRDefault="00D37FAD" w:rsidP="00D37FAD">
      <w:pPr>
        <w:pStyle w:val="ConsPlusNonformat"/>
        <w:jc w:val="both"/>
        <w:rPr>
          <w:rFonts w:ascii="Times New Roman" w:hAnsi="Times New Roman" w:cs="Times New Roman"/>
        </w:rPr>
      </w:pPr>
      <w:r w:rsidRPr="00C25816">
        <w:rPr>
          <w:rFonts w:ascii="Times New Roman" w:hAnsi="Times New Roman" w:cs="Times New Roman"/>
        </w:rPr>
        <w:t xml:space="preserve">                                                (Указывается наименование</w:t>
      </w:r>
      <w:r w:rsidR="006F2419">
        <w:rPr>
          <w:rFonts w:ascii="Times New Roman" w:hAnsi="Times New Roman" w:cs="Times New Roman"/>
        </w:rPr>
        <w:t xml:space="preserve"> </w:t>
      </w:r>
      <w:r w:rsidRPr="00C25816">
        <w:rPr>
          <w:rFonts w:ascii="Times New Roman" w:hAnsi="Times New Roman" w:cs="Times New Roman"/>
        </w:rPr>
        <w:t>муниципальной работы)</w:t>
      </w:r>
    </w:p>
    <w:p w:rsidR="00D37FAD" w:rsidRPr="00961863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1445" w:rsidRDefault="00D37FAD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1. Категории по</w:t>
      </w:r>
      <w:r w:rsidR="006F2419">
        <w:rPr>
          <w:rFonts w:ascii="Times New Roman" w:hAnsi="Times New Roman" w:cs="Times New Roman"/>
          <w:sz w:val="24"/>
          <w:szCs w:val="24"/>
        </w:rPr>
        <w:t>требителей муниципальной работы________</w:t>
      </w:r>
      <w:r w:rsidRPr="0096186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F2419">
        <w:rPr>
          <w:rFonts w:ascii="Times New Roman" w:hAnsi="Times New Roman" w:cs="Times New Roman"/>
          <w:sz w:val="24"/>
          <w:szCs w:val="24"/>
        </w:rPr>
        <w:t>_______</w:t>
      </w:r>
      <w:r w:rsidR="00251445">
        <w:rPr>
          <w:rFonts w:ascii="Times New Roman" w:hAnsi="Times New Roman" w:cs="Times New Roman"/>
          <w:sz w:val="24"/>
          <w:szCs w:val="24"/>
        </w:rPr>
        <w:t>__</w:t>
      </w:r>
    </w:p>
    <w:p w:rsidR="006F2419" w:rsidRDefault="00D37FAD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7FAD" w:rsidRDefault="00D37FAD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lastRenderedPageBreak/>
        <w:t>2.  Показатели,  характеризующие</w:t>
      </w:r>
      <w:r w:rsidR="006F2419">
        <w:rPr>
          <w:rFonts w:ascii="Times New Roman" w:hAnsi="Times New Roman" w:cs="Times New Roman"/>
          <w:sz w:val="24"/>
          <w:szCs w:val="24"/>
        </w:rPr>
        <w:t xml:space="preserve"> содержание, объем и (или)</w:t>
      </w:r>
      <w:r w:rsidRPr="00961863">
        <w:rPr>
          <w:rFonts w:ascii="Times New Roman" w:hAnsi="Times New Roman" w:cs="Times New Roman"/>
          <w:sz w:val="24"/>
          <w:szCs w:val="24"/>
        </w:rPr>
        <w:t xml:space="preserve">  качество </w:t>
      </w:r>
      <w:r w:rsidR="006F2419">
        <w:rPr>
          <w:rFonts w:ascii="Times New Roman" w:hAnsi="Times New Roman" w:cs="Times New Roman"/>
          <w:sz w:val="24"/>
          <w:szCs w:val="24"/>
        </w:rPr>
        <w:t>муниципальной работы</w:t>
      </w:r>
    </w:p>
    <w:p w:rsidR="00D37FAD" w:rsidRDefault="00D37FAD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2.1.      Показатели,      характеризующие  содержание</w:t>
      </w:r>
      <w:r w:rsidR="006F2419">
        <w:rPr>
          <w:rFonts w:ascii="Times New Roman" w:hAnsi="Times New Roman" w:cs="Times New Roman"/>
          <w:sz w:val="24"/>
          <w:szCs w:val="24"/>
        </w:rPr>
        <w:t xml:space="preserve"> и</w:t>
      </w:r>
      <w:r w:rsidR="006F2419" w:rsidRPr="006F2419">
        <w:rPr>
          <w:rFonts w:ascii="Times New Roman" w:hAnsi="Times New Roman" w:cs="Times New Roman"/>
          <w:sz w:val="24"/>
          <w:szCs w:val="24"/>
        </w:rPr>
        <w:t xml:space="preserve"> </w:t>
      </w:r>
      <w:r w:rsidR="006F2419" w:rsidRPr="00961863">
        <w:rPr>
          <w:rFonts w:ascii="Times New Roman" w:hAnsi="Times New Roman" w:cs="Times New Roman"/>
          <w:sz w:val="24"/>
          <w:szCs w:val="24"/>
        </w:rPr>
        <w:t>объем</w:t>
      </w:r>
      <w:r w:rsidR="006F2419">
        <w:rPr>
          <w:rFonts w:ascii="Times New Roman" w:hAnsi="Times New Roman" w:cs="Times New Roman"/>
          <w:sz w:val="24"/>
          <w:szCs w:val="24"/>
        </w:rPr>
        <w:t xml:space="preserve"> муниципальной работы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579"/>
        <w:gridCol w:w="1791"/>
        <w:gridCol w:w="1059"/>
        <w:gridCol w:w="1086"/>
        <w:gridCol w:w="1499"/>
        <w:gridCol w:w="1499"/>
      </w:tblGrid>
      <w:tr w:rsidR="00582AFE" w:rsidRPr="001E00A7" w:rsidTr="00251445">
        <w:trPr>
          <w:trHeight w:val="1512"/>
          <w:jc w:val="center"/>
        </w:trPr>
        <w:tc>
          <w:tcPr>
            <w:tcW w:w="679" w:type="dxa"/>
            <w:vMerge w:val="restart"/>
            <w:vAlign w:val="center"/>
          </w:tcPr>
          <w:p w:rsidR="00582AFE" w:rsidRPr="001E00A7" w:rsidRDefault="00582AFE" w:rsidP="00582AF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9" w:type="dxa"/>
            <w:vMerge w:val="restart"/>
            <w:vAlign w:val="center"/>
          </w:tcPr>
          <w:p w:rsidR="00582AFE" w:rsidRPr="001E00A7" w:rsidRDefault="00582AFE" w:rsidP="006F241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работы </w:t>
            </w:r>
          </w:p>
        </w:tc>
        <w:tc>
          <w:tcPr>
            <w:tcW w:w="1791" w:type="dxa"/>
            <w:vMerge w:val="restart"/>
            <w:vAlign w:val="center"/>
          </w:tcPr>
          <w:p w:rsidR="00582AFE" w:rsidRPr="001E00A7" w:rsidRDefault="00582AFE" w:rsidP="006F2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работы </w:t>
            </w:r>
          </w:p>
        </w:tc>
        <w:tc>
          <w:tcPr>
            <w:tcW w:w="2145" w:type="dxa"/>
            <w:gridSpan w:val="2"/>
            <w:vAlign w:val="center"/>
          </w:tcPr>
          <w:p w:rsidR="00582AFE" w:rsidRPr="001E00A7" w:rsidRDefault="00582AFE" w:rsidP="00582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муниципальной работы </w:t>
            </w:r>
          </w:p>
        </w:tc>
        <w:tc>
          <w:tcPr>
            <w:tcW w:w="1499" w:type="dxa"/>
            <w:vMerge w:val="restart"/>
            <w:vAlign w:val="center"/>
          </w:tcPr>
          <w:p w:rsidR="00582AFE" w:rsidRPr="001E00A7" w:rsidRDefault="00582AFE" w:rsidP="00582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работы</w:t>
            </w:r>
          </w:p>
        </w:tc>
        <w:tc>
          <w:tcPr>
            <w:tcW w:w="1499" w:type="dxa"/>
            <w:vMerge w:val="restart"/>
            <w:vAlign w:val="center"/>
          </w:tcPr>
          <w:p w:rsidR="00582AFE" w:rsidRPr="001E00A7" w:rsidRDefault="00582AFE" w:rsidP="00582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тклонение    от   установленных   значений   показателя,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характеризующего   объем,   при  котором  муниципальное  задание  считается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выполненным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</w:tr>
      <w:tr w:rsidR="00582AFE" w:rsidRPr="001E00A7" w:rsidTr="00251445">
        <w:trPr>
          <w:trHeight w:val="2429"/>
          <w:jc w:val="center"/>
        </w:trPr>
        <w:tc>
          <w:tcPr>
            <w:tcW w:w="679" w:type="dxa"/>
            <w:vMerge/>
          </w:tcPr>
          <w:p w:rsidR="00582AFE" w:rsidRPr="001E00A7" w:rsidRDefault="00582AFE" w:rsidP="00D37FAD"/>
        </w:tc>
        <w:tc>
          <w:tcPr>
            <w:tcW w:w="2579" w:type="dxa"/>
            <w:vMerge/>
          </w:tcPr>
          <w:p w:rsidR="00582AFE" w:rsidRPr="001E00A7" w:rsidRDefault="00582AFE" w:rsidP="00D37FAD"/>
        </w:tc>
        <w:tc>
          <w:tcPr>
            <w:tcW w:w="1791" w:type="dxa"/>
            <w:vMerge/>
          </w:tcPr>
          <w:p w:rsidR="00582AFE" w:rsidRPr="001E00A7" w:rsidRDefault="00582AFE" w:rsidP="00D37FAD"/>
        </w:tc>
        <w:tc>
          <w:tcPr>
            <w:tcW w:w="1059" w:type="dxa"/>
            <w:vAlign w:val="center"/>
          </w:tcPr>
          <w:p w:rsidR="00582AFE" w:rsidRPr="001E00A7" w:rsidRDefault="00582AF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6" w:type="dxa"/>
            <w:vAlign w:val="center"/>
          </w:tcPr>
          <w:p w:rsidR="00582AFE" w:rsidRPr="001E00A7" w:rsidRDefault="00582AF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  <w:vMerge/>
          </w:tcPr>
          <w:p w:rsidR="00582AFE" w:rsidRPr="001E00A7" w:rsidRDefault="00582AF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582AFE" w:rsidRPr="001E00A7" w:rsidRDefault="00582AF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FE" w:rsidRPr="00582AFE" w:rsidTr="00251445">
        <w:trPr>
          <w:trHeight w:val="30"/>
          <w:jc w:val="center"/>
        </w:trPr>
        <w:tc>
          <w:tcPr>
            <w:tcW w:w="67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7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1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5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6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82AFE" w:rsidRPr="00582AFE" w:rsidTr="00251445">
        <w:trPr>
          <w:trHeight w:val="15"/>
          <w:jc w:val="center"/>
        </w:trPr>
        <w:tc>
          <w:tcPr>
            <w:tcW w:w="67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7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1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5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6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82AFE" w:rsidRPr="00582AFE" w:rsidTr="00251445">
        <w:trPr>
          <w:trHeight w:val="45"/>
          <w:jc w:val="center"/>
        </w:trPr>
        <w:tc>
          <w:tcPr>
            <w:tcW w:w="67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7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1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5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6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82AFE" w:rsidRDefault="00582AFE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FAD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0A7">
        <w:rPr>
          <w:rFonts w:ascii="Times New Roman" w:hAnsi="Times New Roman" w:cs="Times New Roman"/>
          <w:sz w:val="24"/>
          <w:szCs w:val="24"/>
        </w:rPr>
        <w:t xml:space="preserve">    2.2. Показатели, характеризующие качество муниципальной работы </w:t>
      </w:r>
      <w:hyperlink w:anchor="P406" w:history="1">
        <w:r w:rsidRPr="001E00A7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668"/>
        <w:gridCol w:w="1799"/>
        <w:gridCol w:w="1253"/>
        <w:gridCol w:w="1234"/>
        <w:gridCol w:w="1370"/>
        <w:gridCol w:w="1370"/>
      </w:tblGrid>
      <w:tr w:rsidR="00582AFE" w:rsidRPr="00961863" w:rsidTr="00251445">
        <w:trPr>
          <w:trHeight w:val="1209"/>
          <w:jc w:val="center"/>
        </w:trPr>
        <w:tc>
          <w:tcPr>
            <w:tcW w:w="604" w:type="dxa"/>
            <w:vMerge w:val="restart"/>
            <w:vAlign w:val="center"/>
          </w:tcPr>
          <w:p w:rsidR="00582AFE" w:rsidRPr="00961863" w:rsidRDefault="00582AFE" w:rsidP="00D37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82AFE" w:rsidRPr="00961863" w:rsidRDefault="00582AFE" w:rsidP="00D37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582AFE" w:rsidRPr="00961863" w:rsidRDefault="00582AFE" w:rsidP="00582AFE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работы </w:t>
            </w:r>
          </w:p>
        </w:tc>
        <w:tc>
          <w:tcPr>
            <w:tcW w:w="1799" w:type="dxa"/>
            <w:vMerge w:val="restart"/>
            <w:vAlign w:val="center"/>
          </w:tcPr>
          <w:p w:rsidR="00582AFE" w:rsidRPr="00961863" w:rsidRDefault="00582AFE" w:rsidP="00582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работы </w:t>
            </w:r>
          </w:p>
        </w:tc>
        <w:tc>
          <w:tcPr>
            <w:tcW w:w="2487" w:type="dxa"/>
            <w:gridSpan w:val="2"/>
            <w:vAlign w:val="center"/>
          </w:tcPr>
          <w:p w:rsidR="00582AFE" w:rsidRPr="00961863" w:rsidRDefault="00582AF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работы</w:t>
            </w:r>
          </w:p>
        </w:tc>
        <w:tc>
          <w:tcPr>
            <w:tcW w:w="1370" w:type="dxa"/>
            <w:vMerge w:val="restart"/>
            <w:vAlign w:val="center"/>
          </w:tcPr>
          <w:p w:rsidR="00582AFE" w:rsidRPr="00961863" w:rsidRDefault="00582AFE" w:rsidP="00582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показателей, характеризующих качество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vMerge w:val="restart"/>
          </w:tcPr>
          <w:p w:rsidR="00582AFE" w:rsidRPr="00961863" w:rsidRDefault="00582AFE" w:rsidP="00582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тклонение    от   установленных   значений   показателя,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характеризующего   объем,   при  котором  муниципальное  задание  считается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выполненным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</w:tr>
      <w:tr w:rsidR="00582AFE" w:rsidRPr="00961863" w:rsidTr="00251445">
        <w:trPr>
          <w:trHeight w:val="3195"/>
          <w:jc w:val="center"/>
        </w:trPr>
        <w:tc>
          <w:tcPr>
            <w:tcW w:w="604" w:type="dxa"/>
            <w:vMerge/>
          </w:tcPr>
          <w:p w:rsidR="00582AFE" w:rsidRPr="00961863" w:rsidRDefault="00582AFE" w:rsidP="00D37FAD"/>
        </w:tc>
        <w:tc>
          <w:tcPr>
            <w:tcW w:w="2668" w:type="dxa"/>
            <w:vMerge/>
          </w:tcPr>
          <w:p w:rsidR="00582AFE" w:rsidRPr="00961863" w:rsidRDefault="00582AFE" w:rsidP="00D37FAD"/>
        </w:tc>
        <w:tc>
          <w:tcPr>
            <w:tcW w:w="1799" w:type="dxa"/>
            <w:vMerge/>
          </w:tcPr>
          <w:p w:rsidR="00582AFE" w:rsidRPr="00961863" w:rsidRDefault="00582AFE" w:rsidP="00D37FAD"/>
        </w:tc>
        <w:tc>
          <w:tcPr>
            <w:tcW w:w="1253" w:type="dxa"/>
            <w:vAlign w:val="center"/>
          </w:tcPr>
          <w:p w:rsidR="00582AFE" w:rsidRPr="00961863" w:rsidRDefault="00582AF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4" w:type="dxa"/>
            <w:vAlign w:val="center"/>
          </w:tcPr>
          <w:p w:rsidR="00582AFE" w:rsidRPr="00961863" w:rsidRDefault="00582AF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70" w:type="dxa"/>
            <w:vMerge/>
            <w:vAlign w:val="center"/>
          </w:tcPr>
          <w:p w:rsidR="00582AFE" w:rsidRPr="00961863" w:rsidRDefault="00582AF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582AFE" w:rsidRPr="00961863" w:rsidRDefault="00582AFE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FE" w:rsidRPr="00582AFE" w:rsidTr="00251445">
        <w:trPr>
          <w:trHeight w:val="14"/>
          <w:jc w:val="center"/>
        </w:trPr>
        <w:tc>
          <w:tcPr>
            <w:tcW w:w="604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68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3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4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0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0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82AFE" w:rsidRPr="00582AFE" w:rsidTr="00251445">
        <w:trPr>
          <w:trHeight w:val="29"/>
          <w:jc w:val="center"/>
        </w:trPr>
        <w:tc>
          <w:tcPr>
            <w:tcW w:w="604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68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3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4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0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0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82AFE" w:rsidRPr="00582AFE" w:rsidTr="00251445">
        <w:trPr>
          <w:trHeight w:val="44"/>
          <w:jc w:val="center"/>
        </w:trPr>
        <w:tc>
          <w:tcPr>
            <w:tcW w:w="604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68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9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3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4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0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0" w:type="dxa"/>
          </w:tcPr>
          <w:p w:rsidR="00582AFE" w:rsidRPr="00582AFE" w:rsidRDefault="00582AFE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82AFE" w:rsidRDefault="00582AFE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FAD" w:rsidRDefault="00D37FAD" w:rsidP="002514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3.  Оплата муниципальной</w:t>
      </w:r>
      <w:r w:rsidR="00251445">
        <w:rPr>
          <w:rFonts w:ascii="Times New Roman" w:hAnsi="Times New Roman" w:cs="Times New Roman"/>
          <w:sz w:val="24"/>
          <w:szCs w:val="24"/>
        </w:rPr>
        <w:t xml:space="preserve"> работы (</w:t>
      </w:r>
      <w:r w:rsidRPr="00961863">
        <w:rPr>
          <w:rFonts w:ascii="Times New Roman" w:hAnsi="Times New Roman" w:cs="Times New Roman"/>
          <w:sz w:val="24"/>
          <w:szCs w:val="24"/>
        </w:rPr>
        <w:t>в случаях</w:t>
      </w:r>
      <w:r w:rsidR="00582AFE">
        <w:rPr>
          <w:rFonts w:ascii="Times New Roman" w:hAnsi="Times New Roman" w:cs="Times New Roman"/>
          <w:sz w:val="24"/>
          <w:szCs w:val="24"/>
        </w:rPr>
        <w:t>,</w:t>
      </w:r>
      <w:r w:rsidRPr="00961863">
        <w:rPr>
          <w:rFonts w:ascii="Times New Roman" w:hAnsi="Times New Roman" w:cs="Times New Roman"/>
          <w:sz w:val="24"/>
          <w:szCs w:val="24"/>
        </w:rPr>
        <w:t xml:space="preserve"> если федеральным законом</w:t>
      </w:r>
      <w:r w:rsidR="00251445"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предусмотрено</w:t>
      </w:r>
      <w:r w:rsidR="00582AFE">
        <w:rPr>
          <w:rFonts w:ascii="Times New Roman" w:hAnsi="Times New Roman" w:cs="Times New Roman"/>
          <w:sz w:val="24"/>
          <w:szCs w:val="24"/>
        </w:rPr>
        <w:t xml:space="preserve"> ее оказание на платной основе)</w:t>
      </w:r>
      <w:r w:rsidR="00251445">
        <w:rPr>
          <w:rFonts w:ascii="Times New Roman" w:hAnsi="Times New Roman" w:cs="Times New Roman"/>
          <w:sz w:val="24"/>
          <w:szCs w:val="24"/>
        </w:rPr>
        <w:t>.</w:t>
      </w:r>
    </w:p>
    <w:p w:rsidR="00D37FAD" w:rsidRPr="00961863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3.1.  Нормативный  правовой  акт,  устанавливающий  размер платы (цены,</w:t>
      </w:r>
      <w:r w:rsidR="00FC4BFE"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тариф</w:t>
      </w:r>
      <w:r w:rsidR="00FC4BFE">
        <w:rPr>
          <w:rFonts w:ascii="Times New Roman" w:hAnsi="Times New Roman" w:cs="Times New Roman"/>
          <w:sz w:val="24"/>
          <w:szCs w:val="24"/>
        </w:rPr>
        <w:t>а) либо порядок их установления</w:t>
      </w:r>
    </w:p>
    <w:p w:rsidR="00D37FAD" w:rsidRPr="00961863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lastRenderedPageBreak/>
        <w:t>__________________________</w:t>
      </w:r>
      <w:r w:rsidR="00FC4BFE">
        <w:rPr>
          <w:rFonts w:ascii="Times New Roman" w:hAnsi="Times New Roman" w:cs="Times New Roman"/>
          <w:sz w:val="24"/>
          <w:szCs w:val="24"/>
        </w:rPr>
        <w:t>_______</w:t>
      </w:r>
      <w:r w:rsidRPr="0096186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37FAD" w:rsidRPr="00961863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3.2. Орган, устанавливающий размер платы (цены, тарифа)</w:t>
      </w:r>
      <w:r w:rsidR="00FC4BF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Pr="00961863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D37FAD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3.3. Среднегодо</w:t>
      </w:r>
      <w:r w:rsidR="00FC4BFE">
        <w:rPr>
          <w:rFonts w:ascii="Times New Roman" w:hAnsi="Times New Roman" w:cs="Times New Roman"/>
          <w:sz w:val="24"/>
          <w:szCs w:val="24"/>
        </w:rPr>
        <w:t>вой размер платы (цены, тарифа)</w:t>
      </w:r>
    </w:p>
    <w:p w:rsidR="00FC4BFE" w:rsidRPr="00961863" w:rsidRDefault="00FC4BFE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3402"/>
      </w:tblGrid>
      <w:tr w:rsidR="00D37FAD" w:rsidRPr="00961863" w:rsidTr="008C2884">
        <w:trPr>
          <w:trHeight w:val="1163"/>
          <w:jc w:val="center"/>
        </w:trPr>
        <w:tc>
          <w:tcPr>
            <w:tcW w:w="5307" w:type="dxa"/>
            <w:vAlign w:val="center"/>
          </w:tcPr>
          <w:p w:rsidR="00D37FAD" w:rsidRPr="00961863" w:rsidRDefault="00D37FAD" w:rsidP="00D37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муниципальной работы, в отношении которой установлена плата (цена, тариф)</w:t>
            </w:r>
          </w:p>
        </w:tc>
        <w:tc>
          <w:tcPr>
            <w:tcW w:w="3402" w:type="dxa"/>
            <w:vAlign w:val="center"/>
          </w:tcPr>
          <w:p w:rsidR="00D37FAD" w:rsidRPr="00961863" w:rsidRDefault="00D37FAD" w:rsidP="00FC4B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тарифа), в руб.</w:t>
            </w:r>
          </w:p>
        </w:tc>
      </w:tr>
      <w:tr w:rsidR="00D37FAD" w:rsidRPr="00FC4BFE" w:rsidTr="008C2884">
        <w:trPr>
          <w:jc w:val="center"/>
        </w:trPr>
        <w:tc>
          <w:tcPr>
            <w:tcW w:w="5307" w:type="dxa"/>
          </w:tcPr>
          <w:p w:rsidR="00D37FAD" w:rsidRPr="00FC4BFE" w:rsidRDefault="00D37FAD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:rsidR="00D37FAD" w:rsidRPr="00FC4BFE" w:rsidRDefault="00D37FAD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7FAD" w:rsidRPr="00FC4BFE" w:rsidTr="008C2884">
        <w:trPr>
          <w:jc w:val="center"/>
        </w:trPr>
        <w:tc>
          <w:tcPr>
            <w:tcW w:w="5307" w:type="dxa"/>
          </w:tcPr>
          <w:p w:rsidR="00D37FAD" w:rsidRPr="00FC4BFE" w:rsidRDefault="00D37FAD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:rsidR="00D37FAD" w:rsidRPr="00FC4BFE" w:rsidRDefault="00D37FAD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7FAD" w:rsidRPr="00FC4BFE" w:rsidTr="008C2884">
        <w:trPr>
          <w:jc w:val="center"/>
        </w:trPr>
        <w:tc>
          <w:tcPr>
            <w:tcW w:w="5307" w:type="dxa"/>
          </w:tcPr>
          <w:p w:rsidR="00D37FAD" w:rsidRPr="00FC4BFE" w:rsidRDefault="00D37FAD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:rsidR="00D37FAD" w:rsidRPr="00FC4BFE" w:rsidRDefault="00D37FAD" w:rsidP="00D37FAD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C4BFE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7FAD" w:rsidRDefault="00D37FAD" w:rsidP="00FC4B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3. КОНТРОЛЬ ЗА ИСПОЛНЕНИЕМ МУНИЦИПАЛЬНОГО ЗАДАНИЯ И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ОТЧЕТНОСТИ</w:t>
      </w:r>
    </w:p>
    <w:p w:rsidR="00FC4BFE" w:rsidRPr="00961863" w:rsidRDefault="00FC4BFE" w:rsidP="00FC4B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7FAD" w:rsidRPr="00961863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1. Порядок контроля за исп</w:t>
      </w:r>
      <w:r w:rsidR="00FC4BFE">
        <w:rPr>
          <w:rFonts w:ascii="Times New Roman" w:hAnsi="Times New Roman" w:cs="Times New Roman"/>
          <w:sz w:val="24"/>
          <w:szCs w:val="24"/>
        </w:rPr>
        <w:t>олнением муниципального задания</w:t>
      </w:r>
    </w:p>
    <w:p w:rsidR="00D37FAD" w:rsidRPr="00961863" w:rsidRDefault="008C2884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Правовой акт Администрации </w:t>
      </w:r>
      <w:r w:rsidR="00D37FAD">
        <w:rPr>
          <w:rFonts w:ascii="Times New Roman" w:hAnsi="Times New Roman" w:cs="Times New Roman"/>
          <w:sz w:val="24"/>
          <w:szCs w:val="24"/>
        </w:rPr>
        <w:t>Первомайского</w:t>
      </w:r>
      <w:r w:rsidR="00D37FAD" w:rsidRPr="00961863">
        <w:rPr>
          <w:rFonts w:ascii="Times New Roman" w:hAnsi="Times New Roman" w:cs="Times New Roman"/>
          <w:sz w:val="24"/>
          <w:szCs w:val="24"/>
        </w:rPr>
        <w:t xml:space="preserve"> района или ее органа,</w:t>
      </w:r>
      <w:r w:rsidR="00FC4BFE">
        <w:rPr>
          <w:rFonts w:ascii="Times New Roman" w:hAnsi="Times New Roman" w:cs="Times New Roman"/>
          <w:sz w:val="24"/>
          <w:szCs w:val="24"/>
        </w:rPr>
        <w:t xml:space="preserve"> </w:t>
      </w:r>
      <w:r w:rsidR="00D37FAD" w:rsidRPr="00961863">
        <w:rPr>
          <w:rFonts w:ascii="Times New Roman" w:hAnsi="Times New Roman" w:cs="Times New Roman"/>
          <w:sz w:val="24"/>
          <w:szCs w:val="24"/>
        </w:rPr>
        <w:t>осуществляющего функции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37FAD" w:rsidRPr="00961863">
        <w:rPr>
          <w:rFonts w:ascii="Times New Roman" w:hAnsi="Times New Roman" w:cs="Times New Roman"/>
          <w:sz w:val="24"/>
          <w:szCs w:val="24"/>
        </w:rPr>
        <w:t>полномочия учредителя (главного распорядителя</w:t>
      </w:r>
      <w:r w:rsidR="00FC4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 районного б</w:t>
      </w:r>
      <w:r w:rsidR="00D37FAD" w:rsidRPr="00961863">
        <w:rPr>
          <w:rFonts w:ascii="Times New Roman" w:hAnsi="Times New Roman" w:cs="Times New Roman"/>
          <w:sz w:val="24"/>
          <w:szCs w:val="24"/>
        </w:rPr>
        <w:t>юджета</w:t>
      </w:r>
      <w:proofErr w:type="gramStart"/>
      <w:r w:rsidR="00D37FAD" w:rsidRPr="00961863">
        <w:rPr>
          <w:rFonts w:ascii="Times New Roman" w:hAnsi="Times New Roman" w:cs="Times New Roman"/>
          <w:sz w:val="24"/>
          <w:szCs w:val="24"/>
        </w:rPr>
        <w:t>),  определяющий</w:t>
      </w:r>
      <w:proofErr w:type="gramEnd"/>
      <w:r w:rsidR="00D37FAD" w:rsidRPr="00961863">
        <w:rPr>
          <w:rFonts w:ascii="Times New Roman" w:hAnsi="Times New Roman" w:cs="Times New Roman"/>
          <w:sz w:val="24"/>
          <w:szCs w:val="24"/>
        </w:rPr>
        <w:t xml:space="preserve"> порядок контроля за выполнением</w:t>
      </w:r>
      <w:r w:rsidR="00FC4BFE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</w:p>
    <w:p w:rsidR="00D37FAD" w:rsidRPr="00961863" w:rsidRDefault="00D37FAD" w:rsidP="008C28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FC4BF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C2884">
        <w:rPr>
          <w:rFonts w:ascii="Times New Roman" w:hAnsi="Times New Roman" w:cs="Times New Roman"/>
          <w:sz w:val="24"/>
          <w:szCs w:val="24"/>
        </w:rPr>
        <w:t>___</w:t>
      </w:r>
    </w:p>
    <w:p w:rsidR="00D37FAD" w:rsidRPr="00961863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1.2. Формы и периодичность осуществления контроля за выполнением</w:t>
      </w:r>
      <w:r w:rsidR="00FC4BFE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706"/>
      </w:tblGrid>
      <w:tr w:rsidR="00D37FAD" w:rsidRPr="00961863" w:rsidTr="008C2884">
        <w:trPr>
          <w:jc w:val="center"/>
        </w:trPr>
        <w:tc>
          <w:tcPr>
            <w:tcW w:w="4876" w:type="dxa"/>
            <w:vAlign w:val="center"/>
          </w:tcPr>
          <w:p w:rsidR="00D37FAD" w:rsidRPr="00961863" w:rsidRDefault="00D37FAD" w:rsidP="00FC4B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706" w:type="dxa"/>
            <w:vAlign w:val="center"/>
          </w:tcPr>
          <w:p w:rsidR="00D37FAD" w:rsidRPr="00961863" w:rsidRDefault="00D37FAD" w:rsidP="00FC4B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D37FAD" w:rsidRPr="00961863" w:rsidTr="008C2884">
        <w:trPr>
          <w:trHeight w:val="177"/>
          <w:jc w:val="center"/>
        </w:trPr>
        <w:tc>
          <w:tcPr>
            <w:tcW w:w="4876" w:type="dxa"/>
          </w:tcPr>
          <w:p w:rsidR="00D37FAD" w:rsidRPr="00961863" w:rsidRDefault="00D37FAD" w:rsidP="00FC4B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6" w:type="dxa"/>
          </w:tcPr>
          <w:p w:rsidR="00D37FAD" w:rsidRPr="00961863" w:rsidRDefault="00D37FAD" w:rsidP="00FC4B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AD" w:rsidRPr="00961863" w:rsidTr="008C2884">
        <w:trPr>
          <w:trHeight w:val="127"/>
          <w:jc w:val="center"/>
        </w:trPr>
        <w:tc>
          <w:tcPr>
            <w:tcW w:w="4876" w:type="dxa"/>
          </w:tcPr>
          <w:p w:rsidR="00D37FAD" w:rsidRPr="00961863" w:rsidRDefault="00D37FAD" w:rsidP="00FC4B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6" w:type="dxa"/>
          </w:tcPr>
          <w:p w:rsidR="00D37FAD" w:rsidRPr="00961863" w:rsidRDefault="00D37FAD" w:rsidP="00FC4B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FAD" w:rsidRPr="00961863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1.3. Условия и порядок досрочного пре</w:t>
      </w:r>
      <w:r w:rsidR="00FC4BFE">
        <w:rPr>
          <w:rFonts w:ascii="Times New Roman" w:hAnsi="Times New Roman" w:cs="Times New Roman"/>
          <w:sz w:val="24"/>
          <w:szCs w:val="24"/>
        </w:rPr>
        <w:t>кращения муниципального задания</w:t>
      </w:r>
    </w:p>
    <w:p w:rsidR="00D37FAD" w:rsidRPr="00961863" w:rsidRDefault="00D37FAD" w:rsidP="008C28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C4BFE">
        <w:rPr>
          <w:rFonts w:ascii="Times New Roman" w:hAnsi="Times New Roman" w:cs="Times New Roman"/>
          <w:sz w:val="24"/>
          <w:szCs w:val="24"/>
        </w:rPr>
        <w:t>_______</w:t>
      </w:r>
      <w:r w:rsidRPr="009618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4BFE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7FAD" w:rsidRPr="00961863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2. Требования к отчетности об ис</w:t>
      </w:r>
      <w:r w:rsidR="00FC4BFE">
        <w:rPr>
          <w:rFonts w:ascii="Times New Roman" w:hAnsi="Times New Roman" w:cs="Times New Roman"/>
          <w:sz w:val="24"/>
          <w:szCs w:val="24"/>
        </w:rPr>
        <w:t>полнении муниципального задания</w:t>
      </w:r>
    </w:p>
    <w:p w:rsidR="00D37FAD" w:rsidRPr="00961863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2.1. Сроки представления отчетов об ис</w:t>
      </w:r>
      <w:r w:rsidR="00FC4BFE">
        <w:rPr>
          <w:rFonts w:ascii="Times New Roman" w:hAnsi="Times New Roman" w:cs="Times New Roman"/>
          <w:sz w:val="24"/>
          <w:szCs w:val="24"/>
        </w:rPr>
        <w:t>полнении муниципального задания</w:t>
      </w:r>
    </w:p>
    <w:p w:rsidR="00D37FAD" w:rsidRPr="00961863" w:rsidRDefault="00D37FAD" w:rsidP="008C28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</w:r>
      <w:r w:rsidR="00FC4BFE">
        <w:rPr>
          <w:rFonts w:ascii="Times New Roman" w:hAnsi="Times New Roman" w:cs="Times New Roman"/>
          <w:sz w:val="24"/>
          <w:szCs w:val="24"/>
        </w:rPr>
        <w:softHyphen/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4BFE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7FAD" w:rsidRPr="00961863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2.2. Иные требования к отчетности об исполнении муниципального задания</w:t>
      </w:r>
    </w:p>
    <w:p w:rsidR="00D37FAD" w:rsidRPr="00961863" w:rsidRDefault="00D37FAD" w:rsidP="008C28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C4BFE">
        <w:rPr>
          <w:rFonts w:ascii="Times New Roman" w:hAnsi="Times New Roman" w:cs="Times New Roman"/>
          <w:sz w:val="24"/>
          <w:szCs w:val="24"/>
        </w:rPr>
        <w:t>_______</w:t>
      </w:r>
      <w:r w:rsidRPr="0096186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4BFE" w:rsidRDefault="00D37FAD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7FAD" w:rsidRDefault="008C2884" w:rsidP="008C28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Иная   информация,</w:t>
      </w:r>
      <w:r w:rsidR="00D37FAD" w:rsidRPr="00961863">
        <w:rPr>
          <w:rFonts w:ascii="Times New Roman" w:hAnsi="Times New Roman" w:cs="Times New Roman"/>
          <w:sz w:val="24"/>
          <w:szCs w:val="24"/>
        </w:rPr>
        <w:t xml:space="preserve"> необходимая   для   исполнения (контроля за</w:t>
      </w:r>
      <w:r w:rsidR="00FC4BFE">
        <w:rPr>
          <w:rFonts w:ascii="Times New Roman" w:hAnsi="Times New Roman" w:cs="Times New Roman"/>
          <w:sz w:val="24"/>
          <w:szCs w:val="24"/>
        </w:rPr>
        <w:t xml:space="preserve"> </w:t>
      </w:r>
      <w:r w:rsidR="00D37FAD" w:rsidRPr="00961863">
        <w:rPr>
          <w:rFonts w:ascii="Times New Roman" w:hAnsi="Times New Roman" w:cs="Times New Roman"/>
          <w:sz w:val="24"/>
          <w:szCs w:val="24"/>
        </w:rPr>
        <w:t>испо</w:t>
      </w:r>
      <w:r w:rsidR="00FC4BFE">
        <w:rPr>
          <w:rFonts w:ascii="Times New Roman" w:hAnsi="Times New Roman" w:cs="Times New Roman"/>
          <w:sz w:val="24"/>
          <w:szCs w:val="24"/>
        </w:rPr>
        <w:t>лнением) муниципального задания</w:t>
      </w:r>
    </w:p>
    <w:p w:rsidR="008C2884" w:rsidRDefault="00FC4BFE" w:rsidP="008C28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7FAD" w:rsidRDefault="00D37FAD" w:rsidP="008C28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FAD" w:rsidRPr="00961863" w:rsidRDefault="00FC4BFE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</w:t>
      </w:r>
      <w:r w:rsidR="00D37FAD" w:rsidRPr="00961863">
        <w:rPr>
          <w:rFonts w:ascii="Times New Roman" w:hAnsi="Times New Roman" w:cs="Times New Roman"/>
          <w:sz w:val="24"/>
          <w:szCs w:val="24"/>
        </w:rPr>
        <w:t>-------</w:t>
      </w:r>
    </w:p>
    <w:p w:rsidR="00D37FAD" w:rsidRPr="00961863" w:rsidRDefault="008C2884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proofErr w:type="gramStart"/>
      <w:r w:rsidR="00D37FAD" w:rsidRPr="00961863">
        <w:rPr>
          <w:rFonts w:ascii="Times New Roman" w:hAnsi="Times New Roman" w:cs="Times New Roman"/>
          <w:sz w:val="24"/>
          <w:szCs w:val="24"/>
        </w:rPr>
        <w:t>Значения  на</w:t>
      </w:r>
      <w:proofErr w:type="gramEnd"/>
      <w:r w:rsidR="00D37FAD" w:rsidRPr="00961863">
        <w:rPr>
          <w:rFonts w:ascii="Times New Roman" w:hAnsi="Times New Roman" w:cs="Times New Roman"/>
          <w:sz w:val="24"/>
          <w:szCs w:val="24"/>
        </w:rPr>
        <w:t xml:space="preserve">  отчетный финансовый год могут быть детализированы по</w:t>
      </w:r>
    </w:p>
    <w:p w:rsidR="00D37FAD" w:rsidRPr="00961863" w:rsidRDefault="00D37FAD" w:rsidP="00D37F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временному интервалу (месяц, квартал).</w:t>
      </w:r>
    </w:p>
    <w:p w:rsidR="0022579E" w:rsidRPr="0022579E" w:rsidRDefault="008C2884" w:rsidP="002257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r w:rsidR="0022579E" w:rsidRPr="0022579E">
        <w:rPr>
          <w:rFonts w:ascii="Times New Roman" w:hAnsi="Times New Roman" w:cs="Times New Roman"/>
          <w:sz w:val="22"/>
          <w:szCs w:val="22"/>
        </w:rPr>
        <w:t>Заполняется в случае, если показатели, характеризующие качество, предусмотрены общероссийскими базовыми (отраслевыми) перечнями (классификаторами) государственных и муниципальных услуг, оказываемых физическим лицам, либо региональным перечнем (классификатором) государственных (муниципальных) услуг, не включенных в общероссийские перечни, и работ, оказание и выполнение которых предусмотрено нормативными правовыми актами Томской области.</w:t>
      </w:r>
    </w:p>
    <w:p w:rsidR="001832F6" w:rsidRPr="008C2884" w:rsidRDefault="008C2884" w:rsidP="001832F6">
      <w:pPr>
        <w:pStyle w:val="ConsPlusNormal"/>
        <w:jc w:val="right"/>
        <w:rPr>
          <w:rFonts w:ascii="Times New Roman" w:hAnsi="Times New Roman" w:cs="Times New Roman"/>
        </w:rPr>
      </w:pPr>
      <w:r w:rsidRPr="008C2884">
        <w:rPr>
          <w:rFonts w:ascii="Times New Roman" w:hAnsi="Times New Roman" w:cs="Times New Roman"/>
        </w:rPr>
        <w:lastRenderedPageBreak/>
        <w:t>Приложение №</w:t>
      </w:r>
      <w:r w:rsidR="001832F6" w:rsidRPr="008C2884">
        <w:rPr>
          <w:rFonts w:ascii="Times New Roman" w:hAnsi="Times New Roman" w:cs="Times New Roman"/>
        </w:rPr>
        <w:t xml:space="preserve"> 2</w:t>
      </w:r>
      <w:r w:rsidRPr="008C2884">
        <w:rPr>
          <w:rFonts w:ascii="Times New Roman" w:hAnsi="Times New Roman" w:cs="Times New Roman"/>
        </w:rPr>
        <w:t xml:space="preserve"> к постановлению</w:t>
      </w:r>
    </w:p>
    <w:p w:rsidR="008C2884" w:rsidRPr="008C2884" w:rsidRDefault="008C2884" w:rsidP="001832F6">
      <w:pPr>
        <w:pStyle w:val="ConsPlusNormal"/>
        <w:jc w:val="right"/>
        <w:rPr>
          <w:rFonts w:ascii="Times New Roman" w:hAnsi="Times New Roman" w:cs="Times New Roman"/>
        </w:rPr>
      </w:pPr>
      <w:r w:rsidRPr="008C2884">
        <w:rPr>
          <w:rFonts w:ascii="Times New Roman" w:hAnsi="Times New Roman" w:cs="Times New Roman"/>
        </w:rPr>
        <w:t>Администрации Первомайского района</w:t>
      </w:r>
    </w:p>
    <w:p w:rsidR="008C2884" w:rsidRPr="008C2884" w:rsidRDefault="008C2884" w:rsidP="001832F6">
      <w:pPr>
        <w:pStyle w:val="ConsPlusNormal"/>
        <w:jc w:val="right"/>
        <w:rPr>
          <w:rFonts w:ascii="Times New Roman" w:hAnsi="Times New Roman" w:cs="Times New Roman"/>
        </w:rPr>
      </w:pPr>
      <w:r w:rsidRPr="008C2884">
        <w:rPr>
          <w:rFonts w:ascii="Times New Roman" w:hAnsi="Times New Roman" w:cs="Times New Roman"/>
        </w:rPr>
        <w:t xml:space="preserve">от 20.06.2018 № 143 </w:t>
      </w:r>
    </w:p>
    <w:p w:rsidR="001832F6" w:rsidRPr="00961863" w:rsidRDefault="001832F6" w:rsidP="00183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32F6" w:rsidRPr="00961863" w:rsidRDefault="001832F6" w:rsidP="00183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32F6" w:rsidRPr="00961863" w:rsidRDefault="001832F6" w:rsidP="001832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УТВЕРЖДАЮ</w:t>
      </w:r>
    </w:p>
    <w:p w:rsidR="001832F6" w:rsidRPr="00961863" w:rsidRDefault="001832F6" w:rsidP="001832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32F6" w:rsidRPr="00961863" w:rsidRDefault="001832F6" w:rsidP="001832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1832F6" w:rsidRPr="00961863" w:rsidRDefault="001832F6" w:rsidP="001832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                                   (Должность, фамилия, имя, отчество</w:t>
      </w:r>
    </w:p>
    <w:p w:rsidR="001832F6" w:rsidRPr="00961863" w:rsidRDefault="001832F6" w:rsidP="001832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                                  (последнее - при наличии) и подпись</w:t>
      </w:r>
    </w:p>
    <w:p w:rsidR="001832F6" w:rsidRPr="00961863" w:rsidRDefault="001832F6" w:rsidP="001832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                                 руководителя уполномоченного органа)</w:t>
      </w:r>
    </w:p>
    <w:p w:rsidR="001832F6" w:rsidRPr="00961863" w:rsidRDefault="001832F6" w:rsidP="00183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32F6" w:rsidRPr="00961863" w:rsidRDefault="001832F6" w:rsidP="00183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8"/>
      <w:bookmarkEnd w:id="1"/>
      <w:r w:rsidRPr="00961863">
        <w:rPr>
          <w:rFonts w:ascii="Times New Roman" w:hAnsi="Times New Roman" w:cs="Times New Roman"/>
          <w:sz w:val="24"/>
          <w:szCs w:val="24"/>
        </w:rPr>
        <w:t>Отчет об исполнении муниципального задания за ______ год</w:t>
      </w:r>
    </w:p>
    <w:p w:rsidR="001832F6" w:rsidRPr="00961863" w:rsidRDefault="001832F6" w:rsidP="00183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32F6" w:rsidRPr="00961863" w:rsidRDefault="001832F6" w:rsidP="009C61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I.    Исполнение   муниципального    задания    в    части   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муниципальных услуг</w:t>
      </w:r>
    </w:p>
    <w:p w:rsidR="001832F6" w:rsidRPr="00961863" w:rsidRDefault="001832F6" w:rsidP="009C61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2F6" w:rsidRPr="00961863" w:rsidRDefault="001832F6" w:rsidP="009C61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1. Муниципальная услуга "________________________________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61863">
        <w:rPr>
          <w:rFonts w:ascii="Times New Roman" w:hAnsi="Times New Roman" w:cs="Times New Roman"/>
          <w:sz w:val="24"/>
          <w:szCs w:val="24"/>
        </w:rPr>
        <w:t>__________"</w:t>
      </w:r>
    </w:p>
    <w:p w:rsidR="001832F6" w:rsidRPr="00961863" w:rsidRDefault="001832F6" w:rsidP="009C61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C61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1863">
        <w:rPr>
          <w:rFonts w:ascii="Times New Roman" w:hAnsi="Times New Roman" w:cs="Times New Roman"/>
          <w:sz w:val="24"/>
          <w:szCs w:val="24"/>
        </w:rPr>
        <w:t>(Указывается наименование муниципальной услуги)</w:t>
      </w:r>
    </w:p>
    <w:p w:rsidR="001832F6" w:rsidRDefault="001832F6" w:rsidP="009C61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32F6" w:rsidRPr="00961863" w:rsidRDefault="001832F6" w:rsidP="009C61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1.1. Сведения </w:t>
      </w:r>
      <w:r>
        <w:rPr>
          <w:rFonts w:ascii="Times New Roman" w:hAnsi="Times New Roman" w:cs="Times New Roman"/>
          <w:sz w:val="24"/>
          <w:szCs w:val="24"/>
        </w:rPr>
        <w:t>о достижении показателей объема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304"/>
        <w:gridCol w:w="1361"/>
        <w:gridCol w:w="964"/>
        <w:gridCol w:w="907"/>
        <w:gridCol w:w="1276"/>
        <w:gridCol w:w="851"/>
        <w:gridCol w:w="907"/>
        <w:gridCol w:w="992"/>
        <w:gridCol w:w="851"/>
      </w:tblGrid>
      <w:tr w:rsidR="001832F6" w:rsidRPr="00961863" w:rsidTr="009C6117">
        <w:tc>
          <w:tcPr>
            <w:tcW w:w="397" w:type="dxa"/>
            <w:vMerge w:val="restart"/>
            <w:vAlign w:val="center"/>
          </w:tcPr>
          <w:p w:rsidR="001832F6" w:rsidRPr="00961863" w:rsidRDefault="001832F6" w:rsidP="00183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832F6" w:rsidRPr="00961863" w:rsidRDefault="001832F6" w:rsidP="00183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04" w:type="dxa"/>
            <w:vMerge w:val="restart"/>
            <w:vAlign w:val="center"/>
          </w:tcPr>
          <w:p w:rsidR="001832F6" w:rsidRPr="00961863" w:rsidRDefault="001832F6" w:rsidP="001832F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361" w:type="dxa"/>
            <w:vMerge w:val="restart"/>
            <w:vAlign w:val="center"/>
          </w:tcPr>
          <w:p w:rsidR="001832F6" w:rsidRPr="00961863" w:rsidRDefault="001832F6" w:rsidP="002B560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6748" w:type="dxa"/>
            <w:gridSpan w:val="7"/>
            <w:vAlign w:val="center"/>
          </w:tcPr>
          <w:p w:rsidR="001832F6" w:rsidRPr="00961863" w:rsidRDefault="001832F6" w:rsidP="001832F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</w:tr>
      <w:tr w:rsidR="001832F6" w:rsidRPr="00961863" w:rsidTr="009C6117">
        <w:tc>
          <w:tcPr>
            <w:tcW w:w="397" w:type="dxa"/>
            <w:vMerge/>
          </w:tcPr>
          <w:p w:rsidR="001832F6" w:rsidRPr="00961863" w:rsidRDefault="001832F6" w:rsidP="001832F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832F6" w:rsidRPr="00961863" w:rsidRDefault="001832F6" w:rsidP="001832F6">
            <w:pPr>
              <w:ind w:firstLine="29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832F6" w:rsidRPr="00961863" w:rsidRDefault="001832F6" w:rsidP="001832F6">
            <w:pPr>
              <w:ind w:firstLine="29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832F6" w:rsidRPr="00961863" w:rsidRDefault="001832F6" w:rsidP="001832F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  <w:vAlign w:val="center"/>
          </w:tcPr>
          <w:p w:rsidR="001832F6" w:rsidRPr="00961863" w:rsidRDefault="001832F6" w:rsidP="001832F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1832F6" w:rsidRPr="00961863" w:rsidRDefault="001832F6" w:rsidP="001832F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1832F6" w:rsidRPr="00961863" w:rsidRDefault="001832F6" w:rsidP="001832F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907" w:type="dxa"/>
            <w:vAlign w:val="center"/>
          </w:tcPr>
          <w:p w:rsidR="001832F6" w:rsidRPr="001E00A7" w:rsidRDefault="001832F6" w:rsidP="00E2732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отклонение,  %</w:t>
            </w:r>
            <w:r w:rsidR="00E273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455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454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 x 100)</w:t>
            </w:r>
          </w:p>
        </w:tc>
        <w:tc>
          <w:tcPr>
            <w:tcW w:w="992" w:type="dxa"/>
            <w:vAlign w:val="center"/>
          </w:tcPr>
          <w:p w:rsidR="001832F6" w:rsidRPr="001E00A7" w:rsidRDefault="001832F6" w:rsidP="001832F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отклонение </w:t>
            </w:r>
            <w:hyperlink w:anchor="P621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1" w:type="dxa"/>
            <w:vAlign w:val="center"/>
          </w:tcPr>
          <w:p w:rsidR="001832F6" w:rsidRPr="001E00A7" w:rsidRDefault="001832F6" w:rsidP="001832F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отклонений </w:t>
            </w:r>
            <w:hyperlink w:anchor="P622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1832F6" w:rsidRPr="00E27329" w:rsidTr="009C6117">
        <w:tc>
          <w:tcPr>
            <w:tcW w:w="397" w:type="dxa"/>
            <w:vAlign w:val="center"/>
          </w:tcPr>
          <w:p w:rsidR="001832F6" w:rsidRPr="00E27329" w:rsidRDefault="00E27329" w:rsidP="00183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73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center"/>
          </w:tcPr>
          <w:p w:rsidR="001832F6" w:rsidRPr="00E27329" w:rsidRDefault="00E27329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vAlign w:val="center"/>
          </w:tcPr>
          <w:p w:rsidR="001832F6" w:rsidRPr="00E27329" w:rsidRDefault="00E27329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vAlign w:val="center"/>
          </w:tcPr>
          <w:p w:rsidR="001832F6" w:rsidRPr="00E27329" w:rsidRDefault="00E27329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  <w:vAlign w:val="center"/>
          </w:tcPr>
          <w:p w:rsidR="001832F6" w:rsidRPr="00E27329" w:rsidRDefault="00E27329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832F6" w:rsidRPr="00E27329" w:rsidRDefault="00E27329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454"/>
            <w:bookmarkEnd w:id="2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1832F6" w:rsidRPr="00E27329" w:rsidRDefault="00E27329" w:rsidP="00E27329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455"/>
            <w:bookmarkEnd w:id="3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7" w:type="dxa"/>
            <w:vAlign w:val="center"/>
          </w:tcPr>
          <w:p w:rsidR="001832F6" w:rsidRPr="00E27329" w:rsidRDefault="00E27329" w:rsidP="00E27329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1832F6" w:rsidRPr="00E27329" w:rsidRDefault="00E27329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1832F6" w:rsidRPr="00E27329" w:rsidRDefault="00E27329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832F6" w:rsidRPr="001832F6" w:rsidTr="009C6117">
        <w:tc>
          <w:tcPr>
            <w:tcW w:w="397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4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4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7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7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32F6" w:rsidRPr="001832F6" w:rsidTr="009C6117">
        <w:tc>
          <w:tcPr>
            <w:tcW w:w="397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4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4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7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7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</w:tcPr>
          <w:p w:rsidR="001832F6" w:rsidRPr="001832F6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832F6" w:rsidRPr="00961863" w:rsidRDefault="001832F6" w:rsidP="001832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F6" w:rsidRPr="00961863" w:rsidRDefault="001832F6" w:rsidP="009C61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1.2. Сведения о </w:t>
      </w:r>
      <w:r w:rsidR="00E27329">
        <w:rPr>
          <w:rFonts w:ascii="Times New Roman" w:hAnsi="Times New Roman" w:cs="Times New Roman"/>
          <w:sz w:val="24"/>
          <w:szCs w:val="24"/>
        </w:rPr>
        <w:t>достижении показателей качества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304"/>
        <w:gridCol w:w="1361"/>
        <w:gridCol w:w="907"/>
        <w:gridCol w:w="964"/>
        <w:gridCol w:w="1276"/>
        <w:gridCol w:w="851"/>
        <w:gridCol w:w="964"/>
        <w:gridCol w:w="851"/>
        <w:gridCol w:w="992"/>
      </w:tblGrid>
      <w:tr w:rsidR="001832F6" w:rsidRPr="00961863" w:rsidTr="009C6117">
        <w:tc>
          <w:tcPr>
            <w:tcW w:w="397" w:type="dxa"/>
            <w:vMerge w:val="restart"/>
            <w:vAlign w:val="center"/>
          </w:tcPr>
          <w:p w:rsidR="001832F6" w:rsidRPr="00961863" w:rsidRDefault="001832F6" w:rsidP="00183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832F6" w:rsidRPr="00961863" w:rsidRDefault="001832F6" w:rsidP="00183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04" w:type="dxa"/>
            <w:vMerge w:val="restart"/>
            <w:vAlign w:val="center"/>
          </w:tcPr>
          <w:p w:rsidR="001832F6" w:rsidRPr="00961863" w:rsidRDefault="001832F6" w:rsidP="00E2732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</w:t>
            </w:r>
          </w:p>
        </w:tc>
        <w:tc>
          <w:tcPr>
            <w:tcW w:w="1361" w:type="dxa"/>
            <w:vMerge w:val="restart"/>
            <w:vAlign w:val="center"/>
          </w:tcPr>
          <w:p w:rsidR="001832F6" w:rsidRPr="00961863" w:rsidRDefault="001832F6" w:rsidP="00E2732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услуги </w:t>
            </w:r>
          </w:p>
        </w:tc>
        <w:tc>
          <w:tcPr>
            <w:tcW w:w="6805" w:type="dxa"/>
            <w:gridSpan w:val="7"/>
            <w:vAlign w:val="center"/>
          </w:tcPr>
          <w:p w:rsidR="001832F6" w:rsidRPr="00961863" w:rsidRDefault="001832F6" w:rsidP="00E2732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  <w:tr w:rsidR="001832F6" w:rsidRPr="00961863" w:rsidTr="009C6117">
        <w:tc>
          <w:tcPr>
            <w:tcW w:w="397" w:type="dxa"/>
            <w:vMerge/>
          </w:tcPr>
          <w:p w:rsidR="001832F6" w:rsidRPr="00961863" w:rsidRDefault="001832F6" w:rsidP="001832F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832F6" w:rsidRPr="00961863" w:rsidRDefault="001832F6" w:rsidP="00E27329">
            <w:pPr>
              <w:ind w:firstLine="29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832F6" w:rsidRPr="00961863" w:rsidRDefault="001832F6" w:rsidP="00E27329">
            <w:pPr>
              <w:ind w:firstLine="29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1832F6" w:rsidRPr="00961863" w:rsidRDefault="001832F6" w:rsidP="00E2732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4" w:type="dxa"/>
            <w:vAlign w:val="center"/>
          </w:tcPr>
          <w:p w:rsidR="001832F6" w:rsidRPr="00961863" w:rsidRDefault="001832F6" w:rsidP="00E2732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1832F6" w:rsidRPr="00961863" w:rsidRDefault="001832F6" w:rsidP="00E2732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1" w:type="dxa"/>
            <w:vAlign w:val="center"/>
          </w:tcPr>
          <w:p w:rsidR="001832F6" w:rsidRPr="00961863" w:rsidRDefault="001832F6" w:rsidP="00E2732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964" w:type="dxa"/>
            <w:vAlign w:val="center"/>
          </w:tcPr>
          <w:p w:rsidR="001832F6" w:rsidRPr="001E00A7" w:rsidRDefault="001832F6" w:rsidP="00E2732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отклонение, в % (</w:t>
            </w:r>
            <w:hyperlink w:anchor="P500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499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 x 100)</w:t>
            </w:r>
          </w:p>
        </w:tc>
        <w:tc>
          <w:tcPr>
            <w:tcW w:w="851" w:type="dxa"/>
            <w:vAlign w:val="center"/>
          </w:tcPr>
          <w:p w:rsidR="001832F6" w:rsidRPr="001E00A7" w:rsidRDefault="001832F6" w:rsidP="00E2732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отклонение </w:t>
            </w:r>
            <w:hyperlink w:anchor="P621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  <w:vAlign w:val="center"/>
          </w:tcPr>
          <w:p w:rsidR="001832F6" w:rsidRPr="001E00A7" w:rsidRDefault="001832F6" w:rsidP="00E2732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отклонений </w:t>
            </w:r>
            <w:hyperlink w:anchor="P622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1832F6" w:rsidRPr="00961863" w:rsidTr="009C6117">
        <w:trPr>
          <w:trHeight w:val="273"/>
        </w:trPr>
        <w:tc>
          <w:tcPr>
            <w:tcW w:w="397" w:type="dxa"/>
            <w:vAlign w:val="center"/>
          </w:tcPr>
          <w:p w:rsidR="001832F6" w:rsidRPr="00961863" w:rsidRDefault="00E27329" w:rsidP="00E27329">
            <w:pPr>
              <w:pStyle w:val="ConsPlusNormal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2F6" w:rsidRPr="0096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1832F6" w:rsidRPr="00961863" w:rsidRDefault="001832F6" w:rsidP="00E2732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1832F6" w:rsidRPr="00961863" w:rsidRDefault="001832F6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1832F6" w:rsidRPr="00961863" w:rsidRDefault="001832F6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1832F6" w:rsidRPr="00961863" w:rsidRDefault="001832F6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832F6" w:rsidRPr="00961863" w:rsidRDefault="001832F6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99"/>
            <w:bookmarkEnd w:id="4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832F6" w:rsidRPr="00961863" w:rsidRDefault="001832F6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500"/>
            <w:bookmarkEnd w:id="5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vAlign w:val="center"/>
          </w:tcPr>
          <w:p w:rsidR="001832F6" w:rsidRPr="00961863" w:rsidRDefault="001832F6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832F6" w:rsidRPr="00961863" w:rsidRDefault="001832F6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832F6" w:rsidRPr="00961863" w:rsidRDefault="001832F6" w:rsidP="00E27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32F6" w:rsidRPr="00961863" w:rsidTr="009C6117">
        <w:tc>
          <w:tcPr>
            <w:tcW w:w="397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F6" w:rsidRPr="00961863" w:rsidTr="009C6117">
        <w:tc>
          <w:tcPr>
            <w:tcW w:w="397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2F6" w:rsidRPr="00961863" w:rsidRDefault="001832F6" w:rsidP="009C61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II.  Исполнение </w:t>
      </w:r>
      <w:r w:rsidR="009C6117" w:rsidRPr="00961863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9C6117"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в части оказания муниципальных</w:t>
      </w:r>
      <w:r w:rsidR="00F247B0"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работ</w:t>
      </w:r>
    </w:p>
    <w:p w:rsidR="009C6117" w:rsidRDefault="009C6117" w:rsidP="009C61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2F6" w:rsidRPr="00961863" w:rsidRDefault="009C6117" w:rsidP="009C61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832F6" w:rsidRPr="00961863">
        <w:rPr>
          <w:rFonts w:ascii="Times New Roman" w:hAnsi="Times New Roman" w:cs="Times New Roman"/>
          <w:sz w:val="24"/>
          <w:szCs w:val="24"/>
        </w:rPr>
        <w:t>Муниципальная работа "________________________________________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832F6" w:rsidRPr="00961863">
        <w:rPr>
          <w:rFonts w:ascii="Times New Roman" w:hAnsi="Times New Roman" w:cs="Times New Roman"/>
          <w:sz w:val="24"/>
          <w:szCs w:val="24"/>
        </w:rPr>
        <w:t>___"</w:t>
      </w:r>
    </w:p>
    <w:p w:rsidR="009C6117" w:rsidRDefault="001832F6" w:rsidP="009C61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C61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1863">
        <w:rPr>
          <w:rFonts w:ascii="Times New Roman" w:hAnsi="Times New Roman" w:cs="Times New Roman"/>
          <w:sz w:val="24"/>
          <w:szCs w:val="24"/>
        </w:rPr>
        <w:t xml:space="preserve"> (Указывается наименование муниципальной работы)</w:t>
      </w:r>
    </w:p>
    <w:p w:rsidR="001832F6" w:rsidRPr="00961863" w:rsidRDefault="001832F6" w:rsidP="009C61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1.1. Сведения </w:t>
      </w:r>
      <w:r w:rsidR="00F247B0">
        <w:rPr>
          <w:rFonts w:ascii="Times New Roman" w:hAnsi="Times New Roman" w:cs="Times New Roman"/>
          <w:sz w:val="24"/>
          <w:szCs w:val="24"/>
        </w:rPr>
        <w:t>о достижении показателей объема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077"/>
        <w:gridCol w:w="1287"/>
        <w:gridCol w:w="973"/>
        <w:gridCol w:w="915"/>
        <w:gridCol w:w="1288"/>
        <w:gridCol w:w="859"/>
        <w:gridCol w:w="973"/>
        <w:gridCol w:w="859"/>
        <w:gridCol w:w="1010"/>
      </w:tblGrid>
      <w:tr w:rsidR="001832F6" w:rsidRPr="00961863" w:rsidTr="009C6117">
        <w:trPr>
          <w:trHeight w:val="183"/>
        </w:trPr>
        <w:tc>
          <w:tcPr>
            <w:tcW w:w="491" w:type="dxa"/>
            <w:vMerge w:val="restart"/>
            <w:vAlign w:val="center"/>
          </w:tcPr>
          <w:p w:rsidR="001832F6" w:rsidRPr="00961863" w:rsidRDefault="001832F6" w:rsidP="00183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832F6" w:rsidRPr="00961863" w:rsidRDefault="001832F6" w:rsidP="00183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77" w:type="dxa"/>
            <w:vMerge w:val="restart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работы </w:t>
            </w:r>
          </w:p>
        </w:tc>
        <w:tc>
          <w:tcPr>
            <w:tcW w:w="1287" w:type="dxa"/>
            <w:vMerge w:val="restart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муниципальной работы </w:t>
            </w:r>
          </w:p>
        </w:tc>
        <w:tc>
          <w:tcPr>
            <w:tcW w:w="6877" w:type="dxa"/>
            <w:gridSpan w:val="7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работы</w:t>
            </w:r>
          </w:p>
        </w:tc>
      </w:tr>
      <w:tr w:rsidR="009C6117" w:rsidRPr="00961863" w:rsidTr="009C6117">
        <w:trPr>
          <w:trHeight w:val="1224"/>
        </w:trPr>
        <w:tc>
          <w:tcPr>
            <w:tcW w:w="491" w:type="dxa"/>
            <w:vMerge/>
          </w:tcPr>
          <w:p w:rsidR="001832F6" w:rsidRPr="00961863" w:rsidRDefault="001832F6" w:rsidP="001832F6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832F6" w:rsidRPr="00961863" w:rsidRDefault="001832F6" w:rsidP="00F247B0">
            <w:pPr>
              <w:ind w:firstLine="29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1832F6" w:rsidRPr="00961863" w:rsidRDefault="001832F6" w:rsidP="00F247B0">
            <w:pPr>
              <w:ind w:firstLine="29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5" w:type="dxa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9" w:type="dxa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973" w:type="dxa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отклонение, в % (</w:t>
            </w:r>
            <w:hyperlink w:anchor="P550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549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 x 100)</w:t>
            </w:r>
          </w:p>
        </w:tc>
        <w:tc>
          <w:tcPr>
            <w:tcW w:w="859" w:type="dxa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отклонение </w:t>
            </w:r>
            <w:hyperlink w:anchor="P621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10" w:type="dxa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отклонений </w:t>
            </w:r>
            <w:hyperlink w:anchor="P622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9C6117" w:rsidRPr="00961863" w:rsidTr="009C6117">
        <w:trPr>
          <w:trHeight w:val="126"/>
        </w:trPr>
        <w:tc>
          <w:tcPr>
            <w:tcW w:w="491" w:type="dxa"/>
            <w:vAlign w:val="center"/>
          </w:tcPr>
          <w:p w:rsidR="001832F6" w:rsidRPr="00961863" w:rsidRDefault="001832F6" w:rsidP="00183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1832F6" w:rsidRPr="00961863" w:rsidRDefault="001832F6" w:rsidP="009C6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1832F6" w:rsidRPr="00961863" w:rsidRDefault="001832F6" w:rsidP="009C6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1832F6" w:rsidRPr="00961863" w:rsidRDefault="001832F6" w:rsidP="009C6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1832F6" w:rsidRPr="00961863" w:rsidRDefault="001832F6" w:rsidP="009C6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1832F6" w:rsidRPr="00961863" w:rsidRDefault="001832F6" w:rsidP="009C6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549"/>
            <w:bookmarkEnd w:id="6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1832F6" w:rsidRPr="00961863" w:rsidRDefault="001832F6" w:rsidP="009C6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550"/>
            <w:bookmarkEnd w:id="7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3" w:type="dxa"/>
          </w:tcPr>
          <w:p w:rsidR="001832F6" w:rsidRPr="00961863" w:rsidRDefault="001832F6" w:rsidP="009C6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</w:tcPr>
          <w:p w:rsidR="001832F6" w:rsidRPr="00961863" w:rsidRDefault="001832F6" w:rsidP="009C6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:rsidR="001832F6" w:rsidRPr="00961863" w:rsidRDefault="001832F6" w:rsidP="009C6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117" w:rsidRPr="00961863" w:rsidTr="009C6117">
        <w:trPr>
          <w:trHeight w:val="134"/>
        </w:trPr>
        <w:tc>
          <w:tcPr>
            <w:tcW w:w="491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17" w:rsidRPr="00961863" w:rsidTr="009C6117">
        <w:trPr>
          <w:trHeight w:val="20"/>
        </w:trPr>
        <w:tc>
          <w:tcPr>
            <w:tcW w:w="491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832F6" w:rsidRPr="00961863" w:rsidRDefault="001832F6" w:rsidP="009C61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2F6" w:rsidRPr="001E00A7" w:rsidRDefault="001832F6" w:rsidP="001832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F6" w:rsidRPr="001E00A7" w:rsidRDefault="001832F6" w:rsidP="009C61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0A7">
        <w:rPr>
          <w:rFonts w:ascii="Times New Roman" w:hAnsi="Times New Roman" w:cs="Times New Roman"/>
          <w:sz w:val="24"/>
          <w:szCs w:val="24"/>
        </w:rPr>
        <w:t xml:space="preserve">1.2. Сведения о достижении показателей качества </w:t>
      </w:r>
      <w:hyperlink w:anchor="P623" w:history="1">
        <w:r w:rsidRPr="001E00A7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1E00A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245"/>
        <w:gridCol w:w="1295"/>
        <w:gridCol w:w="979"/>
        <w:gridCol w:w="922"/>
        <w:gridCol w:w="1296"/>
        <w:gridCol w:w="865"/>
        <w:gridCol w:w="922"/>
        <w:gridCol w:w="865"/>
        <w:gridCol w:w="1013"/>
      </w:tblGrid>
      <w:tr w:rsidR="001832F6" w:rsidRPr="001E00A7" w:rsidTr="009C6117">
        <w:trPr>
          <w:trHeight w:val="273"/>
        </w:trPr>
        <w:tc>
          <w:tcPr>
            <w:tcW w:w="403" w:type="dxa"/>
            <w:vMerge w:val="restart"/>
            <w:vAlign w:val="center"/>
          </w:tcPr>
          <w:p w:rsidR="001832F6" w:rsidRPr="001E00A7" w:rsidRDefault="001832F6" w:rsidP="00183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832F6" w:rsidRPr="001E00A7" w:rsidRDefault="001832F6" w:rsidP="00183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45" w:type="dxa"/>
            <w:vMerge w:val="restart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работы (наименования показателей)</w:t>
            </w:r>
          </w:p>
        </w:tc>
        <w:tc>
          <w:tcPr>
            <w:tcW w:w="1295" w:type="dxa"/>
            <w:vMerge w:val="restart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работы (наименования показателей)</w:t>
            </w:r>
          </w:p>
        </w:tc>
        <w:tc>
          <w:tcPr>
            <w:tcW w:w="6862" w:type="dxa"/>
            <w:gridSpan w:val="7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работы</w:t>
            </w:r>
          </w:p>
        </w:tc>
      </w:tr>
      <w:tr w:rsidR="001832F6" w:rsidRPr="001E00A7" w:rsidTr="009C6117">
        <w:trPr>
          <w:trHeight w:val="1825"/>
        </w:trPr>
        <w:tc>
          <w:tcPr>
            <w:tcW w:w="403" w:type="dxa"/>
            <w:vMerge/>
          </w:tcPr>
          <w:p w:rsidR="001832F6" w:rsidRPr="001E00A7" w:rsidRDefault="001832F6" w:rsidP="001832F6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1832F6" w:rsidRPr="001E00A7" w:rsidRDefault="001832F6" w:rsidP="00F247B0">
            <w:pPr>
              <w:ind w:firstLine="29"/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1832F6" w:rsidRPr="001E00A7" w:rsidRDefault="001832F6" w:rsidP="00F247B0">
            <w:pPr>
              <w:ind w:firstLine="29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2" w:type="dxa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96" w:type="dxa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65" w:type="dxa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922" w:type="dxa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отклонение, в % (</w:t>
            </w:r>
            <w:hyperlink w:anchor="P595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594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 x 100)</w:t>
            </w:r>
          </w:p>
        </w:tc>
        <w:tc>
          <w:tcPr>
            <w:tcW w:w="865" w:type="dxa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отклонение </w:t>
            </w:r>
            <w:hyperlink w:anchor="P621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10" w:type="dxa"/>
            <w:vAlign w:val="center"/>
          </w:tcPr>
          <w:p w:rsidR="001832F6" w:rsidRPr="001E00A7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отклонений </w:t>
            </w:r>
            <w:hyperlink w:anchor="P622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1832F6" w:rsidRPr="00961863" w:rsidTr="009C6117">
        <w:trPr>
          <w:trHeight w:val="189"/>
        </w:trPr>
        <w:tc>
          <w:tcPr>
            <w:tcW w:w="403" w:type="dxa"/>
            <w:vAlign w:val="center"/>
          </w:tcPr>
          <w:p w:rsidR="001832F6" w:rsidRPr="00961863" w:rsidRDefault="001832F6" w:rsidP="009C61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94"/>
            <w:bookmarkEnd w:id="8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95"/>
            <w:bookmarkEnd w:id="9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96"/>
            <w:bookmarkEnd w:id="10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597"/>
            <w:bookmarkEnd w:id="11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  <w:vAlign w:val="center"/>
          </w:tcPr>
          <w:p w:rsidR="001832F6" w:rsidRPr="00961863" w:rsidRDefault="001832F6" w:rsidP="00F247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32F6" w:rsidRPr="00961863" w:rsidTr="009C6117">
        <w:trPr>
          <w:trHeight w:val="145"/>
        </w:trPr>
        <w:tc>
          <w:tcPr>
            <w:tcW w:w="403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F6" w:rsidRPr="00961863" w:rsidTr="009C6117">
        <w:trPr>
          <w:trHeight w:val="100"/>
        </w:trPr>
        <w:tc>
          <w:tcPr>
            <w:tcW w:w="403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32F6" w:rsidRPr="00961863" w:rsidRDefault="001832F6" w:rsidP="00183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117" w:rsidRDefault="009C6117" w:rsidP="00183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2F6" w:rsidRPr="00961863" w:rsidRDefault="001832F6" w:rsidP="00183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832F6" w:rsidRPr="00961863" w:rsidRDefault="001832F6" w:rsidP="00183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21"/>
      <w:bookmarkEnd w:id="12"/>
      <w:r w:rsidRPr="00961863">
        <w:rPr>
          <w:rFonts w:ascii="Times New Roman" w:hAnsi="Times New Roman" w:cs="Times New Roman"/>
          <w:sz w:val="24"/>
          <w:szCs w:val="24"/>
        </w:rPr>
        <w:t>&lt;1&gt; Отклонение, при котором муниципальное задание считается выполненным (устанавливается в соответствующем муниципальном задании).</w:t>
      </w:r>
    </w:p>
    <w:p w:rsidR="00E27329" w:rsidRDefault="001832F6" w:rsidP="00183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22"/>
      <w:bookmarkEnd w:id="13"/>
      <w:r w:rsidRPr="00961863">
        <w:rPr>
          <w:rFonts w:ascii="Times New Roman" w:hAnsi="Times New Roman" w:cs="Times New Roman"/>
          <w:sz w:val="24"/>
          <w:szCs w:val="24"/>
        </w:rPr>
        <w:t xml:space="preserve">&lt;2&gt; </w:t>
      </w:r>
      <w:bookmarkStart w:id="14" w:name="P623"/>
      <w:bookmarkEnd w:id="14"/>
      <w:r w:rsidR="00E27329" w:rsidRPr="00E27329">
        <w:rPr>
          <w:rFonts w:ascii="Times New Roman" w:hAnsi="Times New Roman" w:cs="Times New Roman"/>
          <w:sz w:val="22"/>
          <w:szCs w:val="22"/>
        </w:rPr>
        <w:t>Причины невыполнения описываются в случае, если отклонение, указанное в гр. 8, выше установленного допустимого (возможного) отклонения (гр. 9).</w:t>
      </w:r>
      <w:r w:rsidR="00E27329">
        <w:t xml:space="preserve"> </w:t>
      </w:r>
    </w:p>
    <w:p w:rsidR="001832F6" w:rsidRPr="00961863" w:rsidRDefault="001832F6" w:rsidP="009C6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&lt;3&gt; Заполняется при наличии в муниципальном задании показателей качества для работы.</w:t>
      </w:r>
    </w:p>
    <w:p w:rsidR="001832F6" w:rsidRPr="009C6117" w:rsidRDefault="001832F6" w:rsidP="009C6117">
      <w:pPr>
        <w:pStyle w:val="ConsPlusNormal"/>
        <w:jc w:val="right"/>
        <w:rPr>
          <w:rFonts w:ascii="Times New Roman" w:hAnsi="Times New Roman" w:cs="Times New Roman"/>
        </w:rPr>
      </w:pPr>
      <w:r w:rsidRPr="009C6117">
        <w:rPr>
          <w:rFonts w:ascii="Times New Roman" w:hAnsi="Times New Roman" w:cs="Times New Roman"/>
        </w:rPr>
        <w:lastRenderedPageBreak/>
        <w:t xml:space="preserve">Приложение </w:t>
      </w:r>
      <w:r w:rsidR="009C6117" w:rsidRPr="009C6117">
        <w:rPr>
          <w:rFonts w:ascii="Times New Roman" w:hAnsi="Times New Roman" w:cs="Times New Roman"/>
        </w:rPr>
        <w:t>№</w:t>
      </w:r>
      <w:r w:rsidRPr="009C6117">
        <w:rPr>
          <w:rFonts w:ascii="Times New Roman" w:hAnsi="Times New Roman" w:cs="Times New Roman"/>
        </w:rPr>
        <w:t xml:space="preserve"> 3</w:t>
      </w:r>
      <w:r w:rsidR="009C6117" w:rsidRPr="009C6117">
        <w:rPr>
          <w:rFonts w:ascii="Times New Roman" w:hAnsi="Times New Roman" w:cs="Times New Roman"/>
        </w:rPr>
        <w:t xml:space="preserve"> к постановлению</w:t>
      </w:r>
    </w:p>
    <w:p w:rsidR="009C6117" w:rsidRPr="009C6117" w:rsidRDefault="009C6117" w:rsidP="009C6117">
      <w:pPr>
        <w:pStyle w:val="ConsPlusNormal"/>
        <w:jc w:val="right"/>
        <w:rPr>
          <w:rFonts w:ascii="Times New Roman" w:hAnsi="Times New Roman" w:cs="Times New Roman"/>
        </w:rPr>
      </w:pPr>
      <w:r w:rsidRPr="009C6117">
        <w:rPr>
          <w:rFonts w:ascii="Times New Roman" w:hAnsi="Times New Roman" w:cs="Times New Roman"/>
        </w:rPr>
        <w:t>Администрации Первомайского района</w:t>
      </w:r>
    </w:p>
    <w:p w:rsidR="009C6117" w:rsidRPr="009C6117" w:rsidRDefault="009C6117" w:rsidP="009C6117">
      <w:pPr>
        <w:pStyle w:val="ConsPlusNormal"/>
        <w:jc w:val="right"/>
        <w:rPr>
          <w:rFonts w:ascii="Times New Roman" w:hAnsi="Times New Roman" w:cs="Times New Roman"/>
        </w:rPr>
      </w:pPr>
      <w:r w:rsidRPr="009C6117">
        <w:rPr>
          <w:rFonts w:ascii="Times New Roman" w:hAnsi="Times New Roman" w:cs="Times New Roman"/>
        </w:rPr>
        <w:t xml:space="preserve">от 20.06.2018 № 143 </w:t>
      </w:r>
    </w:p>
    <w:p w:rsidR="001832F6" w:rsidRPr="00961863" w:rsidRDefault="001832F6" w:rsidP="001832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117" w:rsidRDefault="009C6117" w:rsidP="009C611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636"/>
      <w:bookmarkEnd w:id="15"/>
    </w:p>
    <w:p w:rsidR="009C6117" w:rsidRDefault="009C6117" w:rsidP="009C611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p w:rsidR="001832F6" w:rsidRDefault="001832F6" w:rsidP="009C611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Сводная информация об исполнении муниципальными</w:t>
      </w:r>
      <w:r w:rsidR="007E61E0"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учреждениями муниципальных заданий</w:t>
      </w:r>
      <w:r w:rsidR="007E61E0"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в разрезе муниципальных услуг (работ) за ______ год</w:t>
      </w:r>
    </w:p>
    <w:p w:rsidR="007E61E0" w:rsidRPr="00961863" w:rsidRDefault="007E61E0" w:rsidP="001832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32F6" w:rsidRPr="00961863" w:rsidRDefault="001832F6" w:rsidP="001832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</w:t>
      </w:r>
      <w:r w:rsidR="007E61E0">
        <w:rPr>
          <w:rFonts w:ascii="Times New Roman" w:hAnsi="Times New Roman" w:cs="Times New Roman"/>
          <w:sz w:val="24"/>
          <w:szCs w:val="24"/>
        </w:rPr>
        <w:t>_________________</w:t>
      </w:r>
      <w:r w:rsidRPr="0096186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832F6" w:rsidRPr="007E61E0" w:rsidRDefault="001832F6" w:rsidP="001832F6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61E0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уполномоченного органа)</w:t>
      </w:r>
    </w:p>
    <w:p w:rsidR="001832F6" w:rsidRPr="00961863" w:rsidRDefault="001832F6" w:rsidP="001832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1707"/>
        <w:gridCol w:w="2974"/>
        <w:gridCol w:w="998"/>
        <w:gridCol w:w="964"/>
        <w:gridCol w:w="1378"/>
        <w:gridCol w:w="1377"/>
      </w:tblGrid>
      <w:tr w:rsidR="001832F6" w:rsidRPr="00961863" w:rsidTr="009C6117">
        <w:trPr>
          <w:trHeight w:val="660"/>
          <w:jc w:val="center"/>
        </w:trPr>
        <w:tc>
          <w:tcPr>
            <w:tcW w:w="441" w:type="dxa"/>
            <w:vMerge w:val="restart"/>
            <w:vAlign w:val="center"/>
          </w:tcPr>
          <w:p w:rsidR="001832F6" w:rsidRPr="00961863" w:rsidRDefault="001832F6" w:rsidP="00183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1832F6" w:rsidRPr="00961863" w:rsidRDefault="001832F6" w:rsidP="00E43114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="00022085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085"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2974" w:type="dxa"/>
            <w:vMerge w:val="restart"/>
            <w:vAlign w:val="center"/>
          </w:tcPr>
          <w:p w:rsidR="001832F6" w:rsidRPr="00961863" w:rsidRDefault="001832F6" w:rsidP="00E43114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 показателя, характеризующего объем муниципальной услуги (работы)</w:t>
            </w:r>
          </w:p>
        </w:tc>
        <w:tc>
          <w:tcPr>
            <w:tcW w:w="3340" w:type="dxa"/>
            <w:gridSpan w:val="3"/>
            <w:vAlign w:val="center"/>
          </w:tcPr>
          <w:p w:rsidR="001832F6" w:rsidRPr="00961863" w:rsidRDefault="001832F6" w:rsidP="00E43114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за отчетный год</w:t>
            </w:r>
          </w:p>
        </w:tc>
        <w:tc>
          <w:tcPr>
            <w:tcW w:w="1377" w:type="dxa"/>
            <w:vMerge w:val="restart"/>
            <w:vAlign w:val="center"/>
          </w:tcPr>
          <w:p w:rsidR="001832F6" w:rsidRPr="00961863" w:rsidRDefault="001832F6" w:rsidP="00E43114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</w:tr>
      <w:tr w:rsidR="001832F6" w:rsidRPr="00961863" w:rsidTr="009C6117">
        <w:trPr>
          <w:trHeight w:val="720"/>
          <w:jc w:val="center"/>
        </w:trPr>
        <w:tc>
          <w:tcPr>
            <w:tcW w:w="441" w:type="dxa"/>
            <w:vMerge/>
          </w:tcPr>
          <w:p w:rsidR="001832F6" w:rsidRPr="00961863" w:rsidRDefault="001832F6" w:rsidP="001832F6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1832F6" w:rsidRPr="00961863" w:rsidRDefault="001832F6" w:rsidP="001832F6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1832F6" w:rsidRPr="00961863" w:rsidRDefault="001832F6" w:rsidP="001832F6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1832F6" w:rsidRPr="00961863" w:rsidRDefault="001832F6" w:rsidP="00E43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hyperlink w:anchor="P681" w:history="1">
              <w:r w:rsidRPr="009618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64" w:type="dxa"/>
            <w:vAlign w:val="center"/>
          </w:tcPr>
          <w:p w:rsidR="001832F6" w:rsidRPr="00961863" w:rsidRDefault="001832F6" w:rsidP="00E4311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hyperlink w:anchor="P682" w:history="1">
              <w:r w:rsidRPr="009618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78" w:type="dxa"/>
            <w:vAlign w:val="center"/>
          </w:tcPr>
          <w:p w:rsidR="001832F6" w:rsidRPr="00961863" w:rsidRDefault="001832F6" w:rsidP="00E43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  <w:tc>
          <w:tcPr>
            <w:tcW w:w="1377" w:type="dxa"/>
            <w:vMerge/>
          </w:tcPr>
          <w:p w:rsidR="001832F6" w:rsidRPr="00961863" w:rsidRDefault="001832F6" w:rsidP="001832F6">
            <w:pPr>
              <w:rPr>
                <w:sz w:val="24"/>
                <w:szCs w:val="24"/>
              </w:rPr>
            </w:pPr>
          </w:p>
        </w:tc>
      </w:tr>
      <w:tr w:rsidR="001832F6" w:rsidRPr="00022085" w:rsidTr="009C6117">
        <w:trPr>
          <w:trHeight w:val="30"/>
          <w:jc w:val="center"/>
        </w:trPr>
        <w:tc>
          <w:tcPr>
            <w:tcW w:w="441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4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8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4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8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7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32F6" w:rsidRPr="00022085" w:rsidTr="009C6117">
        <w:trPr>
          <w:trHeight w:val="30"/>
          <w:jc w:val="center"/>
        </w:trPr>
        <w:tc>
          <w:tcPr>
            <w:tcW w:w="441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4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8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4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8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7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32F6" w:rsidRPr="00022085" w:rsidTr="009C6117">
        <w:trPr>
          <w:trHeight w:val="30"/>
          <w:jc w:val="center"/>
        </w:trPr>
        <w:tc>
          <w:tcPr>
            <w:tcW w:w="441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4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8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4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8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7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32F6" w:rsidRPr="00022085" w:rsidTr="009C6117">
        <w:trPr>
          <w:trHeight w:val="30"/>
          <w:jc w:val="center"/>
        </w:trPr>
        <w:tc>
          <w:tcPr>
            <w:tcW w:w="441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4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8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4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8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7" w:type="dxa"/>
          </w:tcPr>
          <w:p w:rsidR="001832F6" w:rsidRPr="00022085" w:rsidRDefault="001832F6" w:rsidP="001832F6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832F6" w:rsidRPr="00961863" w:rsidRDefault="001832F6" w:rsidP="001832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2F6" w:rsidRPr="00961863" w:rsidRDefault="001832F6" w:rsidP="00183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832F6" w:rsidRPr="00961863" w:rsidRDefault="001832F6" w:rsidP="00183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81"/>
      <w:bookmarkEnd w:id="17"/>
      <w:r w:rsidRPr="00961863">
        <w:rPr>
          <w:rFonts w:ascii="Times New Roman" w:hAnsi="Times New Roman" w:cs="Times New Roman"/>
          <w:sz w:val="24"/>
          <w:szCs w:val="24"/>
        </w:rPr>
        <w:t>&lt;1&gt; Определяется как сумма значений показателей, утвержденных в муниципальных заданиях муниципальных учреждений, оказывавших (выполнявших) соответствующую муниципальную услугу (работу) в отчетном финансовом году.</w:t>
      </w:r>
    </w:p>
    <w:p w:rsidR="00064432" w:rsidRDefault="001832F6" w:rsidP="00022085">
      <w:pPr>
        <w:pStyle w:val="ConsPlusNormal"/>
        <w:ind w:firstLine="540"/>
        <w:jc w:val="both"/>
        <w:rPr>
          <w:sz w:val="24"/>
          <w:szCs w:val="24"/>
        </w:rPr>
      </w:pPr>
      <w:bookmarkStart w:id="18" w:name="P682"/>
      <w:bookmarkEnd w:id="18"/>
      <w:r w:rsidRPr="00961863">
        <w:rPr>
          <w:rFonts w:ascii="Times New Roman" w:hAnsi="Times New Roman" w:cs="Times New Roman"/>
          <w:sz w:val="24"/>
          <w:szCs w:val="24"/>
        </w:rPr>
        <w:t>&lt;2&gt; Определяется как сумма фактически исполненных муниципальными учреждениями значений показателей за отчетный финансовый год (согласно данным годовых отчетов об исполнении муниципальных заданий).</w:t>
      </w:r>
    </w:p>
    <w:sectPr w:rsidR="00064432" w:rsidSect="002514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55"/>
    <w:rsid w:val="00022085"/>
    <w:rsid w:val="00036166"/>
    <w:rsid w:val="00045AE7"/>
    <w:rsid w:val="00064432"/>
    <w:rsid w:val="00094511"/>
    <w:rsid w:val="00097387"/>
    <w:rsid w:val="00107655"/>
    <w:rsid w:val="00152A1C"/>
    <w:rsid w:val="001832F6"/>
    <w:rsid w:val="001B331A"/>
    <w:rsid w:val="001B3F3C"/>
    <w:rsid w:val="00223816"/>
    <w:rsid w:val="0022579E"/>
    <w:rsid w:val="00251445"/>
    <w:rsid w:val="002B5602"/>
    <w:rsid w:val="003A698E"/>
    <w:rsid w:val="00401EC6"/>
    <w:rsid w:val="004171AB"/>
    <w:rsid w:val="00433331"/>
    <w:rsid w:val="00514BA8"/>
    <w:rsid w:val="00581F56"/>
    <w:rsid w:val="00582AFE"/>
    <w:rsid w:val="005A75A5"/>
    <w:rsid w:val="005B6DB2"/>
    <w:rsid w:val="005B7581"/>
    <w:rsid w:val="005F082D"/>
    <w:rsid w:val="006F2419"/>
    <w:rsid w:val="007176F2"/>
    <w:rsid w:val="00792C8A"/>
    <w:rsid w:val="007E61E0"/>
    <w:rsid w:val="00884F02"/>
    <w:rsid w:val="008C2884"/>
    <w:rsid w:val="009C6117"/>
    <w:rsid w:val="00A720B5"/>
    <w:rsid w:val="00A95E79"/>
    <w:rsid w:val="00B643C5"/>
    <w:rsid w:val="00BC5A90"/>
    <w:rsid w:val="00BD43DE"/>
    <w:rsid w:val="00C3564E"/>
    <w:rsid w:val="00CC188B"/>
    <w:rsid w:val="00CE58AD"/>
    <w:rsid w:val="00D37FAD"/>
    <w:rsid w:val="00DC3A13"/>
    <w:rsid w:val="00E27329"/>
    <w:rsid w:val="00E43114"/>
    <w:rsid w:val="00E90792"/>
    <w:rsid w:val="00EF30E8"/>
    <w:rsid w:val="00F247B0"/>
    <w:rsid w:val="00FC4BFE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A702"/>
  <w15:docId w15:val="{D55B511C-B714-4C3E-B943-327021F5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D715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D7155"/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D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FD715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D715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D7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45AE7"/>
    <w:rPr>
      <w:color w:val="0000FF"/>
      <w:u w:val="single"/>
    </w:rPr>
  </w:style>
  <w:style w:type="paragraph" w:customStyle="1" w:styleId="ConsPlusNonformat">
    <w:name w:val="ConsPlusNonformat"/>
    <w:rsid w:val="00064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Rita</cp:lastModifiedBy>
  <cp:revision>2</cp:revision>
  <dcterms:created xsi:type="dcterms:W3CDTF">2018-07-05T05:28:00Z</dcterms:created>
  <dcterms:modified xsi:type="dcterms:W3CDTF">2018-07-05T05:28:00Z</dcterms:modified>
</cp:coreProperties>
</file>