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95" w:rsidRPr="0046551C" w:rsidRDefault="0046551C" w:rsidP="008A72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8A7295" w:rsidRPr="0046551C" w:rsidRDefault="008A7295" w:rsidP="008A729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295" w:rsidRPr="008A7295" w:rsidRDefault="008A7295" w:rsidP="004655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A7295" w:rsidRPr="0046551C" w:rsidRDefault="0046551C" w:rsidP="0046551C">
      <w:pPr>
        <w:spacing w:before="480" w:after="48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11.03.</w:t>
      </w:r>
      <w:r w:rsidR="00BF15DE" w:rsidRPr="0046551C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="008A7295"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8A7295"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65</w:t>
      </w:r>
    </w:p>
    <w:p w:rsidR="0046551C" w:rsidRPr="0046551C" w:rsidRDefault="0046551C" w:rsidP="00465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Устав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бюджетного общеобразовательного учреждения Куяновской средней общеобразователь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ной школы Первомайского района, 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утвержденного постановлением Администрации Первомайского района от 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02 ноября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2015 года №236 «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утверждении 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Устава   муниципального    бюджетного общеобразовате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льного учреждения 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Куяновской средней общеобразовательной школы Первомайского района»</w:t>
      </w:r>
    </w:p>
    <w:p w:rsidR="008A7295" w:rsidRPr="0046551C" w:rsidRDefault="008A7295" w:rsidP="008A729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295" w:rsidRPr="0046551C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295" w:rsidRPr="0046551C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E89" w:rsidRPr="0046551C" w:rsidRDefault="00952E89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hAnsi="Times New Roman"/>
          <w:bCs/>
          <w:sz w:val="26"/>
          <w:szCs w:val="26"/>
          <w:lang w:eastAsia="ru-RU"/>
        </w:rPr>
        <w:t>В соответствии с Федеральным з</w:t>
      </w:r>
      <w:r w:rsidR="0046551C">
        <w:rPr>
          <w:rFonts w:ascii="Times New Roman" w:hAnsi="Times New Roman"/>
          <w:bCs/>
          <w:sz w:val="26"/>
          <w:szCs w:val="26"/>
          <w:lang w:eastAsia="ru-RU"/>
        </w:rPr>
        <w:t xml:space="preserve">аконом от 06 октября 2003 года </w:t>
      </w:r>
      <w:r w:rsidRPr="0046551C">
        <w:rPr>
          <w:rFonts w:ascii="Times New Roman" w:hAnsi="Times New Roman"/>
          <w:bCs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46551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46551C">
        <w:rPr>
          <w:rFonts w:ascii="Times New Roman" w:hAnsi="Times New Roman"/>
          <w:bCs/>
          <w:sz w:val="26"/>
          <w:szCs w:val="26"/>
          <w:lang w:eastAsia="ru-RU"/>
        </w:rPr>
        <w:t>ст. 33 Устава муниципального образования «Первомайский район»</w:t>
      </w:r>
    </w:p>
    <w:p w:rsidR="008A7295" w:rsidRPr="0046551C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8A7295" w:rsidRPr="0046551C" w:rsidRDefault="008A7295" w:rsidP="0046551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Устав </w:t>
      </w:r>
      <w:r w:rsidR="0046551C" w:rsidRPr="0046551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46551C"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униципального бюджетного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общеобразовательного </w:t>
      </w:r>
      <w:r w:rsidR="0046551C"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 Куяновской средней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общеобразовательной школы Первомайского </w:t>
      </w:r>
      <w:r w:rsidR="00952E89"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района, а именно </w:t>
      </w:r>
      <w:r w:rsidR="00A04C6A" w:rsidRPr="0046551C">
        <w:rPr>
          <w:rFonts w:ascii="Times New Roman" w:eastAsia="Times New Roman" w:hAnsi="Times New Roman"/>
          <w:sz w:val="26"/>
          <w:szCs w:val="26"/>
          <w:lang w:eastAsia="ru-RU"/>
        </w:rPr>
        <w:t>подпункт 2.4.3</w:t>
      </w:r>
      <w:r w:rsidR="00952E89"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2.4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изложить в следующей редакции:</w:t>
      </w:r>
    </w:p>
    <w:p w:rsidR="008A7295" w:rsidRPr="0046551C" w:rsidRDefault="008A7295" w:rsidP="004655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52E89"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2.4.3. 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Реализация дополнительных общеобразовательных программ по </w:t>
      </w:r>
      <w:r w:rsidR="0046551C" w:rsidRPr="0046551C">
        <w:rPr>
          <w:rFonts w:ascii="Times New Roman" w:eastAsia="Times New Roman" w:hAnsi="Times New Roman"/>
          <w:sz w:val="26"/>
          <w:szCs w:val="26"/>
          <w:lang w:eastAsia="ru-RU"/>
        </w:rPr>
        <w:t>направленностям объединений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действующим законодательством».</w:t>
      </w:r>
    </w:p>
    <w:p w:rsidR="008A7295" w:rsidRPr="0046551C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2. Директору </w:t>
      </w:r>
      <w:r w:rsidR="0046551C"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бюджетного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общеобразовательного </w:t>
      </w:r>
      <w:r w:rsidR="0046551C"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 Куяновской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средней общеобразовательной школы Первомайского района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551C">
        <w:rPr>
          <w:rFonts w:ascii="Times New Roman" w:eastAsia="Times New Roman" w:hAnsi="Times New Roman"/>
          <w:bCs/>
          <w:sz w:val="26"/>
          <w:szCs w:val="26"/>
          <w:lang w:eastAsia="ru-RU"/>
        </w:rPr>
        <w:t>в установленном законом порядке обеспечить государственную регистрацию изменений в Устав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Межрайонной ИФНС России № 7 по Томской области. </w:t>
      </w:r>
    </w:p>
    <w:p w:rsidR="008A7295" w:rsidRPr="0046551C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разместить на официальном сайте</w:t>
      </w:r>
      <w:r w:rsidR="00952E89"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Первомайского района </w:t>
      </w:r>
      <w:hyperlink r:id="rId5" w:history="1">
        <w:r w:rsidRPr="0046551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http://pmr.tomsk.ru/</w:t>
        </w:r>
      </w:hyperlink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6551C">
        <w:rPr>
          <w:rFonts w:ascii="Times New Roman" w:eastAsia="Times New Roman" w:hAnsi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 xml:space="preserve"> </w:t>
      </w:r>
    </w:p>
    <w:p w:rsidR="008A7295" w:rsidRPr="0046551C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4. 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8A7295" w:rsidRPr="0046551C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5. Контроль за исполнением настоящего постановления возложить на заместителя Главы Первомайского </w:t>
      </w:r>
      <w:r w:rsidR="0046551C" w:rsidRPr="0046551C">
        <w:rPr>
          <w:rFonts w:ascii="Times New Roman" w:eastAsia="Times New Roman" w:hAnsi="Times New Roman"/>
          <w:sz w:val="26"/>
          <w:szCs w:val="26"/>
          <w:lang w:eastAsia="ru-RU"/>
        </w:rPr>
        <w:t>района по</w:t>
      </w: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социальной политике Каравацкую Е.А.</w:t>
      </w:r>
    </w:p>
    <w:p w:rsidR="008A7295" w:rsidRPr="0046551C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295" w:rsidRPr="0046551C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295" w:rsidRPr="0046551C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295" w:rsidRPr="0046551C" w:rsidRDefault="008A7295" w:rsidP="004655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551C">
        <w:rPr>
          <w:rFonts w:ascii="Times New Roman" w:eastAsia="Times New Roman" w:hAnsi="Times New Roman"/>
          <w:sz w:val="26"/>
          <w:szCs w:val="26"/>
          <w:lang w:eastAsia="ru-RU"/>
        </w:rPr>
        <w:t>Глава Первомайского района                                                           И.И. Сиберт</w:t>
      </w:r>
    </w:p>
    <w:p w:rsidR="008A7295" w:rsidRPr="0046551C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295" w:rsidRDefault="008A7295" w:rsidP="004655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51C" w:rsidRDefault="0046551C" w:rsidP="004655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51C" w:rsidRDefault="0046551C" w:rsidP="004655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51C" w:rsidRDefault="0046551C" w:rsidP="004655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51C" w:rsidRDefault="0046551C" w:rsidP="004655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0BD7" w:rsidRPr="008A7295" w:rsidRDefault="00C30BD7" w:rsidP="004655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8A7295" w:rsidRPr="008A7295" w:rsidRDefault="008A7295" w:rsidP="004655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/>
          <w:sz w:val="20"/>
          <w:szCs w:val="20"/>
          <w:lang w:eastAsia="ru-RU"/>
        </w:rPr>
        <w:t>И.А. Скирточенко</w:t>
      </w:r>
    </w:p>
    <w:p w:rsidR="008A7295" w:rsidRPr="008A7295" w:rsidRDefault="008A7295" w:rsidP="004655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sz w:val="20"/>
          <w:szCs w:val="20"/>
          <w:lang w:eastAsia="ru-RU"/>
        </w:rPr>
        <w:t>2 28 83</w:t>
      </w: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8A7295" w:rsidRPr="008A7295" w:rsidRDefault="008A7295" w:rsidP="008A7295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4655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A7295" w:rsidRPr="008A7295" w:rsidRDefault="008A7295" w:rsidP="008A7295">
      <w:pPr>
        <w:tabs>
          <w:tab w:val="left" w:pos="7860"/>
          <w:tab w:val="left" w:pos="8685"/>
          <w:tab w:val="right" w:pos="1031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t>Глава Первомайского района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t>_____________/И.И. Сиберт/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655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8A7295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</w:t>
      </w:r>
    </w:p>
    <w:p w:rsidR="008A7295" w:rsidRPr="008A7295" w:rsidRDefault="008A7295" w:rsidP="008A7295">
      <w:pPr>
        <w:widowControl w:val="0"/>
        <w:shd w:val="clear" w:color="auto" w:fill="FFFFFF"/>
        <w:tabs>
          <w:tab w:val="left" w:pos="6420"/>
          <w:tab w:val="left" w:pos="6465"/>
          <w:tab w:val="left" w:pos="6660"/>
          <w:tab w:val="left" w:pos="673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Первомайского района</w:t>
      </w:r>
    </w:p>
    <w:p w:rsidR="008A7295" w:rsidRPr="008A7295" w:rsidRDefault="0046551C" w:rsidP="008A7295">
      <w:pPr>
        <w:widowControl w:val="0"/>
        <w:shd w:val="clear" w:color="auto" w:fill="FFFFFF"/>
        <w:tabs>
          <w:tab w:val="left" w:pos="6450"/>
          <w:tab w:val="left" w:pos="66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№ 65</w:t>
      </w:r>
      <w:r w:rsidR="0076273B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11.03.</w:t>
      </w:r>
      <w:r w:rsidR="0076273B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="008A7295" w:rsidRPr="008A7295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position w:val="1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b/>
          <w:bCs/>
          <w:position w:val="1"/>
          <w:sz w:val="24"/>
          <w:szCs w:val="24"/>
          <w:lang w:eastAsia="ru-RU"/>
        </w:rPr>
        <w:t xml:space="preserve">           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 В УСТАВ</w:t>
      </w:r>
    </w:p>
    <w:p w:rsidR="008A7295" w:rsidRPr="008A7295" w:rsidRDefault="0046551C" w:rsidP="008A72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БЮДЖЕТНОГО</w:t>
      </w:r>
      <w:r w:rsidR="00BF15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7295"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>ОБЩЕОБРАЗОВАТЕЛЬНОГО</w:t>
      </w:r>
    </w:p>
    <w:p w:rsidR="008A7295" w:rsidRPr="008A7295" w:rsidRDefault="0046551C" w:rsidP="008A72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КУЯНОВСКОЙ</w:t>
      </w:r>
      <w:r w:rsidR="008A7295"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СРЕДНЕЙ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>ОБЩЕОБРАЗОВАТЕЛЬНОЙ ШКОЛЫ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 РАЙОНА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5DE" w:rsidRDefault="00BF15DE" w:rsidP="008A7295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8A7295" w:rsidRPr="008A7295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Пункт 2.4.</w:t>
      </w:r>
    </w:p>
    <w:p w:rsidR="008A7295" w:rsidRPr="008A7295" w:rsidRDefault="00BF15DE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Подпункт 2.4.3</w:t>
      </w:r>
      <w:r w:rsidR="008A7295" w:rsidRPr="008A7295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Устава изложить в следующей редакции:</w:t>
      </w:r>
    </w:p>
    <w:p w:rsidR="008A7295" w:rsidRPr="008A7295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</w:p>
    <w:p w:rsidR="008A7295" w:rsidRPr="008A7295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«</w:t>
      </w: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дополнительных общеобразовательных программ по </w:t>
      </w:r>
      <w:r w:rsidR="0046551C" w:rsidRPr="008A7295">
        <w:rPr>
          <w:rFonts w:ascii="Times New Roman" w:eastAsia="Times New Roman" w:hAnsi="Times New Roman"/>
          <w:sz w:val="24"/>
          <w:szCs w:val="24"/>
          <w:lang w:eastAsia="ru-RU"/>
        </w:rPr>
        <w:t>направленностям объединений</w:t>
      </w:r>
      <w:r w:rsidRPr="008A729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</w:t>
      </w:r>
      <w:r w:rsidRPr="008A729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».</w:t>
      </w:r>
    </w:p>
    <w:p w:rsidR="008A7295" w:rsidRPr="008A7295" w:rsidRDefault="008A7295" w:rsidP="00465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B78" w:rsidRDefault="00586B78" w:rsidP="0046551C">
      <w:pPr>
        <w:spacing w:after="0" w:line="240" w:lineRule="auto"/>
        <w:ind w:firstLine="709"/>
        <w:jc w:val="both"/>
      </w:pPr>
    </w:p>
    <w:sectPr w:rsidR="00586B78" w:rsidSect="00465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95"/>
    <w:rsid w:val="001752FB"/>
    <w:rsid w:val="0024391C"/>
    <w:rsid w:val="00310BF8"/>
    <w:rsid w:val="0046551C"/>
    <w:rsid w:val="00583F65"/>
    <w:rsid w:val="00586B78"/>
    <w:rsid w:val="0076273B"/>
    <w:rsid w:val="008A7295"/>
    <w:rsid w:val="00952E89"/>
    <w:rsid w:val="00996432"/>
    <w:rsid w:val="00A04C6A"/>
    <w:rsid w:val="00BF15DE"/>
    <w:rsid w:val="00C3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3A0A"/>
  <w15:chartTrackingRefBased/>
  <w15:docId w15:val="{619E31AC-BD1D-40FB-8EA6-E437415B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Rita</cp:lastModifiedBy>
  <cp:revision>3</cp:revision>
  <cp:lastPrinted>2019-03-05T09:29:00Z</cp:lastPrinted>
  <dcterms:created xsi:type="dcterms:W3CDTF">2019-03-07T04:49:00Z</dcterms:created>
  <dcterms:modified xsi:type="dcterms:W3CDTF">2019-03-07T04:49:00Z</dcterms:modified>
</cp:coreProperties>
</file>