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295" w:rsidRPr="006E3A0E" w:rsidRDefault="006E3A0E" w:rsidP="008A7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3A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ПЕРВОМАЙСКОГО РАЙОНА</w:t>
      </w:r>
    </w:p>
    <w:p w:rsidR="008A7295" w:rsidRPr="006E3A0E" w:rsidRDefault="008A7295" w:rsidP="006E3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7295" w:rsidRPr="006E3A0E" w:rsidRDefault="008A7295" w:rsidP="006E3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3A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A7295" w:rsidRPr="006E3A0E" w:rsidRDefault="006E3A0E" w:rsidP="006E3A0E">
      <w:pPr>
        <w:spacing w:before="480" w:after="48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6E3A0E">
        <w:rPr>
          <w:rFonts w:ascii="Times New Roman" w:eastAsia="Times New Roman" w:hAnsi="Times New Roman" w:cs="Times New Roman"/>
          <w:sz w:val="26"/>
          <w:szCs w:val="26"/>
          <w:lang w:eastAsia="ru-RU"/>
        </w:rPr>
        <w:t>21.01.</w:t>
      </w:r>
      <w:r w:rsidR="00BF15DE" w:rsidRPr="006E3A0E">
        <w:rPr>
          <w:rFonts w:ascii="Times New Roman" w:eastAsia="Times New Roman" w:hAnsi="Times New Roman" w:cs="Times New Roman"/>
          <w:sz w:val="26"/>
          <w:szCs w:val="26"/>
          <w:lang w:eastAsia="ru-RU"/>
        </w:rPr>
        <w:t>2019</w:t>
      </w:r>
      <w:r w:rsidR="008A7295" w:rsidRPr="006E3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8A7295" w:rsidRPr="006E3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6E3A0E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</w:p>
    <w:p w:rsidR="006E3A0E" w:rsidRPr="006E3A0E" w:rsidRDefault="006E3A0E" w:rsidP="006E3A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3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  изменений в Устав </w:t>
      </w:r>
      <w:r w:rsidRPr="006E3A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бюджетного</w:t>
      </w:r>
      <w:r w:rsidRPr="006E3A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общеобразовательного </w:t>
      </w:r>
      <w:r w:rsidRPr="006E3A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учреждения </w:t>
      </w:r>
      <w:proofErr w:type="spellStart"/>
      <w:r w:rsidRPr="006E3A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Берёзовской</w:t>
      </w:r>
      <w:proofErr w:type="spellEnd"/>
      <w:r w:rsidRPr="006E3A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средней общеобразовательной школы Первомайского района,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E3A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утвержденного постановлением Администрации Первомайского района от </w:t>
      </w:r>
      <w:r w:rsidRPr="006E3A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22 июня</w:t>
      </w:r>
      <w:r w:rsidRPr="006E3A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2015 года №116 «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Устава Муниципального </w:t>
      </w:r>
      <w:r w:rsidRPr="006E3A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бюджетного общеобразов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ательного учреждения </w:t>
      </w:r>
      <w:proofErr w:type="spellStart"/>
      <w:r w:rsidRPr="006E3A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Берёзовской</w:t>
      </w:r>
      <w:proofErr w:type="spellEnd"/>
      <w:r w:rsidRPr="006E3A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средней общеобразовательной школы Первомайского района»</w:t>
      </w:r>
    </w:p>
    <w:p w:rsidR="008A7295" w:rsidRPr="006E3A0E" w:rsidRDefault="008A7295" w:rsidP="008A729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7295" w:rsidRPr="006E3A0E" w:rsidRDefault="008A7295" w:rsidP="008A72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7295" w:rsidRPr="006E3A0E" w:rsidRDefault="008A7295" w:rsidP="008A72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753A6" w:rsidRPr="006E3A0E" w:rsidRDefault="00E753A6" w:rsidP="006E3A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pacing w:val="5"/>
          <w:sz w:val="26"/>
          <w:szCs w:val="26"/>
          <w:lang w:eastAsia="ru-RU"/>
        </w:rPr>
      </w:pPr>
      <w:r w:rsidRPr="006E3A0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В соответствии с Федеральным </w:t>
      </w:r>
      <w:r w:rsidR="006E3A0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законом от 06 октября 2003 года</w:t>
      </w:r>
      <w:r w:rsidRPr="006E3A0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№ 131-ФЗ «Об общих принципах организации местного самоуправления в Российской Федерации», ст. 9 Федерального закона от 29 декабря 2012 года № 273-ФЗ «Об образовании в Российской Федерации»,</w:t>
      </w:r>
      <w:r w:rsidRPr="006E3A0E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E3A0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ст. 33 Устава муниципального образования «Первомайский район»   </w:t>
      </w:r>
    </w:p>
    <w:p w:rsidR="008A7295" w:rsidRPr="006E3A0E" w:rsidRDefault="008A7295" w:rsidP="006E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0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8A7295" w:rsidRPr="006E3A0E" w:rsidRDefault="008A7295" w:rsidP="006E3A0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3A0E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 Устав М</w:t>
      </w:r>
      <w:r w:rsidRPr="006E3A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униципального </w:t>
      </w:r>
      <w:r w:rsidR="00BF15DE" w:rsidRPr="006E3A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бюджетного</w:t>
      </w:r>
      <w:r w:rsidRPr="006E3A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общеобразовательного учреждения </w:t>
      </w:r>
      <w:proofErr w:type="spellStart"/>
      <w:r w:rsidR="00BF15DE" w:rsidRPr="006E3A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Берёзовской</w:t>
      </w:r>
      <w:proofErr w:type="spellEnd"/>
      <w:r w:rsidR="00BF15DE" w:rsidRPr="006E3A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E3A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средней общеобразовател</w:t>
      </w:r>
      <w:r w:rsidR="00E753A6" w:rsidRPr="006E3A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ьной школы Первомайского района, а именно </w:t>
      </w:r>
      <w:r w:rsidR="00A04C6A" w:rsidRPr="006E3A0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2.4.3</w:t>
      </w:r>
      <w:r w:rsidR="00E753A6" w:rsidRPr="006E3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2.4</w:t>
      </w:r>
      <w:r w:rsidRPr="006E3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изложить в следующей редакции:</w:t>
      </w:r>
    </w:p>
    <w:p w:rsidR="008A7295" w:rsidRPr="006E3A0E" w:rsidRDefault="008A7295" w:rsidP="006E3A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0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753A6" w:rsidRPr="006E3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2.4.3. </w:t>
      </w:r>
      <w:r w:rsidRPr="006E3A0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дополнительных общеобразовательн</w:t>
      </w:r>
      <w:r w:rsidR="006E3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программ по направленностям </w:t>
      </w:r>
      <w:r w:rsidRPr="006E3A0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объединений в соответствии с действующим законодательством».</w:t>
      </w:r>
    </w:p>
    <w:p w:rsidR="008A7295" w:rsidRPr="006E3A0E" w:rsidRDefault="008A7295" w:rsidP="006E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Директору </w:t>
      </w:r>
      <w:r w:rsidRPr="006E3A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</w:t>
      </w:r>
      <w:r w:rsidR="00BF15DE" w:rsidRPr="006E3A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бюджетного</w:t>
      </w:r>
      <w:r w:rsidRPr="006E3A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общеобразовательного учреждения </w:t>
      </w:r>
      <w:proofErr w:type="spellStart"/>
      <w:r w:rsidR="00BF15DE" w:rsidRPr="006E3A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Берёзовской</w:t>
      </w:r>
      <w:proofErr w:type="spellEnd"/>
      <w:r w:rsidRPr="006E3A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средней общеобразовательной школы Первомайского района</w:t>
      </w:r>
      <w:r w:rsidRPr="006E3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3A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установленном законом порядке обеспечить государственную регистрацию изменений в Устав</w:t>
      </w:r>
      <w:r w:rsidRPr="006E3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Межрайонной ИФНС России № 7 по Томской области. </w:t>
      </w:r>
    </w:p>
    <w:p w:rsidR="008A7295" w:rsidRPr="006E3A0E" w:rsidRDefault="008A7295" w:rsidP="006E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FFFFFF"/>
          <w:lang w:eastAsia="ru-RU" w:bidi="ru-RU"/>
        </w:rPr>
      </w:pPr>
      <w:r w:rsidRPr="006E3A0E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разместить на официальном сайте</w:t>
      </w:r>
      <w:r w:rsidR="00E753A6" w:rsidRPr="006E3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Pr="006E3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Первомайского района </w:t>
      </w:r>
      <w:hyperlink r:id="rId5" w:history="1">
        <w:r w:rsidRPr="006E3A0E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http://pmr.tomsk.ru/</w:t>
        </w:r>
      </w:hyperlink>
      <w:r w:rsidRPr="006E3A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E3A0E"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FFFFFF"/>
          <w:lang w:eastAsia="ru-RU" w:bidi="ru-RU"/>
        </w:rPr>
        <w:t xml:space="preserve"> </w:t>
      </w:r>
    </w:p>
    <w:p w:rsidR="008A7295" w:rsidRPr="006E3A0E" w:rsidRDefault="008A7295" w:rsidP="006E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4. </w:t>
      </w:r>
      <w:r w:rsidRPr="006E3A0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его подписания.</w:t>
      </w:r>
    </w:p>
    <w:p w:rsidR="008A7295" w:rsidRPr="006E3A0E" w:rsidRDefault="008A7295" w:rsidP="006E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0E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Контроль за исполнением настоящего постановления возложить на замести</w:t>
      </w:r>
      <w:r w:rsidR="006E3A0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теля Главы Первомайского района</w:t>
      </w:r>
      <w:r w:rsidRPr="006E3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социальной политике Каравацкую Е.А.</w:t>
      </w:r>
    </w:p>
    <w:p w:rsidR="008A7295" w:rsidRPr="006E3A0E" w:rsidRDefault="008A7295" w:rsidP="008A72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7295" w:rsidRPr="006E3A0E" w:rsidRDefault="008A7295" w:rsidP="008A7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7295" w:rsidRPr="006E3A0E" w:rsidRDefault="008A7295" w:rsidP="008A7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7295" w:rsidRPr="006E3A0E" w:rsidRDefault="008A7295" w:rsidP="006E3A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Первомайского района                                                           </w:t>
      </w:r>
      <w:r w:rsidR="006E3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6E3A0E">
        <w:rPr>
          <w:rFonts w:ascii="Times New Roman" w:eastAsia="Times New Roman" w:hAnsi="Times New Roman" w:cs="Times New Roman"/>
          <w:sz w:val="26"/>
          <w:szCs w:val="26"/>
          <w:lang w:eastAsia="ru-RU"/>
        </w:rPr>
        <w:t>И.И. Сиберт</w:t>
      </w:r>
    </w:p>
    <w:p w:rsidR="008A7295" w:rsidRPr="008A7295" w:rsidRDefault="008A7295" w:rsidP="008A7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3A0E" w:rsidRDefault="006E3A0E" w:rsidP="006E3A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3A0E" w:rsidRDefault="006E3A0E" w:rsidP="006E3A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3A0E" w:rsidRDefault="006E3A0E" w:rsidP="006E3A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3A0E" w:rsidRDefault="006E3A0E" w:rsidP="006E3A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3A0E" w:rsidRDefault="006E3A0E" w:rsidP="006E3A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295" w:rsidRPr="008A7295" w:rsidRDefault="008A7295" w:rsidP="006E3A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295">
        <w:rPr>
          <w:rFonts w:ascii="Times New Roman" w:eastAsia="Times New Roman" w:hAnsi="Times New Roman" w:cs="Times New Roman"/>
          <w:sz w:val="20"/>
          <w:szCs w:val="20"/>
          <w:lang w:eastAsia="ru-RU"/>
        </w:rPr>
        <w:t>И.А. Скирточенко</w:t>
      </w:r>
    </w:p>
    <w:p w:rsidR="008A7295" w:rsidRPr="008A7295" w:rsidRDefault="008A7295" w:rsidP="006E3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95">
        <w:rPr>
          <w:rFonts w:ascii="Times New Roman" w:eastAsia="Times New Roman" w:hAnsi="Times New Roman" w:cs="Times New Roman"/>
          <w:sz w:val="20"/>
          <w:szCs w:val="20"/>
          <w:lang w:eastAsia="ru-RU"/>
        </w:rPr>
        <w:t>2 28 83</w:t>
      </w:r>
      <w:r w:rsidRPr="008A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A7295" w:rsidRPr="008A7295" w:rsidRDefault="008A7295" w:rsidP="008A7295">
      <w:pPr>
        <w:widowControl w:val="0"/>
        <w:shd w:val="clear" w:color="auto" w:fill="FFFFFF"/>
        <w:tabs>
          <w:tab w:val="left" w:pos="7545"/>
          <w:tab w:val="left" w:pos="7860"/>
          <w:tab w:val="left" w:pos="8235"/>
          <w:tab w:val="right" w:pos="10091"/>
          <w:tab w:val="right" w:pos="1031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УТВЕРЖДАЮ</w:t>
      </w:r>
    </w:p>
    <w:p w:rsidR="008A7295" w:rsidRPr="008A7295" w:rsidRDefault="008A7295" w:rsidP="008A7295">
      <w:pPr>
        <w:tabs>
          <w:tab w:val="left" w:pos="7860"/>
          <w:tab w:val="left" w:pos="8685"/>
          <w:tab w:val="right" w:pos="1031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9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Первомайского района</w:t>
      </w:r>
    </w:p>
    <w:p w:rsidR="008A7295" w:rsidRPr="008A7295" w:rsidRDefault="008A7295" w:rsidP="008A7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_____________/И.И. Сиберт/</w:t>
      </w:r>
    </w:p>
    <w:p w:rsidR="008A7295" w:rsidRPr="008A7295" w:rsidRDefault="008A7295" w:rsidP="008A7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постановление Администрации </w:t>
      </w:r>
    </w:p>
    <w:p w:rsidR="008A7295" w:rsidRPr="008A7295" w:rsidRDefault="008A7295" w:rsidP="008A7295">
      <w:pPr>
        <w:widowControl w:val="0"/>
        <w:shd w:val="clear" w:color="auto" w:fill="FFFFFF"/>
        <w:tabs>
          <w:tab w:val="left" w:pos="6420"/>
          <w:tab w:val="left" w:pos="6465"/>
          <w:tab w:val="left" w:pos="6660"/>
          <w:tab w:val="left" w:pos="6735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29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Первомайского района</w:t>
      </w:r>
    </w:p>
    <w:p w:rsidR="008A7295" w:rsidRPr="008A7295" w:rsidRDefault="008A7295" w:rsidP="008A7295">
      <w:pPr>
        <w:widowControl w:val="0"/>
        <w:shd w:val="clear" w:color="auto" w:fill="FFFFFF"/>
        <w:tabs>
          <w:tab w:val="left" w:pos="6450"/>
          <w:tab w:val="left" w:pos="6675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29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№ _____ </w:t>
      </w:r>
      <w:proofErr w:type="gramStart"/>
      <w:r w:rsidRPr="008A729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_</w:t>
      </w:r>
      <w:proofErr w:type="gramEnd"/>
      <w:r w:rsidRPr="008A729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 201</w:t>
      </w:r>
      <w:r w:rsidR="005A2162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8A7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8A7295" w:rsidRPr="008A7295" w:rsidRDefault="008A7295" w:rsidP="008A7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7295" w:rsidRPr="008A7295" w:rsidRDefault="008A7295" w:rsidP="008A7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eastAsia="ru-RU"/>
        </w:rPr>
      </w:pPr>
      <w:r w:rsidRPr="008A7295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eastAsia="ru-RU"/>
        </w:rPr>
        <w:t xml:space="preserve">           </w:t>
      </w:r>
    </w:p>
    <w:p w:rsidR="008A7295" w:rsidRPr="008A7295" w:rsidRDefault="008A7295" w:rsidP="008A72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В УСТАВ</w:t>
      </w:r>
    </w:p>
    <w:p w:rsidR="008A7295" w:rsidRPr="008A7295" w:rsidRDefault="008A7295" w:rsidP="008A72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BF1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БЮДЖЕТНОГО </w:t>
      </w:r>
      <w:r w:rsidRPr="008A7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ОБЩЕОБРАЗОВАТЕЛЬНОГО</w:t>
      </w:r>
    </w:p>
    <w:p w:rsidR="008A7295" w:rsidRPr="008A7295" w:rsidRDefault="008A7295" w:rsidP="008A72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УЧРЕЖДЕНИЯ </w:t>
      </w:r>
      <w:r w:rsidR="00BF1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БЕРЁЗОВСКОЙ</w:t>
      </w:r>
      <w:r w:rsidRPr="008A7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СРЕДНЕЙ</w:t>
      </w:r>
    </w:p>
    <w:p w:rsidR="008A7295" w:rsidRPr="008A7295" w:rsidRDefault="008A7295" w:rsidP="008A72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ОБЩЕОБРАЗОВАТЕЛЬНОЙ ШКОЛЫ</w:t>
      </w:r>
    </w:p>
    <w:p w:rsidR="008A7295" w:rsidRPr="008A7295" w:rsidRDefault="008A7295" w:rsidP="008A72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 РАЙОНА</w:t>
      </w:r>
    </w:p>
    <w:p w:rsidR="008A7295" w:rsidRPr="008A7295" w:rsidRDefault="008A7295" w:rsidP="008A7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295" w:rsidRPr="008A7295" w:rsidRDefault="008A7295" w:rsidP="008A7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5DE" w:rsidRDefault="00BF15DE" w:rsidP="008A72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8A7295" w:rsidRPr="008A7295" w:rsidRDefault="00BF15DE" w:rsidP="008A72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Подпункт 2.4.3</w:t>
      </w:r>
      <w:r w:rsidR="008A7295" w:rsidRPr="008A729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. </w:t>
      </w:r>
      <w:r w:rsidR="00E753A6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пункта 2.4. </w:t>
      </w:r>
      <w:r w:rsidR="008A7295" w:rsidRPr="008A729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Устава изложить в следующей редакции:</w:t>
      </w: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8A7295" w:rsidRPr="008A7295" w:rsidRDefault="008A7295" w:rsidP="006E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«</w:t>
      </w:r>
      <w:r w:rsidR="00E753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2.4.3. </w:t>
      </w:r>
      <w:r w:rsidRPr="008A72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дополнительных общеобразовательных программ по направленностям  объединений в соответствии с действующим законодательством</w:t>
      </w:r>
      <w:r w:rsidRPr="008A72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».</w:t>
      </w:r>
    </w:p>
    <w:p w:rsidR="008A7295" w:rsidRPr="008A7295" w:rsidRDefault="008A7295" w:rsidP="008A7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B78" w:rsidRDefault="00586B78"/>
    <w:sectPr w:rsidR="00586B78" w:rsidSect="006E3A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95"/>
    <w:rsid w:val="00586B78"/>
    <w:rsid w:val="005A2162"/>
    <w:rsid w:val="006E3A0E"/>
    <w:rsid w:val="008A7295"/>
    <w:rsid w:val="00A04C6A"/>
    <w:rsid w:val="00BF15DE"/>
    <w:rsid w:val="00D525D9"/>
    <w:rsid w:val="00E7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7073"/>
  <w15:docId w15:val="{DFA48D74-0AFA-4599-ADE7-E514ED52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2</cp:revision>
  <cp:lastPrinted>2019-01-18T07:09:00Z</cp:lastPrinted>
  <dcterms:created xsi:type="dcterms:W3CDTF">2019-01-18T07:10:00Z</dcterms:created>
  <dcterms:modified xsi:type="dcterms:W3CDTF">2019-01-18T07:10:00Z</dcterms:modified>
</cp:coreProperties>
</file>