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F6E5A" w:rsidRDefault="00042E2D" w:rsidP="005A468C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F6E5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9457B9" w:rsidRPr="00EF6E5A" w:rsidRDefault="009457B9" w:rsidP="005A468C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5342CC" w:rsidRDefault="00042E2D" w:rsidP="005A468C">
      <w:pPr>
        <w:pStyle w:val="a3"/>
        <w:rPr>
          <w:sz w:val="32"/>
          <w:szCs w:val="32"/>
        </w:rPr>
      </w:pPr>
      <w:r w:rsidRPr="005342CC">
        <w:rPr>
          <w:sz w:val="32"/>
          <w:szCs w:val="32"/>
        </w:rPr>
        <w:t>ПОСТАНОВЛЕНИЕ</w:t>
      </w:r>
    </w:p>
    <w:p w:rsidR="00042E2D" w:rsidRPr="00EF6E5A" w:rsidRDefault="005A468C" w:rsidP="005A468C">
      <w:pPr>
        <w:jc w:val="both"/>
        <w:rPr>
          <w:sz w:val="26"/>
          <w:szCs w:val="26"/>
        </w:rPr>
      </w:pPr>
      <w:r>
        <w:rPr>
          <w:sz w:val="26"/>
          <w:szCs w:val="26"/>
        </w:rPr>
        <w:t>01.03.2021                                                                                                                          № 53</w:t>
      </w:r>
    </w:p>
    <w:p w:rsidR="005A468C" w:rsidRDefault="005A468C" w:rsidP="005A468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5A468C" w:rsidRDefault="005A468C" w:rsidP="005A468C">
      <w:pPr>
        <w:jc w:val="center"/>
        <w:rPr>
          <w:sz w:val="26"/>
          <w:szCs w:val="26"/>
        </w:rPr>
      </w:pPr>
    </w:p>
    <w:p w:rsidR="009457B9" w:rsidRPr="00EF6E5A" w:rsidRDefault="009457B9" w:rsidP="005A468C">
      <w:pPr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О внесении изменени</w:t>
      </w:r>
      <w:r w:rsidR="00CC38A8">
        <w:rPr>
          <w:sz w:val="26"/>
          <w:szCs w:val="26"/>
        </w:rPr>
        <w:t>я</w:t>
      </w:r>
      <w:r w:rsidRPr="00EF6E5A">
        <w:rPr>
          <w:sz w:val="26"/>
          <w:szCs w:val="26"/>
        </w:rPr>
        <w:t xml:space="preserve"> в постановление Администр</w:t>
      </w:r>
      <w:r w:rsidR="00B50DA3">
        <w:rPr>
          <w:sz w:val="26"/>
          <w:szCs w:val="26"/>
        </w:rPr>
        <w:t>ации Первомайского района от 19 декабря</w:t>
      </w:r>
      <w:r w:rsidR="00B50DA3" w:rsidRPr="00EF6E5A">
        <w:rPr>
          <w:sz w:val="26"/>
          <w:szCs w:val="26"/>
        </w:rPr>
        <w:t xml:space="preserve"> </w:t>
      </w:r>
      <w:r w:rsidRPr="00EF6E5A">
        <w:rPr>
          <w:sz w:val="26"/>
          <w:szCs w:val="26"/>
        </w:rPr>
        <w:t>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9457B9" w:rsidRDefault="009457B9" w:rsidP="005A468C">
      <w:pPr>
        <w:rPr>
          <w:sz w:val="26"/>
          <w:szCs w:val="26"/>
        </w:rPr>
      </w:pPr>
    </w:p>
    <w:p w:rsidR="005342CC" w:rsidRPr="00EF6E5A" w:rsidRDefault="005342CC" w:rsidP="005A468C">
      <w:pPr>
        <w:rPr>
          <w:sz w:val="26"/>
          <w:szCs w:val="26"/>
        </w:rPr>
      </w:pPr>
    </w:p>
    <w:p w:rsidR="001F1F16" w:rsidRPr="00EF6E5A" w:rsidRDefault="001F1F16" w:rsidP="005935F2">
      <w:pPr>
        <w:rPr>
          <w:sz w:val="26"/>
          <w:szCs w:val="26"/>
        </w:rPr>
      </w:pPr>
    </w:p>
    <w:p w:rsidR="00380922" w:rsidRPr="00EF6E5A" w:rsidRDefault="002B4113" w:rsidP="005935F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В</w:t>
      </w:r>
      <w:r w:rsidR="00380922" w:rsidRPr="00EF6E5A">
        <w:rPr>
          <w:rFonts w:eastAsia="Times New Roman"/>
          <w:sz w:val="26"/>
          <w:szCs w:val="26"/>
        </w:rPr>
        <w:t xml:space="preserve"> целях </w:t>
      </w:r>
      <w:r w:rsidR="005935F2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EF6E5A">
        <w:rPr>
          <w:rFonts w:eastAsia="Times New Roman"/>
          <w:sz w:val="26"/>
          <w:szCs w:val="26"/>
        </w:rPr>
        <w:t xml:space="preserve">, </w:t>
      </w:r>
    </w:p>
    <w:p w:rsidR="00380922" w:rsidRPr="00EF6E5A" w:rsidRDefault="005342CC" w:rsidP="005935F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B50DA3" w:rsidRPr="005A468C" w:rsidRDefault="00813237" w:rsidP="00B50DA3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</w:t>
      </w:r>
      <w:r w:rsidR="00CC38A8">
        <w:rPr>
          <w:sz w:val="26"/>
          <w:szCs w:val="26"/>
        </w:rPr>
        <w:t>е</w:t>
      </w:r>
      <w:r>
        <w:rPr>
          <w:sz w:val="26"/>
          <w:szCs w:val="26"/>
        </w:rPr>
        <w:t xml:space="preserve"> в</w:t>
      </w:r>
      <w:r w:rsidR="00AA4024" w:rsidRPr="005935F2">
        <w:rPr>
          <w:sz w:val="26"/>
          <w:szCs w:val="26"/>
        </w:rPr>
        <w:t xml:space="preserve"> приложение №</w:t>
      </w:r>
      <w:r w:rsidR="00B50DA3">
        <w:rPr>
          <w:sz w:val="26"/>
          <w:szCs w:val="26"/>
        </w:rPr>
        <w:t>1</w:t>
      </w:r>
      <w:r w:rsidR="00380922" w:rsidRPr="005935F2">
        <w:rPr>
          <w:sz w:val="26"/>
          <w:szCs w:val="26"/>
        </w:rPr>
        <w:t xml:space="preserve"> к постановлению Администрации </w:t>
      </w:r>
      <w:r w:rsidR="00523AAB" w:rsidRPr="005935F2">
        <w:rPr>
          <w:sz w:val="26"/>
          <w:szCs w:val="26"/>
        </w:rPr>
        <w:t>Первомайского района</w:t>
      </w:r>
      <w:r w:rsidR="00380922" w:rsidRPr="005935F2">
        <w:rPr>
          <w:sz w:val="26"/>
          <w:szCs w:val="26"/>
        </w:rPr>
        <w:t xml:space="preserve"> от </w:t>
      </w:r>
      <w:r w:rsidR="00B50DA3">
        <w:rPr>
          <w:sz w:val="26"/>
          <w:szCs w:val="26"/>
        </w:rPr>
        <w:t xml:space="preserve">19 декабря </w:t>
      </w:r>
      <w:r w:rsidR="00FE501A" w:rsidRPr="005935F2">
        <w:rPr>
          <w:sz w:val="26"/>
          <w:szCs w:val="26"/>
        </w:rPr>
        <w:t>2016</w:t>
      </w:r>
      <w:r w:rsidR="00380922" w:rsidRPr="005935F2">
        <w:rPr>
          <w:sz w:val="26"/>
          <w:szCs w:val="26"/>
        </w:rPr>
        <w:t xml:space="preserve"> №3</w:t>
      </w:r>
      <w:r w:rsidR="00FE501A" w:rsidRPr="005935F2">
        <w:rPr>
          <w:sz w:val="26"/>
          <w:szCs w:val="26"/>
        </w:rPr>
        <w:t>51</w:t>
      </w:r>
      <w:r w:rsidR="00380922" w:rsidRPr="005935F2">
        <w:rPr>
          <w:sz w:val="26"/>
          <w:szCs w:val="26"/>
        </w:rPr>
        <w:t xml:space="preserve"> «Об определении объектов и мест для отбывания наказания в виде обязательных и исправительных работ на территории муниципального о</w:t>
      </w:r>
      <w:r>
        <w:rPr>
          <w:sz w:val="26"/>
          <w:szCs w:val="26"/>
        </w:rPr>
        <w:t>бразования «Первомайский района»</w:t>
      </w:r>
      <w:r w:rsidR="00F77098">
        <w:rPr>
          <w:sz w:val="26"/>
          <w:szCs w:val="26"/>
        </w:rPr>
        <w:t xml:space="preserve"> (далее</w:t>
      </w:r>
      <w:r w:rsidR="00153859">
        <w:rPr>
          <w:sz w:val="26"/>
          <w:szCs w:val="26"/>
        </w:rPr>
        <w:t xml:space="preserve"> </w:t>
      </w:r>
      <w:r w:rsidR="00F77098">
        <w:rPr>
          <w:sz w:val="26"/>
          <w:szCs w:val="26"/>
        </w:rPr>
        <w:t>- постановление)</w:t>
      </w:r>
      <w:r>
        <w:rPr>
          <w:sz w:val="26"/>
          <w:szCs w:val="26"/>
        </w:rPr>
        <w:t xml:space="preserve">, </w:t>
      </w:r>
      <w:r w:rsidR="00B50DA3">
        <w:rPr>
          <w:sz w:val="26"/>
          <w:szCs w:val="26"/>
        </w:rPr>
        <w:t xml:space="preserve">а </w:t>
      </w:r>
      <w:r w:rsidR="00B50DA3" w:rsidRPr="005A468C">
        <w:rPr>
          <w:sz w:val="26"/>
          <w:szCs w:val="26"/>
        </w:rPr>
        <w:t>именно, таблицу изложить в новой редакции:</w:t>
      </w:r>
    </w:p>
    <w:p w:rsidR="00B50DA3" w:rsidRPr="005A468C" w:rsidRDefault="00B50DA3" w:rsidP="00B50DA3">
      <w:pPr>
        <w:autoSpaceDE/>
        <w:adjustRightInd/>
        <w:jc w:val="both"/>
        <w:rPr>
          <w:sz w:val="26"/>
          <w:szCs w:val="26"/>
        </w:rPr>
      </w:pPr>
      <w:r w:rsidRPr="005A468C">
        <w:rPr>
          <w:sz w:val="26"/>
          <w:szCs w:val="26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647"/>
      </w:tblGrid>
      <w:tr w:rsidR="00B50DA3" w:rsidRPr="005A468C" w:rsidTr="00F801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3" w:rsidRPr="005A468C" w:rsidRDefault="00B50DA3" w:rsidP="00F801DB">
            <w:pPr>
              <w:autoSpaceDE/>
              <w:adjustRightInd/>
              <w:jc w:val="center"/>
            </w:pPr>
            <w:r w:rsidRPr="005A468C">
              <w:t>№</w:t>
            </w:r>
          </w:p>
          <w:p w:rsidR="00B50DA3" w:rsidRPr="005A468C" w:rsidRDefault="00B50DA3" w:rsidP="00F801DB">
            <w:pPr>
              <w:autoSpaceDE/>
              <w:adjustRightInd/>
              <w:jc w:val="center"/>
            </w:pPr>
            <w:proofErr w:type="spellStart"/>
            <w:r w:rsidRPr="005A468C">
              <w:t>пп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3" w:rsidRPr="005A468C" w:rsidRDefault="00B50DA3" w:rsidP="00B50DA3">
            <w:pPr>
              <w:autoSpaceDE/>
              <w:adjustRightInd/>
              <w:jc w:val="center"/>
            </w:pPr>
            <w:r w:rsidRPr="005A468C">
              <w:t>Наименование учреждения, предприятия, юридический адрес</w:t>
            </w:r>
          </w:p>
        </w:tc>
      </w:tr>
      <w:tr w:rsidR="00B50DA3" w:rsidRPr="005A468C" w:rsidTr="00F801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3" w:rsidRPr="005A468C" w:rsidRDefault="00B50DA3" w:rsidP="00F801DB">
            <w:pPr>
              <w:autoSpaceDE/>
              <w:adjustRightInd/>
              <w:jc w:val="center"/>
            </w:pPr>
            <w:r w:rsidRPr="005A468C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3" w:rsidRPr="005A468C" w:rsidRDefault="00B50DA3" w:rsidP="00F801DB">
            <w:pPr>
              <w:autoSpaceDE/>
              <w:adjustRightInd/>
            </w:pPr>
            <w:r w:rsidRPr="005A468C">
              <w:t>Администрация Новомариинского сельского поселения</w:t>
            </w:r>
          </w:p>
          <w:p w:rsidR="00F77098" w:rsidRPr="005A468C" w:rsidRDefault="00B50DA3" w:rsidP="00F801DB">
            <w:pPr>
              <w:autoSpaceDE/>
              <w:adjustRightInd/>
            </w:pPr>
            <w:r w:rsidRPr="005A468C">
              <w:t>636935, Томская область, Первомайский район, с. Новомариинка,</w:t>
            </w:r>
          </w:p>
          <w:p w:rsidR="00B50DA3" w:rsidRPr="005A468C" w:rsidRDefault="00B50DA3" w:rsidP="00F801DB">
            <w:pPr>
              <w:autoSpaceDE/>
              <w:adjustRightInd/>
            </w:pPr>
            <w:r w:rsidRPr="005A468C">
              <w:t>ул. Центральная 42</w:t>
            </w:r>
          </w:p>
        </w:tc>
      </w:tr>
      <w:tr w:rsidR="00B50DA3" w:rsidRPr="005A468C" w:rsidTr="00F801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3" w:rsidRPr="005A468C" w:rsidRDefault="00B50DA3" w:rsidP="00F801DB">
            <w:pPr>
              <w:autoSpaceDE/>
              <w:adjustRightInd/>
              <w:jc w:val="center"/>
            </w:pPr>
            <w:r w:rsidRPr="005A468C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3" w:rsidRPr="005A468C" w:rsidRDefault="00B50DA3" w:rsidP="00F801DB">
            <w:pPr>
              <w:autoSpaceDE/>
              <w:adjustRightInd/>
            </w:pPr>
            <w:r w:rsidRPr="005A468C">
              <w:t>Администрация Комсомольского сельского поселения</w:t>
            </w:r>
          </w:p>
          <w:p w:rsidR="00F77098" w:rsidRPr="005A468C" w:rsidRDefault="00B50DA3" w:rsidP="00F77098">
            <w:pPr>
              <w:autoSpaceDE/>
              <w:adjustRightInd/>
            </w:pPr>
            <w:r w:rsidRPr="005A468C">
              <w:t>636942,Томская область, Первомайский район, с. Комсомольск</w:t>
            </w:r>
            <w:r w:rsidR="00F77098" w:rsidRPr="005A468C">
              <w:t>,</w:t>
            </w:r>
          </w:p>
          <w:p w:rsidR="00B50DA3" w:rsidRPr="005A468C" w:rsidRDefault="00B50DA3" w:rsidP="00F77098">
            <w:pPr>
              <w:autoSpaceDE/>
              <w:adjustRightInd/>
            </w:pPr>
            <w:r w:rsidRPr="005A468C">
              <w:t>ул. Первомайская</w:t>
            </w:r>
            <w:r w:rsidR="00F77098" w:rsidRPr="005A468C">
              <w:t>, д.9А</w:t>
            </w:r>
          </w:p>
        </w:tc>
      </w:tr>
      <w:tr w:rsidR="00B50DA3" w:rsidRPr="005A468C" w:rsidTr="00F801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3" w:rsidRPr="005A468C" w:rsidRDefault="00B50DA3" w:rsidP="00F801DB">
            <w:pPr>
              <w:autoSpaceDE/>
              <w:adjustRightInd/>
              <w:jc w:val="center"/>
            </w:pPr>
            <w:r w:rsidRPr="005A468C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3" w:rsidRPr="005A468C" w:rsidRDefault="00B50DA3" w:rsidP="00F801DB">
            <w:pPr>
              <w:autoSpaceDE/>
              <w:adjustRightInd/>
            </w:pPr>
            <w:r w:rsidRPr="005A468C">
              <w:t>Администрация Куяновского сельского поселения</w:t>
            </w:r>
          </w:p>
          <w:p w:rsidR="00F77098" w:rsidRPr="005A468C" w:rsidRDefault="00B50DA3" w:rsidP="00F801DB">
            <w:pPr>
              <w:autoSpaceDE/>
              <w:adjustRightInd/>
            </w:pPr>
            <w:r w:rsidRPr="005A468C">
              <w:t>636953, Томская область.</w:t>
            </w:r>
            <w:r w:rsidR="00F77098" w:rsidRPr="005A468C">
              <w:t>,</w:t>
            </w:r>
            <w:r w:rsidRPr="005A468C">
              <w:t xml:space="preserve"> Первомайский район</w:t>
            </w:r>
            <w:r w:rsidR="00F77098" w:rsidRPr="005A468C">
              <w:t>,</w:t>
            </w:r>
            <w:r w:rsidRPr="005A468C">
              <w:t xml:space="preserve"> с. </w:t>
            </w:r>
            <w:proofErr w:type="spellStart"/>
            <w:r w:rsidRPr="005A468C">
              <w:t>Куяново</w:t>
            </w:r>
            <w:proofErr w:type="spellEnd"/>
            <w:r w:rsidR="00F77098" w:rsidRPr="005A468C">
              <w:t>,</w:t>
            </w:r>
          </w:p>
          <w:p w:rsidR="00B50DA3" w:rsidRPr="005A468C" w:rsidRDefault="00B50DA3" w:rsidP="00F801DB">
            <w:pPr>
              <w:autoSpaceDE/>
              <w:adjustRightInd/>
            </w:pPr>
            <w:r w:rsidRPr="005A468C">
              <w:t>ул. Центральная 18</w:t>
            </w:r>
          </w:p>
        </w:tc>
      </w:tr>
      <w:tr w:rsidR="00B50DA3" w:rsidRPr="005A468C" w:rsidTr="00F801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3" w:rsidRPr="005A468C" w:rsidRDefault="00B50DA3" w:rsidP="00F801DB">
            <w:pPr>
              <w:autoSpaceDE/>
              <w:adjustRightInd/>
              <w:jc w:val="center"/>
            </w:pPr>
            <w:r w:rsidRPr="005A468C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3" w:rsidRPr="005A468C" w:rsidRDefault="00B50DA3" w:rsidP="00F801DB">
            <w:pPr>
              <w:autoSpaceDE/>
              <w:adjustRightInd/>
            </w:pPr>
            <w:r w:rsidRPr="005A468C">
              <w:t>Администрация Первомайского сельского поселения</w:t>
            </w:r>
          </w:p>
          <w:p w:rsidR="00B50DA3" w:rsidRPr="005A468C" w:rsidRDefault="00B50DA3" w:rsidP="00F801DB">
            <w:pPr>
              <w:autoSpaceDE/>
              <w:adjustRightInd/>
            </w:pPr>
            <w:r w:rsidRPr="005A468C">
              <w:t>636930, Томская область, с. Первомайское</w:t>
            </w:r>
            <w:r w:rsidR="00F77098" w:rsidRPr="005A468C">
              <w:t>,</w:t>
            </w:r>
            <w:r w:rsidRPr="005A468C">
              <w:t xml:space="preserve"> ул. Советская, 14</w:t>
            </w:r>
          </w:p>
        </w:tc>
      </w:tr>
      <w:tr w:rsidR="00B50DA3" w:rsidRPr="005A468C" w:rsidTr="00F801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3" w:rsidRPr="005A468C" w:rsidRDefault="00B50DA3" w:rsidP="00F801DB">
            <w:pPr>
              <w:autoSpaceDE/>
              <w:adjustRightInd/>
              <w:jc w:val="center"/>
            </w:pPr>
            <w:r w:rsidRPr="005A468C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3" w:rsidRPr="005A468C" w:rsidRDefault="00B50DA3" w:rsidP="00F801DB">
            <w:pPr>
              <w:autoSpaceDE/>
              <w:adjustRightInd/>
            </w:pPr>
            <w:r w:rsidRPr="005A468C">
              <w:t xml:space="preserve">Администрация Сергеевского сельского поселения </w:t>
            </w:r>
          </w:p>
          <w:p w:rsidR="00F77098" w:rsidRPr="005A468C" w:rsidRDefault="00B50DA3" w:rsidP="00F801DB">
            <w:pPr>
              <w:autoSpaceDE/>
              <w:adjustRightInd/>
            </w:pPr>
            <w:r w:rsidRPr="005A468C">
              <w:t>636941, Томская область, Первомайский район, с. Сергеево</w:t>
            </w:r>
            <w:r w:rsidR="00F77098" w:rsidRPr="005A468C">
              <w:t>,</w:t>
            </w:r>
          </w:p>
          <w:p w:rsidR="00B50DA3" w:rsidRPr="005A468C" w:rsidRDefault="00B50DA3" w:rsidP="00F801DB">
            <w:pPr>
              <w:autoSpaceDE/>
              <w:adjustRightInd/>
            </w:pPr>
            <w:r w:rsidRPr="005A468C">
              <w:t>ул. Школьная,3</w:t>
            </w:r>
          </w:p>
        </w:tc>
      </w:tr>
      <w:tr w:rsidR="00B50DA3" w:rsidRPr="005A468C" w:rsidTr="00F801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3" w:rsidRPr="005A468C" w:rsidRDefault="00B50DA3" w:rsidP="00F801DB">
            <w:pPr>
              <w:autoSpaceDE/>
              <w:adjustRightInd/>
              <w:jc w:val="center"/>
            </w:pPr>
            <w:r w:rsidRPr="005A468C"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3" w:rsidRPr="005A468C" w:rsidRDefault="00B50DA3" w:rsidP="00B50DA3">
            <w:r w:rsidRPr="005A468C">
              <w:t>МУП «</w:t>
            </w:r>
            <w:proofErr w:type="spellStart"/>
            <w:r w:rsidRPr="005A468C">
              <w:t>Жилкомхоз</w:t>
            </w:r>
            <w:proofErr w:type="spellEnd"/>
            <w:r w:rsidRPr="005A468C">
              <w:t>» 636948, Томская обл., Первомайский р-н, пос. Улу-Юл, ул. Комарова, 26</w:t>
            </w:r>
          </w:p>
        </w:tc>
      </w:tr>
      <w:tr w:rsidR="00B50DA3" w:rsidRPr="005A468C" w:rsidTr="00F801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3" w:rsidRPr="005A468C" w:rsidRDefault="00B50DA3" w:rsidP="00F801DB">
            <w:pPr>
              <w:autoSpaceDE/>
              <w:adjustRightInd/>
              <w:jc w:val="center"/>
            </w:pPr>
            <w:r w:rsidRPr="005A468C"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A3" w:rsidRPr="005A468C" w:rsidRDefault="00B50DA3" w:rsidP="00F801DB">
            <w:pPr>
              <w:autoSpaceDE/>
              <w:adjustRightInd/>
            </w:pPr>
            <w:r w:rsidRPr="005A468C">
              <w:t>Администрация Улу-Юльского сельского поселения</w:t>
            </w:r>
          </w:p>
          <w:p w:rsidR="00B50DA3" w:rsidRPr="005A468C" w:rsidRDefault="00B50DA3" w:rsidP="00F801DB">
            <w:pPr>
              <w:autoSpaceDE/>
              <w:adjustRightInd/>
            </w:pPr>
            <w:r w:rsidRPr="005A468C">
              <w:t>636948, Томская область, Первомайский район, п Улу-Юл, ул. 50 лет Октября, д.5</w:t>
            </w:r>
          </w:p>
        </w:tc>
      </w:tr>
    </w:tbl>
    <w:p w:rsidR="00B50DA3" w:rsidRPr="005A468C" w:rsidRDefault="00B50DA3" w:rsidP="00B50DA3">
      <w:pPr>
        <w:autoSpaceDE/>
        <w:adjustRightInd/>
        <w:jc w:val="both"/>
        <w:rPr>
          <w:sz w:val="26"/>
          <w:szCs w:val="26"/>
        </w:rPr>
      </w:pPr>
    </w:p>
    <w:p w:rsidR="00F77098" w:rsidRPr="005A468C" w:rsidRDefault="005A468C" w:rsidP="005A468C">
      <w:pPr>
        <w:autoSpaceDE/>
        <w:adjustRightInd/>
        <w:ind w:firstLine="709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2. </w:t>
      </w:r>
      <w:r w:rsidR="00F77098" w:rsidRPr="005A468C">
        <w:rPr>
          <w:sz w:val="26"/>
          <w:szCs w:val="26"/>
        </w:rPr>
        <w:t>Внести изменение в приложение №2 к постановлению, а именно, таблицу изложить в новой редакции:</w:t>
      </w:r>
    </w:p>
    <w:bookmarkEnd w:id="0"/>
    <w:p w:rsidR="00F77098" w:rsidRPr="005A468C" w:rsidRDefault="00F77098" w:rsidP="00153859">
      <w:pPr>
        <w:autoSpaceDE/>
        <w:adjustRightInd/>
        <w:ind w:left="36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133"/>
      </w:tblGrid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59" w:rsidRPr="005A468C" w:rsidRDefault="00F77098" w:rsidP="00153859">
            <w:pPr>
              <w:autoSpaceDE/>
              <w:adjustRightInd/>
              <w:jc w:val="center"/>
            </w:pPr>
            <w:r w:rsidRPr="005A468C">
              <w:t xml:space="preserve">№ </w:t>
            </w:r>
            <w:proofErr w:type="spellStart"/>
            <w:r w:rsidRPr="005A468C">
              <w:lastRenderedPageBreak/>
              <w:t>пп</w:t>
            </w:r>
            <w:proofErr w:type="spellEnd"/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98" w:rsidRPr="005A468C" w:rsidRDefault="00F77098" w:rsidP="00F801DB">
            <w:pPr>
              <w:autoSpaceDE/>
              <w:adjustRightInd/>
              <w:jc w:val="center"/>
            </w:pPr>
            <w:r w:rsidRPr="005A468C">
              <w:lastRenderedPageBreak/>
              <w:t>Наименование учреждения, предприятия, юридический адрес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ООО «</w:t>
            </w:r>
            <w:proofErr w:type="spellStart"/>
            <w:r w:rsidRPr="005A468C">
              <w:t>Чичка</w:t>
            </w:r>
            <w:proofErr w:type="spellEnd"/>
            <w:r w:rsidRPr="005A468C">
              <w:t xml:space="preserve">-Юльский ЛПХ»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636936,Томская область, Первомайский район, п. Орехово, ул. Ленина,5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ООО АФХ «Луч»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636935, Томская область, Первомайский район, с. Новомариинка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ООО» КФХ «Восток»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636934,Томская область, Первомайский район, д. Березовка, ул. Луговая, стр.6 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ООО «Агро»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636953,Томская область, Первомайский район, с. </w:t>
            </w:r>
            <w:proofErr w:type="spellStart"/>
            <w:r w:rsidRPr="005A468C">
              <w:t>Куяново</w:t>
            </w:r>
            <w:proofErr w:type="spellEnd"/>
            <w:r w:rsidRPr="005A468C">
              <w:t>,  пер. Почтовый,9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КФХ Волкова Наталия Владимировна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636840, Томская область, г. Асино, ул. им. Ленина 2-11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ООО «</w:t>
            </w:r>
            <w:proofErr w:type="spellStart"/>
            <w:r w:rsidRPr="005A468C">
              <w:t>Визант</w:t>
            </w:r>
            <w:proofErr w:type="spellEnd"/>
            <w:r w:rsidRPr="005A468C">
              <w:t xml:space="preserve">» г. Новосибирск, ул. Западная, 19/3;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636948, Томская область, Первомайский район, п. Улу-Юл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ООО «КХ Городок» </w:t>
            </w:r>
          </w:p>
          <w:p w:rsidR="00F77098" w:rsidRPr="005A468C" w:rsidRDefault="00F77098" w:rsidP="00F77098">
            <w:pPr>
              <w:autoSpaceDE/>
              <w:adjustRightInd/>
              <w:jc w:val="both"/>
            </w:pPr>
            <w:r w:rsidRPr="005A468C">
              <w:t>636930, Томская область, с. Первомайское, ул. Гончарова,3Б-6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ООО «</w:t>
            </w:r>
            <w:proofErr w:type="spellStart"/>
            <w:r w:rsidRPr="005A468C">
              <w:t>Чулымлес</w:t>
            </w:r>
            <w:proofErr w:type="spellEnd"/>
            <w:r w:rsidRPr="005A468C">
              <w:t xml:space="preserve">»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636955, Томская область, Первомайский р-он,  п. Новый, ул. Школьная,4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ООО УК «СВК+»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Г. Томск, ул. Набережная реки Томи, д 29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ООО «Эко-транс», </w:t>
            </w:r>
          </w:p>
          <w:p w:rsidR="00F77098" w:rsidRPr="005A468C" w:rsidRDefault="009A1CD3" w:rsidP="00F801DB">
            <w:pPr>
              <w:autoSpaceDE/>
              <w:adjustRightInd/>
              <w:jc w:val="both"/>
            </w:pPr>
            <w:r w:rsidRPr="005A468C">
              <w:t>634009, г. Томск, ул. Набережная реки Томи, 29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59" w:rsidRPr="005A468C" w:rsidRDefault="00153859" w:rsidP="00153859">
            <w:r w:rsidRPr="005A468C">
              <w:t xml:space="preserve">КФХ </w:t>
            </w:r>
            <w:proofErr w:type="spellStart"/>
            <w:r w:rsidRPr="005A468C">
              <w:t>Шампарова</w:t>
            </w:r>
            <w:proofErr w:type="spellEnd"/>
            <w:r w:rsidRPr="005A468C">
              <w:t xml:space="preserve"> Людмила Олеговна</w:t>
            </w:r>
          </w:p>
          <w:p w:rsidR="00F77098" w:rsidRPr="005A468C" w:rsidRDefault="00153859" w:rsidP="00153859">
            <w:r w:rsidRPr="005A468C">
              <w:t>636930, Томская область, Первомайский район, с. Первомайское, ул. Кедровая, 7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ООО «Викинг»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636940, Томская область, Первомайский район, д. Успенка,д.109а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ИП Кострюков Александр Геннадьевич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636948, Томская область, Первомайский  район, пос. Улу-Юл, ул. Пролетарская,17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59" w:rsidRPr="005A468C" w:rsidRDefault="00153859" w:rsidP="00153859">
            <w:r w:rsidRPr="005A468C">
              <w:t>ООО «Аква-Сервис»</w:t>
            </w:r>
          </w:p>
          <w:p w:rsidR="00F77098" w:rsidRPr="005A468C" w:rsidRDefault="00153859" w:rsidP="00153859">
            <w:r w:rsidRPr="005A468C">
              <w:t>634009, г. Томск, ул. Набережная реки Томи, 29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ООО «Матренин двор»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636953, Томская область, Первомайский  район, с. </w:t>
            </w:r>
            <w:proofErr w:type="spellStart"/>
            <w:r w:rsidRPr="005A468C">
              <w:t>Куяново</w:t>
            </w:r>
            <w:proofErr w:type="spellEnd"/>
            <w:r w:rsidRPr="005A468C">
              <w:t>, ул. Дачная,10/1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ООО «АПК «Первомайский» </w:t>
            </w:r>
          </w:p>
          <w:p w:rsidR="00F77098" w:rsidRPr="005A468C" w:rsidRDefault="00F77098" w:rsidP="00F801DB">
            <w:pPr>
              <w:autoSpaceDE/>
              <w:adjustRightInd/>
              <w:jc w:val="both"/>
              <w:rPr>
                <w:lang w:eastAsia="en-US"/>
              </w:rPr>
            </w:pPr>
            <w:r w:rsidRPr="005A468C">
              <w:t>634021, г. Томск, пр. Фрунзе, 103, офис 406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ООО «Березовская ферма»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634021, г. Томск, пр. Фрунзе, 103, офис 409</w:t>
            </w:r>
          </w:p>
        </w:tc>
      </w:tr>
      <w:tr w:rsidR="00F77098" w:rsidRPr="005A468C" w:rsidTr="001C5009">
        <w:trPr>
          <w:trHeight w:val="6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ИП Золотарев Александр Владимирович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636935, Томская область, Первомайский район, д. Туендат, ул. Новая </w:t>
            </w:r>
          </w:p>
        </w:tc>
      </w:tr>
      <w:tr w:rsidR="00F77098" w:rsidRPr="005A468C" w:rsidTr="001C5009">
        <w:trPr>
          <w:trHeight w:val="6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КФХ Кузнецов Евгений Вячеславович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636935, Томская область, Первомайский район, с. Новомариинка, ул. Центральная, д. 60 кв. 1 </w:t>
            </w:r>
          </w:p>
        </w:tc>
      </w:tr>
      <w:tr w:rsidR="00F77098" w:rsidRPr="005A468C" w:rsidTr="001C5009">
        <w:trPr>
          <w:trHeight w:val="69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ООО «Улу-</w:t>
            </w:r>
            <w:proofErr w:type="spellStart"/>
            <w:r w:rsidRPr="005A468C">
              <w:t>Юлторг</w:t>
            </w:r>
            <w:proofErr w:type="spellEnd"/>
            <w:r w:rsidRPr="005A468C">
              <w:t xml:space="preserve">» </w:t>
            </w:r>
          </w:p>
          <w:p w:rsidR="00F77098" w:rsidRPr="005A468C" w:rsidRDefault="00F77098" w:rsidP="00F801DB">
            <w:pPr>
              <w:autoSpaceDE/>
              <w:adjustRightInd/>
              <w:jc w:val="both"/>
              <w:rPr>
                <w:lang w:eastAsia="en-US"/>
              </w:rPr>
            </w:pPr>
            <w:r w:rsidRPr="005A468C">
              <w:t>636948, Томская область, Первомайский район, пос. Улу-Юл, ул. Пролетарская, д. 27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ООО «Феникс» 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г. Томск, ул. Трифонова, 20-13/ Томская область, Первомайский район, д. Успенка, д.118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ИП Татьянин Сергей Викторович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636930, Томская область, Первомайский район, д. Ломовицк-2,ул. Центральная,10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ИП </w:t>
            </w:r>
            <w:proofErr w:type="spellStart"/>
            <w:r w:rsidRPr="005A468C">
              <w:t>Кибисов</w:t>
            </w:r>
            <w:proofErr w:type="spellEnd"/>
            <w:r w:rsidRPr="005A468C">
              <w:t xml:space="preserve"> Роман Александрович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636941, Томская область, Первомайский район, с. Сергеево, ул. Коммунальная, д. 16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ООО «Березка»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636952, Томская область, Первомайский район, д. Крутоложное, ул. Лесная, д. 17А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801DB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A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68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ОГАУ «</w:t>
            </w:r>
            <w:proofErr w:type="spellStart"/>
            <w:r w:rsidRPr="005A468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Томсклесхоз</w:t>
            </w:r>
            <w:proofErr w:type="spellEnd"/>
            <w:r w:rsidRPr="005A468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rPr>
                <w:rFonts w:eastAsia="Malgun Gothic"/>
                <w:shd w:val="clear" w:color="auto" w:fill="FFFFFF"/>
              </w:rPr>
              <w:t>634021, Томская область, город Томск, улица Шевченко, 40/2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 xml:space="preserve">ИП </w:t>
            </w:r>
            <w:proofErr w:type="spellStart"/>
            <w:r w:rsidRPr="005A468C">
              <w:t>Скажутина</w:t>
            </w:r>
            <w:proofErr w:type="spellEnd"/>
            <w:r w:rsidRPr="005A468C">
              <w:t xml:space="preserve"> Татьяна Евгеньевна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636930, Томская область, Первомайский район, с. Первомайское, ул. Дорожная, д. 14/1</w:t>
            </w:r>
          </w:p>
        </w:tc>
      </w:tr>
      <w:tr w:rsidR="00F77098" w:rsidRPr="005A468C" w:rsidTr="001C5009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77098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АНО Центр помощи «Гармония»</w:t>
            </w:r>
          </w:p>
          <w:p w:rsidR="00F77098" w:rsidRPr="005A468C" w:rsidRDefault="00F77098" w:rsidP="00F801DB">
            <w:pPr>
              <w:autoSpaceDE/>
              <w:adjustRightInd/>
              <w:jc w:val="both"/>
            </w:pPr>
            <w:r w:rsidRPr="005A468C">
              <w:t>636940, Томская область, Первомайский район, д. Вознесенка, д.28</w:t>
            </w:r>
          </w:p>
        </w:tc>
      </w:tr>
    </w:tbl>
    <w:p w:rsidR="00153859" w:rsidRPr="005A468C" w:rsidRDefault="005A468C" w:rsidP="005A468C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80922" w:rsidRPr="005A468C">
        <w:rPr>
          <w:sz w:val="26"/>
          <w:szCs w:val="26"/>
        </w:rPr>
        <w:t xml:space="preserve">Настоящее постановление разместить на официальном </w:t>
      </w:r>
      <w:r w:rsidR="00523AAB" w:rsidRPr="005A468C">
        <w:rPr>
          <w:sz w:val="26"/>
          <w:szCs w:val="26"/>
        </w:rPr>
        <w:t>сайте Администрации</w:t>
      </w:r>
      <w:r w:rsidR="00CA41D8" w:rsidRPr="005A468C">
        <w:rPr>
          <w:sz w:val="26"/>
          <w:szCs w:val="26"/>
        </w:rPr>
        <w:t xml:space="preserve"> </w:t>
      </w:r>
      <w:r w:rsidR="00380922" w:rsidRPr="005A468C">
        <w:rPr>
          <w:sz w:val="26"/>
          <w:szCs w:val="26"/>
        </w:rPr>
        <w:t>Первомайского района (</w:t>
      </w:r>
      <w:hyperlink r:id="rId5" w:history="1">
        <w:r w:rsidR="00153859" w:rsidRPr="005A468C">
          <w:rPr>
            <w:rStyle w:val="af4"/>
            <w:color w:val="auto"/>
            <w:sz w:val="26"/>
            <w:szCs w:val="26"/>
          </w:rPr>
          <w:t>http://pmr.tomsk.ru</w:t>
        </w:r>
      </w:hyperlink>
      <w:r w:rsidR="00380922" w:rsidRPr="005A468C">
        <w:rPr>
          <w:sz w:val="26"/>
          <w:szCs w:val="26"/>
        </w:rPr>
        <w:t>)</w:t>
      </w:r>
      <w:r w:rsidR="005935F2" w:rsidRPr="005A468C">
        <w:rPr>
          <w:sz w:val="26"/>
          <w:szCs w:val="26"/>
        </w:rPr>
        <w:t>.</w:t>
      </w:r>
    </w:p>
    <w:p w:rsidR="00380922" w:rsidRPr="005A468C" w:rsidRDefault="005A468C" w:rsidP="005A468C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80922" w:rsidRPr="005A468C">
        <w:rPr>
          <w:sz w:val="26"/>
          <w:szCs w:val="26"/>
        </w:rPr>
        <w:t xml:space="preserve">Настоящее постановление вступает в силу с </w:t>
      </w:r>
      <w:r w:rsidR="00523AAB" w:rsidRPr="005A468C">
        <w:rPr>
          <w:sz w:val="26"/>
          <w:szCs w:val="26"/>
        </w:rPr>
        <w:t>даты его</w:t>
      </w:r>
      <w:r w:rsidR="008F0009" w:rsidRPr="005A468C">
        <w:rPr>
          <w:sz w:val="26"/>
          <w:szCs w:val="26"/>
        </w:rPr>
        <w:t xml:space="preserve"> официального </w:t>
      </w:r>
      <w:r w:rsidR="00380922" w:rsidRPr="005A468C">
        <w:rPr>
          <w:sz w:val="26"/>
          <w:szCs w:val="26"/>
        </w:rPr>
        <w:t>опубликования</w:t>
      </w:r>
      <w:r w:rsidR="00F3785A" w:rsidRPr="005A468C">
        <w:rPr>
          <w:sz w:val="26"/>
          <w:szCs w:val="26"/>
        </w:rPr>
        <w:t>.</w:t>
      </w:r>
    </w:p>
    <w:p w:rsidR="00380922" w:rsidRPr="00EF6E5A" w:rsidRDefault="00380922" w:rsidP="005935F2">
      <w:pPr>
        <w:widowControl/>
        <w:overflowPunct w:val="0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1C500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И.о. </w:t>
      </w:r>
      <w:r w:rsidR="00380922" w:rsidRPr="00EF6E5A">
        <w:rPr>
          <w:rFonts w:eastAsia="Times New Roman"/>
          <w:sz w:val="26"/>
          <w:szCs w:val="26"/>
        </w:rPr>
        <w:t>Глав</w:t>
      </w:r>
      <w:r>
        <w:rPr>
          <w:rFonts w:eastAsia="Times New Roman"/>
          <w:sz w:val="26"/>
          <w:szCs w:val="26"/>
        </w:rPr>
        <w:t>ы</w:t>
      </w:r>
      <w:r w:rsidR="005A468C">
        <w:rPr>
          <w:rFonts w:eastAsia="Times New Roman"/>
          <w:sz w:val="26"/>
          <w:szCs w:val="26"/>
        </w:rPr>
        <w:t xml:space="preserve"> Первомайского района</w:t>
      </w:r>
      <w:r w:rsidR="005A468C">
        <w:rPr>
          <w:rFonts w:eastAsia="Times New Roman"/>
          <w:sz w:val="26"/>
          <w:szCs w:val="26"/>
        </w:rPr>
        <w:tab/>
      </w:r>
      <w:r w:rsidR="005A468C">
        <w:rPr>
          <w:rFonts w:eastAsia="Times New Roman"/>
          <w:sz w:val="26"/>
          <w:szCs w:val="26"/>
        </w:rPr>
        <w:tab/>
      </w:r>
      <w:r w:rsidR="005A468C">
        <w:rPr>
          <w:rFonts w:eastAsia="Times New Roman"/>
          <w:sz w:val="26"/>
          <w:szCs w:val="26"/>
        </w:rPr>
        <w:tab/>
      </w:r>
      <w:r w:rsidR="005A468C">
        <w:rPr>
          <w:rFonts w:eastAsia="Times New Roman"/>
          <w:sz w:val="26"/>
          <w:szCs w:val="26"/>
        </w:rPr>
        <w:tab/>
      </w:r>
      <w:r w:rsidR="005A468C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Н.Н.</w:t>
      </w:r>
      <w:r w:rsidR="005A468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Петроченко</w:t>
      </w: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2637F2" w:rsidRDefault="002637F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813237" w:rsidRPr="00EF6E5A" w:rsidRDefault="00813237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015A4" w:rsidRDefault="00B015A4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A468C" w:rsidRPr="00EF6E5A" w:rsidRDefault="005A468C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935F2" w:rsidRPr="005935F2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Э.М. Бочарникова</w:t>
      </w:r>
    </w:p>
    <w:p w:rsidR="005935F2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838-245-2</w:t>
      </w:r>
      <w:r w:rsidR="00153859">
        <w:rPr>
          <w:rFonts w:eastAsia="Times New Roman"/>
          <w:sz w:val="20"/>
          <w:szCs w:val="26"/>
        </w:rPr>
        <w:t xml:space="preserve"> </w:t>
      </w:r>
      <w:r>
        <w:rPr>
          <w:rFonts w:eastAsia="Times New Roman"/>
          <w:sz w:val="20"/>
          <w:szCs w:val="26"/>
        </w:rPr>
        <w:t>21</w:t>
      </w:r>
      <w:r w:rsidR="00153859">
        <w:rPr>
          <w:rFonts w:eastAsia="Times New Roman"/>
          <w:sz w:val="20"/>
          <w:szCs w:val="26"/>
        </w:rPr>
        <w:t xml:space="preserve"> </w:t>
      </w:r>
      <w:r>
        <w:rPr>
          <w:rFonts w:eastAsia="Times New Roman"/>
          <w:sz w:val="20"/>
          <w:szCs w:val="26"/>
        </w:rPr>
        <w:t>48</w:t>
      </w:r>
    </w:p>
    <w:sectPr w:rsidR="005935F2" w:rsidSect="005A468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6C0BE3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720F8"/>
    <w:rsid w:val="00097DCE"/>
    <w:rsid w:val="000B0942"/>
    <w:rsid w:val="000C4020"/>
    <w:rsid w:val="000E7FAA"/>
    <w:rsid w:val="00115D2F"/>
    <w:rsid w:val="00153859"/>
    <w:rsid w:val="001B7C8F"/>
    <w:rsid w:val="001C5009"/>
    <w:rsid w:val="001C59DF"/>
    <w:rsid w:val="001E7972"/>
    <w:rsid w:val="001F1F16"/>
    <w:rsid w:val="001F3CCB"/>
    <w:rsid w:val="002637F2"/>
    <w:rsid w:val="002B4113"/>
    <w:rsid w:val="002E40A6"/>
    <w:rsid w:val="002E4ED4"/>
    <w:rsid w:val="002F53E2"/>
    <w:rsid w:val="00317F1E"/>
    <w:rsid w:val="00380922"/>
    <w:rsid w:val="003B2214"/>
    <w:rsid w:val="003E6D1A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5A468C"/>
    <w:rsid w:val="00601040"/>
    <w:rsid w:val="006328F9"/>
    <w:rsid w:val="006931B0"/>
    <w:rsid w:val="00697913"/>
    <w:rsid w:val="006B1A69"/>
    <w:rsid w:val="006D5A03"/>
    <w:rsid w:val="007140A7"/>
    <w:rsid w:val="00723113"/>
    <w:rsid w:val="007332B4"/>
    <w:rsid w:val="00772E8A"/>
    <w:rsid w:val="0077668D"/>
    <w:rsid w:val="00777706"/>
    <w:rsid w:val="00792202"/>
    <w:rsid w:val="007C539C"/>
    <w:rsid w:val="00813237"/>
    <w:rsid w:val="008F0009"/>
    <w:rsid w:val="00907625"/>
    <w:rsid w:val="00936CE9"/>
    <w:rsid w:val="00944205"/>
    <w:rsid w:val="009457B9"/>
    <w:rsid w:val="00983D97"/>
    <w:rsid w:val="009A1CD3"/>
    <w:rsid w:val="009B4D56"/>
    <w:rsid w:val="009D0621"/>
    <w:rsid w:val="00A03EA8"/>
    <w:rsid w:val="00A04F93"/>
    <w:rsid w:val="00AA4024"/>
    <w:rsid w:val="00AB4BAD"/>
    <w:rsid w:val="00B015A4"/>
    <w:rsid w:val="00B50DA3"/>
    <w:rsid w:val="00BC2690"/>
    <w:rsid w:val="00BC4C5D"/>
    <w:rsid w:val="00C84F38"/>
    <w:rsid w:val="00CA41D8"/>
    <w:rsid w:val="00CC38A8"/>
    <w:rsid w:val="00CC7875"/>
    <w:rsid w:val="00D40FB8"/>
    <w:rsid w:val="00E50EAE"/>
    <w:rsid w:val="00E7564F"/>
    <w:rsid w:val="00E775E0"/>
    <w:rsid w:val="00E87C8A"/>
    <w:rsid w:val="00EB3741"/>
    <w:rsid w:val="00EE6E65"/>
    <w:rsid w:val="00EF6E5A"/>
    <w:rsid w:val="00F268C5"/>
    <w:rsid w:val="00F3785A"/>
    <w:rsid w:val="00F4653A"/>
    <w:rsid w:val="00F77098"/>
    <w:rsid w:val="00F92201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43EF"/>
  <w15:docId w15:val="{03B912D4-E2BA-47EC-B854-58F791D4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3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7">
    <w:name w:val="Table Grid"/>
    <w:basedOn w:val="a1"/>
    <w:rsid w:val="00B5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2021-03-02T04:26:00Z</cp:lastPrinted>
  <dcterms:created xsi:type="dcterms:W3CDTF">2021-03-02T08:14:00Z</dcterms:created>
  <dcterms:modified xsi:type="dcterms:W3CDTF">2021-03-02T08:14:00Z</dcterms:modified>
</cp:coreProperties>
</file>