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Default="00852925" w:rsidP="003940FF">
      <w:r w:rsidRPr="006F64A5">
        <w:t xml:space="preserve"> </w:t>
      </w:r>
      <w:r w:rsidR="00F614D3">
        <w:t>17.</w:t>
      </w:r>
      <w:r w:rsidR="00C70240">
        <w:t xml:space="preserve">05.2016                                                                  </w:t>
      </w:r>
      <w:r w:rsidR="006F64A5">
        <w:t xml:space="preserve">                      </w:t>
      </w:r>
      <w:r w:rsidRPr="006F64A5">
        <w:t xml:space="preserve"> </w:t>
      </w:r>
      <w:r w:rsidR="00C70240">
        <w:t xml:space="preserve">                          </w:t>
      </w:r>
      <w:r w:rsidR="00DD3D64" w:rsidRPr="006F64A5">
        <w:t>№</w:t>
      </w:r>
      <w:r w:rsidR="00F614D3">
        <w:t xml:space="preserve"> 221-р</w:t>
      </w:r>
      <w:r w:rsidR="00DD3D64" w:rsidRPr="006F64A5">
        <w:t xml:space="preserve"> </w:t>
      </w:r>
    </w:p>
    <w:tbl>
      <w:tblPr>
        <w:tblpPr w:leftFromText="180" w:rightFromText="180" w:vertAnchor="text" w:tblpX="82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740"/>
        <w:gridCol w:w="7740"/>
      </w:tblGrid>
      <w:tr w:rsidR="00F614D3" w:rsidTr="00F614D3">
        <w:trPr>
          <w:trHeight w:val="679"/>
        </w:trPr>
        <w:tc>
          <w:tcPr>
            <w:tcW w:w="7740" w:type="dxa"/>
          </w:tcPr>
          <w:p w:rsidR="00F614D3" w:rsidRDefault="00F614D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614D3" w:rsidRPr="00900D56" w:rsidRDefault="00F614D3">
            <w:pPr>
              <w:jc w:val="center"/>
            </w:pPr>
            <w:r w:rsidRPr="00900D56">
              <w:t>О проведении конкурса на замещение вакантной должности</w:t>
            </w:r>
          </w:p>
          <w:p w:rsidR="00F614D3" w:rsidRPr="00900D56" w:rsidRDefault="00F614D3">
            <w:pPr>
              <w:jc w:val="center"/>
            </w:pPr>
            <w:proofErr w:type="gramStart"/>
            <w:r w:rsidRPr="00900D56">
              <w:t>главного</w:t>
            </w:r>
            <w:proofErr w:type="gramEnd"/>
            <w:r w:rsidRPr="00900D56">
              <w:t xml:space="preserve"> специалиста по физической культуре и спорту</w:t>
            </w:r>
          </w:p>
          <w:p w:rsidR="00F614D3" w:rsidRDefault="00F614D3">
            <w:pPr>
              <w:jc w:val="center"/>
            </w:pPr>
            <w:r w:rsidRPr="00900D56">
              <w:t xml:space="preserve"> Администрации Первомайского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</w:tcPr>
          <w:p w:rsidR="00F614D3" w:rsidRDefault="00F614D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F614D3" w:rsidRDefault="00F614D3" w:rsidP="00F614D3">
      <w:pPr>
        <w:ind w:firstLine="567"/>
        <w:jc w:val="both"/>
      </w:pPr>
      <w:r>
        <w:br w:type="textWrapping" w:clear="all"/>
      </w:r>
    </w:p>
    <w:p w:rsidR="00F614D3" w:rsidRDefault="00F614D3" w:rsidP="00F614D3">
      <w:pPr>
        <w:ind w:firstLine="540"/>
        <w:jc w:val="both"/>
      </w:pPr>
      <w:r>
        <w:t xml:space="preserve">1. В целях обеспечения конституционного права граждан Российской Федерации на равный доступ к муниципальной службе, в соответствии с Федеральным  законом от 02.03.2007 № 25-ФЗ «О муниципальной службе в Российской Федерации», решением Думы Первомайского района от 22.02.2008 №220 «Об утверждении положения «О проведении конкурса на замещение вакантной должности муниципальной службы в органах местного самоуправления Первомайского района» объявить конкурс на замещение вакантной </w:t>
      </w:r>
      <w:r w:rsidR="00900D56">
        <w:t xml:space="preserve">должности </w:t>
      </w:r>
      <w:r>
        <w:t>главного специалиста по физической культуре и спорту Администрации Первомайского района.</w:t>
      </w:r>
    </w:p>
    <w:p w:rsidR="00F614D3" w:rsidRDefault="00F614D3" w:rsidP="00F614D3">
      <w:pPr>
        <w:ind w:firstLine="500"/>
        <w:jc w:val="both"/>
      </w:pPr>
      <w:r>
        <w:t>2. Для проведения конкурса создать комиссию в составе:</w:t>
      </w:r>
    </w:p>
    <w:p w:rsidR="00F614D3" w:rsidRDefault="00F614D3" w:rsidP="00F614D3">
      <w:pPr>
        <w:ind w:left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28"/>
      </w:tblGrid>
      <w:tr w:rsidR="00F614D3" w:rsidTr="00900D56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r>
              <w:t>Сиберт И.И.</w:t>
            </w:r>
            <w:r w:rsidR="00900D56">
              <w:t>,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r>
              <w:t xml:space="preserve"> Глава Первомайского района- председатель комиссии</w:t>
            </w:r>
          </w:p>
        </w:tc>
      </w:tr>
      <w:tr w:rsidR="00F614D3" w:rsidTr="00900D56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r>
              <w:t>Шабратко О.В.</w:t>
            </w:r>
            <w:r w:rsidR="00900D56">
              <w:t>,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proofErr w:type="gramStart"/>
            <w:r>
              <w:t>главный</w:t>
            </w:r>
            <w:proofErr w:type="gramEnd"/>
            <w:r>
              <w:t xml:space="preserve"> специалист по организационной и кадровой работе – секретарь комиссии</w:t>
            </w:r>
          </w:p>
        </w:tc>
      </w:tr>
      <w:tr w:rsidR="00F614D3" w:rsidTr="00900D56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pPr>
              <w:jc w:val="center"/>
            </w:pPr>
            <w:r>
              <w:t>Члены комиссии:</w:t>
            </w:r>
          </w:p>
        </w:tc>
      </w:tr>
      <w:tr w:rsidR="00F614D3" w:rsidTr="00900D56">
        <w:trPr>
          <w:trHeight w:val="629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r>
              <w:t>Черкашина Ю.Н.</w:t>
            </w:r>
            <w:r w:rsidR="00900D56">
              <w:t>,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proofErr w:type="gramStart"/>
            <w:r>
              <w:t>заместитель</w:t>
            </w:r>
            <w:proofErr w:type="gramEnd"/>
            <w:r>
              <w:t xml:space="preserve"> Главы Первомайского района по социальной политике </w:t>
            </w:r>
          </w:p>
        </w:tc>
      </w:tr>
      <w:tr w:rsidR="00F614D3" w:rsidTr="00900D56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r>
              <w:t>Митягин С.С.</w:t>
            </w:r>
            <w:r w:rsidR="00900D56">
              <w:t>,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proofErr w:type="gramStart"/>
            <w:r>
              <w:t>заместитель</w:t>
            </w:r>
            <w:proofErr w:type="gramEnd"/>
            <w:r>
              <w:t xml:space="preserve"> Главы Первомайского района по Управлению делами</w:t>
            </w:r>
          </w:p>
        </w:tc>
      </w:tr>
      <w:tr w:rsidR="00F614D3" w:rsidTr="00900D56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r>
              <w:t>Виденькина О.Б.</w:t>
            </w:r>
            <w:r w:rsidR="00900D56">
              <w:t>,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D3" w:rsidRDefault="00F614D3">
            <w:proofErr w:type="spellStart"/>
            <w:r>
              <w:t>и.о</w:t>
            </w:r>
            <w:proofErr w:type="spellEnd"/>
            <w:r>
              <w:t>. начальника юридического отдела</w:t>
            </w:r>
          </w:p>
        </w:tc>
      </w:tr>
    </w:tbl>
    <w:p w:rsidR="00900D56" w:rsidRDefault="00900D56" w:rsidP="00F614D3">
      <w:pPr>
        <w:ind w:firstLine="540"/>
        <w:jc w:val="both"/>
      </w:pPr>
    </w:p>
    <w:p w:rsidR="00F614D3" w:rsidRDefault="00F614D3" w:rsidP="00F614D3">
      <w:pPr>
        <w:ind w:firstLine="540"/>
        <w:jc w:val="both"/>
      </w:pPr>
      <w:r>
        <w:t xml:space="preserve">3. Провести конкурс на замещение вакантной должности главного специалиста по физической культуре и спорту Администрации Первомайского района 06.07.2016 года в Администрации Первомайского района, </w:t>
      </w:r>
      <w:proofErr w:type="spellStart"/>
      <w:r>
        <w:t>каб</w:t>
      </w:r>
      <w:proofErr w:type="spellEnd"/>
      <w:r>
        <w:t>. 301 в 15.00 часов в соответствии с Положением «О конкурсе на замещение вакантной должности муниципальной службы в муниципальном образовании «Первомайский район», утверждённым решением Думы Первомайского района от 31.07.2014 №326.</w:t>
      </w:r>
    </w:p>
    <w:p w:rsidR="00F614D3" w:rsidRDefault="00F614D3" w:rsidP="00F614D3">
      <w:pPr>
        <w:jc w:val="both"/>
      </w:pPr>
    </w:p>
    <w:p w:rsidR="00F614D3" w:rsidRDefault="00F614D3" w:rsidP="00F614D3">
      <w:pPr>
        <w:ind w:firstLine="540"/>
        <w:jc w:val="both"/>
      </w:pPr>
      <w:r>
        <w:t xml:space="preserve">4. Информацию о проведении конкурса на замещение вакантной должности главного специалиста по физической культуре и спорту Администрации Первомайского района опубликовать в газете «Заветы Ильича» и разместить </w:t>
      </w:r>
      <w:proofErr w:type="gramStart"/>
      <w:r>
        <w:t>на  официальном</w:t>
      </w:r>
      <w:proofErr w:type="gramEnd"/>
      <w:r>
        <w:t xml:space="preserve"> сайте Администрации Первомайского района.</w:t>
      </w:r>
    </w:p>
    <w:p w:rsidR="00F614D3" w:rsidRDefault="00F614D3" w:rsidP="00F614D3">
      <w:pPr>
        <w:jc w:val="both"/>
      </w:pPr>
    </w:p>
    <w:p w:rsidR="00F614D3" w:rsidRDefault="00F614D3" w:rsidP="00F614D3">
      <w:pPr>
        <w:jc w:val="both"/>
      </w:pPr>
    </w:p>
    <w:p w:rsidR="00F614D3" w:rsidRDefault="00F614D3" w:rsidP="00F614D3">
      <w:r>
        <w:t xml:space="preserve"> Глава </w:t>
      </w:r>
      <w:proofErr w:type="gramStart"/>
      <w:r>
        <w:t>Первомайского  района</w:t>
      </w:r>
      <w:proofErr w:type="gramEnd"/>
      <w:r>
        <w:t xml:space="preserve">                                                                  </w:t>
      </w:r>
      <w:r w:rsidR="001728E3">
        <w:t>И.И.</w:t>
      </w:r>
      <w:bookmarkStart w:id="0" w:name="_GoBack"/>
      <w:bookmarkEnd w:id="0"/>
      <w:r>
        <w:t>Сиберт</w:t>
      </w:r>
    </w:p>
    <w:p w:rsidR="00F614D3" w:rsidRDefault="00F614D3" w:rsidP="00F614D3"/>
    <w:p w:rsidR="00F614D3" w:rsidRDefault="00F614D3" w:rsidP="00F614D3"/>
    <w:p w:rsidR="00900D56" w:rsidRDefault="00900D56" w:rsidP="00F614D3"/>
    <w:p w:rsidR="00900D56" w:rsidRDefault="00900D56" w:rsidP="00F614D3"/>
    <w:p w:rsidR="00900D56" w:rsidRDefault="00900D56" w:rsidP="00F614D3"/>
    <w:p w:rsidR="00F614D3" w:rsidRPr="00900D56" w:rsidRDefault="00F614D3" w:rsidP="00F614D3">
      <w:pPr>
        <w:rPr>
          <w:sz w:val="16"/>
          <w:szCs w:val="16"/>
        </w:rPr>
      </w:pPr>
      <w:proofErr w:type="spellStart"/>
      <w:r w:rsidRPr="00900D56">
        <w:rPr>
          <w:sz w:val="16"/>
          <w:szCs w:val="16"/>
        </w:rPr>
        <w:t>О.В.Шабратко</w:t>
      </w:r>
      <w:proofErr w:type="spellEnd"/>
    </w:p>
    <w:p w:rsidR="00F614D3" w:rsidRDefault="00F614D3" w:rsidP="003940FF">
      <w:r w:rsidRPr="00900D56">
        <w:rPr>
          <w:sz w:val="16"/>
          <w:szCs w:val="16"/>
        </w:rPr>
        <w:t>2 26 63</w:t>
      </w:r>
    </w:p>
    <w:sectPr w:rsidR="00F614D3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728E3"/>
    <w:rsid w:val="0018314C"/>
    <w:rsid w:val="00306589"/>
    <w:rsid w:val="00314D1E"/>
    <w:rsid w:val="003940FF"/>
    <w:rsid w:val="005165F0"/>
    <w:rsid w:val="006D230F"/>
    <w:rsid w:val="006F64A5"/>
    <w:rsid w:val="00701479"/>
    <w:rsid w:val="00813316"/>
    <w:rsid w:val="00851610"/>
    <w:rsid w:val="00852925"/>
    <w:rsid w:val="00894B79"/>
    <w:rsid w:val="008A0E02"/>
    <w:rsid w:val="00900D56"/>
    <w:rsid w:val="009D0621"/>
    <w:rsid w:val="00C70240"/>
    <w:rsid w:val="00DD3D64"/>
    <w:rsid w:val="00DF15BA"/>
    <w:rsid w:val="00F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28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28E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cp:lastPrinted>2016-05-20T07:23:00Z</cp:lastPrinted>
  <dcterms:created xsi:type="dcterms:W3CDTF">2016-05-20T07:21:00Z</dcterms:created>
  <dcterms:modified xsi:type="dcterms:W3CDTF">2016-05-20T07:27:00Z</dcterms:modified>
</cp:coreProperties>
</file>