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5111C5" w:rsidRDefault="004E4E0D" w:rsidP="00042E2D">
      <w:pPr>
        <w:spacing w:before="480"/>
      </w:pPr>
      <w:r w:rsidRPr="005111C5">
        <w:t>18.03.2016</w:t>
      </w:r>
      <w:r w:rsidRPr="005111C5">
        <w:tab/>
      </w:r>
      <w:r w:rsidRPr="005111C5">
        <w:tab/>
      </w:r>
      <w:r w:rsidRPr="005111C5">
        <w:tab/>
      </w:r>
      <w:r w:rsidRPr="005111C5">
        <w:tab/>
      </w:r>
      <w:r w:rsidRPr="005111C5">
        <w:tab/>
      </w:r>
      <w:r w:rsidRPr="005111C5">
        <w:tab/>
      </w:r>
      <w:r w:rsidRPr="005111C5">
        <w:tab/>
      </w:r>
      <w:r w:rsidRPr="005111C5">
        <w:tab/>
      </w:r>
      <w:r w:rsidRPr="005111C5">
        <w:tab/>
      </w:r>
      <w:r w:rsidRPr="005111C5">
        <w:tab/>
        <w:t xml:space="preserve">     </w:t>
      </w:r>
      <w:r w:rsidR="00042E2D" w:rsidRPr="005111C5">
        <w:t xml:space="preserve">     № </w:t>
      </w:r>
      <w:r w:rsidRPr="005111C5">
        <w:t>55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833"/>
      </w:tblGrid>
      <w:tr w:rsidR="004E4E0D" w:rsidTr="004E4E0D">
        <w:tc>
          <w:tcPr>
            <w:tcW w:w="7833" w:type="dxa"/>
          </w:tcPr>
          <w:p w:rsidR="004E4E0D" w:rsidRDefault="004E4E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порядке принятия решений о разработке муниципальных программ, формирования и реализации муниципальных программ</w:t>
            </w:r>
          </w:p>
          <w:p w:rsidR="004E4E0D" w:rsidRDefault="004E4E0D">
            <w:pPr>
              <w:ind w:left="360"/>
              <w:jc w:val="center"/>
            </w:pPr>
          </w:p>
        </w:tc>
      </w:tr>
    </w:tbl>
    <w:p w:rsidR="004E4E0D" w:rsidRDefault="004E4E0D" w:rsidP="004E4E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11C5" w:rsidRDefault="005111C5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статьёй 179 Бюджетного кодекса Российской Федерации и в целях повышения эффективности использования бюджетных средств, совершенствования программно-целевых методов бюджетного планирования</w:t>
      </w:r>
    </w:p>
    <w:p w:rsidR="004E4E0D" w:rsidRDefault="004E4E0D" w:rsidP="004E4E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1.Утвердить:</w:t>
      </w:r>
    </w:p>
    <w:p w:rsidR="004E4E0D" w:rsidRDefault="004E4E0D" w:rsidP="004E4E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1.1. Порядок принятия решений о разработки муниципальных программ, формирования и реализации муниципальных программ, в новой редакции согласно приложению №1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Порядок проведения и критерии оценки эффективности реализации муниципальных программ, в новой редакции согласно приложению №2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Порядок проведения мониторинга и оценки эффективности реализации муниципальных программ, в новой редакции согласно приложению №3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11C5" w:rsidRDefault="005111C5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4E0D" w:rsidRPr="005111C5" w:rsidRDefault="004E4E0D" w:rsidP="004E4E0D">
      <w:pPr>
        <w:jc w:val="both"/>
      </w:pPr>
      <w:r>
        <w:t xml:space="preserve">       2. Настоящее Постановление опубликовать в газете «Заветы </w:t>
      </w:r>
      <w:proofErr w:type="gramStart"/>
      <w:r>
        <w:t>Ильича»  и</w:t>
      </w:r>
      <w:proofErr w:type="gramEnd"/>
      <w:r>
        <w:t xml:space="preserve"> разместить на официальном сайте Первомайского района </w:t>
      </w:r>
      <w:hyperlink r:id="rId4" w:history="1">
        <w:r w:rsidR="005111C5" w:rsidRPr="005111C5">
          <w:rPr>
            <w:rStyle w:val="ad"/>
            <w:color w:val="auto"/>
            <w:u w:val="none"/>
          </w:rPr>
          <w:t>http://pmr.tomsk.ru/</w:t>
        </w:r>
      </w:hyperlink>
      <w:r w:rsidRPr="005111C5">
        <w:t>.</w:t>
      </w:r>
    </w:p>
    <w:p w:rsidR="005111C5" w:rsidRDefault="005111C5" w:rsidP="004E4E0D">
      <w:pPr>
        <w:jc w:val="both"/>
      </w:pPr>
    </w:p>
    <w:p w:rsidR="004E4E0D" w:rsidRDefault="004E4E0D" w:rsidP="005111C5">
      <w:pPr>
        <w:ind w:firstLine="567"/>
        <w:jc w:val="both"/>
      </w:pPr>
      <w:r>
        <w:t xml:space="preserve"> 3. Постановление Администрации Первомайского района от 12 сентября 2013 года №186 «Об утверждении порядка разработки, утверждения и реализации муниципальных программ», признать утратившим силу.</w:t>
      </w:r>
    </w:p>
    <w:p w:rsidR="005111C5" w:rsidRDefault="005111C5" w:rsidP="005111C5">
      <w:pPr>
        <w:ind w:firstLine="567"/>
        <w:jc w:val="both"/>
      </w:pPr>
      <w:bookmarkStart w:id="0" w:name="_GoBack"/>
      <w:bookmarkEnd w:id="0"/>
    </w:p>
    <w:p w:rsidR="004E4E0D" w:rsidRDefault="005111C5" w:rsidP="005111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4E0D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момента его опубликования.</w:t>
      </w:r>
    </w:p>
    <w:p w:rsidR="005111C5" w:rsidRDefault="005111C5" w:rsidP="005111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autoSpaceDE/>
        <w:adjustRightInd/>
        <w:jc w:val="both"/>
        <w:rPr>
          <w:rFonts w:eastAsia="MS Mincho"/>
          <w:lang w:eastAsia="ja-JP"/>
        </w:rPr>
      </w:pPr>
      <w:r>
        <w:t xml:space="preserve">      </w:t>
      </w:r>
      <w:r w:rsidR="005111C5">
        <w:t xml:space="preserve">  </w:t>
      </w:r>
      <w:r>
        <w:t xml:space="preserve">  5. </w:t>
      </w:r>
      <w:r>
        <w:rPr>
          <w:rFonts w:eastAsia="MS Mincho"/>
          <w:lang w:eastAsia="ja-JP"/>
        </w:rPr>
        <w:t xml:space="preserve"> Контроль за исполнением настоящего постановления оставляю за собой.</w:t>
      </w:r>
    </w:p>
    <w:p w:rsidR="004E4E0D" w:rsidRDefault="004E4E0D" w:rsidP="004E4E0D">
      <w:pPr>
        <w:jc w:val="both"/>
        <w:rPr>
          <w:rFonts w:eastAsia="MS Mincho"/>
          <w:lang w:eastAsia="ja-JP"/>
        </w:rPr>
      </w:pPr>
    </w:p>
    <w:p w:rsidR="005111C5" w:rsidRDefault="005111C5" w:rsidP="004E4E0D">
      <w:pPr>
        <w:jc w:val="both"/>
        <w:rPr>
          <w:rFonts w:eastAsia="MS Mincho"/>
          <w:lang w:eastAsia="ja-JP"/>
        </w:rPr>
      </w:pPr>
    </w:p>
    <w:p w:rsidR="005111C5" w:rsidRDefault="005111C5" w:rsidP="004E4E0D">
      <w:pPr>
        <w:jc w:val="both"/>
        <w:rPr>
          <w:rFonts w:eastAsia="MS Mincho"/>
          <w:lang w:eastAsia="ja-JP"/>
        </w:rPr>
      </w:pPr>
    </w:p>
    <w:p w:rsidR="005111C5" w:rsidRDefault="005111C5" w:rsidP="004E4E0D">
      <w:pPr>
        <w:jc w:val="both"/>
        <w:rPr>
          <w:rFonts w:eastAsia="MS Mincho"/>
          <w:lang w:eastAsia="ja-JP"/>
        </w:rPr>
      </w:pPr>
    </w:p>
    <w:p w:rsidR="004E4E0D" w:rsidRDefault="004E4E0D" w:rsidP="004E4E0D">
      <w:pPr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      </w:t>
      </w:r>
    </w:p>
    <w:p w:rsidR="004E4E0D" w:rsidRDefault="004E4E0D" w:rsidP="004E4E0D">
      <w:pPr>
        <w:jc w:val="both"/>
      </w:pPr>
      <w:r>
        <w:t>Глава Первомайского района</w:t>
      </w:r>
      <w:r w:rsidR="005111C5">
        <w:t xml:space="preserve">                                                И.И.Сиберт</w:t>
      </w:r>
    </w:p>
    <w:p w:rsidR="005111C5" w:rsidRDefault="005111C5" w:rsidP="004E4E0D">
      <w:pPr>
        <w:jc w:val="both"/>
      </w:pPr>
    </w:p>
    <w:p w:rsidR="005111C5" w:rsidRDefault="005111C5" w:rsidP="004E4E0D">
      <w:pPr>
        <w:jc w:val="both"/>
      </w:pPr>
    </w:p>
    <w:p w:rsidR="005111C5" w:rsidRDefault="005111C5" w:rsidP="004E4E0D">
      <w:pPr>
        <w:jc w:val="both"/>
      </w:pPr>
    </w:p>
    <w:p w:rsidR="005111C5" w:rsidRDefault="005111C5" w:rsidP="004E4E0D">
      <w:pPr>
        <w:jc w:val="both"/>
      </w:pPr>
    </w:p>
    <w:p w:rsidR="005111C5" w:rsidRDefault="005111C5" w:rsidP="004E4E0D">
      <w:pPr>
        <w:jc w:val="both"/>
      </w:pPr>
    </w:p>
    <w:p w:rsidR="005111C5" w:rsidRDefault="005111C5" w:rsidP="004E4E0D">
      <w:pPr>
        <w:jc w:val="both"/>
      </w:pPr>
    </w:p>
    <w:p w:rsidR="005111C5" w:rsidRDefault="005111C5" w:rsidP="004E4E0D">
      <w:pPr>
        <w:jc w:val="both"/>
      </w:pPr>
    </w:p>
    <w:p w:rsidR="005111C5" w:rsidRDefault="005111C5" w:rsidP="004E4E0D">
      <w:pPr>
        <w:jc w:val="both"/>
      </w:pPr>
    </w:p>
    <w:p w:rsidR="005111C5" w:rsidRPr="005111C5" w:rsidRDefault="005111C5" w:rsidP="004E4E0D">
      <w:pPr>
        <w:jc w:val="both"/>
        <w:rPr>
          <w:sz w:val="16"/>
          <w:szCs w:val="16"/>
        </w:rPr>
      </w:pPr>
      <w:proofErr w:type="spellStart"/>
      <w:r w:rsidRPr="005111C5">
        <w:rPr>
          <w:sz w:val="16"/>
          <w:szCs w:val="16"/>
        </w:rPr>
        <w:t>К.С.Павловская</w:t>
      </w:r>
      <w:proofErr w:type="spellEnd"/>
    </w:p>
    <w:p w:rsidR="005111C5" w:rsidRPr="005111C5" w:rsidRDefault="005111C5" w:rsidP="004E4E0D">
      <w:pPr>
        <w:jc w:val="both"/>
        <w:rPr>
          <w:rFonts w:eastAsia="Times New Roman"/>
          <w:sz w:val="16"/>
          <w:szCs w:val="16"/>
        </w:rPr>
      </w:pPr>
      <w:r w:rsidRPr="005111C5">
        <w:rPr>
          <w:sz w:val="16"/>
          <w:szCs w:val="16"/>
        </w:rPr>
        <w:t>8 38 (245) 2 24 39</w:t>
      </w:r>
    </w:p>
    <w:p w:rsidR="004E4E0D" w:rsidRDefault="004E4E0D" w:rsidP="004E4E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E4E0D" w:rsidRPr="0019346E" w:rsidRDefault="004E4E0D" w:rsidP="004E4E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sz w:val="24"/>
          <w:szCs w:val="24"/>
        </w:rPr>
        <w:br w:type="page"/>
      </w:r>
      <w:r w:rsidRPr="0019346E">
        <w:rPr>
          <w:rFonts w:ascii="Times New Roman" w:hAnsi="Times New Roman" w:cs="Times New Roman"/>
          <w:sz w:val="18"/>
          <w:szCs w:val="18"/>
        </w:rPr>
        <w:lastRenderedPageBreak/>
        <w:t>Приложение №1</w:t>
      </w:r>
    </w:p>
    <w:p w:rsidR="004E4E0D" w:rsidRPr="0019346E" w:rsidRDefault="004E4E0D" w:rsidP="004E4E0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19346E">
        <w:rPr>
          <w:rFonts w:ascii="Times New Roman" w:hAnsi="Times New Roman" w:cs="Times New Roman"/>
          <w:sz w:val="18"/>
          <w:szCs w:val="18"/>
        </w:rPr>
        <w:t>Утверждено</w:t>
      </w:r>
    </w:p>
    <w:p w:rsidR="004E4E0D" w:rsidRPr="0019346E" w:rsidRDefault="004E4E0D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19346E">
        <w:rPr>
          <w:rFonts w:ascii="Times New Roman" w:hAnsi="Times New Roman" w:cs="Times New Roman"/>
          <w:sz w:val="18"/>
          <w:szCs w:val="18"/>
        </w:rPr>
        <w:t>постановлением</w:t>
      </w:r>
      <w:proofErr w:type="gramEnd"/>
    </w:p>
    <w:p w:rsidR="004E4E0D" w:rsidRPr="0019346E" w:rsidRDefault="004E4E0D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19346E">
        <w:rPr>
          <w:rFonts w:ascii="Times New Roman" w:hAnsi="Times New Roman" w:cs="Times New Roman"/>
          <w:sz w:val="18"/>
          <w:szCs w:val="18"/>
        </w:rPr>
        <w:t>Администрации  Первомайского</w:t>
      </w:r>
      <w:proofErr w:type="gramEnd"/>
      <w:r w:rsidRPr="0019346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E4E0D" w:rsidRPr="0019346E" w:rsidRDefault="004E4E0D" w:rsidP="001934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19346E">
        <w:rPr>
          <w:rFonts w:ascii="Times New Roman" w:hAnsi="Times New Roman" w:cs="Times New Roman"/>
          <w:sz w:val="18"/>
          <w:szCs w:val="18"/>
        </w:rPr>
        <w:t>района  от</w:t>
      </w:r>
      <w:proofErr w:type="gramEnd"/>
      <w:r w:rsidR="0019346E" w:rsidRPr="0019346E">
        <w:rPr>
          <w:rFonts w:ascii="Times New Roman" w:hAnsi="Times New Roman" w:cs="Times New Roman"/>
          <w:sz w:val="18"/>
          <w:szCs w:val="18"/>
        </w:rPr>
        <w:t xml:space="preserve"> 18.03.2016 № 55</w:t>
      </w:r>
    </w:p>
    <w:p w:rsidR="004E4E0D" w:rsidRDefault="004E4E0D" w:rsidP="004E4E0D">
      <w:pPr>
        <w:pStyle w:val="ConsPlusNormal"/>
        <w:widowControl/>
        <w:ind w:left="540" w:firstLine="0"/>
        <w:rPr>
          <w:rFonts w:ascii="Times New Roman" w:hAnsi="Times New Roman" w:cs="Times New Roman"/>
          <w:sz w:val="24"/>
          <w:szCs w:val="24"/>
        </w:rPr>
      </w:pPr>
    </w:p>
    <w:p w:rsidR="0019346E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принятия решений о разработке муниципальных программ, </w:t>
      </w:r>
    </w:p>
    <w:p w:rsidR="004E4E0D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формирования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реализации муниципальных программ</w:t>
      </w:r>
    </w:p>
    <w:p w:rsidR="004E4E0D" w:rsidRDefault="004E4E0D" w:rsidP="004E4E0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основные подходы к разработке, оценке, утверждению, финансированию и контролю за ходом реализации муниципальных программ, в осуществлении которых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участвует  Первомайский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Муниципальные 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- программы) представляют собой увязанный по задачам, ресурсам, исполнителям и срокам осуществления комплекс  производственных, социально-экономических, организационно-хозяйственных и других мероприятий, обеспечивающих эффективное решение вопросов местного значения, включая задачи в области социально-экономического  развития Первомайского района. Муниципальные программы разрабатываются и утверждаются на срок,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превышающий  три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Муниципальная программа может включать в себя несколько подпрограмм, направленных на решение конкретных задач в рамках программы. Деление целевой программы на подпрограммы осуществляется исходя из масштабности и сложности решаемых проблем, а также необходимости рациональной организации их реализации.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работе с Муниципальными программами выделяются следующие основные этапы: инициирование разработки программы; принятие решения о разработке программы; разработка программы; оценка программы; утверждение программы; управление реализацией программы и контроль за ходом ее выполнения, отчет об исполнении программы.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ИНИЦИИРОВАНИЕ РАЗРАБОТКИ И ПРИНЯТИЕ РЕШЕНИЯ</w:t>
      </w:r>
    </w:p>
    <w:p w:rsidR="004E4E0D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РАЗРАБОТКЕ ПРОГРАММЫ</w:t>
      </w:r>
    </w:p>
    <w:p w:rsidR="004E4E0D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ind w:firstLine="540"/>
        <w:jc w:val="both"/>
      </w:pPr>
      <w:r>
        <w:t>2. Разработка муниципальных программ осуществляется на основании перечня муниципальных программ, утверждаемого распоряжением Администрации Первомайского района.</w:t>
      </w:r>
    </w:p>
    <w:p w:rsidR="004E4E0D" w:rsidRDefault="004E4E0D" w:rsidP="004E4E0D">
      <w:pPr>
        <w:ind w:firstLine="540"/>
        <w:jc w:val="both"/>
      </w:pPr>
      <w:r>
        <w:t>2.1. Проект перечня муниципальных программ формируется Отделом промышленности, экономики и жизнеобеспечения исходя из среднесрочных целей и задач, определенных Стратегией развития Первомайского района до 2030 года, и расходных обязательств МО «Первомайский район», учитывая предложения, поступающие от инициаторов разработки муниципальных программ.</w:t>
      </w:r>
    </w:p>
    <w:p w:rsidR="004E4E0D" w:rsidRDefault="004E4E0D" w:rsidP="004E4E0D">
      <w:pPr>
        <w:ind w:firstLine="540"/>
        <w:jc w:val="both"/>
      </w:pPr>
      <w:r>
        <w:t>2.2. Перечень муниципальных программ содержит:</w:t>
      </w:r>
    </w:p>
    <w:p w:rsidR="004E4E0D" w:rsidRDefault="004E4E0D" w:rsidP="004E4E0D">
      <w:pPr>
        <w:ind w:firstLine="540"/>
        <w:jc w:val="both"/>
      </w:pPr>
      <w:r>
        <w:t>1) наименования муниципальных программ;</w:t>
      </w:r>
    </w:p>
    <w:p w:rsidR="004E4E0D" w:rsidRDefault="004E4E0D" w:rsidP="004E4E0D">
      <w:pPr>
        <w:ind w:firstLine="540"/>
        <w:jc w:val="both"/>
      </w:pPr>
      <w:r>
        <w:t>2) наименования ответственных исполнителей;</w:t>
      </w:r>
    </w:p>
    <w:p w:rsidR="004E4E0D" w:rsidRDefault="004E4E0D" w:rsidP="004E4E0D">
      <w:pPr>
        <w:ind w:firstLine="540"/>
        <w:jc w:val="both"/>
      </w:pPr>
      <w:r>
        <w:t>3) цели реализации муниципальных программ.</w:t>
      </w:r>
    </w:p>
    <w:p w:rsidR="004E4E0D" w:rsidRDefault="004E4E0D" w:rsidP="004E4E0D">
      <w:pPr>
        <w:ind w:firstLine="540"/>
        <w:jc w:val="both"/>
      </w:pPr>
      <w:r>
        <w:t>2.3. Внесение изменений в перечень муниципальных программ производится по распоряжению администрации Первомайского района, проект распоряжения готовится Отделом промышленности, экономики и жизнеобеспечения по согласованию с Финансово-экономическим управлением, с учетом предложений от инициаторов разработки муниципальных программ.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Инициаторами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разработки  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программ, реализуемых на территории Первомайского района, могут выступать органы Администрация Первомайского района, комиссии Думы Первомайского района, юридические и физические лица.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2.5. Предложения о разработке муниципальной программы должны быть сформированы в соответствии с приложением 1 к настоящему Порядку.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Инициатор представляет на имя Главы Первомайского района предложения о разработке муниципальной программы, которые направляются в структурное подразделение администрации района, в чьем ведении находятся вопросы, предлагаемые к разрешению программными методами (далее - структурное подразделение).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поступивших предложений о разработке муниципальной программы осуществляется в течение 20 рабочих дней с даты поступления предложения.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Если требования п. 2.5 настоящего Порядка соблюдены, структурное подразделение изучает представленные предложения, делает анализ их обоснованности готовит в течение 7 дней заключение по следующим основным вопросам: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Значимость и необходимость разработки муниципальной программы.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Необходимость в осуществлении капитальных вложений в рамках муниципальной программы.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Иные вопросы, имеющие объективное значение для разработки муниципальной программы.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Предложения о разработке муниципальной программы вместе с заключением структурного подразделения, подготовленного в соответствии с п. 2.7</w:t>
      </w:r>
      <w:proofErr w:type="gramStart"/>
      <w:r>
        <w:rPr>
          <w:rFonts w:ascii="Times New Roman" w:hAnsi="Times New Roman" w:cs="Times New Roman"/>
          <w:sz w:val="24"/>
          <w:szCs w:val="24"/>
        </w:rPr>
        <w:t>. настоящего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Порядка, представляются в отдел промышленности, экономики и жизнеобеспечения Администрации Первомайского района и бюджетный отдел Финансово – экономического управления Администрации Первомайского района.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Предложения о разработке муниципальной программы оцениваются в соответствии с разделом 4 "Оценка программ" настоящего Положения и направляются Главе Первомайского района для принятия решения о разработке муниципальной программы.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решения о разработке муниципальной программы должны учитываться положения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</w:t>
      </w:r>
    </w:p>
    <w:p w:rsidR="004E4E0D" w:rsidRDefault="004E4E0D" w:rsidP="004E4E0D">
      <w:pPr>
        <w:ind w:firstLine="540"/>
        <w:jc w:val="both"/>
      </w:pPr>
      <w:proofErr w:type="gramStart"/>
      <w:r>
        <w:t>приоритеты</w:t>
      </w:r>
      <w:proofErr w:type="gramEnd"/>
      <w:r>
        <w:t xml:space="preserve"> социально-экономического развития, определенные Стратегией социально-экономического развития Сибири до 2020 года, утвержденной распоряжением Правительства Российской Федерации от 05.07.2010 № 1120-р;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среднесрочные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цели социально-экономического развития, определенные Стратегией развития Первомайского района до 2030 года; цели, задачи и функции органов местного самоуправления, структурных подразделений администрации Первомайского района.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принятия отрицательного решения по разработке муниципальной программы, инициируемой физическим или юридическим лицом, органом местного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самоуправления,  отдел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промышленности, экономики и жизнеобеспечения Администрации Первомайского района направляет в 10-дневный срок в адрес структурного подразделения, указанного в п. 2.6. настоящего Порядка, и инициатора разработки муниципальной программы мотивированное заключение о нецелесообразности разработки муниципальной программы.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Муниципальным заказчиком (заказчиком-координатором) муниципальной программы назначается структурное подразделение Администрации Первомайского района, курирующее соответствующее направление (одно из направлений).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программы: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) координирует действия разработчиков, а в случаях муниципальной программы сторонней организацией - подготавливает исходное задание на формирование  муниципальной программы;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) разрабатывает перечень целевых показателей для мониторинга реализации программных мероприятий;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) подготавливает ежегодно отчет о ходе реализации муниципальной программы;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при необходимости подготавливает ежегодно в установленном порядке изменения по уточнению перечня программных мероприятий на очередной финансовый год, уточняет </w:t>
      </w:r>
      <w:r>
        <w:rPr>
          <w:rFonts w:ascii="Times New Roman" w:hAnsi="Times New Roman" w:cs="Times New Roman"/>
          <w:sz w:val="24"/>
          <w:szCs w:val="24"/>
        </w:rPr>
        <w:lastRenderedPageBreak/>
        <w:t>затраты по программным мероприятиям, а также механизм реализации муниципальной программы;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) в соответствии с требованиями законодательства обеспечивает отбор исполнителей работ и услуг по программным мероприятиям;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>) согласовывает с основными участниками муниципальной программы возможные сроки выполнения мероприятий, объемы и источники финансирования. По мероприятиям, предусматривающим финансирование за счет средств внебюджетных источников или федерального и областного бюджетов, готовит проекты соглашений (договоров) о намерениях между муниципальным заказчиком и предприятиями, организациями, соответствующими органами государственной власти;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) несет ответственность за своевременную и качественную подготовку и реализацию муниципальной программы, осуществляет управление ее исполнителями, обеспечивает эффективное использование средств, выделяемых на ее реализацию;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) организует размещение в электронном виде информации о ходе и результатах реализации муниципальной программы, финансировании программных мероприятий, привлечении внебюджетных ресурсов, проведении конкурсов на участие в реализации муниципальной программы и порядке участия в ней инвесторов.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Муниципальный заказчик-координатор муниципальной программы кроме полномочий, указанных в пункте 2.8 настоящего Положения, осуществляет координацию деятельности муниципальных заказчиков по подготовке и реализации программных мероприятий, а также по анализу и рациональному использованию средств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местного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района, средств бюджетов соответствующих уровней государственной власти и средств из внебюджетных источников.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заказчик-координатор несет ответственность за подготовку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реализацию  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 в целом.</w:t>
      </w:r>
    </w:p>
    <w:p w:rsidR="004E4E0D" w:rsidRDefault="004E4E0D" w:rsidP="004E4E0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РАЗРАБОТКА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</w:p>
    <w:p w:rsidR="004E4E0D" w:rsidRDefault="004E4E0D" w:rsidP="004E4E0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Проект муниципальной программы может разрабатываться муниципальным заказчиком (самостоятельно или в составе рабочей группы) и/или сторонней организацией.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Для разработки муниципальной программы сторонней организацией муниципальный заказчик осуществляет выбор такой организации в соответствии с требованиями Федерального закона №44-ФЗ «О контрактной системе в сфере закупок товаров, работ, услуг для обеспечения государственных и муниципальных нужд» от 05.04.2013 г.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проекта программы рабочей группой муниципальный заказчик определяет состав и регламент работы рабочей группы.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Муниципальная программа состоит из следующих разделов: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Характеристика проблемы, на решение которой направлена муниципальная программа.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Основные цели и задачи муниципальной программы с указанием сроков и этапов ее реализации, а также целевых показателей.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Перечень программных мероприятий.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Обоснование ресурсного обеспечения муниципальной программы.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3.3.6. Оценка социально-экономической и экологической эффективности муниципальной программы.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Муниципальная программа также содержит паспорт муниципальной программы по форме согласно приложению 2 к настоящему Положению.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К содержанию разделов муниципальной программы предъявляются следующие требования.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3.5.1. Первый раздел муниципальной программы должен содержать развернутую постановку проблемы, включая анализ причин ее возникновения, обоснование ее связи с </w:t>
      </w:r>
      <w:r>
        <w:rPr>
          <w:rFonts w:ascii="Times New Roman" w:hAnsi="Times New Roman" w:cs="Times New Roman"/>
          <w:sz w:val="24"/>
          <w:szCs w:val="24"/>
        </w:rPr>
        <w:lastRenderedPageBreak/>
        <w:t>приоритетами социально-экономического развития Первомайского района, целесообразности программного решения проблемы на муниципальном уровне. Раздел также должен содержать обоснование необходимости решения проблемы программно-целевым методом и анализ различных вариантов этого решения, а также описание основных рисков, связанных с программно-целевым методом решения проблемы.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3.5.2. Второй раздел муниципальной программы должен содержать развернутые формулировки целей и задач программы с указанием целевых показателей.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Требования, предъявляемые к целям программы: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специфичность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(цели должны соответствовать предметам ведения местного самоуправления);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достижимость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(цели должны быть потенциально достижимы);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измеряемость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(должна существовать возможность проверки достижения целей);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привязка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временному графику (должны быть установлены сроки достижения цели и этапы реализации муниципальной программы с определением соответствующих целей).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должен содержать обоснование необходимости решения поставленных задач для достижения сформулированных целей программы и обоснование сроков решения задач и реализации программы с описанием основных этапов реализации и указанием прогнозируемых значений целевых показателей для каждого этапа, а также условия досрочного прекращения реализации муниципальной программы.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3.5.3. Третий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  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 должен содержать перечень программных мероприятий, которые предлагается реализовать для решения задач муниципальной программы и достижения поставленных целей, а также информацию о необходимых для реализации каждого мероприятия ресурсах (с указанием статей расходов и источников финансирования) и сроках. Программные мероприятия должны быть увязаны по срокам и ресурсам и обеспечивать решение задач муниципальной программы.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Программные мероприятия должны предусматривать комплекс мер по предотвращению негативных последствий, которые могут возникнуть при их реализации.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3.5.4. В четвертом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разделе  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 должно содержаться обоснование ресурсного обеспечения, необходимого для реализации программы, а также сроков и источников финансирования. Кроме того, раздел должен включать в себя обоснование возможности привлечения (помимо средств бюджета Первомайского района) внебюджетных средств, средств федерального бюджета и областного бюджета для реализации программных мероприятий и описание механизмов привлечения этих средств.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3.5.5. В пятом разделе муниципальной программы раскрывается система организационных и управленческих взаимодействий между муниципальными заказчиками, приводится организационно-функциональная структура управления процессом реализации муниципальной программы и контроля.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3.5.6. Шестой раздел муниципальной программы должен содержать описание социальных, экономических и экологических последствий, которые могут возникнуть при реализации муниципальной программы, общую оценку вклада муниципальной программы в экономическое развитие, а также оценку эффективности расходования бюджетных средств. Оценка эффективности осуществляется по годам или этапам в течение всего срока реализации муниципальной программы, а при необходимости - и после ее реализации.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оценки эффективности муниципальной программы разрабатывается муниципальными заказчиками (муниципальными заказчиками-координаторами) с учетом специфики программы и должна служить приложением к тексту программы.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Требования к содержанию подпрограмм аналогичны требованиям к содержанию муниципальной программы в целом.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Подготовленный проект муниципальной программы с пояснительной запиской муниципальный заказчик (муниципальный заказчик-</w:t>
      </w:r>
      <w:proofErr w:type="gramStart"/>
      <w:r>
        <w:rPr>
          <w:rFonts w:ascii="Times New Roman" w:hAnsi="Times New Roman" w:cs="Times New Roman"/>
          <w:sz w:val="24"/>
          <w:szCs w:val="24"/>
        </w:rPr>
        <w:t>координатор)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 промышленности, экономики и жизнеобеспечения Администрации Первомайского района.</w:t>
      </w:r>
    </w:p>
    <w:p w:rsidR="004E4E0D" w:rsidRDefault="004E4E0D" w:rsidP="004E4E0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9346E" w:rsidRDefault="0019346E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9346E" w:rsidRDefault="0019346E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ОЦЕНКА ПРОГРАММ</w:t>
      </w:r>
    </w:p>
    <w:p w:rsidR="004E4E0D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Отдел промышленности, экономики и жизнеобеспечения Администрации Первомайского района,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а 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необходимости - и другие структурные подразделения Администрации Первомайского района (в части вопросов, входящих в их компетенцию) в течении 10 дней оценивают представленный проект муниципальной программы, обращая при этом особое внимание на: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Приоритетный характер проблемы, предлагаемой для решения программно-целевым методом.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Обоснованность, комплексность и экологическую безопасность программных мероприятий, сроки их реализации.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Ресурсное обеспечение программы, реальность предполагаемых объемов финансирования из бюджетных источников, необходимость и возможность привлечения внебюджетных средств и других источников.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4.1.4. Эффективность механизма осуществления программы.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 Социальную и экономическую эффективность программы в целом, ожидаемые конечные результаты.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4.1.6. Соответствие рекомендациям и требованиям, предъявляемым к разработке муниципальных программ.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Отдел промышленности, экономики и жизнеобеспечения Администрации Первомайского района и, другие структурные подразделения (в части вопросов, входящих в их компетенцию) подготавливает заключение по проекту муниципальной программы. В случае необходимости муниципальным заказчиком (муниципальным заказчиком-координатором) организуется проведение независимой экспертизы.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 учетом замечаний и предложений муниципальный заказчик (муниципальный заказчик-координатор) программы совместно с ее разработчиками осуществляет доработку проекта программы. Доработанный проект программы повторно направляется в отдел промышленности, экономики и жизнеобеспечения Администрации Первомайского района.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 случае положительного заключения отдела промышленности, экономики и жизнеобеспечения Администрации Первомайского района, проект муниципальной программы в течении 15 дней представляется в установленном порядке на рассмотрение Главы Первомайского района.</w:t>
      </w:r>
    </w:p>
    <w:p w:rsidR="004E4E0D" w:rsidRDefault="004E4E0D" w:rsidP="004E4E0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УТВЕРЖДЕНИЕ  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4E4E0D" w:rsidRDefault="004E4E0D" w:rsidP="004E4E0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Проект муниципальной программы, подлежащей финансированию за счет средств бюджета района, утверждается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Первомайского района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Утверждение муниципальной программы, предлагаемую к финансированию, начиная с очередного финансового года, осуществляется не позднее одного месяца до дня внесения проекта о местном бюджете на очередной финансовый год в первом чтении.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Внесение изменений в муниципальную программу, в том числе в части сокращения финансирования, осуществляется путем принятия соответствующего постановления утвержденного Администрацией Первомайского района.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Внесение изменений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утвержденную  муниципальную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программу осуществляется в следующем порядке: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) разработка заказчиком (координатором) муниципальной программы необходимых изменений в программы;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) согласование разработанного заказчиком (координатором) муниципальной программы проекта изменений в муниципальную программу с исполнительными органами муниципального образования, в том числе в обязательном порядке с отделом промышленности, экономики и жизнеобеспечения администрации Первомайского района, бюджетным отделом ФЭУ;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) подготовка и направление на подпись Главе Первомайского района проекта постановления  о внесении изменений в муниципальную программу.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5.5. Решение о досрочном прекращении муниципальной программы оформляется в виде постановления Администрации Первомайского района о признании утратившим силу постановления об утверждении муниципальной программы.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ФИНАНСИРОВАНИЕ МУНИЦИПАЛЬНЫХ ПРОГРАММ</w:t>
      </w:r>
    </w:p>
    <w:p w:rsidR="004E4E0D" w:rsidRDefault="004E4E0D" w:rsidP="004E4E0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Финансирование утвержденных муниципальных программ осуществляется за счет средств бюджета района в соответствии с решением Думы Первомайского района о бюджете района на соответствующий финансовый год, а также привлекаемых для выполнения этих программ в установленном законодательством порядке внебюджетных источников, средств федерального бюджета и областного бюджета.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К внебюджетным источникам, привлекаемым для финансирования муниципальных программ, относятся: взносы участников реализации программ, включая организации независимо от формы собственности, заинтересованных в осуществлении муниципальных программы программ (или ее отдельных мероприятий), и другие поступления, не противоречащие законодательству.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Перечень муниципальных программ, принимаемых к финансированию из бюджета Первомайского района, представляется на утверждение в Думу Первомайского района в составе бюджета района на очередной финансовый год.</w:t>
      </w:r>
    </w:p>
    <w:p w:rsidR="004E4E0D" w:rsidRDefault="004E4E0D" w:rsidP="004E4E0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УПРАВЛЕНИЕ РЕАЛИЗАЦИЕЙ МУНИЦИПАЛЬНОЙ ПРОГРАММЫ</w:t>
      </w:r>
    </w:p>
    <w:p w:rsidR="004E4E0D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КОНТРОЛЬ ЗА ХОДОМ ЕЕ ВЫПОЛНЕНИЯ</w:t>
      </w:r>
    </w:p>
    <w:p w:rsidR="004E4E0D" w:rsidRDefault="004E4E0D" w:rsidP="004E4E0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Текущее управление реализацией муниципальной программы осуществляется муниципальным заказчиком (муниципальным заказчиком-координатором) программы.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Муниципальный заказчик муниципальной программы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Муниципальные заказчики муниципальной программы до 1 марта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 года подготавливают и представляют Главе Первомайского района отчет о ходе реализации муниципальной программы. Отчет должен содержать: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результатах реализации муниципальной программы за отчетный год;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целевом использовании и объемах привлеченных средств бюджета Первомайского бюджета, федерального и областного бюджетов и внебюджетных источников;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соответствии результатов фактическим затратам на реализацию муниципальной программы;</w:t>
      </w:r>
    </w:p>
    <w:p w:rsidR="004E4E0D" w:rsidRDefault="004E4E0D" w:rsidP="004E4E0D">
      <w:pPr>
        <w:pStyle w:val="ConsPlusNormal"/>
        <w:widowControl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соответствии фактических показателей реализации муниципальной программы;  </w:t>
      </w:r>
    </w:p>
    <w:p w:rsidR="004E4E0D" w:rsidRDefault="004E4E0D" w:rsidP="004E4E0D">
      <w:pPr>
        <w:pStyle w:val="ConsPlusNormal"/>
        <w:widowControl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ходе и полноте выполнения программных мероприятий;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внедрении и эффективности инновационных проектов;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оценку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эффективности результатов реализации муниципальной программы;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оценку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влияния фактических результатов реализации муниципальной программы на различные сферы экономики  района.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По муниципальной программе, срок реализации которой завершается в отчетном году, муниципальный заказчик (муниципальный заказчик-координатор) наряду с годовым отчетом о ходе реализации муниципальной программы подготавливает и до 1 марта года, следующего за отчетным, представляет Главе Первомайского района отчет об исполнении муниципальной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программы,  эффективности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использования финансовых средств за весь период ее реализации.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должен включать информацию о результатах реализации муниципальной программы и подпрограмм за истекший год и за весь период реализации программы, включая оценку значений целевых показателей.</w:t>
      </w:r>
    </w:p>
    <w:p w:rsidR="004E4E0D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№1</w:t>
      </w:r>
    </w:p>
    <w:p w:rsidR="004E4E0D" w:rsidRDefault="004E4E0D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к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Порядку</w:t>
      </w:r>
    </w:p>
    <w:p w:rsidR="004E4E0D" w:rsidRDefault="004E4E0D" w:rsidP="004E4E0D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  <w:proofErr w:type="gramStart"/>
      <w:r>
        <w:rPr>
          <w:rFonts w:ascii="Times New Roman" w:hAnsi="Times New Roman" w:cs="Times New Roman"/>
          <w:b w:val="0"/>
          <w:sz w:val="18"/>
          <w:szCs w:val="18"/>
        </w:rPr>
        <w:t>принятия</w:t>
      </w:r>
      <w:proofErr w:type="gramEnd"/>
      <w:r>
        <w:rPr>
          <w:rFonts w:ascii="Times New Roman" w:hAnsi="Times New Roman" w:cs="Times New Roman"/>
          <w:b w:val="0"/>
          <w:sz w:val="18"/>
          <w:szCs w:val="18"/>
        </w:rPr>
        <w:t xml:space="preserve"> решений о разработке</w:t>
      </w:r>
    </w:p>
    <w:p w:rsidR="004E4E0D" w:rsidRDefault="004E4E0D" w:rsidP="004E4E0D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  <w:proofErr w:type="gramStart"/>
      <w:r>
        <w:rPr>
          <w:rFonts w:ascii="Times New Roman" w:hAnsi="Times New Roman" w:cs="Times New Roman"/>
          <w:b w:val="0"/>
          <w:sz w:val="18"/>
          <w:szCs w:val="18"/>
        </w:rPr>
        <w:t>муниципальных</w:t>
      </w:r>
      <w:proofErr w:type="gramEnd"/>
      <w:r>
        <w:rPr>
          <w:rFonts w:ascii="Times New Roman" w:hAnsi="Times New Roman" w:cs="Times New Roman"/>
          <w:b w:val="0"/>
          <w:sz w:val="18"/>
          <w:szCs w:val="18"/>
        </w:rPr>
        <w:t xml:space="preserve"> программ, формирования</w:t>
      </w:r>
    </w:p>
    <w:p w:rsidR="004E4E0D" w:rsidRDefault="004E4E0D" w:rsidP="004E4E0D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  <w:proofErr w:type="gramStart"/>
      <w:r>
        <w:rPr>
          <w:rFonts w:ascii="Times New Roman" w:hAnsi="Times New Roman" w:cs="Times New Roman"/>
          <w:b w:val="0"/>
          <w:sz w:val="18"/>
          <w:szCs w:val="18"/>
        </w:rPr>
        <w:t>и</w:t>
      </w:r>
      <w:proofErr w:type="gramEnd"/>
      <w:r>
        <w:rPr>
          <w:rFonts w:ascii="Times New Roman" w:hAnsi="Times New Roman" w:cs="Times New Roman"/>
          <w:b w:val="0"/>
          <w:sz w:val="18"/>
          <w:szCs w:val="18"/>
        </w:rPr>
        <w:t xml:space="preserve"> реализации муниципальных программ</w:t>
      </w:r>
    </w:p>
    <w:p w:rsidR="004E4E0D" w:rsidRDefault="004E4E0D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E4E0D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E4E0D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ПРЕДЛОЖЕНИЯ</w:t>
      </w:r>
    </w:p>
    <w:p w:rsidR="004E4E0D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ПРОГРАММНОЙ РАЗРАБОТКЕ ПРОБЛЕМЫ ДОЛЖНЫ СОДЕРЖАТЬ:</w:t>
      </w:r>
    </w:p>
    <w:p w:rsidR="004E4E0D" w:rsidRDefault="004E4E0D" w:rsidP="004E4E0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Предварительное наименование муниципальной программы, сроки ее реализации.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Информацию об инициаторе муниципальной программы, ее разработчиках, основных исполнителях и координаторе муниципальной программы.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Краткое описание и анализ причин возникновения проблемы, для решения которой планируется разработка муниципальной программы.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 о решении указанной проблемы в рамках ранее действующих муниципальных программ, оценку эффективности их реализации.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Сведения о координации с действующими федеральными, областными и муниципальными программами, возможности привлечения средств федерального, областного бюджетов и внебюджетных источников для решения проблемы.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Возможные способы решения проблемы, планируемый укрупненный перечень программных мероприятий для решения проблемы, возможные сроки их реализации и наименование основных исполнителей.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Оценку потребности в финансовых ресурсах (в целом на муниципальную программу и по годам) и возможные источники их обеспечения.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Предварительную оценку социально-экономической эффективности и последствий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реализации  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 (в количественных и качественных показателях).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Срок подготовки муниципальной программы, в том числе источник финансирования затрат на разработку (при необходимости).</w:t>
      </w:r>
    </w:p>
    <w:p w:rsidR="004E4E0D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4E4E0D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4E4E0D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4E4E0D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4E4E0D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4E4E0D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4E4E0D" w:rsidRDefault="004E4E0D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br w:type="page"/>
      </w:r>
      <w:r>
        <w:rPr>
          <w:rFonts w:ascii="Times New Roman" w:hAnsi="Times New Roman" w:cs="Times New Roman"/>
          <w:sz w:val="18"/>
          <w:szCs w:val="18"/>
        </w:rPr>
        <w:lastRenderedPageBreak/>
        <w:t>Приложение №1</w:t>
      </w:r>
    </w:p>
    <w:p w:rsidR="004E4E0D" w:rsidRDefault="004E4E0D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к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Порядку</w:t>
      </w:r>
    </w:p>
    <w:p w:rsidR="004E4E0D" w:rsidRDefault="004E4E0D" w:rsidP="004E4E0D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  <w:proofErr w:type="gramStart"/>
      <w:r>
        <w:rPr>
          <w:rFonts w:ascii="Times New Roman" w:hAnsi="Times New Roman" w:cs="Times New Roman"/>
          <w:b w:val="0"/>
          <w:sz w:val="18"/>
          <w:szCs w:val="18"/>
        </w:rPr>
        <w:t>принятия</w:t>
      </w:r>
      <w:proofErr w:type="gramEnd"/>
      <w:r>
        <w:rPr>
          <w:rFonts w:ascii="Times New Roman" w:hAnsi="Times New Roman" w:cs="Times New Roman"/>
          <w:b w:val="0"/>
          <w:sz w:val="18"/>
          <w:szCs w:val="18"/>
        </w:rPr>
        <w:t xml:space="preserve"> решений о разработке</w:t>
      </w:r>
    </w:p>
    <w:p w:rsidR="004E4E0D" w:rsidRDefault="004E4E0D" w:rsidP="004E4E0D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  <w:proofErr w:type="gramStart"/>
      <w:r>
        <w:rPr>
          <w:rFonts w:ascii="Times New Roman" w:hAnsi="Times New Roman" w:cs="Times New Roman"/>
          <w:b w:val="0"/>
          <w:sz w:val="18"/>
          <w:szCs w:val="18"/>
        </w:rPr>
        <w:t>муниципальных</w:t>
      </w:r>
      <w:proofErr w:type="gramEnd"/>
      <w:r>
        <w:rPr>
          <w:rFonts w:ascii="Times New Roman" w:hAnsi="Times New Roman" w:cs="Times New Roman"/>
          <w:b w:val="0"/>
          <w:sz w:val="18"/>
          <w:szCs w:val="18"/>
        </w:rPr>
        <w:t xml:space="preserve"> программ, формирования</w:t>
      </w:r>
    </w:p>
    <w:p w:rsidR="004E4E0D" w:rsidRDefault="004E4E0D" w:rsidP="004E4E0D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  <w:proofErr w:type="gramStart"/>
      <w:r>
        <w:rPr>
          <w:rFonts w:ascii="Times New Roman" w:hAnsi="Times New Roman" w:cs="Times New Roman"/>
          <w:b w:val="0"/>
          <w:sz w:val="18"/>
          <w:szCs w:val="18"/>
        </w:rPr>
        <w:t>и</w:t>
      </w:r>
      <w:proofErr w:type="gramEnd"/>
      <w:r>
        <w:rPr>
          <w:rFonts w:ascii="Times New Roman" w:hAnsi="Times New Roman" w:cs="Times New Roman"/>
          <w:b w:val="0"/>
          <w:sz w:val="18"/>
          <w:szCs w:val="18"/>
        </w:rPr>
        <w:t xml:space="preserve"> реализации муниципальных программ</w:t>
      </w:r>
    </w:p>
    <w:p w:rsidR="004E4E0D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</w:p>
    <w:p w:rsidR="004E4E0D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МУНИЦИПАЛЬНОЙ ПРОГРАММЫ</w:t>
      </w:r>
    </w:p>
    <w:p w:rsidR="004E4E0D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6"/>
        <w:gridCol w:w="1734"/>
        <w:gridCol w:w="664"/>
        <w:gridCol w:w="993"/>
        <w:gridCol w:w="77"/>
        <w:gridCol w:w="916"/>
        <w:gridCol w:w="819"/>
        <w:gridCol w:w="33"/>
        <w:gridCol w:w="1702"/>
      </w:tblGrid>
      <w:tr w:rsidR="004E4E0D" w:rsidTr="004E4E0D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Наименование  МП</w:t>
            </w:r>
            <w:proofErr w:type="gramEnd"/>
          </w:p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подпрограммы</w:t>
            </w:r>
            <w:proofErr w:type="gramEnd"/>
            <w:r>
              <w:rPr>
                <w:rFonts w:ascii="Times New Roman" w:hAnsi="Times New Roman" w:cs="Times New Roman"/>
              </w:rPr>
              <w:t xml:space="preserve"> МП)       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 МП</w:t>
            </w:r>
          </w:p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наличии)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 МП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МП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Стратегическая </w:t>
            </w:r>
            <w:proofErr w:type="gramStart"/>
            <w:r>
              <w:rPr>
                <w:rFonts w:ascii="Times New Roman" w:hAnsi="Times New Roman" w:cs="Times New Roman"/>
              </w:rPr>
              <w:t>цель  социально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–экономического развития Первомайского района до 2030 года.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программы</w:t>
            </w:r>
          </w:p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подпрограммы</w:t>
            </w:r>
            <w:proofErr w:type="gramEnd"/>
            <w:r>
              <w:rPr>
                <w:rFonts w:ascii="Times New Roman" w:hAnsi="Times New Roman" w:cs="Times New Roman"/>
              </w:rPr>
              <w:t xml:space="preserve"> МП)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99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>-й год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последний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E4E0D" w:rsidTr="004E4E0D">
        <w:trPr>
          <w:cantSplit/>
          <w:trHeight w:val="96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96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96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МП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230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>-й год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последний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E4E0D" w:rsidTr="004E4E0D">
        <w:trPr>
          <w:cantSplit/>
          <w:trHeight w:val="230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230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230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555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реализации МП (подпрограммы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МП)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Normal"/>
              <w:widowControl/>
              <w:ind w:right="0" w:firstLine="0"/>
              <w:rPr>
                <w:rFonts w:ascii="Times New Roman" w:hAnsi="Times New Roman"/>
              </w:rPr>
            </w:pPr>
          </w:p>
        </w:tc>
      </w:tr>
      <w:tr w:rsidR="004E4E0D" w:rsidTr="004E4E0D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подпрограмм МП (при наличии)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192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и источники</w:t>
            </w:r>
            <w:r>
              <w:rPr>
                <w:rFonts w:ascii="Times New Roman" w:hAnsi="Times New Roman" w:cs="Times New Roman"/>
              </w:rPr>
              <w:br/>
              <w:t xml:space="preserve">финансирования    </w:t>
            </w:r>
            <w:r>
              <w:rPr>
                <w:rFonts w:ascii="Times New Roman" w:hAnsi="Times New Roman" w:cs="Times New Roman"/>
              </w:rPr>
              <w:br/>
              <w:t xml:space="preserve">программы (с детализацией по   </w:t>
            </w:r>
            <w:r>
              <w:rPr>
                <w:rFonts w:ascii="Times New Roman" w:hAnsi="Times New Roman" w:cs="Times New Roman"/>
              </w:rPr>
              <w:br/>
              <w:t xml:space="preserve">годам реализации, </w:t>
            </w:r>
            <w:proofErr w:type="spellStart"/>
            <w:r>
              <w:rPr>
                <w:rFonts w:ascii="Times New Roman" w:hAnsi="Times New Roman" w:cs="Times New Roman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)            </w:t>
            </w: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>-й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последний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E4E0D" w:rsidTr="004E4E0D">
        <w:trPr>
          <w:cantSplit/>
          <w:trHeight w:val="189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189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189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 (по согласованию)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189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189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354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направления расходования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>-й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последний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E4E0D" w:rsidTr="004E4E0D">
        <w:trPr>
          <w:cantSplit/>
          <w:trHeight w:val="354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инвестиции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354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НИОКР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354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прочие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17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управления МП (подпрограммы МП)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Реализацию МП (подпрограммы МП) осуществляет заказчик МП и координатор МП (при наличии).</w:t>
            </w:r>
          </w:p>
          <w:p w:rsidR="004E4E0D" w:rsidRDefault="004E4E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заказчик МП, координатор МП (при наличии</w:t>
            </w:r>
            <w:proofErr w:type="gramStart"/>
            <w:r>
              <w:rPr>
                <w:rFonts w:ascii="Times New Roman" w:hAnsi="Times New Roman" w:cs="Times New Roman"/>
              </w:rPr>
              <w:t>),соисполнители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МП, являющиеся главным распорядителем средств местного бюджета.</w:t>
            </w:r>
          </w:p>
        </w:tc>
      </w:tr>
    </w:tbl>
    <w:p w:rsidR="004E4E0D" w:rsidRDefault="004E4E0D" w:rsidP="004E4E0D">
      <w:pPr>
        <w:rPr>
          <w:sz w:val="20"/>
          <w:szCs w:val="20"/>
        </w:rPr>
      </w:pPr>
    </w:p>
    <w:p w:rsidR="004E4E0D" w:rsidRDefault="004E4E0D" w:rsidP="004E4E0D"/>
    <w:p w:rsidR="004E4E0D" w:rsidRDefault="004E4E0D" w:rsidP="004E4E0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4E0D" w:rsidRPr="00303363" w:rsidRDefault="004E4E0D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br w:type="page"/>
      </w:r>
      <w:r w:rsidRPr="00303363">
        <w:rPr>
          <w:rFonts w:ascii="Times New Roman" w:hAnsi="Times New Roman" w:cs="Times New Roman"/>
          <w:sz w:val="18"/>
          <w:szCs w:val="18"/>
        </w:rPr>
        <w:lastRenderedPageBreak/>
        <w:t>Приложение №2</w:t>
      </w:r>
    </w:p>
    <w:p w:rsidR="004E4E0D" w:rsidRPr="00303363" w:rsidRDefault="004E4E0D" w:rsidP="004E4E0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303363">
        <w:rPr>
          <w:rFonts w:ascii="Times New Roman" w:hAnsi="Times New Roman" w:cs="Times New Roman"/>
          <w:sz w:val="18"/>
          <w:szCs w:val="18"/>
        </w:rPr>
        <w:t>Утвержден</w:t>
      </w:r>
    </w:p>
    <w:p w:rsidR="004E4E0D" w:rsidRPr="00303363" w:rsidRDefault="004E4E0D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303363">
        <w:rPr>
          <w:rFonts w:ascii="Times New Roman" w:hAnsi="Times New Roman" w:cs="Times New Roman"/>
          <w:sz w:val="18"/>
          <w:szCs w:val="18"/>
        </w:rPr>
        <w:t>постановлением</w:t>
      </w:r>
      <w:proofErr w:type="gramEnd"/>
    </w:p>
    <w:p w:rsidR="004E4E0D" w:rsidRPr="00303363" w:rsidRDefault="004E4E0D" w:rsidP="004E4E0D">
      <w:pPr>
        <w:pStyle w:val="ConsPlusNormal"/>
        <w:widowControl/>
        <w:ind w:left="54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303363">
        <w:rPr>
          <w:rFonts w:ascii="Times New Roman" w:hAnsi="Times New Roman" w:cs="Times New Roman"/>
          <w:sz w:val="18"/>
          <w:szCs w:val="18"/>
        </w:rPr>
        <w:t xml:space="preserve">Администрации Первомайского района </w:t>
      </w:r>
    </w:p>
    <w:p w:rsidR="004E4E0D" w:rsidRPr="00303363" w:rsidRDefault="00D52244" w:rsidP="004E4E0D">
      <w:pPr>
        <w:pStyle w:val="ConsPlusNormal"/>
        <w:widowControl/>
        <w:ind w:left="540" w:firstLine="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о</w:t>
      </w:r>
      <w:r w:rsidR="004E4E0D" w:rsidRPr="00303363">
        <w:rPr>
          <w:rFonts w:ascii="Times New Roman" w:hAnsi="Times New Roman" w:cs="Times New Roman"/>
          <w:sz w:val="18"/>
          <w:szCs w:val="18"/>
        </w:rPr>
        <w:t>т</w:t>
      </w:r>
      <w:proofErr w:type="gramEnd"/>
      <w:r w:rsidR="00303363" w:rsidRPr="00303363">
        <w:rPr>
          <w:rFonts w:ascii="Times New Roman" w:hAnsi="Times New Roman" w:cs="Times New Roman"/>
          <w:sz w:val="18"/>
          <w:szCs w:val="18"/>
        </w:rPr>
        <w:t xml:space="preserve"> 18.03 2016 № 55</w:t>
      </w:r>
    </w:p>
    <w:p w:rsidR="004E4E0D" w:rsidRDefault="004E4E0D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left="540" w:firstLine="0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4E4E0D" w:rsidRDefault="004E4E0D" w:rsidP="004E4E0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И КРИТЕРИИ ОЦЕНКИ ЭФФЕКТИВНОСТИ РЕАЛИЗАЦИИ</w:t>
      </w:r>
    </w:p>
    <w:p w:rsidR="004E4E0D" w:rsidRDefault="004E4E0D" w:rsidP="004E4E0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  ПРОГРАММ</w:t>
      </w:r>
      <w:proofErr w:type="gramEnd"/>
    </w:p>
    <w:p w:rsidR="004E4E0D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E4E0D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проведения и критерии оценки эффективности реализации муниципальных программ (далее - Порядок) регламентирует процесс проведения оценки эффективности муниципальных программ.</w:t>
      </w:r>
    </w:p>
    <w:p w:rsidR="004E4E0D" w:rsidRDefault="004E4E0D" w:rsidP="004E4E0D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ОЦЕНКА ЭФФЕКТИВНОСТИ</w:t>
      </w:r>
    </w:p>
    <w:p w:rsidR="004E4E0D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МУНИЦИПАЛЬНЫХ ПРОГРАММ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Отдел промышленности, экономики и жизнеобеспечения </w:t>
      </w:r>
      <w:r w:rsidR="0030336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Первомайского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 проводит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оценку эффективности реализации муниципальных программ.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Оценка эффективности реализации муниципальных программ проводится ежегодно.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Оценка эффективности реализации муниципальных программ  осуществляется на основании годовых и квартальных отчетов о реализации муниципальных  целевых программ  представляемых заказчиками (координаторами) муниципальных программ в отдел промышленности, экономики и жизнеобеспечения администрации Первомайского района 4. Формы годовых и квартальных отчетов, сроки их представления определяются Порядком проведения мониторинга и оценки эффективности реализации муниципальных программ, утвержденным постановлением Главы Первомайского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Критерии оценки эффективности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реализации  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 установлены в таблице N 1.</w:t>
      </w:r>
    </w:p>
    <w:p w:rsidR="004E4E0D" w:rsidRDefault="004E4E0D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N 1</w:t>
      </w:r>
    </w:p>
    <w:p w:rsidR="004E4E0D" w:rsidRDefault="004E4E0D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1215"/>
        <w:gridCol w:w="1350"/>
        <w:gridCol w:w="1890"/>
        <w:gridCol w:w="3915"/>
        <w:gridCol w:w="1215"/>
      </w:tblGrid>
      <w:tr w:rsidR="004E4E0D" w:rsidTr="004E4E0D"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NN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 w:rsidP="003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Обозна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критерия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(Х)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 w:rsidP="003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Весовой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коэффи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(Y)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 w:rsidP="003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Формулировка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критерия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 w:rsidP="003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Градации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 w:rsidP="003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Балльная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оценка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(B)</w:t>
            </w:r>
          </w:p>
        </w:tc>
      </w:tr>
      <w:tr w:rsidR="004E4E0D" w:rsidTr="004E4E0D">
        <w:trPr>
          <w:cantSplit/>
          <w:trHeight w:val="60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Х1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Y1 = 0,25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Достижение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целевых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показателей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Все целевые показатели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соответствуют или выше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предусмотренных  муниципальной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программой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 w:rsidP="003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E4E0D" w:rsidTr="004E4E0D">
        <w:trPr>
          <w:cantSplit/>
          <w:trHeight w:val="60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Более 80% целевых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показателей соответствуют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или выше предусмотренных   муниципальной программой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 w:rsidP="003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E4E0D" w:rsidTr="004E4E0D">
        <w:trPr>
          <w:cantSplit/>
          <w:trHeight w:val="60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От 50 до 80% целевых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показателей соответствуют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или выше предусмотренных     муниципальной программой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 w:rsidP="003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E4E0D" w:rsidTr="004E4E0D">
        <w:trPr>
          <w:cantSplit/>
          <w:trHeight w:val="60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Менее 50% целевых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показателей соответствуют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или выше предусмотренных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муниципальной программой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 w:rsidP="003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E4E0D" w:rsidTr="004E4E0D">
        <w:trPr>
          <w:cantSplit/>
          <w:trHeight w:val="48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Х2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Y2 = 0,2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Привлечение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средств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областных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бюджетов и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внебюджетных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источников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Привлечено более 90%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предусмотренных муниципальной программой                средств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 w:rsidP="003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E4E0D" w:rsidTr="004E4E0D">
        <w:trPr>
          <w:cantSplit/>
          <w:trHeight w:val="48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Привлечено от 60 до 90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предусмотренных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программой                               средств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 w:rsidP="003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E4E0D" w:rsidTr="004E4E0D">
        <w:trPr>
          <w:cantSplit/>
          <w:trHeight w:val="48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Привлечено от 40 до 59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предусмотренных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муниципальной программой                средств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 w:rsidP="003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E4E0D" w:rsidTr="004E4E0D">
        <w:trPr>
          <w:cantSplit/>
          <w:trHeight w:val="48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Привлечено менее 40%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предусмотренных  муниципальной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программой                средств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 w:rsidP="003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E4E0D" w:rsidTr="004E4E0D">
        <w:trPr>
          <w:cantSplit/>
          <w:trHeight w:val="48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Х3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Y3 = 0,1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мероприятий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Выполнено 100%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предусмотренных в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муниципальной программе     мероприятий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 w:rsidP="003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E4E0D" w:rsidTr="004E4E0D">
        <w:trPr>
          <w:cantSplit/>
          <w:trHeight w:val="48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Выполнено от 85 до 99%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предусмотренных в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муниципальной программе     мероприятий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 w:rsidP="003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E4E0D" w:rsidTr="004E4E0D">
        <w:trPr>
          <w:cantSplit/>
          <w:trHeight w:val="48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Выполнено от 65 до 84%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предусмотренных в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муниципальной программе                мероприятий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 w:rsidP="003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E4E0D" w:rsidTr="004E4E0D">
        <w:trPr>
          <w:cantSplit/>
          <w:trHeight w:val="48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Выполнено менее 65%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предусмотренных в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муниципальной программе                мероприятий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 w:rsidP="003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E4E0D" w:rsidTr="004E4E0D">
        <w:trPr>
          <w:cantSplit/>
          <w:trHeight w:val="24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Х4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Y4 = 0,15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Освоение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местного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Средства освоены на 100%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 w:rsidP="003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E4E0D" w:rsidTr="004E4E0D">
        <w:trPr>
          <w:cantSplit/>
          <w:trHeight w:val="36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Средства освоены от 75 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99%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 w:rsidP="003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E4E0D" w:rsidTr="004E4E0D">
        <w:trPr>
          <w:cantSplit/>
          <w:trHeight w:val="72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Средства освоены менее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чем на 75%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 w:rsidP="003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E4E0D" w:rsidTr="004E4E0D">
        <w:trPr>
          <w:cantSplit/>
          <w:trHeight w:val="36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Х5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Y5 = 0,15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Достижение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показателей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эффективности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(в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зависимости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 специфики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муниципальной программы)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Достигнуто 100%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показателей эффективности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 w:rsidP="003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E4E0D" w:rsidTr="004E4E0D">
        <w:trPr>
          <w:cantSplit/>
          <w:trHeight w:val="36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Достигнуто от 85 до 99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показателей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эффективности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 w:rsidP="003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E4E0D" w:rsidTr="004E4E0D">
        <w:trPr>
          <w:cantSplit/>
          <w:trHeight w:val="36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Достигнуто от 50 до 84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показателей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эффективности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 w:rsidP="003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E4E0D" w:rsidTr="004E4E0D">
        <w:trPr>
          <w:cantSplit/>
          <w:trHeight w:val="60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Представлены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эффективности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не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установленные в утвержденной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муниципальной программе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 w:rsidP="003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E4E0D" w:rsidTr="004E4E0D">
        <w:trPr>
          <w:cantSplit/>
          <w:trHeight w:val="72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Достигнуто менее 50%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показателей эффективности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либо показатели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эффективности не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представлены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 w:rsidP="003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E4E0D" w:rsidTr="004E4E0D">
        <w:trPr>
          <w:cantSplit/>
          <w:trHeight w:val="60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Х6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Y6 = 0,15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показателям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результатов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муниципальной программы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100% показателей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результатов мероприятий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соответствует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утвержденной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программе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 w:rsidP="003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E4E0D" w:rsidTr="004E4E0D">
        <w:trPr>
          <w:cantSplit/>
          <w:trHeight w:val="60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От 85 до 99% показателей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результатов мероприятий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соответствуют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утвержденной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программе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 w:rsidP="003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E4E0D" w:rsidTr="004E4E0D">
        <w:trPr>
          <w:cantSplit/>
          <w:trHeight w:val="60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Представлены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результатов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мероприятий, не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установленные в утвержденной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муниципальной программе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 w:rsidP="003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E4E0D" w:rsidTr="004E4E0D">
        <w:trPr>
          <w:cantSplit/>
          <w:trHeight w:val="72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Менее 85% показателей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результатов мероприятий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соответствует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утвержденной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программе                 либо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показатели не представлены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 w:rsidP="00303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4E4E0D" w:rsidRDefault="004E4E0D" w:rsidP="004E4E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Расчет и присваивание рейтинга эффективности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  программ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осуществляются на основании критериев оценки эффективности реализации муниципальной программы,  в соответствии с Порядком проведения мониторинга и оценки эффективности реализации муниципальных   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утвержденным постановлением Главы Первомайского района.</w:t>
      </w:r>
    </w:p>
    <w:p w:rsidR="004E4E0D" w:rsidRDefault="004E4E0D" w:rsidP="004E4E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57DC" w:rsidRDefault="002F57DC" w:rsidP="004E4E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57DC" w:rsidRDefault="002F57DC" w:rsidP="004E4E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ПОДГОТОВКА ПРЕДЛОЖЕНИЙ И ПРИНЯТИЕ</w:t>
      </w:r>
    </w:p>
    <w:p w:rsidR="004E4E0D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РЕШЕНИЙ ПО ИТОГАМ ОЦЕНКИ ЭФФЕКТИВНОСТИ</w:t>
      </w:r>
    </w:p>
    <w:p w:rsidR="004E4E0D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МУНЦИПАЛЬНЫХ ПРОГРАММ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 итогам оценки эффективности реализации муниципальных программ отдел промышленности, экономики и жизнеобеспечения администрации Первомайского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 готовит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предложения Главе Первомайского района о продолжении финансирования муниципальных программ за счет средств местного бюджета в объеме, установленном в утвержденной муниципальной программе, о сокращении финансирования муниципальной программы за счет средств местного бюджета, о досрочном прекращении муниципальной программы.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Сокращение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бюджетных ассигнований на реализацию муниципальной программы за счет средств местного бюджета осуществляется пропорционально объему недофинансирования за счет предусмотренных муниципальной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программой  средств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федерального, областного бюджетов и внебюджетных источников.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Досрочное прекращение реализации муниципальной программы, сокращение бюджетных ассигнований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реализацию  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 могут осуществляться в случаях: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нарушения заказчиком (координатором) муниципальной программы заявленных параметров реализации инвестиционного проекта, в том числе: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несогласованное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изменение направленности и основных технических и экономических параметров инвестиционного проекта;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необоснованное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увеличение стоимости инвестиционного проекта более чем на десять процентов от запланированной;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необоснованное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увеличение сроков реализации инвестиционного проекта;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наличия судебного акта, иных документов о нарушении требований действующего законодательства, строительных норм и правил, экологических нормативов, которые делают невозможным завершение реализации инвестиционного проекта.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программ, по которым принято решение о сокращении финансирования за счет средств местного бюджета и (или) о досрочном прекращении, утверждается распоряжением Главы Первомайского района не позднее двух месяцев до дня внесения проекта  о местном бюджете на очередной финансовый год  в  Думу Первомайского района.</w:t>
      </w:r>
    </w:p>
    <w:p w:rsidR="004E4E0D" w:rsidRDefault="004E4E0D" w:rsidP="004E4E0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E4E0D" w:rsidRPr="00D52244" w:rsidRDefault="004E4E0D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sz w:val="24"/>
          <w:szCs w:val="24"/>
        </w:rPr>
        <w:br w:type="page"/>
      </w:r>
      <w:r w:rsidRPr="00D52244">
        <w:rPr>
          <w:rFonts w:ascii="Times New Roman" w:hAnsi="Times New Roman" w:cs="Times New Roman"/>
          <w:sz w:val="18"/>
          <w:szCs w:val="18"/>
        </w:rPr>
        <w:lastRenderedPageBreak/>
        <w:t>Приложение №3</w:t>
      </w:r>
    </w:p>
    <w:p w:rsidR="004E4E0D" w:rsidRPr="00D52244" w:rsidRDefault="004E4E0D" w:rsidP="004E4E0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52244">
        <w:rPr>
          <w:rFonts w:ascii="Times New Roman" w:hAnsi="Times New Roman" w:cs="Times New Roman"/>
          <w:sz w:val="18"/>
          <w:szCs w:val="18"/>
        </w:rPr>
        <w:t>Утвержден</w:t>
      </w:r>
    </w:p>
    <w:p w:rsidR="004E4E0D" w:rsidRPr="00D52244" w:rsidRDefault="004E4E0D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D52244">
        <w:rPr>
          <w:rFonts w:ascii="Times New Roman" w:hAnsi="Times New Roman" w:cs="Times New Roman"/>
          <w:sz w:val="18"/>
          <w:szCs w:val="18"/>
        </w:rPr>
        <w:t>постановлением</w:t>
      </w:r>
      <w:proofErr w:type="gramEnd"/>
    </w:p>
    <w:p w:rsidR="004E4E0D" w:rsidRPr="00D52244" w:rsidRDefault="004E4E0D" w:rsidP="004E4E0D">
      <w:pPr>
        <w:pStyle w:val="ConsPlusNormal"/>
        <w:widowControl/>
        <w:ind w:left="54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D52244">
        <w:rPr>
          <w:rFonts w:ascii="Times New Roman" w:hAnsi="Times New Roman" w:cs="Times New Roman"/>
          <w:sz w:val="18"/>
          <w:szCs w:val="18"/>
        </w:rPr>
        <w:t xml:space="preserve">Администрации Первомайского района </w:t>
      </w:r>
    </w:p>
    <w:p w:rsidR="004E4E0D" w:rsidRPr="00D52244" w:rsidRDefault="002F57DC" w:rsidP="004E4E0D">
      <w:pPr>
        <w:pStyle w:val="ConsPlusNormal"/>
        <w:widowControl/>
        <w:ind w:left="540" w:firstLine="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D52244">
        <w:rPr>
          <w:rFonts w:ascii="Times New Roman" w:hAnsi="Times New Roman" w:cs="Times New Roman"/>
          <w:sz w:val="18"/>
          <w:szCs w:val="18"/>
        </w:rPr>
        <w:t>о</w:t>
      </w:r>
      <w:r w:rsidR="004E4E0D" w:rsidRPr="00D52244">
        <w:rPr>
          <w:rFonts w:ascii="Times New Roman" w:hAnsi="Times New Roman" w:cs="Times New Roman"/>
          <w:sz w:val="18"/>
          <w:szCs w:val="18"/>
        </w:rPr>
        <w:t>т</w:t>
      </w:r>
      <w:proofErr w:type="gramEnd"/>
      <w:r w:rsidRPr="00D52244">
        <w:rPr>
          <w:rFonts w:ascii="Times New Roman" w:hAnsi="Times New Roman" w:cs="Times New Roman"/>
          <w:sz w:val="18"/>
          <w:szCs w:val="18"/>
        </w:rPr>
        <w:t xml:space="preserve"> 18.03.2016 № 55</w:t>
      </w:r>
    </w:p>
    <w:p w:rsidR="004E4E0D" w:rsidRDefault="004E4E0D" w:rsidP="004E4E0D">
      <w:pPr>
        <w:pStyle w:val="ConsPlusNormal"/>
        <w:widowControl/>
        <w:ind w:left="54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left="54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left="54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4E4E0D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 МОНИТОРИНГА И ОЦЕНКИ ЭФФЕКТИВНОСТИ РЕАЛИЗАЦИИ</w:t>
      </w:r>
    </w:p>
    <w:p w:rsidR="004E4E0D" w:rsidRDefault="004E4E0D" w:rsidP="004E4E0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проведения мониторинга и оценки эффективности реализации муниципальных программ (далее - Порядок) регламентирует процесс мониторинга и оценки эффективности реализации муниципальных программ (далее - МП).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Мониторинг и оценка эффективности реализации МП осуществляются в целях контроля, прогноза реализации МП и своевременного принятия мер по повышению эффективности реализации МП и расходования бюджетных средств.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Ответственными за проведение мониторинга МП являются заказчики (координаторы) МП.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целях настоящего Порядка под мониторингом МП понимается наблюдение за ходом выполнения МП, в том числе за ходом реализации мероприятий, привлечения и освоения финансирования, достижения целевых показателей.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МОНИТОРИНГ МП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Мониторинг МП осуществляется постоянно в течение всего периода реализации МП.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Мониторинг МП осуществляют органы местного самоуправления Первомайского района - заказчики (координаторы) и исполнители МП.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 результатам мониторинга МП заказчики (координаторы) МП: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формируют квартальные и годовые отчеты о реализации МП по формам в соответствии с приложениями N 1, N 2 к настоящему Порядку и аналитическую записку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направляют указанные отчеты и аналитическую записку в бюджетный отдел ФЭУ администрации Первомайского района, отдел промышленности, экономики и жизнеобеспечения администрации Первомайского района.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ОЦЕНКА ЭФФЕКТИВНОСТИ РЕАЛИЗАЦИИ МП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Отдел промышленности, экономики и жизнеобеспечения администрации Первомайского района проводит оценку эффективности реализации МП ежегодно в срок до 1 апреля года, следующего за отчетным.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Оценка эффективности реализации МП осуществляется на основании квартальных и годовых отчетов о реализации МП, представленных заказчиками (координаторами) МП в соответствии с настоящим Порядком.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Квартальные отчеты о реализации МП представляются заказчиками и координаторами МП в отдел промышленности, экономики и жизнеобеспечения администрации Первомайского района до десятого числа месяца, следующего за отчетным кварталом.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Годовые отчеты о реализации МП представляются заказчиками и координаторами МП в отдел промышленности, экономики и жизнеобеспечения администрации Первомайского района в срок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1  марта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года, следующего за отчетным.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Оценка эффективности реализации МП осуществляется на предмет: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соответствия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объемов привлечения средств федерального, областного бюджетов и внебюджетных источников предусмотренным в МП;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уровня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освоения средств местного бюджета, предусмотренных программой и поквартальной разбивкой;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фактически достигнутых результатов мероприятий МП;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возможности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достижения запланированных показателей и результатов мероприятий МП.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При наличии отклонений фактических показателей и результатов мероприятий МП от планируемых заказчик (координатор) МП представляет в составе квартальных и годовых отчетов сведения о причинах отклонений и предложения по повышению результативности МП.</w:t>
      </w:r>
    </w:p>
    <w:p w:rsidR="004E4E0D" w:rsidRDefault="004E4E0D" w:rsidP="004E4E0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Оценка эффективности реализации </w:t>
      </w:r>
      <w:r>
        <w:rPr>
          <w:rFonts w:ascii="Times New Roman" w:hAnsi="Times New Roman" w:cs="Times New Roman"/>
          <w:b w:val="0"/>
          <w:sz w:val="24"/>
          <w:szCs w:val="24"/>
        </w:rPr>
        <w:t>МП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проводится по критериям,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установленным  в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порядке утвержденным постановлением Главы Первомайского района.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По результатам оценки эффективности реализации МП присваивается рейтинг эффективности МП (R) в отчетном году: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высокая эффективность МП -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R &gt;</w:t>
      </w:r>
      <w:proofErr w:type="gramEnd"/>
      <w:r>
        <w:rPr>
          <w:rFonts w:ascii="Times New Roman" w:hAnsi="Times New Roman" w:cs="Times New Roman"/>
          <w:sz w:val="24"/>
          <w:szCs w:val="24"/>
        </w:rPr>
        <w:t>= 8,5;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достаточная эффективность МП - при 8,</w:t>
      </w:r>
      <w:proofErr w:type="gramStart"/>
      <w:r>
        <w:rPr>
          <w:rFonts w:ascii="Times New Roman" w:hAnsi="Times New Roman" w:cs="Times New Roman"/>
          <w:sz w:val="24"/>
          <w:szCs w:val="24"/>
        </w:rPr>
        <w:t>5 &gt;</w:t>
      </w:r>
      <w:proofErr w:type="gramEnd"/>
      <w:r>
        <w:rPr>
          <w:rFonts w:ascii="Times New Roman" w:hAnsi="Times New Roman" w:cs="Times New Roman"/>
          <w:sz w:val="24"/>
          <w:szCs w:val="24"/>
        </w:rPr>
        <w:t>= R &gt;= 4;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низкая эффективность МП - при R </w:t>
      </w:r>
      <w:proofErr w:type="gramStart"/>
      <w:r>
        <w:rPr>
          <w:rFonts w:ascii="Times New Roman" w:hAnsi="Times New Roman" w:cs="Times New Roman"/>
          <w:sz w:val="24"/>
          <w:szCs w:val="24"/>
        </w:rPr>
        <w:t>&lt; 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Рейтинг эффективности МП рассчитывается на основе балльных оценок по критериям с учетом их весовых коэффициентов по формуле: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 = SUM (</w:t>
      </w:r>
      <w:proofErr w:type="spellStart"/>
      <w:r>
        <w:rPr>
          <w:rFonts w:ascii="Times New Roman" w:hAnsi="Times New Roman" w:cs="Times New Roman"/>
          <w:sz w:val="24"/>
          <w:szCs w:val="24"/>
        </w:rPr>
        <w:t>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весовой коэффициент i-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критерия;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балльная оценка, присвоенная МП по i-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критерию.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По итогам проведенной оценки эффективности реализации МП отдел промышленности, экономики и жизнеобеспечения администрации Первомайского района разрабатывает предложения о продолжении реализации МП, о внесении изменений в МП, о досрочном прекращении реализации МП.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Подготовку и внесение изменений в МП осуществляет заказчик (координатор) МП в установленном порядке.</w:t>
      </w:r>
    </w:p>
    <w:p w:rsidR="004E4E0D" w:rsidRDefault="004E4E0D" w:rsidP="004E4E0D">
      <w:pPr>
        <w:autoSpaceDE/>
        <w:autoSpaceDN/>
        <w:adjustRightInd/>
        <w:sectPr w:rsidR="004E4E0D">
          <w:pgSz w:w="11906" w:h="16838"/>
          <w:pgMar w:top="737" w:right="851" w:bottom="1134" w:left="1701" w:header="720" w:footer="720" w:gutter="0"/>
          <w:cols w:space="720"/>
        </w:sectPr>
      </w:pP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КВАРТАЛЬНЫЙ ОТЧЕТ</w:t>
      </w:r>
    </w:p>
    <w:p w:rsidR="004E4E0D" w:rsidRDefault="004E4E0D" w:rsidP="004E4E0D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ЗА_________ 201___ ГОДА</w:t>
      </w:r>
    </w:p>
    <w:p w:rsidR="004E4E0D" w:rsidRDefault="004E4E0D" w:rsidP="004E4E0D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РЕАЛИЗАЦИИ МЕРОПРИЯТИЙ МУНИЦИПАЛЬНОЙ ПРОГРАММЫ</w:t>
      </w:r>
    </w:p>
    <w:p w:rsidR="004E4E0D" w:rsidRDefault="004E4E0D" w:rsidP="004E4E0D">
      <w:pPr>
        <w:pStyle w:val="ConsPlusTitle"/>
        <w:widowControl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Title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наименование</w:t>
      </w:r>
      <w:proofErr w:type="gramEnd"/>
      <w:r>
        <w:rPr>
          <w:rFonts w:ascii="Times New Roman" w:hAnsi="Times New Roman" w:cs="Times New Roman"/>
        </w:rPr>
        <w:t xml:space="preserve"> муниципальной программы,</w:t>
      </w:r>
    </w:p>
    <w:p w:rsidR="004E4E0D" w:rsidRDefault="004E4E0D" w:rsidP="004E4E0D">
      <w:pPr>
        <w:pStyle w:val="ConsPlusTitle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заказчик</w:t>
      </w:r>
      <w:proofErr w:type="gramEnd"/>
      <w:r>
        <w:rPr>
          <w:rFonts w:ascii="Times New Roman" w:hAnsi="Times New Roman" w:cs="Times New Roman"/>
        </w:rPr>
        <w:t xml:space="preserve"> (координатор)</w:t>
      </w:r>
    </w:p>
    <w:p w:rsidR="004E4E0D" w:rsidRDefault="004E4E0D" w:rsidP="004E4E0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620"/>
        <w:gridCol w:w="900"/>
        <w:gridCol w:w="1260"/>
        <w:gridCol w:w="1080"/>
        <w:gridCol w:w="1260"/>
        <w:gridCol w:w="1080"/>
        <w:gridCol w:w="1260"/>
        <w:gridCol w:w="1080"/>
        <w:gridCol w:w="1080"/>
        <w:gridCol w:w="1215"/>
        <w:gridCol w:w="1125"/>
        <w:gridCol w:w="635"/>
        <w:gridCol w:w="1525"/>
      </w:tblGrid>
      <w:tr w:rsidR="004E4E0D" w:rsidTr="004E4E0D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NN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мероприятий</w:t>
            </w:r>
          </w:p>
        </w:tc>
        <w:tc>
          <w:tcPr>
            <w:tcW w:w="113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и объемы финансирования на 2014 год (тыс.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рублей) 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</w:p>
        </w:tc>
        <w:tc>
          <w:tcPr>
            <w:tcW w:w="6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Достигнутые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года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&lt;*&gt;    </w:t>
            </w:r>
          </w:p>
        </w:tc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&lt;**&gt;  </w:t>
            </w:r>
          </w:p>
        </w:tc>
      </w:tr>
      <w:tr w:rsidR="004E4E0D" w:rsidTr="004E4E0D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 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бюджеты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объем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 </w:t>
            </w:r>
          </w:p>
        </w:tc>
        <w:tc>
          <w:tcPr>
            <w:tcW w:w="6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4E4E0D" w:rsidTr="004E4E0D">
        <w:trPr>
          <w:cantSplit/>
          <w:trHeight w:val="175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смотрено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денной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МП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профинан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сировано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начала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предус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мотрено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МП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профинан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сировано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начала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смотрено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денной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МП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профинан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сировано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начала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смотрено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денной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МП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профинан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сировано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начала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смотрено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(SUM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граф 3 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5 + 7 +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9)     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профинан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сировано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начала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(SUM граф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4 + 6 + 8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+ 10)    </w:t>
            </w:r>
          </w:p>
        </w:tc>
        <w:tc>
          <w:tcPr>
            <w:tcW w:w="6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4E4E0D" w:rsidTr="004E4E0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  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   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     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  </w:t>
            </w:r>
          </w:p>
        </w:tc>
      </w:tr>
      <w:tr w:rsidR="004E4E0D" w:rsidTr="004E4E0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E0D" w:rsidTr="004E4E0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E0D" w:rsidTr="004E4E0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E0D" w:rsidTr="004E4E0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E0D" w:rsidTr="004E4E0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Всего по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программе: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&lt;*&gt; - Указываются показатели мероприятий в соответствии с предусмотренными в утвержденной МП в количественном выражении (техническая готовность объектов строительства, реконструкции, капитального ремонта, количество приобретенного (установленного) оборудования, технических и иных средств, проведенных </w:t>
      </w:r>
      <w:proofErr w:type="gramStart"/>
      <w:r>
        <w:rPr>
          <w:rFonts w:ascii="Times New Roman" w:hAnsi="Times New Roman" w:cs="Times New Roman"/>
          <w:sz w:val="18"/>
          <w:szCs w:val="18"/>
        </w:rPr>
        <w:t>семинаров,  количество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участников мероприятий и т.п.).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&lt;**&gt; - Графа "Примечание" обязательно заполняется по мероприятиям, объем </w:t>
      </w:r>
      <w:r w:rsidR="00A81552">
        <w:rPr>
          <w:rFonts w:ascii="Times New Roman" w:hAnsi="Times New Roman" w:cs="Times New Roman"/>
          <w:sz w:val="18"/>
          <w:szCs w:val="18"/>
        </w:rPr>
        <w:t>финансирования,</w:t>
      </w:r>
      <w:r>
        <w:rPr>
          <w:rFonts w:ascii="Times New Roman" w:hAnsi="Times New Roman" w:cs="Times New Roman"/>
          <w:sz w:val="18"/>
          <w:szCs w:val="18"/>
        </w:rPr>
        <w:t xml:space="preserve"> по которым не соответствует утвержденной ДЦП, а также по мероприятиям, по которым результат отсутствует или не соответствует запланированному, с указанием причин отклонений.</w:t>
      </w:r>
    </w:p>
    <w:p w:rsidR="004E4E0D" w:rsidRDefault="004E4E0D" w:rsidP="004E4E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4E4E0D" w:rsidRDefault="004E4E0D" w:rsidP="004E4E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4E4E0D" w:rsidRDefault="004E4E0D" w:rsidP="004E4E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4E4E0D" w:rsidRDefault="004E4E0D" w:rsidP="004E4E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4E4E0D" w:rsidRDefault="004E4E0D" w:rsidP="004E4E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4E4E0D" w:rsidRDefault="004E4E0D" w:rsidP="004E4E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A81552" w:rsidRDefault="00A81552" w:rsidP="004E4E0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A81552" w:rsidRDefault="00A81552" w:rsidP="004E4E0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E4E0D" w:rsidRDefault="004E4E0D" w:rsidP="004E4E0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N 2</w:t>
      </w:r>
    </w:p>
    <w:p w:rsidR="004E4E0D" w:rsidRDefault="004E4E0D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к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Порядку</w:t>
      </w:r>
    </w:p>
    <w:p w:rsidR="004E4E0D" w:rsidRDefault="004E4E0D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проведения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мониторинга и</w:t>
      </w:r>
    </w:p>
    <w:p w:rsidR="004E4E0D" w:rsidRDefault="004E4E0D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оценки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эффективности реализации</w:t>
      </w:r>
    </w:p>
    <w:p w:rsidR="004E4E0D" w:rsidRDefault="004E4E0D" w:rsidP="004E4E0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муниципальных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программ</w:t>
      </w:r>
    </w:p>
    <w:p w:rsidR="004E4E0D" w:rsidRDefault="004E4E0D" w:rsidP="004E4E0D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4E4E0D" w:rsidRDefault="004E4E0D" w:rsidP="004E4E0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N 1</w:t>
      </w:r>
    </w:p>
    <w:p w:rsidR="004E4E0D" w:rsidRDefault="004E4E0D" w:rsidP="004E4E0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ГОДОВОЙ ОТЧЕТ</w:t>
      </w:r>
    </w:p>
    <w:p w:rsidR="004E4E0D" w:rsidRDefault="004E4E0D" w:rsidP="004E4E0D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РЕАЛИЗАЦИИ </w:t>
      </w:r>
      <w:proofErr w:type="gramStart"/>
      <w:r>
        <w:rPr>
          <w:rFonts w:ascii="Times New Roman" w:hAnsi="Times New Roman" w:cs="Times New Roman"/>
        </w:rPr>
        <w:t>МЕРОПРИЯТИЙ  МУНЦИПАЛЬНОЙ</w:t>
      </w:r>
      <w:proofErr w:type="gramEnd"/>
      <w:r>
        <w:rPr>
          <w:rFonts w:ascii="Times New Roman" w:hAnsi="Times New Roman" w:cs="Times New Roman"/>
        </w:rPr>
        <w:t xml:space="preserve"> ПРОГРАММЫ</w:t>
      </w:r>
    </w:p>
    <w:p w:rsidR="004E4E0D" w:rsidRDefault="004E4E0D" w:rsidP="004E4E0D">
      <w:pPr>
        <w:pStyle w:val="ConsPlusTitle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состоянию на 1 января 20__ года</w:t>
      </w:r>
    </w:p>
    <w:p w:rsidR="004E4E0D" w:rsidRDefault="004E4E0D" w:rsidP="004E4E0D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4E4E0D" w:rsidRDefault="004E4E0D" w:rsidP="004E4E0D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название</w:t>
      </w:r>
      <w:proofErr w:type="gramEnd"/>
      <w:r>
        <w:rPr>
          <w:rFonts w:ascii="Times New Roman" w:hAnsi="Times New Roman" w:cs="Times New Roman"/>
        </w:rPr>
        <w:t xml:space="preserve"> программы)</w:t>
      </w:r>
    </w:p>
    <w:p w:rsidR="004E4E0D" w:rsidRDefault="004E4E0D" w:rsidP="004E4E0D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4E4E0D" w:rsidRDefault="004E4E0D" w:rsidP="004E4E0D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заказчик</w:t>
      </w:r>
      <w:proofErr w:type="gramEnd"/>
      <w:r>
        <w:rPr>
          <w:rFonts w:ascii="Times New Roman" w:hAnsi="Times New Roman" w:cs="Times New Roman"/>
        </w:rPr>
        <w:t xml:space="preserve"> программы)</w:t>
      </w:r>
    </w:p>
    <w:p w:rsidR="004E4E0D" w:rsidRDefault="004E4E0D" w:rsidP="004E4E0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-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520"/>
        <w:gridCol w:w="1260"/>
        <w:gridCol w:w="900"/>
        <w:gridCol w:w="1080"/>
        <w:gridCol w:w="1080"/>
        <w:gridCol w:w="1420"/>
        <w:gridCol w:w="900"/>
        <w:gridCol w:w="1424"/>
        <w:gridCol w:w="1244"/>
        <w:gridCol w:w="1276"/>
        <w:gridCol w:w="1829"/>
      </w:tblGrid>
      <w:tr w:rsidR="004E4E0D" w:rsidTr="004E4E0D">
        <w:trPr>
          <w:cantSplit/>
          <w:trHeight w:val="240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NN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программы, 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направления и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  </w:t>
            </w:r>
          </w:p>
        </w:tc>
        <w:tc>
          <w:tcPr>
            <w:tcW w:w="93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 ассигнований (тыс.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рублей) 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Достигнутые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&lt;****&gt;   </w:t>
            </w:r>
          </w:p>
        </w:tc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Примечание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&lt;*****&gt;  </w:t>
            </w:r>
          </w:p>
        </w:tc>
      </w:tr>
      <w:tr w:rsidR="004E4E0D" w:rsidTr="004E4E0D">
        <w:trPr>
          <w:cantSplit/>
          <w:trHeight w:val="240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 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    </w:t>
            </w:r>
          </w:p>
        </w:tc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    </w:t>
            </w:r>
          </w:p>
        </w:tc>
        <w:tc>
          <w:tcPr>
            <w:tcW w:w="2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   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4E4E0D" w:rsidTr="004E4E0D">
        <w:trPr>
          <w:cantSplit/>
          <w:trHeight w:val="360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программой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испол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испол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программой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испол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программой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испол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E0D" w:rsidRDefault="004E4E0D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4E4E0D" w:rsidTr="004E4E0D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 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  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   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     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   </w:t>
            </w:r>
          </w:p>
        </w:tc>
      </w:tr>
      <w:tr w:rsidR="004E4E0D" w:rsidTr="004E4E0D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E0D" w:rsidTr="004E4E0D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E0D" w:rsidTr="004E4E0D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E0D" w:rsidTr="004E4E0D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E0D" w:rsidTr="004E4E0D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E0D" w:rsidTr="004E4E0D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по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направлениям: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E0D" w:rsidTr="004E4E0D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Инвестиции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&lt;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*&gt;, в том числе: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E0D" w:rsidTr="004E4E0D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по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мероприятиям: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всего,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...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всего,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4E0D" w:rsidTr="004E4E0D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...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E4E0D" w:rsidRDefault="004E4E0D" w:rsidP="004E4E0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&lt;*&gt; - Расходы, увеличивающие стоимость основных средств.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&lt;**&gt; - Расходы по государственным контактам с научными организациями на проведение НИОКР; расходы на НИОКР, проводимые собственными силами.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&lt;***&gt; - Текущие расходы.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&lt;****&gt; - Указываются показатели мероприятий в соответствии с предусмотренными показателями в утвержденной МП в количественном выражении (техническая готовность объектов строительства, реконструкции, капитального ремонта, количество приобретенного (установленного) оборудования, технических и иных средств, проведенных семинаров, акций, количество участников мероприятий и т.п.). Допускается приведение показателей, не установленных утвержденной МП.</w:t>
      </w:r>
    </w:p>
    <w:p w:rsidR="004E4E0D" w:rsidRDefault="004E4E0D" w:rsidP="004E4E0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&lt;*****&gt; - Графа "Примечание" обязательно заполняется по мероприятиям, объем </w:t>
      </w:r>
      <w:proofErr w:type="gramStart"/>
      <w:r>
        <w:rPr>
          <w:rFonts w:ascii="Times New Roman" w:hAnsi="Times New Roman" w:cs="Times New Roman"/>
          <w:sz w:val="18"/>
          <w:szCs w:val="18"/>
        </w:rPr>
        <w:t>финансирования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 которым не соответствует утвержденной МП, а также по мероприятиям, по которым результат отсутствует или не соответствует запланированному, с указанием причин отклонений</w:t>
      </w:r>
      <w:r>
        <w:rPr>
          <w:rFonts w:ascii="Times New Roman" w:hAnsi="Times New Roman" w:cs="Times New Roman"/>
        </w:rPr>
        <w:t>.</w:t>
      </w:r>
    </w:p>
    <w:p w:rsidR="004E4E0D" w:rsidRDefault="004E4E0D" w:rsidP="004E4E0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E4E0D" w:rsidRDefault="004E4E0D" w:rsidP="004E4E0D">
      <w:pPr>
        <w:autoSpaceDE/>
        <w:autoSpaceDN/>
        <w:adjustRightInd/>
        <w:sectPr w:rsidR="004E4E0D">
          <w:pgSz w:w="16838" w:h="11906" w:orient="landscape"/>
          <w:pgMar w:top="851" w:right="1537" w:bottom="964" w:left="1134" w:header="720" w:footer="720" w:gutter="0"/>
          <w:cols w:space="720"/>
        </w:sectPr>
      </w:pPr>
    </w:p>
    <w:p w:rsidR="004E4E0D" w:rsidRDefault="004E4E0D" w:rsidP="004E4E0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N 2</w:t>
      </w:r>
    </w:p>
    <w:p w:rsidR="004E4E0D" w:rsidRDefault="004E4E0D" w:rsidP="004E4E0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ГОДОВОЙ ОТЧЕТ</w:t>
      </w:r>
    </w:p>
    <w:p w:rsidR="004E4E0D" w:rsidRDefault="004E4E0D" w:rsidP="004E4E0D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РЕЗУЛЬТАТАХ РЕАЛИЗАЦИИ МУНЦИПАЛЬНОЙ </w:t>
      </w:r>
      <w:proofErr w:type="gramStart"/>
      <w:r>
        <w:rPr>
          <w:rFonts w:ascii="Times New Roman" w:hAnsi="Times New Roman" w:cs="Times New Roman"/>
        </w:rPr>
        <w:t>ПРОГРАММЫ  В</w:t>
      </w:r>
      <w:proofErr w:type="gramEnd"/>
      <w:r>
        <w:rPr>
          <w:rFonts w:ascii="Times New Roman" w:hAnsi="Times New Roman" w:cs="Times New Roman"/>
        </w:rPr>
        <w:t xml:space="preserve"> 20___ ГОДУ &lt;*&gt;</w:t>
      </w:r>
    </w:p>
    <w:p w:rsidR="004E4E0D" w:rsidRDefault="004E4E0D" w:rsidP="004E4E0D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4E4E0D" w:rsidRDefault="004E4E0D" w:rsidP="004E4E0D">
      <w:pPr>
        <w:pStyle w:val="ConsPlusTitle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наименование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МП</w:t>
      </w:r>
      <w:r>
        <w:rPr>
          <w:rFonts w:ascii="Times New Roman" w:hAnsi="Times New Roman" w:cs="Times New Roman"/>
        </w:rPr>
        <w:t>, заказчик (координатор)</w:t>
      </w:r>
    </w:p>
    <w:p w:rsidR="004E4E0D" w:rsidRDefault="004E4E0D" w:rsidP="004E4E0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5"/>
        <w:gridCol w:w="675"/>
        <w:gridCol w:w="675"/>
        <w:gridCol w:w="1485"/>
        <w:gridCol w:w="1485"/>
        <w:gridCol w:w="2295"/>
      </w:tblGrid>
      <w:tr w:rsidR="004E4E0D" w:rsidTr="004E4E0D">
        <w:trPr>
          <w:cantSplit/>
          <w:trHeight w:val="36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соответствующей стратегической цели Программы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социально-экономического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развития  Первомайского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                       </w:t>
            </w:r>
          </w:p>
        </w:tc>
      </w:tr>
      <w:tr w:rsidR="004E4E0D" w:rsidTr="004E4E0D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целей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и единица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измерения)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Причины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отклонений</w:t>
            </w:r>
            <w:proofErr w:type="gram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Принимаемые меры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устранению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невыполнения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4E4E0D" w:rsidTr="004E4E0D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...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E0D" w:rsidTr="004E4E0D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задач МП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(наименование и единица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измерения) 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Причины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отклонений</w:t>
            </w:r>
            <w:proofErr w:type="gram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Принимаемые меры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устранению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невыполнения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4E4E0D" w:rsidTr="004E4E0D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...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E0D" w:rsidTr="004E4E0D">
        <w:trPr>
          <w:cantSplit/>
          <w:trHeight w:val="6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результатов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(наименование и единица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измерения)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Причины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отклонений</w:t>
            </w:r>
            <w:proofErr w:type="gram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Принимаемые меры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устранению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невыполнения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4E4E0D" w:rsidTr="004E4E0D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...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E0D" w:rsidTr="004E4E0D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эффективности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и единица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измерения)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Причины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отклонений</w:t>
            </w:r>
            <w:proofErr w:type="gram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Принимаемые меры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устранению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невыполнения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4E4E0D" w:rsidTr="004E4E0D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...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E0D" w:rsidRDefault="004E4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4E0D" w:rsidRDefault="004E4E0D" w:rsidP="004E4E0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</w:p>
    <w:p w:rsidR="004E4E0D" w:rsidRDefault="004E4E0D" w:rsidP="004E4E0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&lt;*&gt; - Наименование и плановые значения показателей указывают</w:t>
      </w:r>
    </w:p>
    <w:p w:rsidR="004E4E0D" w:rsidRDefault="004E4E0D" w:rsidP="004E4E0D">
      <w:pPr>
        <w:jc w:val="center"/>
        <w:rPr>
          <w:sz w:val="28"/>
          <w:szCs w:val="28"/>
        </w:rPr>
      </w:pPr>
    </w:p>
    <w:p w:rsidR="004E4E0D" w:rsidRDefault="004E4E0D" w:rsidP="00042E2D">
      <w:pPr>
        <w:spacing w:before="480"/>
        <w:rPr>
          <w:sz w:val="28"/>
          <w:szCs w:val="28"/>
        </w:rPr>
      </w:pPr>
    </w:p>
    <w:p w:rsidR="00557E7E" w:rsidRDefault="00557E7E" w:rsidP="00557E7E">
      <w:pPr>
        <w:pStyle w:val="conspluscell"/>
        <w:spacing w:before="0" w:beforeAutospacing="0" w:after="0" w:afterAutospacing="0"/>
        <w:jc w:val="both"/>
        <w:rPr>
          <w:sz w:val="26"/>
          <w:szCs w:val="26"/>
        </w:rPr>
      </w:pPr>
    </w:p>
    <w:p w:rsidR="00557E7E" w:rsidRDefault="00557E7E" w:rsidP="00557E7E">
      <w:pPr>
        <w:pStyle w:val="conspluscell"/>
        <w:spacing w:before="0" w:beforeAutospacing="0" w:after="0" w:afterAutospacing="0"/>
        <w:jc w:val="both"/>
        <w:rPr>
          <w:sz w:val="26"/>
          <w:szCs w:val="26"/>
        </w:rPr>
      </w:pPr>
    </w:p>
    <w:p w:rsidR="00557E7E" w:rsidRDefault="00557E7E" w:rsidP="00557E7E">
      <w:pPr>
        <w:pStyle w:val="conspluscell"/>
        <w:spacing w:before="0" w:beforeAutospacing="0" w:after="0" w:afterAutospacing="0"/>
        <w:jc w:val="both"/>
        <w:rPr>
          <w:sz w:val="26"/>
          <w:szCs w:val="26"/>
        </w:rPr>
      </w:pPr>
    </w:p>
    <w:p w:rsidR="00557E7E" w:rsidRDefault="00557E7E" w:rsidP="00557E7E">
      <w:pPr>
        <w:pStyle w:val="conspluscell"/>
        <w:spacing w:before="0" w:beforeAutospacing="0" w:after="0" w:afterAutospacing="0"/>
        <w:jc w:val="both"/>
        <w:rPr>
          <w:sz w:val="26"/>
          <w:szCs w:val="26"/>
        </w:rPr>
      </w:pPr>
    </w:p>
    <w:p w:rsidR="00557E7E" w:rsidRDefault="00557E7E" w:rsidP="00557E7E">
      <w:pPr>
        <w:pStyle w:val="conspluscell"/>
        <w:spacing w:before="0" w:beforeAutospacing="0" w:after="0" w:afterAutospacing="0"/>
        <w:jc w:val="both"/>
        <w:rPr>
          <w:sz w:val="26"/>
          <w:szCs w:val="26"/>
        </w:rPr>
      </w:pPr>
    </w:p>
    <w:p w:rsidR="00557E7E" w:rsidRDefault="00557E7E" w:rsidP="00557E7E">
      <w:pPr>
        <w:pStyle w:val="conspluscell"/>
        <w:spacing w:before="0" w:beforeAutospacing="0" w:after="0" w:afterAutospacing="0"/>
        <w:jc w:val="both"/>
        <w:rPr>
          <w:sz w:val="26"/>
          <w:szCs w:val="26"/>
        </w:rPr>
      </w:pPr>
    </w:p>
    <w:p w:rsidR="00557E7E" w:rsidRDefault="00557E7E" w:rsidP="00557E7E">
      <w:pPr>
        <w:pStyle w:val="conspluscell"/>
        <w:spacing w:before="0" w:beforeAutospacing="0" w:after="0" w:afterAutospacing="0"/>
        <w:jc w:val="both"/>
        <w:rPr>
          <w:sz w:val="26"/>
          <w:szCs w:val="26"/>
        </w:rPr>
      </w:pPr>
    </w:p>
    <w:p w:rsidR="00557E7E" w:rsidRDefault="00557E7E" w:rsidP="00557E7E">
      <w:pPr>
        <w:autoSpaceDE/>
        <w:autoSpaceDN/>
        <w:adjustRightInd/>
        <w:rPr>
          <w:sz w:val="26"/>
          <w:szCs w:val="26"/>
        </w:rPr>
      </w:pPr>
    </w:p>
    <w:sectPr w:rsidR="00557E7E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E7FAA"/>
    <w:rsid w:val="0019346E"/>
    <w:rsid w:val="002F57DC"/>
    <w:rsid w:val="00303363"/>
    <w:rsid w:val="004251EE"/>
    <w:rsid w:val="004E4E0D"/>
    <w:rsid w:val="005111C5"/>
    <w:rsid w:val="00557819"/>
    <w:rsid w:val="00557E7E"/>
    <w:rsid w:val="006328F9"/>
    <w:rsid w:val="009B4D56"/>
    <w:rsid w:val="009D0621"/>
    <w:rsid w:val="00A81552"/>
    <w:rsid w:val="00D40FB8"/>
    <w:rsid w:val="00D52244"/>
    <w:rsid w:val="00F6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4E4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4E4E0D"/>
    <w:pPr>
      <w:widowControl/>
      <w:tabs>
        <w:tab w:val="center" w:pos="4153"/>
        <w:tab w:val="right" w:pos="8306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Нижний колонтитул Знак"/>
    <w:basedOn w:val="a0"/>
    <w:link w:val="a8"/>
    <w:semiHidden/>
    <w:rsid w:val="004E4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semiHidden/>
    <w:unhideWhenUsed/>
    <w:rsid w:val="004E4E0D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a"/>
    <w:semiHidden/>
    <w:locked/>
    <w:rsid w:val="004E4E0D"/>
    <w:rPr>
      <w:sz w:val="24"/>
    </w:rPr>
  </w:style>
  <w:style w:type="paragraph" w:styleId="aa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9"/>
    <w:semiHidden/>
    <w:unhideWhenUsed/>
    <w:rsid w:val="004E4E0D"/>
    <w:pPr>
      <w:widowControl/>
      <w:autoSpaceDE/>
      <w:autoSpaceDN/>
      <w:adjustRightInd/>
      <w:spacing w:line="360" w:lineRule="auto"/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0"/>
    <w:semiHidden/>
    <w:rsid w:val="004E4E0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semiHidden/>
    <w:rsid w:val="004E4E0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4E4E0D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styleId="ad">
    <w:name w:val="Hyperlink"/>
    <w:unhideWhenUsed/>
    <w:rsid w:val="004E4E0D"/>
    <w:rPr>
      <w:color w:val="0000FF"/>
      <w:u w:val="single"/>
    </w:rPr>
  </w:style>
  <w:style w:type="paragraph" w:customStyle="1" w:styleId="ConsPlusTitle">
    <w:name w:val="ConsPlusTitle"/>
    <w:rsid w:val="004E4E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E4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E4E0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6265</Words>
  <Characters>35712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8</cp:revision>
  <cp:lastPrinted>2016-04-12T05:47:00Z</cp:lastPrinted>
  <dcterms:created xsi:type="dcterms:W3CDTF">2016-04-11T05:05:00Z</dcterms:created>
  <dcterms:modified xsi:type="dcterms:W3CDTF">2016-04-12T05:49:00Z</dcterms:modified>
</cp:coreProperties>
</file>