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DFE" w:rsidRDefault="008B1662" w:rsidP="00740DFE">
      <w:pPr>
        <w:pStyle w:val="2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740DFE">
        <w:rPr>
          <w:rFonts w:ascii="Times New Roman" w:hAnsi="Times New Roman" w:cs="Times New Roman"/>
          <w:b/>
          <w:color w:val="auto"/>
        </w:rPr>
        <w:t xml:space="preserve">АДМИНИСТРАЦИЯ </w:t>
      </w:r>
      <w:r w:rsidR="00D677D7" w:rsidRPr="00740DFE">
        <w:rPr>
          <w:rFonts w:ascii="Times New Roman" w:hAnsi="Times New Roman" w:cs="Times New Roman"/>
          <w:b/>
          <w:color w:val="auto"/>
        </w:rPr>
        <w:t>ПЕРВОМАЙСКОГО РАЙОНА</w:t>
      </w:r>
      <w:r w:rsidRPr="00740DFE">
        <w:rPr>
          <w:rFonts w:ascii="Times New Roman" w:hAnsi="Times New Roman" w:cs="Times New Roman"/>
          <w:b/>
          <w:color w:val="auto"/>
        </w:rPr>
        <w:br/>
      </w:r>
      <w:r w:rsidRPr="00740DFE">
        <w:rPr>
          <w:rFonts w:ascii="Times New Roman" w:hAnsi="Times New Roman" w:cs="Times New Roman"/>
          <w:color w:val="auto"/>
          <w:sz w:val="24"/>
          <w:szCs w:val="24"/>
        </w:rPr>
        <w:br/>
      </w:r>
      <w:r w:rsidR="00372CC2" w:rsidRPr="00740DFE">
        <w:rPr>
          <w:rFonts w:ascii="Times New Roman" w:hAnsi="Times New Roman" w:cs="Times New Roman"/>
          <w:b/>
          <w:color w:val="auto"/>
          <w:sz w:val="32"/>
          <w:szCs w:val="32"/>
        </w:rPr>
        <w:t>ПОСТАНОВЛЕНИЕ</w:t>
      </w:r>
    </w:p>
    <w:p w:rsidR="00740DFE" w:rsidRDefault="00740DFE" w:rsidP="00740DFE">
      <w:pPr>
        <w:pStyle w:val="2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21.12.2022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 xml:space="preserve">      № 259</w:t>
      </w:r>
    </w:p>
    <w:p w:rsidR="008B1662" w:rsidRPr="00740DFE" w:rsidRDefault="00740DFE" w:rsidP="00740DFE">
      <w:pPr>
        <w:pStyle w:val="2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с. Первомайское </w:t>
      </w:r>
      <w:r w:rsidR="008B1662" w:rsidRPr="00740DFE">
        <w:rPr>
          <w:rFonts w:ascii="Times New Roman" w:hAnsi="Times New Roman" w:cs="Times New Roman"/>
          <w:color w:val="auto"/>
          <w:sz w:val="24"/>
          <w:szCs w:val="24"/>
        </w:rPr>
        <w:br/>
      </w:r>
      <w:r w:rsidR="008B1662" w:rsidRPr="00740DFE">
        <w:rPr>
          <w:rFonts w:ascii="Times New Roman" w:hAnsi="Times New Roman" w:cs="Times New Roman"/>
          <w:color w:val="auto"/>
          <w:sz w:val="24"/>
          <w:szCs w:val="24"/>
        </w:rPr>
        <w:br/>
      </w:r>
      <w:r w:rsidR="008B1662" w:rsidRPr="00740DFE">
        <w:rPr>
          <w:rFonts w:ascii="Times New Roman" w:hAnsi="Times New Roman" w:cs="Times New Roman"/>
          <w:color w:val="auto"/>
        </w:rPr>
        <w:t xml:space="preserve">О создании </w:t>
      </w:r>
      <w:r w:rsidR="00FA0FA4" w:rsidRPr="00740DFE">
        <w:rPr>
          <w:rFonts w:ascii="Times New Roman" w:hAnsi="Times New Roman" w:cs="Times New Roman"/>
          <w:color w:val="auto"/>
        </w:rPr>
        <w:t>Экспертного совета</w:t>
      </w:r>
      <w:r w:rsidR="008B1662" w:rsidRPr="00740DFE">
        <w:rPr>
          <w:rFonts w:ascii="Times New Roman" w:hAnsi="Times New Roman" w:cs="Times New Roman"/>
          <w:color w:val="auto"/>
        </w:rPr>
        <w:t xml:space="preserve"> по </w:t>
      </w:r>
      <w:r w:rsidR="00124BD4" w:rsidRPr="00740DFE">
        <w:rPr>
          <w:rFonts w:ascii="Times New Roman" w:hAnsi="Times New Roman" w:cs="Times New Roman"/>
          <w:color w:val="auto"/>
        </w:rPr>
        <w:t xml:space="preserve">вопросам межнациональных и межконфессиональных отношений </w:t>
      </w:r>
      <w:r w:rsidR="00D677D7" w:rsidRPr="00740DFE">
        <w:rPr>
          <w:rFonts w:ascii="Times New Roman" w:hAnsi="Times New Roman" w:cs="Times New Roman"/>
          <w:color w:val="auto"/>
        </w:rPr>
        <w:t>на территории муниципального образования «Первомайский район»</w:t>
      </w:r>
    </w:p>
    <w:p w:rsidR="008B1662" w:rsidRDefault="008B1662" w:rsidP="008B166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740DFE" w:rsidRDefault="00740DFE" w:rsidP="008B166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740DFE" w:rsidRPr="00740DFE" w:rsidRDefault="00740DFE" w:rsidP="008B166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124BD4" w:rsidRPr="00740DFE" w:rsidRDefault="00124BD4" w:rsidP="00740DFE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6"/>
          <w:szCs w:val="26"/>
        </w:rPr>
      </w:pPr>
      <w:r w:rsidRPr="00740DFE">
        <w:rPr>
          <w:sz w:val="26"/>
          <w:szCs w:val="26"/>
        </w:rPr>
        <w:t>В целях реализации государственной национальной политики на территории муниципального образования «Первомайский район»,</w:t>
      </w:r>
    </w:p>
    <w:p w:rsidR="00124BD4" w:rsidRPr="00740DFE" w:rsidRDefault="00124BD4" w:rsidP="00740DFE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6"/>
          <w:szCs w:val="26"/>
        </w:rPr>
      </w:pPr>
      <w:r w:rsidRPr="00740DFE">
        <w:rPr>
          <w:sz w:val="26"/>
          <w:szCs w:val="26"/>
        </w:rPr>
        <w:t>ПОСТАНОВЛЯЮ:</w:t>
      </w:r>
    </w:p>
    <w:p w:rsidR="00124BD4" w:rsidRPr="00740DFE" w:rsidRDefault="00124BD4" w:rsidP="00740DF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740DFE">
        <w:rPr>
          <w:sz w:val="26"/>
          <w:szCs w:val="26"/>
        </w:rPr>
        <w:t>1. Создать Экспертный совет по вопросам межнациональных и межконфессиональных отношений на территории муниципального образования «Первомайский район» (далее – Совет) в составе, согласно приложению № 1.</w:t>
      </w:r>
    </w:p>
    <w:p w:rsidR="00124BD4" w:rsidRPr="00740DFE" w:rsidRDefault="00124BD4" w:rsidP="00740DF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740DFE">
        <w:rPr>
          <w:sz w:val="26"/>
          <w:szCs w:val="26"/>
        </w:rPr>
        <w:t>2. Утвердить Положение о Совете вопросам межнациональных и межконфессиональных отношений на территории муниципального образования «Первомайский район» согласно приложению № 2.</w:t>
      </w:r>
    </w:p>
    <w:p w:rsidR="00124BD4" w:rsidRPr="00740DFE" w:rsidRDefault="00124BD4" w:rsidP="00740DF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740DFE">
        <w:rPr>
          <w:sz w:val="26"/>
          <w:szCs w:val="26"/>
        </w:rPr>
        <w:t>3. Опубликовать настоящее распоряжение в газете «Заветы Ильича» и разместить на официальном сайте Администрации Первомайского района (</w:t>
      </w:r>
      <w:hyperlink r:id="rId4" w:history="1">
        <w:r w:rsidRPr="00740DFE">
          <w:rPr>
            <w:rStyle w:val="a4"/>
            <w:sz w:val="26"/>
            <w:szCs w:val="26"/>
          </w:rPr>
          <w:t>http://pmr.tomsk.ru/</w:t>
        </w:r>
      </w:hyperlink>
      <w:r w:rsidRPr="00740DFE">
        <w:rPr>
          <w:sz w:val="26"/>
          <w:szCs w:val="26"/>
        </w:rPr>
        <w:t>).</w:t>
      </w:r>
    </w:p>
    <w:p w:rsidR="00124BD4" w:rsidRPr="00740DFE" w:rsidRDefault="00124BD4" w:rsidP="00740DF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740DFE">
        <w:rPr>
          <w:sz w:val="26"/>
          <w:szCs w:val="26"/>
        </w:rPr>
        <w:t>4. Контроль за исполнением настоящего распоряжения возложить на заместителя Главы Первомайского района по социальной политике.</w:t>
      </w:r>
    </w:p>
    <w:p w:rsidR="008B1662" w:rsidRPr="00740DFE" w:rsidRDefault="008B1662" w:rsidP="00740DFE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6"/>
          <w:szCs w:val="26"/>
        </w:rPr>
      </w:pPr>
      <w:r w:rsidRPr="00740DFE">
        <w:rPr>
          <w:sz w:val="26"/>
          <w:szCs w:val="26"/>
        </w:rPr>
        <w:br/>
      </w:r>
      <w:r w:rsidRPr="00740DFE">
        <w:rPr>
          <w:sz w:val="26"/>
          <w:szCs w:val="26"/>
        </w:rPr>
        <w:br/>
      </w:r>
    </w:p>
    <w:p w:rsidR="00F94C23" w:rsidRPr="00740DFE" w:rsidRDefault="00F94C23" w:rsidP="00F94C2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740DFE">
        <w:rPr>
          <w:sz w:val="26"/>
          <w:szCs w:val="26"/>
        </w:rPr>
        <w:t xml:space="preserve">Глава Первомайского района                                                                       </w:t>
      </w:r>
      <w:r w:rsidR="00740DFE">
        <w:rPr>
          <w:sz w:val="26"/>
          <w:szCs w:val="26"/>
        </w:rPr>
        <w:t xml:space="preserve">   </w:t>
      </w:r>
      <w:r w:rsidRPr="00740DFE">
        <w:rPr>
          <w:sz w:val="26"/>
          <w:szCs w:val="26"/>
        </w:rPr>
        <w:t xml:space="preserve">   И.И. Сиберт</w:t>
      </w:r>
      <w:r w:rsidR="008B1662" w:rsidRPr="00740DFE">
        <w:rPr>
          <w:sz w:val="26"/>
          <w:szCs w:val="26"/>
        </w:rPr>
        <w:br/>
      </w:r>
    </w:p>
    <w:p w:rsidR="00F94C23" w:rsidRPr="00740DFE" w:rsidRDefault="00F94C23" w:rsidP="00F94C23">
      <w:pPr>
        <w:pStyle w:val="formattext"/>
        <w:shd w:val="clear" w:color="auto" w:fill="FFFFFF"/>
        <w:spacing w:before="0" w:beforeAutospacing="0" w:after="0" w:afterAutospacing="0"/>
        <w:textAlignment w:val="baseline"/>
      </w:pPr>
    </w:p>
    <w:p w:rsidR="00F94C23" w:rsidRPr="00740DFE" w:rsidRDefault="00F94C23" w:rsidP="00F94C23">
      <w:pPr>
        <w:pStyle w:val="formattext"/>
        <w:shd w:val="clear" w:color="auto" w:fill="FFFFFF"/>
        <w:spacing w:before="0" w:beforeAutospacing="0" w:after="0" w:afterAutospacing="0"/>
        <w:textAlignment w:val="baseline"/>
      </w:pPr>
    </w:p>
    <w:p w:rsidR="00F94C23" w:rsidRPr="00740DFE" w:rsidRDefault="00F94C23" w:rsidP="00F94C23">
      <w:pPr>
        <w:pStyle w:val="formattext"/>
        <w:shd w:val="clear" w:color="auto" w:fill="FFFFFF"/>
        <w:spacing w:before="0" w:beforeAutospacing="0" w:after="0" w:afterAutospacing="0"/>
        <w:textAlignment w:val="baseline"/>
      </w:pPr>
    </w:p>
    <w:p w:rsidR="00F94C23" w:rsidRPr="00740DFE" w:rsidRDefault="00F94C23" w:rsidP="00F94C23">
      <w:pPr>
        <w:pStyle w:val="formattext"/>
        <w:shd w:val="clear" w:color="auto" w:fill="FFFFFF"/>
        <w:spacing w:before="0" w:beforeAutospacing="0" w:after="0" w:afterAutospacing="0"/>
        <w:textAlignment w:val="baseline"/>
      </w:pPr>
    </w:p>
    <w:p w:rsidR="00F94C23" w:rsidRPr="00740DFE" w:rsidRDefault="00F94C23" w:rsidP="00F94C23">
      <w:pPr>
        <w:pStyle w:val="formattext"/>
        <w:shd w:val="clear" w:color="auto" w:fill="FFFFFF"/>
        <w:spacing w:before="0" w:beforeAutospacing="0" w:after="0" w:afterAutospacing="0"/>
        <w:textAlignment w:val="baseline"/>
      </w:pPr>
    </w:p>
    <w:p w:rsidR="00F94C23" w:rsidRPr="00740DFE" w:rsidRDefault="00F94C23" w:rsidP="00F94C23">
      <w:pPr>
        <w:pStyle w:val="formattext"/>
        <w:shd w:val="clear" w:color="auto" w:fill="FFFFFF"/>
        <w:spacing w:before="0" w:beforeAutospacing="0" w:after="0" w:afterAutospacing="0"/>
        <w:textAlignment w:val="baseline"/>
      </w:pPr>
    </w:p>
    <w:p w:rsidR="008C6FE9" w:rsidRPr="00740DFE" w:rsidRDefault="008C6FE9" w:rsidP="008B1662">
      <w:pPr>
        <w:pStyle w:val="2"/>
        <w:shd w:val="clear" w:color="auto" w:fill="FFFFFF"/>
        <w:spacing w:before="0" w:line="240" w:lineRule="auto"/>
        <w:jc w:val="right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</w:p>
    <w:p w:rsidR="008C6FE9" w:rsidRPr="00740DFE" w:rsidRDefault="008C6FE9" w:rsidP="008C6FE9">
      <w:pPr>
        <w:rPr>
          <w:rFonts w:ascii="Times New Roman" w:hAnsi="Times New Roman" w:cs="Times New Roman"/>
        </w:rPr>
      </w:pPr>
    </w:p>
    <w:p w:rsidR="00124BD4" w:rsidRPr="00740DFE" w:rsidRDefault="00124BD4" w:rsidP="008C6FE9">
      <w:pPr>
        <w:rPr>
          <w:rFonts w:ascii="Times New Roman" w:hAnsi="Times New Roman" w:cs="Times New Roman"/>
        </w:rPr>
      </w:pPr>
    </w:p>
    <w:p w:rsidR="00124BD4" w:rsidRPr="00740DFE" w:rsidRDefault="00124BD4" w:rsidP="008C6FE9">
      <w:pPr>
        <w:rPr>
          <w:rFonts w:ascii="Times New Roman" w:hAnsi="Times New Roman" w:cs="Times New Roman"/>
        </w:rPr>
      </w:pPr>
    </w:p>
    <w:p w:rsidR="00124BD4" w:rsidRPr="00740DFE" w:rsidRDefault="00124BD4" w:rsidP="008C6FE9">
      <w:pPr>
        <w:rPr>
          <w:rFonts w:ascii="Times New Roman" w:hAnsi="Times New Roman" w:cs="Times New Roman"/>
        </w:rPr>
      </w:pPr>
    </w:p>
    <w:p w:rsidR="00740DFE" w:rsidRDefault="00740DFE" w:rsidP="008C6FE9">
      <w:pPr>
        <w:rPr>
          <w:rFonts w:ascii="Times New Roman" w:hAnsi="Times New Roman" w:cs="Times New Roman"/>
        </w:rPr>
      </w:pPr>
    </w:p>
    <w:p w:rsidR="00740DFE" w:rsidRPr="00740DFE" w:rsidRDefault="00740DFE" w:rsidP="008C6FE9">
      <w:pPr>
        <w:rPr>
          <w:rFonts w:ascii="Times New Roman" w:hAnsi="Times New Roman" w:cs="Times New Roman"/>
        </w:rPr>
      </w:pPr>
    </w:p>
    <w:p w:rsidR="00740DFE" w:rsidRDefault="00740DFE" w:rsidP="00740DFE">
      <w:pPr>
        <w:spacing w:after="0" w:line="240" w:lineRule="auto"/>
        <w:rPr>
          <w:rFonts w:ascii="Times New Roman" w:hAnsi="Times New Roman" w:cs="Times New Roman"/>
        </w:rPr>
      </w:pPr>
    </w:p>
    <w:p w:rsidR="00124BD4" w:rsidRPr="00740DFE" w:rsidRDefault="00740DFE" w:rsidP="00740D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40DFE">
        <w:rPr>
          <w:rFonts w:ascii="Times New Roman" w:hAnsi="Times New Roman" w:cs="Times New Roman"/>
          <w:sz w:val="20"/>
          <w:szCs w:val="20"/>
        </w:rPr>
        <w:t>Плотицина</w:t>
      </w:r>
      <w:proofErr w:type="spellEnd"/>
      <w:r w:rsidRPr="00740DFE">
        <w:rPr>
          <w:rFonts w:ascii="Times New Roman" w:hAnsi="Times New Roman" w:cs="Times New Roman"/>
          <w:sz w:val="20"/>
          <w:szCs w:val="20"/>
        </w:rPr>
        <w:t xml:space="preserve"> Е.В.</w:t>
      </w:r>
    </w:p>
    <w:p w:rsidR="00740DFE" w:rsidRPr="00740DFE" w:rsidRDefault="00740DFE" w:rsidP="00740D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40DFE">
        <w:rPr>
          <w:rFonts w:ascii="Times New Roman" w:hAnsi="Times New Roman" w:cs="Times New Roman"/>
          <w:sz w:val="20"/>
          <w:szCs w:val="20"/>
        </w:rPr>
        <w:t>8(38245)21453</w:t>
      </w:r>
    </w:p>
    <w:p w:rsidR="00740DFE" w:rsidRPr="00740DFE" w:rsidRDefault="00740DFE" w:rsidP="00740DFE">
      <w:pPr>
        <w:keepNext/>
        <w:keepLines/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0DFE">
        <w:rPr>
          <w:rFonts w:ascii="Times New Roman" w:eastAsiaTheme="majorEastAsia" w:hAnsi="Times New Roman" w:cs="Times New Roman"/>
          <w:sz w:val="20"/>
          <w:szCs w:val="20"/>
        </w:rPr>
        <w:lastRenderedPageBreak/>
        <w:t>П</w:t>
      </w:r>
      <w:r w:rsidR="00124BD4" w:rsidRPr="00740DFE">
        <w:rPr>
          <w:rFonts w:ascii="Times New Roman" w:eastAsiaTheme="majorEastAsia" w:hAnsi="Times New Roman" w:cs="Times New Roman"/>
          <w:sz w:val="20"/>
          <w:szCs w:val="20"/>
        </w:rPr>
        <w:t>риложение № 1</w:t>
      </w:r>
      <w:r w:rsidRPr="00740DFE">
        <w:rPr>
          <w:rFonts w:ascii="Times New Roman" w:eastAsiaTheme="majorEastAsia" w:hAnsi="Times New Roman" w:cs="Times New Roman"/>
          <w:sz w:val="20"/>
          <w:szCs w:val="20"/>
        </w:rPr>
        <w:t xml:space="preserve"> </w:t>
      </w:r>
      <w:r w:rsidRPr="00740DFE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УТВЕРЖДЕНО постановлением</w:t>
      </w:r>
      <w:r w:rsidR="00124BD4" w:rsidRPr="00740D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24BD4" w:rsidRPr="00740DFE" w:rsidRDefault="00740DFE" w:rsidP="00740DFE">
      <w:pPr>
        <w:keepNext/>
        <w:keepLines/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Theme="majorEastAsia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</w:t>
      </w:r>
      <w:r w:rsidRPr="00740D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</w:t>
      </w:r>
      <w:r w:rsidR="00124BD4" w:rsidRPr="00740DFE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Первомайского района</w:t>
      </w:r>
    </w:p>
    <w:p w:rsidR="00124BD4" w:rsidRPr="00740DFE" w:rsidRDefault="00740DFE" w:rsidP="00740DF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</w:t>
      </w:r>
      <w:r w:rsidR="00124BD4" w:rsidRPr="00740D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Pr="00740DFE">
        <w:rPr>
          <w:rFonts w:ascii="Times New Roman" w:eastAsia="Times New Roman" w:hAnsi="Times New Roman" w:cs="Times New Roman"/>
          <w:sz w:val="20"/>
          <w:szCs w:val="20"/>
          <w:lang w:eastAsia="ru-RU"/>
        </w:rPr>
        <w:t>21.12.2022</w:t>
      </w:r>
      <w:r w:rsidR="00124BD4" w:rsidRPr="00740D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Pr="00740DFE">
        <w:rPr>
          <w:rFonts w:ascii="Times New Roman" w:eastAsia="Times New Roman" w:hAnsi="Times New Roman" w:cs="Times New Roman"/>
          <w:sz w:val="20"/>
          <w:szCs w:val="20"/>
          <w:lang w:eastAsia="ru-RU"/>
        </w:rPr>
        <w:t>259</w:t>
      </w:r>
      <w:r w:rsidR="00124BD4" w:rsidRPr="00740D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24BD4" w:rsidRPr="00740D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24BD4" w:rsidRPr="00740DFE" w:rsidRDefault="00124BD4" w:rsidP="00740DF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40DF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Состав Экспертного совета по вопросам межнациональных и межконфессиональных отношений на территории муниципального образования «Первомайский район»</w:t>
      </w:r>
    </w:p>
    <w:p w:rsidR="00740DFE" w:rsidRPr="00740DFE" w:rsidRDefault="00740DFE" w:rsidP="00740DF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24BD4" w:rsidRPr="00740DFE" w:rsidRDefault="00124BD4" w:rsidP="00124BD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40D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 Глава Первомайского района - председатель Совета;</w:t>
      </w:r>
    </w:p>
    <w:p w:rsidR="00124BD4" w:rsidRPr="00740DFE" w:rsidRDefault="00124BD4" w:rsidP="00124BD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40D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 Заместитель Главы Первомайского района по социальной политике - заместитель председателя Совета;</w:t>
      </w:r>
    </w:p>
    <w:p w:rsidR="00124BD4" w:rsidRPr="00740DFE" w:rsidRDefault="00124BD4" w:rsidP="00124BD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40D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 Главный специалист по молодежной политике Администрации Первомайского района – секретарь Совета;</w:t>
      </w:r>
    </w:p>
    <w:p w:rsidR="00124BD4" w:rsidRPr="00740DFE" w:rsidRDefault="00124BD4" w:rsidP="00124BD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40D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 Заместитель Главы Первомайского района по Управлению делами;</w:t>
      </w:r>
    </w:p>
    <w:p w:rsidR="00124BD4" w:rsidRPr="00740DFE" w:rsidRDefault="00124BD4" w:rsidP="00124BD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40D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5. Руководитель Управления образования – Начальник МКУ «Управления образования Администрации Первомайского района»;</w:t>
      </w:r>
    </w:p>
    <w:p w:rsidR="00124BD4" w:rsidRPr="00740DFE" w:rsidRDefault="00124BD4" w:rsidP="00124BD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40D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6. Руководитель Управления по развитию культуры, молодежной политике и туризму – Начальнику МКУ «Отдела культуры Администрации Первомайского района;</w:t>
      </w:r>
    </w:p>
    <w:p w:rsidR="00124BD4" w:rsidRPr="00740DFE" w:rsidRDefault="00124BD4" w:rsidP="00124BD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40D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7. </w:t>
      </w:r>
      <w:r w:rsidR="00866D40" w:rsidRPr="00740D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Начальник отделения полиции «Первомайское» МО России «Асиновский» УМВД России по Томской области майор полиции (по согласованию);</w:t>
      </w:r>
    </w:p>
    <w:p w:rsidR="00124BD4" w:rsidRPr="00740DFE" w:rsidRDefault="00124BD4" w:rsidP="00124BD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40D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8. Главы сельских поселений (по согласованию).</w:t>
      </w:r>
    </w:p>
    <w:p w:rsidR="00124BD4" w:rsidRPr="00740DFE" w:rsidRDefault="00124BD4" w:rsidP="00124BD4">
      <w:pPr>
        <w:rPr>
          <w:rFonts w:ascii="Times New Roman" w:hAnsi="Times New Roman" w:cs="Times New Roman"/>
          <w:sz w:val="26"/>
          <w:szCs w:val="26"/>
        </w:rPr>
      </w:pPr>
    </w:p>
    <w:p w:rsidR="00124BD4" w:rsidRPr="00740DFE" w:rsidRDefault="00124BD4" w:rsidP="00124BD4">
      <w:pPr>
        <w:rPr>
          <w:rFonts w:ascii="Times New Roman" w:hAnsi="Times New Roman" w:cs="Times New Roman"/>
        </w:rPr>
      </w:pPr>
    </w:p>
    <w:p w:rsidR="00124BD4" w:rsidRPr="00740DFE" w:rsidRDefault="00124BD4" w:rsidP="00124BD4">
      <w:pPr>
        <w:rPr>
          <w:rFonts w:ascii="Times New Roman" w:hAnsi="Times New Roman" w:cs="Times New Roman"/>
        </w:rPr>
      </w:pPr>
    </w:p>
    <w:p w:rsidR="00124BD4" w:rsidRPr="00740DFE" w:rsidRDefault="00124BD4" w:rsidP="00124BD4">
      <w:pPr>
        <w:rPr>
          <w:rFonts w:ascii="Times New Roman" w:hAnsi="Times New Roman" w:cs="Times New Roman"/>
        </w:rPr>
      </w:pPr>
    </w:p>
    <w:p w:rsidR="00124BD4" w:rsidRPr="00740DFE" w:rsidRDefault="00124BD4" w:rsidP="00124BD4">
      <w:pPr>
        <w:rPr>
          <w:rFonts w:ascii="Times New Roman" w:hAnsi="Times New Roman" w:cs="Times New Roman"/>
        </w:rPr>
      </w:pPr>
    </w:p>
    <w:p w:rsidR="00124BD4" w:rsidRPr="00740DFE" w:rsidRDefault="00124BD4" w:rsidP="00124BD4">
      <w:pPr>
        <w:rPr>
          <w:rFonts w:ascii="Times New Roman" w:hAnsi="Times New Roman" w:cs="Times New Roman"/>
        </w:rPr>
      </w:pPr>
    </w:p>
    <w:p w:rsidR="00124BD4" w:rsidRPr="00740DFE" w:rsidRDefault="00124BD4" w:rsidP="00124BD4">
      <w:pPr>
        <w:rPr>
          <w:rFonts w:ascii="Times New Roman" w:hAnsi="Times New Roman" w:cs="Times New Roman"/>
        </w:rPr>
      </w:pPr>
    </w:p>
    <w:p w:rsidR="00124BD4" w:rsidRPr="00740DFE" w:rsidRDefault="00124BD4" w:rsidP="00124BD4">
      <w:pPr>
        <w:rPr>
          <w:rFonts w:ascii="Times New Roman" w:hAnsi="Times New Roman" w:cs="Times New Roman"/>
        </w:rPr>
      </w:pPr>
    </w:p>
    <w:p w:rsidR="00124BD4" w:rsidRPr="00740DFE" w:rsidRDefault="00124BD4" w:rsidP="00124BD4">
      <w:pPr>
        <w:rPr>
          <w:rFonts w:ascii="Times New Roman" w:hAnsi="Times New Roman" w:cs="Times New Roman"/>
        </w:rPr>
      </w:pPr>
    </w:p>
    <w:p w:rsidR="00124BD4" w:rsidRPr="00740DFE" w:rsidRDefault="00124BD4" w:rsidP="00124BD4">
      <w:pPr>
        <w:rPr>
          <w:rFonts w:ascii="Times New Roman" w:hAnsi="Times New Roman" w:cs="Times New Roman"/>
        </w:rPr>
      </w:pPr>
    </w:p>
    <w:p w:rsidR="00124BD4" w:rsidRPr="00740DFE" w:rsidRDefault="00124BD4" w:rsidP="00124BD4">
      <w:pPr>
        <w:rPr>
          <w:rFonts w:ascii="Times New Roman" w:hAnsi="Times New Roman" w:cs="Times New Roman"/>
        </w:rPr>
      </w:pPr>
    </w:p>
    <w:p w:rsidR="00124BD4" w:rsidRPr="00740DFE" w:rsidRDefault="00124BD4" w:rsidP="00124BD4">
      <w:pPr>
        <w:rPr>
          <w:rFonts w:ascii="Times New Roman" w:hAnsi="Times New Roman" w:cs="Times New Roman"/>
        </w:rPr>
      </w:pPr>
    </w:p>
    <w:p w:rsidR="00124BD4" w:rsidRPr="00740DFE" w:rsidRDefault="00124BD4" w:rsidP="00124BD4">
      <w:pPr>
        <w:rPr>
          <w:rFonts w:ascii="Times New Roman" w:hAnsi="Times New Roman" w:cs="Times New Roman"/>
        </w:rPr>
      </w:pPr>
    </w:p>
    <w:p w:rsidR="00124BD4" w:rsidRPr="00740DFE" w:rsidRDefault="00124BD4" w:rsidP="00124BD4">
      <w:pPr>
        <w:rPr>
          <w:rFonts w:ascii="Times New Roman" w:hAnsi="Times New Roman" w:cs="Times New Roman"/>
        </w:rPr>
      </w:pPr>
    </w:p>
    <w:p w:rsidR="00907715" w:rsidRDefault="00907715" w:rsidP="00907715">
      <w:pPr>
        <w:pStyle w:val="2"/>
        <w:shd w:val="clear" w:color="auto" w:fill="FFFFFF"/>
        <w:spacing w:before="0" w:line="240" w:lineRule="auto"/>
        <w:jc w:val="right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</w:p>
    <w:p w:rsidR="00907715" w:rsidRPr="00907715" w:rsidRDefault="00907715" w:rsidP="00907715"/>
    <w:p w:rsidR="00740DFE" w:rsidRPr="00907715" w:rsidRDefault="008B1662" w:rsidP="00907715">
      <w:pPr>
        <w:pStyle w:val="2"/>
        <w:shd w:val="clear" w:color="auto" w:fill="FFFFFF"/>
        <w:spacing w:before="0" w:line="240" w:lineRule="auto"/>
        <w:jc w:val="right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740DFE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Приложение № </w:t>
      </w:r>
      <w:r w:rsidR="00740DFE">
        <w:rPr>
          <w:rFonts w:ascii="Times New Roman" w:hAnsi="Times New Roman" w:cs="Times New Roman"/>
          <w:color w:val="auto"/>
          <w:sz w:val="20"/>
          <w:szCs w:val="20"/>
        </w:rPr>
        <w:t xml:space="preserve">2 УТВЕРЖДЕНО </w:t>
      </w:r>
      <w:r w:rsidR="00740DFE" w:rsidRPr="00740DFE">
        <w:rPr>
          <w:rFonts w:ascii="Times New Roman" w:hAnsi="Times New Roman" w:cs="Times New Roman"/>
          <w:color w:val="auto"/>
          <w:sz w:val="20"/>
          <w:szCs w:val="20"/>
        </w:rPr>
        <w:t>постановлением</w:t>
      </w:r>
      <w:r w:rsidRPr="00740DF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8B1662" w:rsidRPr="00740DFE" w:rsidRDefault="00740DFE" w:rsidP="00740DFE">
      <w:pPr>
        <w:pStyle w:val="2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Администрации </w:t>
      </w:r>
      <w:r w:rsidR="00F94C23" w:rsidRPr="00740DFE">
        <w:rPr>
          <w:rFonts w:ascii="Times New Roman" w:hAnsi="Times New Roman" w:cs="Times New Roman"/>
          <w:color w:val="auto"/>
          <w:sz w:val="20"/>
          <w:szCs w:val="20"/>
        </w:rPr>
        <w:t>Первомайского района</w:t>
      </w:r>
      <w:r w:rsidR="008B1662" w:rsidRPr="00740DFE">
        <w:rPr>
          <w:rFonts w:ascii="Times New Roman" w:hAnsi="Times New Roman" w:cs="Times New Roman"/>
          <w:color w:val="auto"/>
          <w:sz w:val="20"/>
          <w:szCs w:val="20"/>
        </w:rPr>
        <w:br/>
        <w:t>     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</w:t>
      </w:r>
      <w:r w:rsidR="008B1662" w:rsidRPr="00740DFE">
        <w:rPr>
          <w:rFonts w:ascii="Times New Roman" w:hAnsi="Times New Roman" w:cs="Times New Roman"/>
          <w:color w:val="auto"/>
          <w:sz w:val="20"/>
          <w:szCs w:val="20"/>
        </w:rPr>
        <w:t xml:space="preserve">от </w:t>
      </w:r>
      <w:r>
        <w:rPr>
          <w:rFonts w:ascii="Times New Roman" w:hAnsi="Times New Roman" w:cs="Times New Roman"/>
          <w:color w:val="auto"/>
          <w:sz w:val="20"/>
          <w:szCs w:val="20"/>
        </w:rPr>
        <w:t>21.12.2022</w:t>
      </w:r>
      <w:r w:rsidR="00F94C23" w:rsidRPr="00740DF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8B1662" w:rsidRPr="00740DFE">
        <w:rPr>
          <w:rFonts w:ascii="Times New Roman" w:hAnsi="Times New Roman" w:cs="Times New Roman"/>
          <w:color w:val="auto"/>
          <w:sz w:val="20"/>
          <w:szCs w:val="20"/>
        </w:rPr>
        <w:t>№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259</w:t>
      </w:r>
      <w:r w:rsidR="008B1662" w:rsidRPr="00740DF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8B1662" w:rsidRPr="00740DFE" w:rsidRDefault="008B1662" w:rsidP="008B1662">
      <w:pPr>
        <w:pStyle w:val="formattext"/>
        <w:shd w:val="clear" w:color="auto" w:fill="FFFFFF"/>
        <w:spacing w:before="0" w:beforeAutospacing="0" w:after="0" w:afterAutospacing="0"/>
        <w:textAlignment w:val="baseline"/>
      </w:pPr>
      <w:r w:rsidRPr="00740DFE">
        <w:br/>
      </w:r>
    </w:p>
    <w:p w:rsidR="008B1662" w:rsidRPr="00740DFE" w:rsidRDefault="008B1662" w:rsidP="00740DFE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740DFE">
        <w:rPr>
          <w:b/>
          <w:bCs/>
        </w:rPr>
        <w:t>Положение</w:t>
      </w:r>
      <w:r w:rsidRPr="00740DFE">
        <w:rPr>
          <w:b/>
          <w:bCs/>
        </w:rPr>
        <w:br/>
      </w:r>
      <w:r w:rsidR="00F94C23" w:rsidRPr="00740DFE">
        <w:rPr>
          <w:b/>
          <w:bCs/>
        </w:rPr>
        <w:t>о</w:t>
      </w:r>
      <w:r w:rsidR="008C6FE9" w:rsidRPr="00740DFE">
        <w:rPr>
          <w:b/>
          <w:bCs/>
        </w:rPr>
        <w:t xml:space="preserve">б Экспертном совете </w:t>
      </w:r>
      <w:r w:rsidR="00866D40" w:rsidRPr="00740DFE">
        <w:rPr>
          <w:b/>
          <w:bCs/>
        </w:rPr>
        <w:t>по вопросам межнациональных и межконфессиональных отношений на территории муниципального образования «Первомайский район»</w:t>
      </w:r>
    </w:p>
    <w:p w:rsidR="008B1662" w:rsidRPr="00740DFE" w:rsidRDefault="008B1662" w:rsidP="00740DFE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</w:pPr>
      <w:r w:rsidRPr="00740DFE">
        <w:br/>
        <w:t>1. Общие положения</w:t>
      </w:r>
    </w:p>
    <w:p w:rsidR="008B1662" w:rsidRPr="00740DFE" w:rsidRDefault="008B1662" w:rsidP="008B1662">
      <w:pPr>
        <w:pStyle w:val="formattext"/>
        <w:shd w:val="clear" w:color="auto" w:fill="FFFFFF"/>
        <w:spacing w:before="0" w:beforeAutospacing="0" w:after="0" w:afterAutospacing="0"/>
        <w:textAlignment w:val="baseline"/>
      </w:pPr>
    </w:p>
    <w:p w:rsidR="00866D40" w:rsidRPr="00740DFE" w:rsidRDefault="008B1662" w:rsidP="00F94C2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740DFE">
        <w:t>1.</w:t>
      </w:r>
      <w:r w:rsidR="00866D40" w:rsidRPr="00740DFE">
        <w:t xml:space="preserve"> Настоящее Положение определяет порядок </w:t>
      </w:r>
      <w:r w:rsidR="00740DFE">
        <w:t>деятельности Экспертного совета</w:t>
      </w:r>
      <w:r w:rsidRPr="00740DFE">
        <w:t xml:space="preserve"> </w:t>
      </w:r>
      <w:r w:rsidR="00866D40" w:rsidRPr="00740DFE">
        <w:t>по вопросам межнациональных и межконфессиональных отношений на территории муниципального образования «Первомайский район» (далее – Совет).</w:t>
      </w:r>
    </w:p>
    <w:p w:rsidR="00866D40" w:rsidRPr="00740DFE" w:rsidRDefault="00866D40" w:rsidP="00F94C2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740DFE">
        <w:t>2. Целями деятельности Совета являются: организация взаимодействия заинтересованных структур и общественности на уровне муниципального образования по вопросам межнациональных и межконфессиональных отношений на территории муниципального образования «Первомайский район».</w:t>
      </w:r>
    </w:p>
    <w:p w:rsidR="00866D40" w:rsidRPr="00740DFE" w:rsidRDefault="00866D40" w:rsidP="00F94C2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740DFE">
        <w:t>3. Совет в своей деятельности руководствуется Конституцией Российской Федерации, Стратегией государственной национальной политики Российской Федерации, утвержденной Указом Президента Российской Федерации от 02 июля 2021 года № 400</w:t>
      </w:r>
      <w:r w:rsidR="00A20C74" w:rsidRPr="00740DFE">
        <w:t xml:space="preserve"> «О Стратегии национальной безопасности Российской Федерации»</w:t>
      </w:r>
      <w:r w:rsidRPr="00740DFE">
        <w:t>, Указом Президента Российской Федерации от 7 мая 2018 года № 204</w:t>
      </w:r>
      <w:r w:rsidR="00A20C74" w:rsidRPr="00740DFE">
        <w:t xml:space="preserve"> «О национальных целях и стратегических задачах развития Российской Федерации на период до 2024 года»</w:t>
      </w:r>
      <w:r w:rsidRPr="00740DFE">
        <w:t>, Федеральным законом от 06 октября 2003 года № 131-ФЗ</w:t>
      </w:r>
      <w:r w:rsidR="00A20C74" w:rsidRPr="00740DFE">
        <w:t xml:space="preserve"> «Об общих принципах организации местного самоуправления в Российской Федерации»</w:t>
      </w:r>
      <w:r w:rsidRPr="00740DFE">
        <w:t>, Федеральным законом от 26 сентября 1997 года № 125-ФЗ</w:t>
      </w:r>
      <w:r w:rsidR="00A20C74" w:rsidRPr="00740DFE">
        <w:t xml:space="preserve"> «О свободе совести и о религиозных объединениях»</w:t>
      </w:r>
      <w:r w:rsidRPr="00740DFE">
        <w:t>, Методическими рекомендациями по основным направлениям взаимодействия органов государственной власти</w:t>
      </w:r>
      <w:r w:rsidR="00A20C74" w:rsidRPr="00740DFE">
        <w:t xml:space="preserve"> субъектов Российской Федерации</w:t>
      </w:r>
      <w:r w:rsidRPr="00740DFE">
        <w:t xml:space="preserve"> и органов местного самоуправления, уполномоченных в сфере государственной национальной политики, с религиозными объединениями, утвержденными приказом Федерального агентства по делам национальностей от 14 октября 2022 года № 164, а также настоящим Положением.</w:t>
      </w:r>
    </w:p>
    <w:p w:rsidR="008B1662" w:rsidRPr="00740DFE" w:rsidRDefault="00A20C74" w:rsidP="00F94C2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740DFE">
        <w:t xml:space="preserve">4. </w:t>
      </w:r>
      <w:r w:rsidR="00C72479" w:rsidRPr="00740DFE">
        <w:t>Совет осуществляет свою деятельность на принципах равноправия её членов, коллегиальности принятия решений и гласности.</w:t>
      </w:r>
    </w:p>
    <w:p w:rsidR="00F94C23" w:rsidRPr="00740DFE" w:rsidRDefault="00F94C23" w:rsidP="00F94C2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</w:p>
    <w:p w:rsidR="008B1662" w:rsidRPr="00740DFE" w:rsidRDefault="008B1662" w:rsidP="008B1662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</w:pPr>
      <w:r w:rsidRPr="00740DFE">
        <w:t xml:space="preserve">2. Задачи </w:t>
      </w:r>
      <w:r w:rsidR="008C6FE9" w:rsidRPr="00740DFE">
        <w:t>Совет</w:t>
      </w:r>
    </w:p>
    <w:p w:rsidR="00F94C23" w:rsidRPr="00740DFE" w:rsidRDefault="00F94C23" w:rsidP="008B1662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8B1662" w:rsidRPr="00740DFE" w:rsidRDefault="00A80EE8" w:rsidP="00F94C2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740DFE">
        <w:t>5</w:t>
      </w:r>
      <w:r w:rsidR="008B1662" w:rsidRPr="00740DFE">
        <w:t xml:space="preserve">. Основными задачами </w:t>
      </w:r>
      <w:r w:rsidR="008C6FE9" w:rsidRPr="00740DFE">
        <w:t>Совета</w:t>
      </w:r>
      <w:r w:rsidR="008B1662" w:rsidRPr="00740DFE">
        <w:t xml:space="preserve"> являются:</w:t>
      </w:r>
    </w:p>
    <w:p w:rsidR="00C72479" w:rsidRPr="00740DFE" w:rsidRDefault="00C72479" w:rsidP="00F94C2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740DFE">
        <w:t>1) координация, текущий контроль и организационно-методическое сопровождение деятельности администрации Первомайского района в области поддержки межнационального и межконфессионального согласия и предупреждения возникновения межнациональных (межэтнических) и межконфессиональных конфликтов;</w:t>
      </w:r>
    </w:p>
    <w:p w:rsidR="00C72479" w:rsidRPr="00740DFE" w:rsidRDefault="00C72479" w:rsidP="00F94C2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740DFE">
        <w:t>2) подготовка предложений по совершенствованию работы в области поддержания межнационального и межконфессионального согласия и предупреждения возникновения межнациональных (межэтнических) и межконфессиональных конфликтов;</w:t>
      </w:r>
    </w:p>
    <w:p w:rsidR="00C72479" w:rsidRPr="00740DFE" w:rsidRDefault="00C72479" w:rsidP="00F94C2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740DFE">
        <w:t>3) подготовка предложений по мероприятиям, направленным на профилактику межнациональных противоречий и конфликтов на территории муниципального образования «Первомайский район»;</w:t>
      </w:r>
    </w:p>
    <w:p w:rsidR="00C72479" w:rsidRPr="00740DFE" w:rsidRDefault="00C72479" w:rsidP="00F94C2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740DFE">
        <w:t>4) рассмотрение предложений органов местного самоуправления и правоохранительных органов на территории муниципального образования «Первомайский район» по вопросам поддержк</w:t>
      </w:r>
      <w:r w:rsidR="00A80EE8" w:rsidRPr="00740DFE">
        <w:t>и межнационального и межконфессионального согласия и предупреждения возникновения межнациональных (межэтнических) и межконфессиональных конфликтов.</w:t>
      </w:r>
    </w:p>
    <w:p w:rsidR="00A80EE8" w:rsidRPr="00740DFE" w:rsidRDefault="00A80EE8" w:rsidP="00F94C2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</w:p>
    <w:p w:rsidR="00A80EE8" w:rsidRPr="00740DFE" w:rsidRDefault="00A80EE8" w:rsidP="00A80EE8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</w:pPr>
      <w:r w:rsidRPr="00740DFE">
        <w:lastRenderedPageBreak/>
        <w:t>3. Права Совета</w:t>
      </w:r>
    </w:p>
    <w:p w:rsidR="00A80EE8" w:rsidRPr="00740DFE" w:rsidRDefault="00A80EE8" w:rsidP="00A80EE8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</w:pPr>
    </w:p>
    <w:p w:rsidR="00A80EE8" w:rsidRPr="00740DFE" w:rsidRDefault="00A80EE8" w:rsidP="00A80EE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740DFE">
        <w:t>6. Совет имеет право:</w:t>
      </w:r>
    </w:p>
    <w:p w:rsidR="00A80EE8" w:rsidRPr="00740DFE" w:rsidRDefault="00A80EE8" w:rsidP="00A80EE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740DFE">
        <w:t>1) запрашивать информацию, необходимую для осуществления своей деятельности;</w:t>
      </w:r>
    </w:p>
    <w:p w:rsidR="00A80EE8" w:rsidRPr="00740DFE" w:rsidRDefault="00A80EE8" w:rsidP="00A80EE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740DFE">
        <w:t>2) привлекать к работе заинтересованных лиц, не являющихся членами Совета.</w:t>
      </w:r>
    </w:p>
    <w:p w:rsidR="00A80EE8" w:rsidRPr="00740DFE" w:rsidRDefault="00A80EE8" w:rsidP="00A80EE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</w:p>
    <w:p w:rsidR="00A80EE8" w:rsidRPr="00740DFE" w:rsidRDefault="00A80EE8" w:rsidP="00A80EE8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</w:pPr>
      <w:r w:rsidRPr="00740DFE">
        <w:t>4. Порядок деятельности Совета</w:t>
      </w:r>
    </w:p>
    <w:p w:rsidR="00A80EE8" w:rsidRPr="00740DFE" w:rsidRDefault="00A80EE8" w:rsidP="00A80EE8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</w:pPr>
    </w:p>
    <w:p w:rsidR="00A80EE8" w:rsidRPr="00740DFE" w:rsidRDefault="00A80EE8" w:rsidP="00A80EE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740DFE">
        <w:t>7. Совет состоит из Председателя Совета, заместителя Председателя Совета, секретаря Совета, членов Совета.</w:t>
      </w:r>
    </w:p>
    <w:p w:rsidR="00A80EE8" w:rsidRPr="00740DFE" w:rsidRDefault="00A80EE8" w:rsidP="00A80EE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740DFE">
        <w:t>8. В заседаниях Совета могут принимать участие приглашенные заинтересованные лица.</w:t>
      </w:r>
    </w:p>
    <w:p w:rsidR="00A80EE8" w:rsidRPr="00740DFE" w:rsidRDefault="00A80EE8" w:rsidP="00A80EE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740DFE">
        <w:t>9. Заседания Совета проводятся в очной форме по мере необходимости, но не реже 2 раза в год.</w:t>
      </w:r>
    </w:p>
    <w:p w:rsidR="00A80EE8" w:rsidRPr="00740DFE" w:rsidRDefault="00A80EE8" w:rsidP="00A80EE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740DFE">
        <w:t>10. Секретарь Совета направляет членам Совета повестку дня заседания Совета с указанием даты, времени, места проведения заседания и материалы по вопросам повестки заседания Совета не позднее 3-х рабочих дней до даты проведения заседания в письменном виде.</w:t>
      </w:r>
    </w:p>
    <w:p w:rsidR="00A80EE8" w:rsidRPr="00740DFE" w:rsidRDefault="00A80EE8" w:rsidP="00A80EE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740DFE">
        <w:t>11. Заседания Совета проводит Председатель Совета или по его поручению заместитель Председателя Совета.</w:t>
      </w:r>
    </w:p>
    <w:p w:rsidR="00A80EE8" w:rsidRPr="00740DFE" w:rsidRDefault="00A80EE8" w:rsidP="00A80EE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740DFE">
        <w:t>13. Председатель Совета:</w:t>
      </w:r>
    </w:p>
    <w:p w:rsidR="00A80EE8" w:rsidRPr="00740DFE" w:rsidRDefault="00A80EE8" w:rsidP="00A80EE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740DFE">
        <w:t>1) организует деятельность Совета;</w:t>
      </w:r>
    </w:p>
    <w:p w:rsidR="00A80EE8" w:rsidRPr="00740DFE" w:rsidRDefault="00A80EE8" w:rsidP="00A80EE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740DFE">
        <w:t>2) принимает решение о времени и месте проведения заседания Совета;</w:t>
      </w:r>
    </w:p>
    <w:p w:rsidR="00A80EE8" w:rsidRPr="00740DFE" w:rsidRDefault="00A80EE8" w:rsidP="00A80EE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740DFE">
        <w:t>3) утверждает повестку дня заседания Совета и порядок её работы;</w:t>
      </w:r>
    </w:p>
    <w:p w:rsidR="00A80EE8" w:rsidRPr="00740DFE" w:rsidRDefault="00A80EE8" w:rsidP="00A80EE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740DFE">
        <w:t>4) ведет заседания Совета;</w:t>
      </w:r>
    </w:p>
    <w:p w:rsidR="00A80EE8" w:rsidRPr="00740DFE" w:rsidRDefault="00A80EE8" w:rsidP="00A80EE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740DFE">
        <w:t>5) определяет порядок рассмотрения вопросов на заседании Совета;</w:t>
      </w:r>
    </w:p>
    <w:p w:rsidR="00A80EE8" w:rsidRPr="00740DFE" w:rsidRDefault="00A80EE8" w:rsidP="00A80EE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740DFE">
        <w:t xml:space="preserve">6) принимает решение по оперативным вопросам деятельности Совета, которые </w:t>
      </w:r>
      <w:r w:rsidR="00E81E48" w:rsidRPr="00740DFE">
        <w:t>возникают в ходе ее работы;</w:t>
      </w:r>
    </w:p>
    <w:p w:rsidR="00E81E48" w:rsidRPr="00740DFE" w:rsidRDefault="00E81E48" w:rsidP="00A80EE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740DFE">
        <w:t>7) подписывает протоколы заседаний Совета.</w:t>
      </w:r>
    </w:p>
    <w:p w:rsidR="00E81E48" w:rsidRPr="00740DFE" w:rsidRDefault="00E81E48" w:rsidP="00A80EE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740DFE">
        <w:t>14. Секретарь Совета:</w:t>
      </w:r>
    </w:p>
    <w:p w:rsidR="00E81E48" w:rsidRPr="00740DFE" w:rsidRDefault="00E81E48" w:rsidP="00A80EE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740DFE">
        <w:t>1) осуществляет организационные мероприятия, связанные с подготовкой заседания Совета;</w:t>
      </w:r>
    </w:p>
    <w:p w:rsidR="00E81E48" w:rsidRPr="00740DFE" w:rsidRDefault="00E81E48" w:rsidP="00A80EE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740DFE">
        <w:t>2) доводит до сведения членов Совета повестку дня заседания Совета;</w:t>
      </w:r>
    </w:p>
    <w:p w:rsidR="00E81E48" w:rsidRPr="00740DFE" w:rsidRDefault="00E81E48" w:rsidP="00A80EE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740DFE">
        <w:t>3) информирует членов Совета о времени и месте проведения заседания Совета;</w:t>
      </w:r>
    </w:p>
    <w:p w:rsidR="00E81E48" w:rsidRPr="00740DFE" w:rsidRDefault="00E81E48" w:rsidP="00A80EE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740DFE">
        <w:t>4) оформляет протоколы заседания Совета;</w:t>
      </w:r>
    </w:p>
    <w:p w:rsidR="00E81E48" w:rsidRPr="00740DFE" w:rsidRDefault="00E81E48" w:rsidP="00E81E4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740DFE">
        <w:t>5) ведет делопроизводство Совета;</w:t>
      </w:r>
    </w:p>
    <w:p w:rsidR="00E81E48" w:rsidRPr="00740DFE" w:rsidRDefault="00E81E48" w:rsidP="00E81E4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740DFE">
        <w:t>6) организует подготовку материалов к заседаниям Совета, а также проектов ее решений.</w:t>
      </w:r>
    </w:p>
    <w:p w:rsidR="00E81E48" w:rsidRPr="00740DFE" w:rsidRDefault="00E81E48" w:rsidP="00E81E4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740DFE">
        <w:t>15. Члены Совета:</w:t>
      </w:r>
    </w:p>
    <w:p w:rsidR="00E81E48" w:rsidRPr="00740DFE" w:rsidRDefault="00E81E48" w:rsidP="00E81E4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740DFE">
        <w:t>1) вносят предложения по повестке дня заседания Совета;</w:t>
      </w:r>
    </w:p>
    <w:p w:rsidR="00E81E48" w:rsidRPr="00740DFE" w:rsidRDefault="00E81E48" w:rsidP="00E81E4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740DFE">
        <w:t>2) участвуют в заседаниях Совета и обсуждении рассматриваемых на них вопросах;</w:t>
      </w:r>
    </w:p>
    <w:p w:rsidR="00E81E48" w:rsidRPr="00740DFE" w:rsidRDefault="00E81E48" w:rsidP="00E81E4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740DFE">
        <w:t>3) участвуют в подготовке и принятии решений Совета;</w:t>
      </w:r>
    </w:p>
    <w:p w:rsidR="00E81E48" w:rsidRPr="00740DFE" w:rsidRDefault="00E81E48" w:rsidP="00E81E4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740DFE">
        <w:t>4) представляют секретарю Совета материалы по вопросам, подлежащим рассмотрению на заседании Совета.</w:t>
      </w:r>
    </w:p>
    <w:p w:rsidR="00E81E48" w:rsidRPr="00740DFE" w:rsidRDefault="00E81E48" w:rsidP="00E81E4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740DFE">
        <w:t>16. Заседание Совета считается правомочным, если на нем присутствует не менее ½ от общего числа членов Совета.</w:t>
      </w:r>
    </w:p>
    <w:p w:rsidR="00E81E48" w:rsidRPr="00740DFE" w:rsidRDefault="00E81E48" w:rsidP="00E81E4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740DFE">
        <w:t>17. При отсутствии кворума Совет созывается повторное заседание Совета.</w:t>
      </w:r>
    </w:p>
    <w:p w:rsidR="001E5EA7" w:rsidRPr="00740DFE" w:rsidRDefault="001E5EA7" w:rsidP="00E81E4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740DFE">
        <w:t>18. Члены Совета участвуют в её заседаниях без права замены. В случае отсутствия члена Совета на заседании он имеет право представить своё мнение по рассматриваемым вопросам в письменной форме.</w:t>
      </w:r>
    </w:p>
    <w:p w:rsidR="001E5EA7" w:rsidRPr="00740DFE" w:rsidRDefault="001E5EA7" w:rsidP="00E81E4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740DFE">
        <w:t>19. Члены Совета имеют право выражать свое особое мнение по рассматриваемым на заседаниях Совета вопросам, которое заносится в протокол заседания Совета и приобщается к протоколу в письменной форме.</w:t>
      </w:r>
    </w:p>
    <w:p w:rsidR="001E5EA7" w:rsidRPr="00740DFE" w:rsidRDefault="001E5EA7" w:rsidP="00E81E4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740DFE">
        <w:lastRenderedPageBreak/>
        <w:t>20. При голосовании каждый член Совета имеет один голос. Решения Совета принимаются большинством голосов присутствующих на заседании членов Совета с учетом письменных мнений, представленных в установленных срок отсутствующими членами Совета, и оформляются протоколом заседания Совета. В случае наличия у присутствующих на заседании членов Совета особого мнения оно прилагается к протоколу, и является его неотъемлемой частью. При равном количестве голосов при голосовании решающим является голос Председателя Совета.</w:t>
      </w:r>
    </w:p>
    <w:p w:rsidR="001E5EA7" w:rsidRPr="00740DFE" w:rsidRDefault="001E5EA7" w:rsidP="00E81E4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740DFE">
        <w:t>21. Протокол заседания Совета оформляется секретарем Совета в течении 3-х рабочих дней с даты проведения заседания Совета, подписывается Председателям Совета.</w:t>
      </w:r>
    </w:p>
    <w:p w:rsidR="001E5EA7" w:rsidRPr="00740DFE" w:rsidRDefault="001E5EA7" w:rsidP="00E81E4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740DFE">
        <w:t>22. В протоколе Совета указывается:</w:t>
      </w:r>
    </w:p>
    <w:p w:rsidR="001E5EA7" w:rsidRPr="00740DFE" w:rsidRDefault="001E5EA7" w:rsidP="00E81E4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740DFE">
        <w:t>1) дата, время и место проведения заседания Совета;</w:t>
      </w:r>
    </w:p>
    <w:p w:rsidR="001E5EA7" w:rsidRPr="00740DFE" w:rsidRDefault="001E5EA7" w:rsidP="00E81E4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740DFE">
        <w:t>2) номер протокола;</w:t>
      </w:r>
    </w:p>
    <w:p w:rsidR="001E5EA7" w:rsidRPr="00740DFE" w:rsidRDefault="001E5EA7" w:rsidP="00E81E4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740DFE">
        <w:t>3) список членов Совета, принявших участие в обсуждении вопросов, рассматриваемых на заседании Совета, а также список приглашенных лиц на заседание Совета;</w:t>
      </w:r>
    </w:p>
    <w:p w:rsidR="001E5EA7" w:rsidRPr="00740DFE" w:rsidRDefault="001E5EA7" w:rsidP="00E81E4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740DFE">
        <w:t>4) принятое решение по каждому вопросу, рассмотренному на заседании Совета;</w:t>
      </w:r>
    </w:p>
    <w:p w:rsidR="0073779C" w:rsidRPr="00740DFE" w:rsidRDefault="001E5EA7" w:rsidP="00E81E4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740DFE">
        <w:t xml:space="preserve">5) </w:t>
      </w:r>
      <w:r w:rsidR="0073779C" w:rsidRPr="00740DFE">
        <w:t>итоги голосования по каждому вопросу, рассмотренному на заседании Совета.</w:t>
      </w:r>
    </w:p>
    <w:p w:rsidR="001E5EA7" w:rsidRPr="00740DFE" w:rsidRDefault="0073779C" w:rsidP="00E81E4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740DFE">
        <w:t>23. К протоколу заседания Совета должны быть приложены материалы, представленные на рассмотрение Совета.</w:t>
      </w:r>
      <w:r w:rsidR="001E5EA7" w:rsidRPr="00740DFE">
        <w:t xml:space="preserve"> </w:t>
      </w:r>
    </w:p>
    <w:p w:rsidR="00C72479" w:rsidRPr="00740DFE" w:rsidRDefault="00C72479" w:rsidP="00F94C2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</w:p>
    <w:p w:rsidR="00C72479" w:rsidRPr="00740DFE" w:rsidRDefault="00C72479" w:rsidP="00F94C2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</w:p>
    <w:p w:rsidR="0073779C" w:rsidRPr="00740DFE" w:rsidRDefault="0073779C" w:rsidP="00F94C2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</w:p>
    <w:p w:rsidR="0073779C" w:rsidRPr="00740DFE" w:rsidRDefault="0073779C" w:rsidP="00F94C2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</w:p>
    <w:p w:rsidR="0073779C" w:rsidRPr="00740DFE" w:rsidRDefault="0073779C" w:rsidP="00F94C2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</w:p>
    <w:p w:rsidR="0073779C" w:rsidRPr="00740DFE" w:rsidRDefault="0073779C" w:rsidP="00F94C2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</w:p>
    <w:p w:rsidR="0073779C" w:rsidRPr="00740DFE" w:rsidRDefault="0073779C" w:rsidP="00F94C2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</w:p>
    <w:p w:rsidR="0073779C" w:rsidRPr="00740DFE" w:rsidRDefault="0073779C" w:rsidP="00F94C2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</w:p>
    <w:p w:rsidR="0073779C" w:rsidRDefault="0073779C" w:rsidP="00F94C2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</w:p>
    <w:p w:rsidR="00767A5B" w:rsidRDefault="00767A5B" w:rsidP="00F94C2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</w:p>
    <w:p w:rsidR="00767A5B" w:rsidRDefault="00767A5B" w:rsidP="00F94C2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</w:p>
    <w:p w:rsidR="00767A5B" w:rsidRDefault="00767A5B" w:rsidP="00F94C2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</w:p>
    <w:p w:rsidR="00767A5B" w:rsidRDefault="00767A5B" w:rsidP="00F94C2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</w:p>
    <w:p w:rsidR="00767A5B" w:rsidRDefault="00767A5B" w:rsidP="00F94C2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</w:p>
    <w:p w:rsidR="00767A5B" w:rsidRDefault="00767A5B" w:rsidP="00F94C2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</w:p>
    <w:p w:rsidR="00767A5B" w:rsidRDefault="00767A5B" w:rsidP="00F94C2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</w:p>
    <w:p w:rsidR="00767A5B" w:rsidRDefault="00767A5B" w:rsidP="00F94C2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</w:p>
    <w:p w:rsidR="00767A5B" w:rsidRDefault="00767A5B" w:rsidP="00F94C2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</w:p>
    <w:p w:rsidR="00767A5B" w:rsidRDefault="00767A5B" w:rsidP="00F94C2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</w:p>
    <w:p w:rsidR="00767A5B" w:rsidRDefault="00767A5B" w:rsidP="00F94C2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</w:p>
    <w:p w:rsidR="00767A5B" w:rsidRDefault="00767A5B" w:rsidP="00F94C2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</w:p>
    <w:p w:rsidR="00767A5B" w:rsidRDefault="00767A5B" w:rsidP="00F94C2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</w:p>
    <w:p w:rsidR="00767A5B" w:rsidRDefault="00767A5B" w:rsidP="00F94C2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</w:p>
    <w:p w:rsidR="00767A5B" w:rsidRDefault="00767A5B" w:rsidP="00F94C2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</w:p>
    <w:p w:rsidR="00767A5B" w:rsidRDefault="00767A5B" w:rsidP="00F94C2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</w:p>
    <w:p w:rsidR="00767A5B" w:rsidRDefault="00767A5B" w:rsidP="00F94C2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</w:p>
    <w:p w:rsidR="00767A5B" w:rsidRDefault="00767A5B" w:rsidP="00F94C2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</w:p>
    <w:p w:rsidR="00767A5B" w:rsidRDefault="00767A5B" w:rsidP="00F94C2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</w:p>
    <w:p w:rsidR="00767A5B" w:rsidRDefault="00767A5B" w:rsidP="00F94C2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</w:p>
    <w:p w:rsidR="00767A5B" w:rsidRDefault="00767A5B" w:rsidP="00F94C2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</w:p>
    <w:p w:rsidR="00767A5B" w:rsidRDefault="00767A5B" w:rsidP="00F94C2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</w:p>
    <w:p w:rsidR="00767A5B" w:rsidRDefault="00767A5B" w:rsidP="00F94C2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</w:p>
    <w:p w:rsidR="00767A5B" w:rsidRDefault="00767A5B" w:rsidP="00F94C2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</w:p>
    <w:p w:rsidR="00767A5B" w:rsidRDefault="00767A5B" w:rsidP="00F94C2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</w:p>
    <w:p w:rsidR="00767A5B" w:rsidRDefault="00767A5B" w:rsidP="00767A5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767A5B" w:rsidRDefault="00767A5B" w:rsidP="00767A5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767A5B" w:rsidRDefault="00767A5B" w:rsidP="00767A5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767A5B" w:rsidRDefault="00767A5B" w:rsidP="00767A5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767A5B" w:rsidRDefault="00767A5B" w:rsidP="00767A5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767A5B" w:rsidRDefault="00767A5B" w:rsidP="00767A5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767A5B" w:rsidRDefault="00767A5B" w:rsidP="00767A5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767A5B" w:rsidRDefault="00767A5B" w:rsidP="00767A5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767A5B" w:rsidRDefault="00767A5B" w:rsidP="00767A5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767A5B" w:rsidRDefault="00767A5B" w:rsidP="00767A5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767A5B" w:rsidRDefault="00767A5B" w:rsidP="00767A5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767A5B" w:rsidRDefault="00767A5B" w:rsidP="00767A5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767A5B" w:rsidRDefault="00767A5B" w:rsidP="00767A5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767A5B" w:rsidRDefault="00767A5B" w:rsidP="00767A5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767A5B" w:rsidRDefault="00767A5B" w:rsidP="00767A5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767A5B" w:rsidRDefault="00767A5B" w:rsidP="00767A5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767A5B" w:rsidRDefault="00767A5B" w:rsidP="00767A5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767A5B" w:rsidRDefault="00767A5B" w:rsidP="00767A5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767A5B" w:rsidRDefault="00767A5B" w:rsidP="00767A5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767A5B" w:rsidRDefault="00767A5B" w:rsidP="00767A5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767A5B" w:rsidRDefault="00767A5B" w:rsidP="00767A5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767A5B" w:rsidRDefault="00767A5B" w:rsidP="00767A5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767A5B" w:rsidRDefault="00767A5B" w:rsidP="00767A5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767A5B" w:rsidRDefault="00767A5B" w:rsidP="00767A5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767A5B" w:rsidRDefault="00767A5B" w:rsidP="00767A5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767A5B" w:rsidRDefault="00767A5B" w:rsidP="00767A5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767A5B" w:rsidRDefault="00767A5B" w:rsidP="00767A5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767A5B" w:rsidRDefault="00767A5B" w:rsidP="00767A5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767A5B" w:rsidRDefault="00767A5B" w:rsidP="00767A5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767A5B" w:rsidRDefault="00767A5B" w:rsidP="00767A5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767A5B" w:rsidRDefault="00767A5B" w:rsidP="00767A5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767A5B" w:rsidRDefault="00767A5B" w:rsidP="00767A5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767A5B" w:rsidRDefault="00767A5B" w:rsidP="00767A5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767A5B" w:rsidRDefault="00767A5B" w:rsidP="00767A5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767A5B" w:rsidRDefault="00767A5B" w:rsidP="00767A5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767A5B" w:rsidRDefault="00767A5B" w:rsidP="00767A5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767A5B" w:rsidRDefault="00767A5B" w:rsidP="00767A5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767A5B" w:rsidRDefault="00767A5B" w:rsidP="00767A5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767A5B" w:rsidRDefault="00767A5B" w:rsidP="00767A5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767A5B" w:rsidRDefault="00767A5B" w:rsidP="00767A5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767A5B" w:rsidRDefault="00767A5B" w:rsidP="00767A5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767A5B" w:rsidRDefault="00767A5B" w:rsidP="00767A5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767A5B" w:rsidRDefault="00767A5B" w:rsidP="00767A5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767A5B" w:rsidRDefault="00767A5B" w:rsidP="00767A5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767A5B" w:rsidRDefault="00767A5B" w:rsidP="00767A5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bookmarkStart w:id="0" w:name="_GoBack"/>
      <w:bookmarkEnd w:id="0"/>
    </w:p>
    <w:p w:rsidR="00767A5B" w:rsidRDefault="00767A5B" w:rsidP="00767A5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Рассылка:</w:t>
      </w:r>
    </w:p>
    <w:p w:rsidR="00767A5B" w:rsidRDefault="00767A5B" w:rsidP="00767A5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1 – дело</w:t>
      </w:r>
    </w:p>
    <w:p w:rsidR="00767A5B" w:rsidRDefault="00767A5B" w:rsidP="00767A5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1 – Каравацкая Е.А.</w:t>
      </w:r>
    </w:p>
    <w:p w:rsidR="00767A5B" w:rsidRDefault="00767A5B" w:rsidP="00767A5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1 – Дудко Т.В.</w:t>
      </w:r>
    </w:p>
    <w:p w:rsidR="00767A5B" w:rsidRDefault="00767A5B" w:rsidP="00767A5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1 – РУО</w:t>
      </w:r>
    </w:p>
    <w:p w:rsidR="00767A5B" w:rsidRDefault="00767A5B" w:rsidP="00767A5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1 – отдел культуры</w:t>
      </w:r>
    </w:p>
    <w:p w:rsidR="00767A5B" w:rsidRDefault="00767A5B" w:rsidP="00767A5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1 – ОП «Первомайское»</w:t>
      </w:r>
    </w:p>
    <w:p w:rsidR="00767A5B" w:rsidRDefault="00767A5B" w:rsidP="00767A5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1 – гл. специалист по молодежной политике </w:t>
      </w:r>
    </w:p>
    <w:p w:rsidR="00A91F1B" w:rsidRPr="00740DFE" w:rsidRDefault="00767A5B" w:rsidP="00767A5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sz w:val="20"/>
          <w:szCs w:val="20"/>
        </w:rPr>
        <w:t xml:space="preserve">1 – главы сельских поселений </w:t>
      </w:r>
    </w:p>
    <w:sectPr w:rsidR="00A91F1B" w:rsidRPr="00740DFE" w:rsidSect="00D677D7">
      <w:pgSz w:w="11907" w:h="16840" w:code="9"/>
      <w:pgMar w:top="1134" w:right="567" w:bottom="1134" w:left="1701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93D"/>
    <w:rsid w:val="00124BD4"/>
    <w:rsid w:val="001E5EA7"/>
    <w:rsid w:val="002B5A25"/>
    <w:rsid w:val="002F5837"/>
    <w:rsid w:val="00372CC2"/>
    <w:rsid w:val="0044702F"/>
    <w:rsid w:val="005D1D80"/>
    <w:rsid w:val="0073779C"/>
    <w:rsid w:val="00740DFE"/>
    <w:rsid w:val="00767A5B"/>
    <w:rsid w:val="00866D40"/>
    <w:rsid w:val="008B1662"/>
    <w:rsid w:val="008C6FE9"/>
    <w:rsid w:val="008D3030"/>
    <w:rsid w:val="00907715"/>
    <w:rsid w:val="00957876"/>
    <w:rsid w:val="00A20C74"/>
    <w:rsid w:val="00A71D36"/>
    <w:rsid w:val="00A80EE8"/>
    <w:rsid w:val="00A91F1B"/>
    <w:rsid w:val="00C72479"/>
    <w:rsid w:val="00D677D7"/>
    <w:rsid w:val="00E0693D"/>
    <w:rsid w:val="00E81E48"/>
    <w:rsid w:val="00F94C23"/>
    <w:rsid w:val="00FA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479DF"/>
  <w15:chartTrackingRefBased/>
  <w15:docId w15:val="{256AB340-011C-4E39-A36B-60EE41A3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69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6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E069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69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069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E06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E06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E06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06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0693D"/>
    <w:rPr>
      <w:color w:val="0000FF"/>
      <w:u w:val="single"/>
    </w:rPr>
  </w:style>
  <w:style w:type="paragraph" w:customStyle="1" w:styleId="s16">
    <w:name w:val="s_16"/>
    <w:basedOn w:val="a"/>
    <w:rsid w:val="00E06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E06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069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0693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6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693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8B16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formattext">
    <w:name w:val="formattext"/>
    <w:basedOn w:val="a"/>
    <w:rsid w:val="008B1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8B1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94C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8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9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8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3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7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00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02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93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81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50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10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27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5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55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66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62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31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3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4282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92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9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mr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4</cp:revision>
  <cp:lastPrinted>2022-12-26T07:23:00Z</cp:lastPrinted>
  <dcterms:created xsi:type="dcterms:W3CDTF">2022-12-23T09:16:00Z</dcterms:created>
  <dcterms:modified xsi:type="dcterms:W3CDTF">2022-12-26T07:28:00Z</dcterms:modified>
</cp:coreProperties>
</file>