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8B1" w:rsidRPr="00D608B1" w:rsidRDefault="00D608B1" w:rsidP="00D608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608B1">
        <w:rPr>
          <w:rFonts w:ascii="Times New Roman" w:eastAsia="Times New Roman" w:hAnsi="Times New Roman" w:cs="Times New Roman"/>
          <w:b/>
          <w:sz w:val="26"/>
          <w:szCs w:val="26"/>
        </w:rPr>
        <w:t>АДМИНИСТРАЦИЯ ПЕРВОМАЙСКОГО РАЙОНА</w:t>
      </w:r>
    </w:p>
    <w:p w:rsidR="00D608B1" w:rsidRPr="00D608B1" w:rsidRDefault="00D608B1" w:rsidP="00D60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08B1" w:rsidRPr="00D608B1" w:rsidRDefault="00D608B1" w:rsidP="00D60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608B1">
        <w:rPr>
          <w:rFonts w:ascii="Times New Roman" w:eastAsia="Times New Roman" w:hAnsi="Times New Roman" w:cs="Times New Roman"/>
          <w:b/>
          <w:sz w:val="32"/>
          <w:szCs w:val="32"/>
        </w:rPr>
        <w:t>РАСПОРЯЖЕНИЕ</w:t>
      </w:r>
    </w:p>
    <w:p w:rsidR="00D608B1" w:rsidRPr="00D608B1" w:rsidRDefault="00D608B1" w:rsidP="00D60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</w:t>
      </w:r>
      <w:r w:rsidRPr="00D608B1">
        <w:rPr>
          <w:rFonts w:ascii="Times New Roman" w:eastAsia="Times New Roman" w:hAnsi="Times New Roman" w:cs="Times New Roman"/>
          <w:sz w:val="26"/>
          <w:szCs w:val="26"/>
        </w:rPr>
        <w:t xml:space="preserve">.03.2022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№ 134-р </w:t>
      </w:r>
    </w:p>
    <w:p w:rsidR="00686458" w:rsidRPr="00D608B1" w:rsidRDefault="00D608B1" w:rsidP="00D60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608B1">
        <w:rPr>
          <w:rFonts w:ascii="Times New Roman" w:eastAsia="Times New Roman" w:hAnsi="Times New Roman" w:cs="Times New Roman"/>
          <w:sz w:val="26"/>
          <w:szCs w:val="26"/>
        </w:rPr>
        <w:t>с. Первомайское</w:t>
      </w:r>
    </w:p>
    <w:p w:rsidR="00D64F66" w:rsidRPr="00D64F66" w:rsidRDefault="00D64F66" w:rsidP="00D608B1">
      <w:pPr>
        <w:keepLines/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sz w:val="26"/>
          <w:szCs w:val="26"/>
        </w:rPr>
      </w:pPr>
    </w:p>
    <w:p w:rsidR="00D64F66" w:rsidRDefault="00D64F66" w:rsidP="00D64F66">
      <w:pPr>
        <w:keepLines/>
        <w:widowControl w:val="0"/>
        <w:autoSpaceDE w:val="0"/>
        <w:autoSpaceDN w:val="0"/>
        <w:adjustRightInd w:val="0"/>
        <w:spacing w:after="0" w:line="0" w:lineRule="atLeast"/>
        <w:ind w:right="-284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64F66">
        <w:rPr>
          <w:rFonts w:ascii="Times New Roman" w:eastAsia="Calibri" w:hAnsi="Times New Roman" w:cs="Times New Roman"/>
          <w:sz w:val="26"/>
          <w:szCs w:val="26"/>
        </w:rPr>
        <w:t>О внесении изменений в распоряжение Администрации Первомайского района от 06.04.2016 № 153-р «Об утверждении Порядка рассмотрения извещения 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64F66">
        <w:rPr>
          <w:rFonts w:ascii="Times New Roman" w:eastAsia="Calibri" w:hAnsi="Times New Roman" w:cs="Times New Roman"/>
          <w:sz w:val="26"/>
          <w:szCs w:val="26"/>
        </w:rPr>
        <w:t xml:space="preserve">намерении </w:t>
      </w:r>
    </w:p>
    <w:p w:rsidR="00D64F66" w:rsidRPr="00D64F66" w:rsidRDefault="00D64F66" w:rsidP="00D64F66">
      <w:pPr>
        <w:keepLines/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64F66">
        <w:rPr>
          <w:rFonts w:ascii="Times New Roman" w:eastAsia="Calibri" w:hAnsi="Times New Roman" w:cs="Times New Roman"/>
          <w:sz w:val="26"/>
          <w:szCs w:val="26"/>
        </w:rPr>
        <w:t>продажи земельных участков из земель сельскохозяйственного назначения в собственность муниципального образования «Первомайский район»»</w:t>
      </w:r>
    </w:p>
    <w:p w:rsidR="00D64F66" w:rsidRPr="00D64F66" w:rsidRDefault="00D64F66" w:rsidP="00D64F66">
      <w:pPr>
        <w:keepLines/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608B1" w:rsidRDefault="00D608B1" w:rsidP="00D64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608B1" w:rsidRDefault="00D608B1" w:rsidP="00D64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608B1" w:rsidRDefault="00D64F66" w:rsidP="00D608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4F66">
        <w:rPr>
          <w:rFonts w:ascii="Times New Roman" w:eastAsia="Calibri" w:hAnsi="Times New Roman" w:cs="Times New Roman"/>
          <w:sz w:val="26"/>
          <w:szCs w:val="26"/>
        </w:rPr>
        <w:t>В связи с кадровыми изменениями,</w:t>
      </w:r>
      <w:r w:rsidR="00A6293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608B1" w:rsidRDefault="00D608B1" w:rsidP="00D608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D64F66" w:rsidRPr="00D64F66">
        <w:rPr>
          <w:rFonts w:ascii="Times New Roman" w:eastAsia="Calibri" w:hAnsi="Times New Roman" w:cs="Times New Roman"/>
          <w:sz w:val="26"/>
          <w:szCs w:val="26"/>
        </w:rPr>
        <w:t xml:space="preserve"> Внести изменения в распоряжение Администрации Первомайского района от 06.04.2016 № 153-р «Об утверждении Порядка рассмотрения извещения о намерении продажи земельных участков из земель сельскохозяйственного назначения в собственность муниципального образования «Первомайский район» (далее – распоряжение), а именно,</w:t>
      </w:r>
    </w:p>
    <w:p w:rsidR="00232778" w:rsidRDefault="00D608B1" w:rsidP="00D608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1) </w:t>
      </w:r>
      <w:r w:rsidR="00232778" w:rsidRPr="00232778">
        <w:rPr>
          <w:rFonts w:ascii="Times New Roman" w:eastAsia="Calibri" w:hAnsi="Times New Roman" w:cs="Times New Roman"/>
          <w:sz w:val="26"/>
          <w:szCs w:val="26"/>
        </w:rPr>
        <w:t>в приложении № 2 к распоряжению «Состав комиссии по рассмотрению вопросов о приобретении земельных участков из земель сельскохозяйственного назначения в собственность муниципального образования «Первомайский район»» изложить в новой редакции:</w:t>
      </w:r>
    </w:p>
    <w:p w:rsidR="00232778" w:rsidRPr="00232778" w:rsidRDefault="00232778" w:rsidP="002327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232778" w:rsidRPr="00232778" w:rsidTr="00232778">
        <w:trPr>
          <w:trHeight w:val="409"/>
        </w:trPr>
        <w:tc>
          <w:tcPr>
            <w:tcW w:w="3397" w:type="dxa"/>
          </w:tcPr>
          <w:p w:rsidR="00232778" w:rsidRPr="00232778" w:rsidRDefault="00232778" w:rsidP="002327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78">
              <w:rPr>
                <w:rFonts w:ascii="Times New Roman" w:hAnsi="Times New Roman" w:cs="Times New Roman"/>
                <w:sz w:val="24"/>
                <w:szCs w:val="24"/>
              </w:rPr>
              <w:t>Сиберт Ирина Ивановна</w:t>
            </w:r>
          </w:p>
        </w:tc>
        <w:tc>
          <w:tcPr>
            <w:tcW w:w="5954" w:type="dxa"/>
          </w:tcPr>
          <w:p w:rsidR="00232778" w:rsidRPr="00232778" w:rsidRDefault="00232778" w:rsidP="002327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78">
              <w:rPr>
                <w:rFonts w:ascii="Times New Roman" w:hAnsi="Times New Roman" w:cs="Times New Roman"/>
                <w:sz w:val="24"/>
                <w:szCs w:val="24"/>
              </w:rPr>
              <w:t>Глава Первомайского района – председатель комиссии</w:t>
            </w:r>
          </w:p>
        </w:tc>
      </w:tr>
      <w:tr w:rsidR="00232778" w:rsidRPr="00232778" w:rsidTr="00232778">
        <w:trPr>
          <w:trHeight w:val="699"/>
        </w:trPr>
        <w:tc>
          <w:tcPr>
            <w:tcW w:w="3397" w:type="dxa"/>
          </w:tcPr>
          <w:p w:rsidR="00232778" w:rsidRPr="00232778" w:rsidRDefault="00232778" w:rsidP="002327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78">
              <w:rPr>
                <w:rFonts w:ascii="Times New Roman" w:hAnsi="Times New Roman" w:cs="Times New Roman"/>
                <w:sz w:val="24"/>
                <w:szCs w:val="24"/>
              </w:rPr>
              <w:t>Булыгин Николай Сергеевич</w:t>
            </w:r>
          </w:p>
        </w:tc>
        <w:tc>
          <w:tcPr>
            <w:tcW w:w="5954" w:type="dxa"/>
          </w:tcPr>
          <w:p w:rsidR="00232778" w:rsidRPr="00232778" w:rsidRDefault="00232778" w:rsidP="002327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78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сельского хозяйства – заместитель председателя комиссии</w:t>
            </w:r>
          </w:p>
        </w:tc>
      </w:tr>
      <w:tr w:rsidR="00232778" w:rsidRPr="00232778" w:rsidTr="00232778">
        <w:trPr>
          <w:trHeight w:val="425"/>
        </w:trPr>
        <w:tc>
          <w:tcPr>
            <w:tcW w:w="9351" w:type="dxa"/>
            <w:gridSpan w:val="2"/>
          </w:tcPr>
          <w:p w:rsidR="00232778" w:rsidRPr="00232778" w:rsidRDefault="00232778" w:rsidP="002327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Члены комиссии:</w:t>
            </w:r>
          </w:p>
        </w:tc>
      </w:tr>
      <w:tr w:rsidR="00232778" w:rsidRPr="00232778" w:rsidTr="00232778">
        <w:tc>
          <w:tcPr>
            <w:tcW w:w="3397" w:type="dxa"/>
          </w:tcPr>
          <w:p w:rsidR="00232778" w:rsidRPr="00232778" w:rsidRDefault="00232778" w:rsidP="002327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Фокина Ольга Александровна</w:t>
            </w:r>
          </w:p>
        </w:tc>
        <w:tc>
          <w:tcPr>
            <w:tcW w:w="5954" w:type="dxa"/>
          </w:tcPr>
          <w:p w:rsidR="00232778" w:rsidRPr="00232778" w:rsidRDefault="00232778" w:rsidP="002327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32778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3277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имущественных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778">
              <w:rPr>
                <w:rFonts w:ascii="Times New Roman" w:hAnsi="Times New Roman" w:cs="Times New Roman"/>
                <w:sz w:val="24"/>
                <w:szCs w:val="24"/>
              </w:rPr>
              <w:t>- секретарь комиссии</w:t>
            </w:r>
          </w:p>
        </w:tc>
      </w:tr>
      <w:tr w:rsidR="00232778" w:rsidRPr="00232778" w:rsidTr="00232778">
        <w:tc>
          <w:tcPr>
            <w:tcW w:w="3397" w:type="dxa"/>
          </w:tcPr>
          <w:p w:rsidR="00232778" w:rsidRPr="00232778" w:rsidRDefault="00232778" w:rsidP="002327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778">
              <w:rPr>
                <w:rFonts w:ascii="Times New Roman" w:hAnsi="Times New Roman" w:cs="Times New Roman"/>
                <w:sz w:val="24"/>
                <w:szCs w:val="24"/>
              </w:rPr>
              <w:t>Гончарук Нина Анатольевна</w:t>
            </w:r>
          </w:p>
        </w:tc>
        <w:tc>
          <w:tcPr>
            <w:tcW w:w="5954" w:type="dxa"/>
          </w:tcPr>
          <w:p w:rsidR="00232778" w:rsidRPr="00232778" w:rsidRDefault="00232778" w:rsidP="002327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7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Первомайского района по экономике, финансам и инвестициям </w:t>
            </w:r>
          </w:p>
        </w:tc>
      </w:tr>
      <w:tr w:rsidR="00232778" w:rsidRPr="00232778" w:rsidTr="00232778">
        <w:tc>
          <w:tcPr>
            <w:tcW w:w="3397" w:type="dxa"/>
          </w:tcPr>
          <w:p w:rsidR="00232778" w:rsidRPr="00232778" w:rsidRDefault="00232778" w:rsidP="002327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778">
              <w:rPr>
                <w:rFonts w:ascii="Times New Roman" w:hAnsi="Times New Roman" w:cs="Times New Roman"/>
                <w:sz w:val="24"/>
                <w:szCs w:val="24"/>
              </w:rPr>
              <w:t>Павловская Ксения Степановна</w:t>
            </w:r>
          </w:p>
        </w:tc>
        <w:tc>
          <w:tcPr>
            <w:tcW w:w="5954" w:type="dxa"/>
          </w:tcPr>
          <w:p w:rsidR="00232778" w:rsidRPr="00232778" w:rsidRDefault="00232778" w:rsidP="002327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7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экономического развития </w:t>
            </w:r>
          </w:p>
        </w:tc>
      </w:tr>
      <w:tr w:rsidR="00232778" w:rsidRPr="00232778" w:rsidTr="00232778">
        <w:tc>
          <w:tcPr>
            <w:tcW w:w="3397" w:type="dxa"/>
          </w:tcPr>
          <w:p w:rsidR="00232778" w:rsidRPr="00232778" w:rsidRDefault="00232778" w:rsidP="002327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Артем Владимирович</w:t>
            </w:r>
          </w:p>
        </w:tc>
        <w:tc>
          <w:tcPr>
            <w:tcW w:w="5954" w:type="dxa"/>
          </w:tcPr>
          <w:p w:rsidR="00232778" w:rsidRPr="00232778" w:rsidRDefault="00232778" w:rsidP="002327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7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строительства, архитектуры и ЖКХ </w:t>
            </w:r>
          </w:p>
        </w:tc>
      </w:tr>
      <w:tr w:rsidR="00232778" w:rsidRPr="00232778" w:rsidTr="00232778">
        <w:tc>
          <w:tcPr>
            <w:tcW w:w="3397" w:type="dxa"/>
          </w:tcPr>
          <w:p w:rsidR="00232778" w:rsidRPr="00232778" w:rsidRDefault="00232778" w:rsidP="00232778">
            <w:pPr>
              <w:widowControl w:val="0"/>
              <w:autoSpaceDE w:val="0"/>
              <w:autoSpaceDN w:val="0"/>
              <w:adjustRightInd w:val="0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Люфкеич Светлана Евгеньевна</w:t>
            </w:r>
          </w:p>
        </w:tc>
        <w:tc>
          <w:tcPr>
            <w:tcW w:w="5954" w:type="dxa"/>
          </w:tcPr>
          <w:p w:rsidR="00232778" w:rsidRPr="00232778" w:rsidRDefault="005E3869" w:rsidP="005E38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7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7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32778" w:rsidRPr="00232778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 w:rsidR="002327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2778" w:rsidRPr="0023277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организационно-правового отдела</w:t>
            </w:r>
          </w:p>
        </w:tc>
      </w:tr>
      <w:tr w:rsidR="00232778" w:rsidRPr="00232778" w:rsidTr="00232778">
        <w:tc>
          <w:tcPr>
            <w:tcW w:w="3397" w:type="dxa"/>
          </w:tcPr>
          <w:p w:rsidR="00232778" w:rsidRPr="00232778" w:rsidRDefault="00232778" w:rsidP="002327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78">
              <w:rPr>
                <w:rFonts w:ascii="Times New Roman" w:hAnsi="Times New Roman" w:cs="Times New Roman"/>
                <w:sz w:val="24"/>
                <w:szCs w:val="24"/>
              </w:rPr>
              <w:t>Ланский</w:t>
            </w:r>
            <w:proofErr w:type="spellEnd"/>
            <w:r w:rsidRPr="00232778"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5954" w:type="dxa"/>
          </w:tcPr>
          <w:p w:rsidR="00232778" w:rsidRPr="00232778" w:rsidRDefault="00232778" w:rsidP="002327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78">
              <w:rPr>
                <w:rFonts w:ascii="Times New Roman" w:hAnsi="Times New Roman" w:cs="Times New Roman"/>
                <w:sz w:val="24"/>
                <w:szCs w:val="24"/>
              </w:rPr>
              <w:t xml:space="preserve">Глава Первомайского сельского поселения </w:t>
            </w:r>
          </w:p>
          <w:p w:rsidR="00232778" w:rsidRPr="00232778" w:rsidRDefault="00232778" w:rsidP="002327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78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32778" w:rsidRPr="00232778" w:rsidTr="00232778">
        <w:tc>
          <w:tcPr>
            <w:tcW w:w="3397" w:type="dxa"/>
          </w:tcPr>
          <w:p w:rsidR="00232778" w:rsidRPr="00232778" w:rsidRDefault="00232778" w:rsidP="002327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778">
              <w:rPr>
                <w:rFonts w:ascii="Times New Roman" w:hAnsi="Times New Roman" w:cs="Times New Roman"/>
                <w:sz w:val="24"/>
                <w:szCs w:val="24"/>
              </w:rPr>
              <w:t>Юрков Евгений Леонидович</w:t>
            </w:r>
          </w:p>
        </w:tc>
        <w:tc>
          <w:tcPr>
            <w:tcW w:w="5954" w:type="dxa"/>
          </w:tcPr>
          <w:p w:rsidR="00232778" w:rsidRPr="00232778" w:rsidRDefault="00232778" w:rsidP="002327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78">
              <w:rPr>
                <w:rFonts w:ascii="Times New Roman" w:hAnsi="Times New Roman" w:cs="Times New Roman"/>
                <w:sz w:val="24"/>
                <w:szCs w:val="24"/>
              </w:rPr>
              <w:t xml:space="preserve">Глава Куяновского сельского поселения </w:t>
            </w:r>
          </w:p>
          <w:p w:rsidR="00232778" w:rsidRPr="00232778" w:rsidRDefault="00232778" w:rsidP="002327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78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32778" w:rsidRPr="00232778" w:rsidTr="00232778">
        <w:tc>
          <w:tcPr>
            <w:tcW w:w="3397" w:type="dxa"/>
          </w:tcPr>
          <w:p w:rsidR="00232778" w:rsidRPr="00232778" w:rsidRDefault="00232778" w:rsidP="002327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778">
              <w:rPr>
                <w:rFonts w:ascii="Times New Roman" w:hAnsi="Times New Roman" w:cs="Times New Roman"/>
                <w:sz w:val="24"/>
                <w:szCs w:val="24"/>
              </w:rPr>
              <w:t>Барсуков Олег Анатольевич</w:t>
            </w:r>
          </w:p>
        </w:tc>
        <w:tc>
          <w:tcPr>
            <w:tcW w:w="5954" w:type="dxa"/>
          </w:tcPr>
          <w:p w:rsidR="00232778" w:rsidRPr="00232778" w:rsidRDefault="00232778" w:rsidP="002327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78">
              <w:rPr>
                <w:rFonts w:ascii="Times New Roman" w:hAnsi="Times New Roman" w:cs="Times New Roman"/>
                <w:sz w:val="24"/>
                <w:szCs w:val="24"/>
              </w:rPr>
              <w:t xml:space="preserve">Глава Сергеевского сельского поселения </w:t>
            </w:r>
          </w:p>
          <w:p w:rsidR="00232778" w:rsidRPr="00232778" w:rsidRDefault="00232778" w:rsidP="002327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78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32778" w:rsidRPr="00232778" w:rsidTr="00232778">
        <w:tc>
          <w:tcPr>
            <w:tcW w:w="3397" w:type="dxa"/>
          </w:tcPr>
          <w:p w:rsidR="00232778" w:rsidRPr="00232778" w:rsidRDefault="00232778" w:rsidP="002327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778">
              <w:rPr>
                <w:rFonts w:ascii="Times New Roman" w:hAnsi="Times New Roman" w:cs="Times New Roman"/>
                <w:sz w:val="24"/>
                <w:szCs w:val="24"/>
              </w:rPr>
              <w:t>Чигажов</w:t>
            </w:r>
            <w:proofErr w:type="spellEnd"/>
            <w:r w:rsidRPr="00232778">
              <w:rPr>
                <w:rFonts w:ascii="Times New Roman" w:hAnsi="Times New Roman" w:cs="Times New Roman"/>
                <w:sz w:val="24"/>
                <w:szCs w:val="24"/>
              </w:rPr>
              <w:t xml:space="preserve"> Сергей Леонидович</w:t>
            </w:r>
          </w:p>
        </w:tc>
        <w:tc>
          <w:tcPr>
            <w:tcW w:w="5954" w:type="dxa"/>
          </w:tcPr>
          <w:p w:rsidR="00232778" w:rsidRPr="00232778" w:rsidRDefault="00232778" w:rsidP="002327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78">
              <w:rPr>
                <w:rFonts w:ascii="Times New Roman" w:hAnsi="Times New Roman" w:cs="Times New Roman"/>
                <w:sz w:val="24"/>
                <w:szCs w:val="24"/>
              </w:rPr>
              <w:t xml:space="preserve">Глава Новомариинского сельского поселения </w:t>
            </w:r>
          </w:p>
          <w:p w:rsidR="00232778" w:rsidRPr="00232778" w:rsidRDefault="00232778" w:rsidP="002327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78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</w:tbl>
    <w:p w:rsidR="00232778" w:rsidRDefault="00232778" w:rsidP="00D64F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D64F66" w:rsidRPr="00D64F66" w:rsidRDefault="00D608B1" w:rsidP="00D608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2. </w:t>
      </w:r>
      <w:r w:rsidR="00D64F66" w:rsidRPr="00D64F66">
        <w:rPr>
          <w:rFonts w:ascii="Times New Roman" w:eastAsia="Calibri" w:hAnsi="Times New Roman" w:cs="Times New Roman"/>
          <w:color w:val="000000"/>
          <w:sz w:val="26"/>
          <w:szCs w:val="26"/>
        </w:rPr>
        <w:t>Настоящее распоряжение разместить на официальном сайте Администрации Первомайского района (</w:t>
      </w:r>
      <w:hyperlink r:id="rId5" w:history="1">
        <w:r w:rsidR="00D64F66" w:rsidRPr="00D64F66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http</w:t>
        </w:r>
        <w:r w:rsidR="00D64F66" w:rsidRPr="00D64F66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://</w:t>
        </w:r>
        <w:proofErr w:type="spellStart"/>
        <w:r w:rsidR="00D64F66" w:rsidRPr="00D64F66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pmr</w:t>
        </w:r>
        <w:proofErr w:type="spellEnd"/>
        <w:r w:rsidR="00D64F66" w:rsidRPr="00D64F66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.</w:t>
        </w:r>
        <w:proofErr w:type="spellStart"/>
        <w:r w:rsidR="00D64F66" w:rsidRPr="00D64F66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tomsk</w:t>
        </w:r>
        <w:proofErr w:type="spellEnd"/>
        <w:r w:rsidR="00D64F66" w:rsidRPr="00D64F66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.</w:t>
        </w:r>
        <w:proofErr w:type="spellStart"/>
        <w:r w:rsidR="00D64F66" w:rsidRPr="00D64F66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ru</w:t>
        </w:r>
        <w:proofErr w:type="spellEnd"/>
        <w:r w:rsidR="00D64F66" w:rsidRPr="00D64F66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/</w:t>
        </w:r>
      </w:hyperlink>
      <w:r w:rsidR="00D64F66" w:rsidRPr="00D64F66">
        <w:rPr>
          <w:rFonts w:ascii="Times New Roman" w:eastAsia="Calibri" w:hAnsi="Times New Roman" w:cs="Times New Roman"/>
          <w:sz w:val="26"/>
          <w:szCs w:val="26"/>
        </w:rPr>
        <w:t>)</w:t>
      </w:r>
      <w:r w:rsidR="00D64F66" w:rsidRPr="00D64F66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D608B1" w:rsidRDefault="00D608B1" w:rsidP="00D608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D608B1" w:rsidRDefault="00D608B1" w:rsidP="00D608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D608B1" w:rsidRDefault="00D608B1" w:rsidP="00D608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D64F66" w:rsidRPr="00D64F66" w:rsidRDefault="00D608B1" w:rsidP="00D608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3. </w:t>
      </w:r>
      <w:r w:rsidR="00D64F66" w:rsidRPr="00D64F66">
        <w:rPr>
          <w:rFonts w:ascii="Times New Roman" w:eastAsia="Calibri" w:hAnsi="Times New Roman" w:cs="Times New Roman"/>
          <w:color w:val="000000"/>
          <w:sz w:val="26"/>
          <w:szCs w:val="26"/>
        </w:rPr>
        <w:t>Настоящее распоряжение вступает в силу со дня его официального опубликования.</w:t>
      </w:r>
    </w:p>
    <w:p w:rsidR="00524996" w:rsidRDefault="00524996" w:rsidP="00D60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4996" w:rsidRDefault="00524996" w:rsidP="00F635E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4996" w:rsidRDefault="00524996" w:rsidP="00F635E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4996" w:rsidRDefault="00524996" w:rsidP="00F635E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54F7" w:rsidRPr="00D608B1" w:rsidRDefault="00885A4C" w:rsidP="00C25AC8">
      <w:pPr>
        <w:rPr>
          <w:rFonts w:ascii="Times New Roman" w:hAnsi="Times New Roman" w:cs="Times New Roman"/>
          <w:sz w:val="26"/>
          <w:szCs w:val="26"/>
        </w:rPr>
      </w:pPr>
      <w:r w:rsidRPr="00013D62">
        <w:rPr>
          <w:rFonts w:ascii="Times New Roman" w:eastAsia="Times New Roman" w:hAnsi="Times New Roman" w:cs="Times New Roman"/>
          <w:sz w:val="26"/>
          <w:szCs w:val="26"/>
        </w:rPr>
        <w:t>Глава</w:t>
      </w:r>
      <w:r w:rsidR="00C25AC8" w:rsidRPr="00013D62">
        <w:rPr>
          <w:rFonts w:ascii="Times New Roman" w:eastAsia="Times New Roman" w:hAnsi="Times New Roman" w:cs="Times New Roman"/>
          <w:sz w:val="26"/>
          <w:szCs w:val="26"/>
        </w:rPr>
        <w:t xml:space="preserve"> Первомайского района                                             </w:t>
      </w:r>
      <w:r w:rsidR="00C25AC8" w:rsidRPr="00013D62">
        <w:rPr>
          <w:rFonts w:ascii="Times New Roman" w:hAnsi="Times New Roman" w:cs="Times New Roman"/>
          <w:sz w:val="26"/>
          <w:szCs w:val="26"/>
        </w:rPr>
        <w:t xml:space="preserve">      </w:t>
      </w:r>
      <w:r w:rsidRPr="00013D62">
        <w:rPr>
          <w:rFonts w:ascii="Times New Roman" w:hAnsi="Times New Roman" w:cs="Times New Roman"/>
          <w:sz w:val="26"/>
          <w:szCs w:val="26"/>
        </w:rPr>
        <w:t xml:space="preserve"> </w:t>
      </w:r>
      <w:r w:rsidR="00013D62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C25AC8" w:rsidRPr="00013D62">
        <w:rPr>
          <w:rFonts w:ascii="Times New Roman" w:eastAsia="Times New Roman" w:hAnsi="Times New Roman" w:cs="Times New Roman"/>
          <w:sz w:val="26"/>
          <w:szCs w:val="26"/>
        </w:rPr>
        <w:t>И.И. Сиберт</w:t>
      </w:r>
    </w:p>
    <w:p w:rsidR="00A7255B" w:rsidRDefault="00A7255B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7255B" w:rsidRDefault="00A7255B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7255B" w:rsidRDefault="00A7255B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7255B" w:rsidRDefault="00A7255B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7255B" w:rsidRDefault="00A7255B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86458" w:rsidRDefault="0068645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86458" w:rsidRDefault="0068645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86458" w:rsidRDefault="0068645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86458" w:rsidRDefault="0068645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86458" w:rsidRDefault="0068645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86458" w:rsidRDefault="0068645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86458" w:rsidRDefault="0068645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86458" w:rsidRDefault="0068645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86458" w:rsidRDefault="0068645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1258F" w:rsidRDefault="0071258F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1258F" w:rsidRDefault="0071258F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1258F" w:rsidRDefault="0071258F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1258F" w:rsidRDefault="0071258F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1258F" w:rsidRDefault="0071258F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1258F" w:rsidRDefault="0071258F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1258F" w:rsidRDefault="0071258F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1258F" w:rsidRDefault="0071258F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32FA1" w:rsidRDefault="00A32FA1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32FA1" w:rsidRDefault="00A32FA1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32FA1" w:rsidRDefault="00A32FA1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32FA1" w:rsidRDefault="00A32FA1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32FA1" w:rsidRDefault="00A32FA1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1258F" w:rsidRDefault="0071258F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86458" w:rsidRDefault="0068645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5BA5" w:rsidRPr="00D608B1" w:rsidRDefault="00FE4AB5" w:rsidP="00C25A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D608B1">
        <w:rPr>
          <w:rFonts w:ascii="Times New Roman" w:hAnsi="Times New Roman" w:cs="Times New Roman"/>
          <w:sz w:val="20"/>
          <w:szCs w:val="20"/>
        </w:rPr>
        <w:t>Московец</w:t>
      </w:r>
      <w:proofErr w:type="spellEnd"/>
      <w:r w:rsidRPr="00D608B1">
        <w:rPr>
          <w:rFonts w:ascii="Times New Roman" w:hAnsi="Times New Roman" w:cs="Times New Roman"/>
          <w:sz w:val="20"/>
          <w:szCs w:val="20"/>
        </w:rPr>
        <w:t xml:space="preserve"> Е. А.</w:t>
      </w:r>
    </w:p>
    <w:p w:rsidR="00BE166F" w:rsidRDefault="00555BA5" w:rsidP="00756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08B1">
        <w:rPr>
          <w:rFonts w:ascii="Times New Roman" w:hAnsi="Times New Roman" w:cs="Times New Roman"/>
          <w:sz w:val="20"/>
          <w:szCs w:val="20"/>
        </w:rPr>
        <w:t>8 (38</w:t>
      </w:r>
      <w:r w:rsidR="00D608B1" w:rsidRPr="00D608B1">
        <w:rPr>
          <w:rFonts w:ascii="Times New Roman" w:hAnsi="Times New Roman" w:cs="Times New Roman"/>
          <w:sz w:val="20"/>
          <w:szCs w:val="20"/>
        </w:rPr>
        <w:t>-</w:t>
      </w:r>
      <w:r w:rsidRPr="00D608B1">
        <w:rPr>
          <w:rFonts w:ascii="Times New Roman" w:hAnsi="Times New Roman" w:cs="Times New Roman"/>
          <w:sz w:val="20"/>
          <w:szCs w:val="20"/>
        </w:rPr>
        <w:t>245) 2-</w:t>
      </w:r>
      <w:r w:rsidR="0071258F" w:rsidRPr="00D608B1">
        <w:rPr>
          <w:rFonts w:ascii="Times New Roman" w:hAnsi="Times New Roman" w:cs="Times New Roman"/>
          <w:sz w:val="20"/>
          <w:szCs w:val="20"/>
        </w:rPr>
        <w:t>20-52</w:t>
      </w:r>
      <w:bookmarkStart w:id="0" w:name="_GoBack"/>
      <w:bookmarkEnd w:id="0"/>
    </w:p>
    <w:p w:rsidR="00BE166F" w:rsidRPr="00D608B1" w:rsidRDefault="00BE166F" w:rsidP="00756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6421" w:rsidRDefault="00DF642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2"/>
        <w:gridCol w:w="2031"/>
        <w:gridCol w:w="4125"/>
      </w:tblGrid>
      <w:tr w:rsidR="00DF6421" w:rsidRPr="00B67CB7" w:rsidTr="00457F02">
        <w:trPr>
          <w:cantSplit/>
          <w:trHeight w:val="2010"/>
        </w:trPr>
        <w:tc>
          <w:tcPr>
            <w:tcW w:w="9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21" w:rsidRPr="005C0CC2" w:rsidRDefault="00DF6421" w:rsidP="00457F02">
            <w:pPr>
              <w:pStyle w:val="3"/>
              <w:pBdr>
                <w:bottom w:val="single" w:sz="12" w:space="1" w:color="auto"/>
              </w:pBdr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0CC2">
              <w:rPr>
                <w:rFonts w:ascii="Times New Roman" w:hAnsi="Times New Roman" w:cs="Times New Roman"/>
                <w:color w:val="000000" w:themeColor="text1"/>
              </w:rPr>
              <w:t>Лист согласования</w:t>
            </w:r>
          </w:p>
          <w:p w:rsidR="00D35B7A" w:rsidRDefault="00D35B7A" w:rsidP="00457F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F6421" w:rsidRPr="00B67CB7" w:rsidRDefault="00DF6421" w:rsidP="00457F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РАСПОРЯЖЕНИЮ</w:t>
            </w:r>
          </w:p>
          <w:p w:rsidR="00DF6421" w:rsidRPr="00B67CB7" w:rsidRDefault="00DF6421" w:rsidP="00457F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Администрации Первомайского района </w:t>
            </w:r>
          </w:p>
          <w:p w:rsidR="00DF6421" w:rsidRDefault="00DF6421" w:rsidP="00DF6421">
            <w:pPr>
              <w:keepLines/>
              <w:widowControl w:val="0"/>
              <w:autoSpaceDE w:val="0"/>
              <w:autoSpaceDN w:val="0"/>
              <w:adjustRightInd w:val="0"/>
              <w:spacing w:after="0" w:line="0" w:lineRule="atLeast"/>
              <w:ind w:right="-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4F66">
              <w:rPr>
                <w:rFonts w:ascii="Times New Roman" w:eastAsia="Calibri" w:hAnsi="Times New Roman" w:cs="Times New Roman"/>
                <w:sz w:val="26"/>
                <w:szCs w:val="26"/>
              </w:rPr>
              <w:t>О внесении изменений в распоряжение Администрации Первомайского района от 06.04.2016 № 153-р «Об утверждении Порядка рассмотрения извещения 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D64F6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намерении </w:t>
            </w:r>
          </w:p>
          <w:p w:rsidR="00DF6421" w:rsidRPr="00B67CB7" w:rsidRDefault="00DF6421" w:rsidP="00DF6421">
            <w:pPr>
              <w:keepLines/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66">
              <w:rPr>
                <w:rFonts w:ascii="Times New Roman" w:eastAsia="Calibri" w:hAnsi="Times New Roman" w:cs="Times New Roman"/>
                <w:sz w:val="26"/>
                <w:szCs w:val="26"/>
              </w:rPr>
              <w:t>продажи земельных участков из земель сельскохозяйственного назначения в собственность муниципального образования «Первомайский район»»</w:t>
            </w:r>
          </w:p>
        </w:tc>
      </w:tr>
      <w:tr w:rsidR="00DF6421" w:rsidRPr="005C0CC2" w:rsidTr="00457F02">
        <w:trPr>
          <w:cantSplit/>
          <w:trHeight w:val="874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21" w:rsidRPr="005C0CC2" w:rsidRDefault="00DF6421" w:rsidP="00457F02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C0CC2">
              <w:rPr>
                <w:rFonts w:ascii="Times New Roman" w:hAnsi="Times New Roman" w:cs="Times New Roman"/>
                <w:color w:val="000000" w:themeColor="text1"/>
              </w:rPr>
              <w:t>Ф.И.О.,</w:t>
            </w:r>
          </w:p>
          <w:p w:rsidR="00DF6421" w:rsidRPr="005C0CC2" w:rsidRDefault="00DF6421" w:rsidP="00457F02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C0CC2">
              <w:rPr>
                <w:rFonts w:ascii="Times New Roman" w:hAnsi="Times New Roman" w:cs="Times New Roman"/>
                <w:color w:val="000000" w:themeColor="text1"/>
              </w:rPr>
              <w:t>должность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21" w:rsidRPr="005C0CC2" w:rsidRDefault="00DF6421" w:rsidP="00457F02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C0CC2">
              <w:rPr>
                <w:rFonts w:ascii="Times New Roman" w:hAnsi="Times New Roman" w:cs="Times New Roman"/>
                <w:color w:val="000000" w:themeColor="text1"/>
              </w:rPr>
              <w:t xml:space="preserve">Дата </w:t>
            </w:r>
          </w:p>
          <w:p w:rsidR="00DF6421" w:rsidRPr="005C0CC2" w:rsidRDefault="00DF6421" w:rsidP="00457F02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C0CC2">
              <w:rPr>
                <w:rFonts w:ascii="Times New Roman" w:hAnsi="Times New Roman" w:cs="Times New Roman"/>
                <w:color w:val="000000" w:themeColor="text1"/>
              </w:rPr>
              <w:t>поступления</w:t>
            </w:r>
          </w:p>
          <w:p w:rsidR="00DF6421" w:rsidRPr="005C0CC2" w:rsidRDefault="00DF6421" w:rsidP="00457F02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C0CC2">
              <w:rPr>
                <w:rFonts w:ascii="Times New Roman" w:hAnsi="Times New Roman" w:cs="Times New Roman"/>
                <w:color w:val="000000" w:themeColor="text1"/>
              </w:rPr>
              <w:t xml:space="preserve">на </w:t>
            </w:r>
          </w:p>
          <w:p w:rsidR="00DF6421" w:rsidRPr="005C0CC2" w:rsidRDefault="00DF6421" w:rsidP="00457F02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C0CC2">
              <w:rPr>
                <w:rFonts w:ascii="Times New Roman" w:hAnsi="Times New Roman" w:cs="Times New Roman"/>
                <w:color w:val="000000" w:themeColor="text1"/>
              </w:rPr>
              <w:t>согласование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21" w:rsidRPr="005C0CC2" w:rsidRDefault="00DF6421" w:rsidP="00457F02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C0CC2">
              <w:rPr>
                <w:rFonts w:ascii="Times New Roman" w:hAnsi="Times New Roman" w:cs="Times New Roman"/>
                <w:color w:val="000000" w:themeColor="text1"/>
              </w:rPr>
              <w:t>Дата исполнения</w:t>
            </w:r>
          </w:p>
          <w:p w:rsidR="00DF6421" w:rsidRPr="005C0CC2" w:rsidRDefault="00DF6421" w:rsidP="00457F02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C0CC2">
              <w:rPr>
                <w:rFonts w:ascii="Times New Roman" w:hAnsi="Times New Roman" w:cs="Times New Roman"/>
                <w:color w:val="000000" w:themeColor="text1"/>
              </w:rPr>
              <w:t xml:space="preserve">Виза </w:t>
            </w:r>
          </w:p>
          <w:p w:rsidR="00DF6421" w:rsidRPr="005C0CC2" w:rsidRDefault="00DF6421" w:rsidP="00457F02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C0CC2">
              <w:rPr>
                <w:rFonts w:ascii="Times New Roman" w:hAnsi="Times New Roman" w:cs="Times New Roman"/>
                <w:color w:val="000000" w:themeColor="text1"/>
              </w:rPr>
              <w:t>(подпись)</w:t>
            </w:r>
          </w:p>
          <w:p w:rsidR="00DF6421" w:rsidRPr="005C0CC2" w:rsidRDefault="00DF6421" w:rsidP="00457F02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C0CC2">
              <w:rPr>
                <w:rFonts w:ascii="Times New Roman" w:hAnsi="Times New Roman" w:cs="Times New Roman"/>
                <w:color w:val="000000" w:themeColor="text1"/>
              </w:rPr>
              <w:t>Примечание</w:t>
            </w:r>
          </w:p>
        </w:tc>
      </w:tr>
      <w:tr w:rsidR="00DF6421" w:rsidRPr="00B67CB7" w:rsidTr="00457F02">
        <w:trPr>
          <w:cantSplit/>
          <w:trHeight w:val="5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21" w:rsidRPr="00046A43" w:rsidRDefault="00DF6421" w:rsidP="00DF6421">
            <w:pPr>
              <w:pStyle w:val="3"/>
              <w:spacing w:before="0"/>
              <w:rPr>
                <w:color w:val="000000" w:themeColor="text1"/>
              </w:rPr>
            </w:pPr>
            <w:r w:rsidRPr="00046A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Главы Первомайского района по экономике, финансам и инвестициям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46A43">
              <w:rPr>
                <w:rFonts w:ascii="Times New Roman" w:hAnsi="Times New Roman" w:cs="Times New Roman"/>
                <w:color w:val="000000" w:themeColor="text1"/>
              </w:rPr>
              <w:t>Гончарук Н.А.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21" w:rsidRPr="00B67CB7" w:rsidRDefault="00DF6421" w:rsidP="00457F02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21" w:rsidRPr="00B67CB7" w:rsidRDefault="00DF6421" w:rsidP="00457F02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6421" w:rsidRPr="00B67CB7" w:rsidTr="00457F02">
        <w:trPr>
          <w:cantSplit/>
          <w:trHeight w:val="5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21" w:rsidRPr="00046A43" w:rsidRDefault="00DF6421" w:rsidP="00457F02">
            <w:pPr>
              <w:pStyle w:val="3"/>
              <w:spacing w:before="0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046A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уководител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046A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Управления имущественных отношений Администрации Первомайского района </w:t>
            </w:r>
            <w:r>
              <w:rPr>
                <w:rFonts w:ascii="Times New Roman" w:hAnsi="Times New Roman" w:cs="Times New Roman"/>
                <w:color w:val="000000" w:themeColor="text1"/>
              </w:rPr>
              <w:t>Фокина О.А.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21" w:rsidRPr="00B67CB7" w:rsidRDefault="00DF6421" w:rsidP="00457F02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21" w:rsidRPr="00B67CB7" w:rsidRDefault="00DF6421" w:rsidP="00457F02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6421" w:rsidRPr="00B67CB7" w:rsidTr="00457F02">
        <w:trPr>
          <w:cantSplit/>
          <w:trHeight w:val="5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21" w:rsidRPr="00DF6421" w:rsidRDefault="00DF6421" w:rsidP="00DF6421">
            <w:pPr>
              <w:keepNext/>
              <w:keepLines/>
              <w:spacing w:after="0"/>
              <w:outlineLvl w:val="2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И.О. н</w:t>
            </w:r>
            <w:r w:rsidRPr="00DF6421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ачальник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DF6421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 xml:space="preserve"> организационно – правового отдела Администрации Первомайского района</w:t>
            </w:r>
          </w:p>
          <w:p w:rsidR="00DF6421" w:rsidRDefault="00DF6421" w:rsidP="00DF6421">
            <w:pPr>
              <w:pStyle w:val="3"/>
              <w:spacing w:befor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Люфкеич С.Е.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21" w:rsidRPr="00B67CB7" w:rsidRDefault="00DF6421" w:rsidP="00457F02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21" w:rsidRPr="00B67CB7" w:rsidRDefault="00DF6421" w:rsidP="00457F02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6421" w:rsidRPr="00046A43" w:rsidTr="00DF6421">
        <w:trPr>
          <w:cantSplit/>
          <w:trHeight w:val="1636"/>
        </w:trPr>
        <w:tc>
          <w:tcPr>
            <w:tcW w:w="9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21" w:rsidRPr="00046A43" w:rsidRDefault="00DF6421" w:rsidP="00457F02">
            <w:pPr>
              <w:pStyle w:val="3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6421" w:rsidRPr="00046A43" w:rsidRDefault="00DF6421" w:rsidP="00457F02">
            <w:pPr>
              <w:pStyle w:val="3"/>
              <w:spacing w:befor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6A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ИСПОЛНИТЕЛЬ: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Московец Е. А.</w:t>
            </w:r>
          </w:p>
          <w:p w:rsidR="00DF6421" w:rsidRPr="00046A43" w:rsidRDefault="00DF6421" w:rsidP="00457F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6421" w:rsidRPr="00046A43" w:rsidRDefault="00DF6421" w:rsidP="00457F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6A43">
              <w:rPr>
                <w:rFonts w:ascii="Times New Roman" w:hAnsi="Times New Roman" w:cs="Times New Roman"/>
                <w:sz w:val="20"/>
                <w:szCs w:val="20"/>
              </w:rPr>
              <w:t>СПИСОК РАССЫЛКИ:</w:t>
            </w:r>
          </w:p>
          <w:p w:rsidR="00DF6421" w:rsidRPr="00046A43" w:rsidRDefault="00DF6421" w:rsidP="00457F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6A43">
              <w:rPr>
                <w:rFonts w:ascii="Times New Roman" w:hAnsi="Times New Roman" w:cs="Times New Roman"/>
                <w:sz w:val="20"/>
                <w:szCs w:val="20"/>
              </w:rPr>
              <w:t>1 – дело</w:t>
            </w:r>
          </w:p>
          <w:p w:rsidR="00DF6421" w:rsidRPr="00046A43" w:rsidRDefault="00DF6421" w:rsidP="00DF64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6A43">
              <w:rPr>
                <w:rFonts w:ascii="Times New Roman" w:hAnsi="Times New Roman" w:cs="Times New Roman"/>
                <w:sz w:val="20"/>
                <w:szCs w:val="20"/>
              </w:rPr>
              <w:t>1 - УИО</w:t>
            </w:r>
          </w:p>
        </w:tc>
      </w:tr>
      <w:tr w:rsidR="00DF6421" w:rsidRPr="00046A43" w:rsidTr="00DF6421">
        <w:trPr>
          <w:cantSplit/>
          <w:trHeight w:val="554"/>
        </w:trPr>
        <w:tc>
          <w:tcPr>
            <w:tcW w:w="9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21" w:rsidRPr="00046A43" w:rsidRDefault="00DF6421" w:rsidP="00457F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6A43">
              <w:rPr>
                <w:rFonts w:ascii="Times New Roman" w:hAnsi="Times New Roman" w:cs="Times New Roman"/>
                <w:sz w:val="20"/>
                <w:szCs w:val="20"/>
              </w:rPr>
              <w:t xml:space="preserve">Всего: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46A43">
              <w:rPr>
                <w:rFonts w:ascii="Times New Roman" w:hAnsi="Times New Roman" w:cs="Times New Roman"/>
                <w:sz w:val="20"/>
                <w:szCs w:val="20"/>
              </w:rPr>
              <w:t xml:space="preserve"> экз.</w:t>
            </w:r>
          </w:p>
          <w:p w:rsidR="00DF6421" w:rsidRPr="00046A43" w:rsidRDefault="00DF6421" w:rsidP="00457F0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DF6421" w:rsidRDefault="00DF642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F6421" w:rsidRDefault="00DF642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F6421" w:rsidRDefault="00DF642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F6421" w:rsidRDefault="00DF6421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DF6421" w:rsidSect="00D608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2109"/>
    <w:multiLevelType w:val="hybridMultilevel"/>
    <w:tmpl w:val="F9C81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17B38"/>
    <w:multiLevelType w:val="hybridMultilevel"/>
    <w:tmpl w:val="F9C81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C1982"/>
    <w:multiLevelType w:val="hybridMultilevel"/>
    <w:tmpl w:val="F9C81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85F84"/>
    <w:multiLevelType w:val="hybridMultilevel"/>
    <w:tmpl w:val="CC8CA0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0425E0"/>
    <w:multiLevelType w:val="hybridMultilevel"/>
    <w:tmpl w:val="BE3C7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52106"/>
    <w:multiLevelType w:val="hybridMultilevel"/>
    <w:tmpl w:val="F9C81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7318C"/>
    <w:multiLevelType w:val="hybridMultilevel"/>
    <w:tmpl w:val="0E4A7F5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8B"/>
    <w:rsid w:val="00006EC5"/>
    <w:rsid w:val="0001193E"/>
    <w:rsid w:val="00013D62"/>
    <w:rsid w:val="000171E6"/>
    <w:rsid w:val="000219C4"/>
    <w:rsid w:val="00022751"/>
    <w:rsid w:val="0002765E"/>
    <w:rsid w:val="00046A43"/>
    <w:rsid w:val="00056B3E"/>
    <w:rsid w:val="000608D2"/>
    <w:rsid w:val="0006146E"/>
    <w:rsid w:val="00071B37"/>
    <w:rsid w:val="000913AB"/>
    <w:rsid w:val="00093070"/>
    <w:rsid w:val="00101C2E"/>
    <w:rsid w:val="00113A65"/>
    <w:rsid w:val="00115C88"/>
    <w:rsid w:val="001324E9"/>
    <w:rsid w:val="00135D5E"/>
    <w:rsid w:val="00143167"/>
    <w:rsid w:val="00151B50"/>
    <w:rsid w:val="001831F4"/>
    <w:rsid w:val="001A2EF0"/>
    <w:rsid w:val="001B7039"/>
    <w:rsid w:val="001D768A"/>
    <w:rsid w:val="0020773D"/>
    <w:rsid w:val="00232778"/>
    <w:rsid w:val="00232D7C"/>
    <w:rsid w:val="002349E6"/>
    <w:rsid w:val="0024529D"/>
    <w:rsid w:val="00256957"/>
    <w:rsid w:val="00282202"/>
    <w:rsid w:val="00290B99"/>
    <w:rsid w:val="002A05B0"/>
    <w:rsid w:val="002B4C32"/>
    <w:rsid w:val="002C150C"/>
    <w:rsid w:val="002D6F04"/>
    <w:rsid w:val="002F2D56"/>
    <w:rsid w:val="002F363C"/>
    <w:rsid w:val="002F5FA8"/>
    <w:rsid w:val="00305AFF"/>
    <w:rsid w:val="0031449C"/>
    <w:rsid w:val="003523E3"/>
    <w:rsid w:val="00355CFF"/>
    <w:rsid w:val="00357658"/>
    <w:rsid w:val="003653D7"/>
    <w:rsid w:val="00383C98"/>
    <w:rsid w:val="003853CE"/>
    <w:rsid w:val="0038599C"/>
    <w:rsid w:val="00392FBE"/>
    <w:rsid w:val="003A04C8"/>
    <w:rsid w:val="003B5634"/>
    <w:rsid w:val="003D166A"/>
    <w:rsid w:val="003D29C8"/>
    <w:rsid w:val="003E03DC"/>
    <w:rsid w:val="003E3423"/>
    <w:rsid w:val="003E3AA3"/>
    <w:rsid w:val="003F2524"/>
    <w:rsid w:val="003F7B1D"/>
    <w:rsid w:val="00426FBE"/>
    <w:rsid w:val="00441A48"/>
    <w:rsid w:val="00442626"/>
    <w:rsid w:val="00467FB4"/>
    <w:rsid w:val="0047065B"/>
    <w:rsid w:val="00477E06"/>
    <w:rsid w:val="004846DD"/>
    <w:rsid w:val="00491A8B"/>
    <w:rsid w:val="004A1C8B"/>
    <w:rsid w:val="004D03AB"/>
    <w:rsid w:val="004D2A5B"/>
    <w:rsid w:val="004D64A8"/>
    <w:rsid w:val="004F5647"/>
    <w:rsid w:val="00502F74"/>
    <w:rsid w:val="005246EA"/>
    <w:rsid w:val="00524996"/>
    <w:rsid w:val="0053639E"/>
    <w:rsid w:val="005445A0"/>
    <w:rsid w:val="00555BA5"/>
    <w:rsid w:val="00563B90"/>
    <w:rsid w:val="00566FF1"/>
    <w:rsid w:val="005703F4"/>
    <w:rsid w:val="00574DD4"/>
    <w:rsid w:val="0057689A"/>
    <w:rsid w:val="00593F3A"/>
    <w:rsid w:val="005A6FBC"/>
    <w:rsid w:val="005C0CC2"/>
    <w:rsid w:val="005D6DD3"/>
    <w:rsid w:val="005E3869"/>
    <w:rsid w:val="005F5204"/>
    <w:rsid w:val="00601B2A"/>
    <w:rsid w:val="00605AAF"/>
    <w:rsid w:val="006126BF"/>
    <w:rsid w:val="00615BA4"/>
    <w:rsid w:val="00624388"/>
    <w:rsid w:val="00636C31"/>
    <w:rsid w:val="006657C8"/>
    <w:rsid w:val="0066769F"/>
    <w:rsid w:val="006742F9"/>
    <w:rsid w:val="00680E45"/>
    <w:rsid w:val="0068426C"/>
    <w:rsid w:val="00685E27"/>
    <w:rsid w:val="00686458"/>
    <w:rsid w:val="006A33C2"/>
    <w:rsid w:val="006A7CA1"/>
    <w:rsid w:val="006B5FB1"/>
    <w:rsid w:val="006F6B6E"/>
    <w:rsid w:val="00711A21"/>
    <w:rsid w:val="00712163"/>
    <w:rsid w:val="0071258F"/>
    <w:rsid w:val="00716563"/>
    <w:rsid w:val="00726C5E"/>
    <w:rsid w:val="0073144E"/>
    <w:rsid w:val="0073199D"/>
    <w:rsid w:val="0075668B"/>
    <w:rsid w:val="00774F75"/>
    <w:rsid w:val="007907D9"/>
    <w:rsid w:val="007B4D2F"/>
    <w:rsid w:val="007C13C6"/>
    <w:rsid w:val="007C49F2"/>
    <w:rsid w:val="007C5960"/>
    <w:rsid w:val="007D148B"/>
    <w:rsid w:val="007D160F"/>
    <w:rsid w:val="007D677F"/>
    <w:rsid w:val="007E663A"/>
    <w:rsid w:val="007F0B89"/>
    <w:rsid w:val="008336C7"/>
    <w:rsid w:val="00854C2F"/>
    <w:rsid w:val="00885A4C"/>
    <w:rsid w:val="008A6D26"/>
    <w:rsid w:val="008B408B"/>
    <w:rsid w:val="008D2648"/>
    <w:rsid w:val="00911BF0"/>
    <w:rsid w:val="00926BF7"/>
    <w:rsid w:val="009507C7"/>
    <w:rsid w:val="00952D55"/>
    <w:rsid w:val="00997367"/>
    <w:rsid w:val="009B54F7"/>
    <w:rsid w:val="009B6653"/>
    <w:rsid w:val="009C6A87"/>
    <w:rsid w:val="009D0520"/>
    <w:rsid w:val="009D74AC"/>
    <w:rsid w:val="009F156C"/>
    <w:rsid w:val="00A109E2"/>
    <w:rsid w:val="00A27C2F"/>
    <w:rsid w:val="00A32FA1"/>
    <w:rsid w:val="00A42AE2"/>
    <w:rsid w:val="00A454ED"/>
    <w:rsid w:val="00A51270"/>
    <w:rsid w:val="00A6293C"/>
    <w:rsid w:val="00A70D51"/>
    <w:rsid w:val="00A7255B"/>
    <w:rsid w:val="00A729C0"/>
    <w:rsid w:val="00A73066"/>
    <w:rsid w:val="00A746AB"/>
    <w:rsid w:val="00A870A4"/>
    <w:rsid w:val="00A87813"/>
    <w:rsid w:val="00A90B13"/>
    <w:rsid w:val="00A91047"/>
    <w:rsid w:val="00A96D77"/>
    <w:rsid w:val="00AA3E16"/>
    <w:rsid w:val="00AD016F"/>
    <w:rsid w:val="00AE0B75"/>
    <w:rsid w:val="00AE60E0"/>
    <w:rsid w:val="00B031BB"/>
    <w:rsid w:val="00B05703"/>
    <w:rsid w:val="00B513A8"/>
    <w:rsid w:val="00B61BC0"/>
    <w:rsid w:val="00B67CB7"/>
    <w:rsid w:val="00B75795"/>
    <w:rsid w:val="00B916A2"/>
    <w:rsid w:val="00B926A3"/>
    <w:rsid w:val="00BA5C59"/>
    <w:rsid w:val="00BC37C2"/>
    <w:rsid w:val="00BC6F43"/>
    <w:rsid w:val="00BE166F"/>
    <w:rsid w:val="00BE7815"/>
    <w:rsid w:val="00BF26F7"/>
    <w:rsid w:val="00C25AC8"/>
    <w:rsid w:val="00C32AA5"/>
    <w:rsid w:val="00C45412"/>
    <w:rsid w:val="00C4780A"/>
    <w:rsid w:val="00C55C44"/>
    <w:rsid w:val="00C62145"/>
    <w:rsid w:val="00C6465B"/>
    <w:rsid w:val="00C72EE7"/>
    <w:rsid w:val="00C86E4E"/>
    <w:rsid w:val="00CD6B88"/>
    <w:rsid w:val="00D35B7A"/>
    <w:rsid w:val="00D532A4"/>
    <w:rsid w:val="00D577E6"/>
    <w:rsid w:val="00D608B1"/>
    <w:rsid w:val="00D64F66"/>
    <w:rsid w:val="00D75DF2"/>
    <w:rsid w:val="00D906DD"/>
    <w:rsid w:val="00DA0C84"/>
    <w:rsid w:val="00DA445D"/>
    <w:rsid w:val="00DC17AA"/>
    <w:rsid w:val="00DC28E0"/>
    <w:rsid w:val="00DD0934"/>
    <w:rsid w:val="00DD2CAB"/>
    <w:rsid w:val="00DF6421"/>
    <w:rsid w:val="00E20A67"/>
    <w:rsid w:val="00E4639D"/>
    <w:rsid w:val="00E56148"/>
    <w:rsid w:val="00E6002A"/>
    <w:rsid w:val="00E6108D"/>
    <w:rsid w:val="00E64BF8"/>
    <w:rsid w:val="00E65A86"/>
    <w:rsid w:val="00E83C51"/>
    <w:rsid w:val="00EA2216"/>
    <w:rsid w:val="00EA403F"/>
    <w:rsid w:val="00EB42F3"/>
    <w:rsid w:val="00EB6CD6"/>
    <w:rsid w:val="00EC19EB"/>
    <w:rsid w:val="00EC3C53"/>
    <w:rsid w:val="00EE51EA"/>
    <w:rsid w:val="00EF01D6"/>
    <w:rsid w:val="00F13360"/>
    <w:rsid w:val="00F22EC1"/>
    <w:rsid w:val="00F54726"/>
    <w:rsid w:val="00F635E9"/>
    <w:rsid w:val="00F638A7"/>
    <w:rsid w:val="00F779DE"/>
    <w:rsid w:val="00F77C70"/>
    <w:rsid w:val="00F822B3"/>
    <w:rsid w:val="00F82F1D"/>
    <w:rsid w:val="00F868CD"/>
    <w:rsid w:val="00F978D9"/>
    <w:rsid w:val="00FC1ED7"/>
    <w:rsid w:val="00FC5C4B"/>
    <w:rsid w:val="00FD0A18"/>
    <w:rsid w:val="00FE301E"/>
    <w:rsid w:val="00FE4AB5"/>
    <w:rsid w:val="00FE60F5"/>
    <w:rsid w:val="00FE7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EEFE2"/>
  <w15:docId w15:val="{AF09179D-1DCB-4979-B925-D98C319E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421"/>
  </w:style>
  <w:style w:type="paragraph" w:styleId="2">
    <w:name w:val="heading 2"/>
    <w:basedOn w:val="a"/>
    <w:next w:val="a"/>
    <w:link w:val="20"/>
    <w:semiHidden/>
    <w:unhideWhenUsed/>
    <w:qFormat/>
    <w:rsid w:val="00C62145"/>
    <w:pPr>
      <w:keepNext/>
      <w:tabs>
        <w:tab w:val="left" w:pos="9355"/>
      </w:tabs>
      <w:spacing w:after="0" w:line="240" w:lineRule="auto"/>
      <w:ind w:right="-1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555B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62145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List Paragraph"/>
    <w:basedOn w:val="a"/>
    <w:uiPriority w:val="34"/>
    <w:qFormat/>
    <w:rsid w:val="006B5F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B3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55BA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6">
    <w:name w:val="Table Grid"/>
    <w:basedOn w:val="a1"/>
    <w:uiPriority w:val="39"/>
    <w:rsid w:val="0023277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Rita</cp:lastModifiedBy>
  <cp:revision>3</cp:revision>
  <cp:lastPrinted>2022-03-28T08:05:00Z</cp:lastPrinted>
  <dcterms:created xsi:type="dcterms:W3CDTF">2022-03-28T07:59:00Z</dcterms:created>
  <dcterms:modified xsi:type="dcterms:W3CDTF">2022-03-28T08:15:00Z</dcterms:modified>
</cp:coreProperties>
</file>