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Default="00CE0D9A" w:rsidP="00BC71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BC716D" w:rsidRPr="00CE0D9A" w:rsidRDefault="00BC716D" w:rsidP="00BC71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231" w:rsidRPr="00CE0D9A" w:rsidRDefault="00574231" w:rsidP="00BC71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BC716D" w:rsidP="00BC716D">
      <w:pPr>
        <w:tabs>
          <w:tab w:val="left" w:pos="8023"/>
        </w:tabs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22.09.2023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315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197</w:t>
      </w:r>
    </w:p>
    <w:p w:rsidR="00574231" w:rsidRPr="00CE0D9A" w:rsidRDefault="00C05D6C" w:rsidP="00C05D6C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10BCB" w:rsidRPr="008344CA" w:rsidRDefault="00574231" w:rsidP="00BB06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22.01.2019</w:t>
      </w:r>
      <w:r w:rsidR="00041F0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041F0C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15 «Об утверждении Положения о системе оплаты труда работников муниципальных бюджетн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p w:rsidR="00810BCB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16D" w:rsidRDefault="00BC716D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16D" w:rsidRPr="008344CA" w:rsidRDefault="00BC716D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8760E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41F0C" w:rsidRDefault="008344C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1F0C"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</w:t>
      </w:r>
      <w:r w:rsidR="00041F0C"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="00041F0C" w:rsidRPr="00041F0C">
        <w:rPr>
          <w:rFonts w:ascii="Times New Roman" w:hAnsi="Times New Roman" w:cs="Times New Roman"/>
          <w:sz w:val="26"/>
          <w:szCs w:val="26"/>
        </w:rPr>
        <w:t>в постановление Администрации Первомайского района от 22.01.2019 года № 15 «Об утверждении Положения о системе оплаты труда работников муниципальных бюджетных и автономных учреждений спортивной направленности Первомайского района»</w:t>
      </w:r>
      <w:r w:rsidR="00041F0C">
        <w:rPr>
          <w:rFonts w:ascii="Times New Roman" w:hAnsi="Times New Roman" w:cs="Times New Roman"/>
          <w:sz w:val="26"/>
          <w:szCs w:val="26"/>
        </w:rPr>
        <w:t xml:space="preserve"> (далее – постановление), а именно:</w:t>
      </w:r>
    </w:p>
    <w:p w:rsidR="00713469" w:rsidRPr="008344CA" w:rsidRDefault="00713469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1) в приложение №</w:t>
      </w:r>
      <w:r w:rsidR="00041F0C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1</w:t>
      </w:r>
      <w:r w:rsidR="00317E68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469" w:rsidRPr="008344CA" w:rsidTr="00713469">
        <w:trPr>
          <w:trHeight w:val="508"/>
        </w:trPr>
        <w:tc>
          <w:tcPr>
            <w:tcW w:w="4785" w:type="dxa"/>
          </w:tcPr>
          <w:p w:rsidR="00713469" w:rsidRPr="008344CA" w:rsidRDefault="00713469" w:rsidP="00F021C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8344CA" w:rsidRDefault="00713469" w:rsidP="00F021C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13469" w:rsidRPr="008344CA" w:rsidTr="00713469">
        <w:tc>
          <w:tcPr>
            <w:tcW w:w="9571" w:type="dxa"/>
            <w:gridSpan w:val="2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8344CA" w:rsidRDefault="00317E68" w:rsidP="00F021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13 545</w:t>
            </w:r>
            <w:r w:rsidR="000E4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8344CA" w:rsidRDefault="000E4713" w:rsidP="00317E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317E6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8344CA" w:rsidRDefault="00317E68" w:rsidP="002E28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15 632</w:t>
            </w:r>
            <w:r w:rsidR="000E4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13469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2.</w:t>
      </w:r>
      <w:r w:rsidR="00713469" w:rsidRPr="008344CA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317E68">
        <w:rPr>
          <w:rFonts w:ascii="Times New Roman" w:hAnsi="Times New Roman" w:cs="Times New Roman"/>
          <w:sz w:val="26"/>
          <w:szCs w:val="26"/>
        </w:rPr>
        <w:t>с 01 октября 2023 года.</w:t>
      </w:r>
    </w:p>
    <w:p w:rsidR="00123B38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3.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041F0C" w:rsidRDefault="00041F0C" w:rsidP="00BC716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716D" w:rsidRDefault="00BC716D" w:rsidP="00BC716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716D" w:rsidRDefault="00BC716D" w:rsidP="00BC716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BC716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41F0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4713">
        <w:rPr>
          <w:rFonts w:ascii="Times New Roman" w:hAnsi="Times New Roman" w:cs="Times New Roman"/>
          <w:sz w:val="26"/>
          <w:szCs w:val="26"/>
        </w:rPr>
        <w:t xml:space="preserve"> 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021C7" w:rsidRDefault="00F021C7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44CA" w:rsidRPr="002E288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E4713" w:rsidRPr="002E288A" w:rsidRDefault="000E4713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10BCB" w:rsidRDefault="000E4713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Э.М. Бочарникова </w:t>
      </w:r>
    </w:p>
    <w:p w:rsidR="000E4713" w:rsidRDefault="009F509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(38-245) </w:t>
      </w:r>
      <w:r w:rsidR="000E471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="000E4713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-</w:t>
      </w:r>
      <w:r w:rsidR="000E4713">
        <w:rPr>
          <w:rFonts w:ascii="Times New Roman" w:hAnsi="Times New Roman" w:cs="Times New Roman"/>
          <w:sz w:val="20"/>
          <w:szCs w:val="20"/>
        </w:rPr>
        <w:t>48</w:t>
      </w:r>
    </w:p>
    <w:p w:rsidR="000E4713" w:rsidRPr="008760ED" w:rsidRDefault="008F4385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C716D" w:rsidRPr="001F62FA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bocharnikova</w:t>
        </w:r>
        <w:r w:rsidR="00BC716D" w:rsidRPr="001F62FA">
          <w:rPr>
            <w:rStyle w:val="ab"/>
            <w:rFonts w:ascii="Times New Roman" w:hAnsi="Times New Roman" w:cs="Times New Roman"/>
            <w:sz w:val="20"/>
            <w:szCs w:val="20"/>
          </w:rPr>
          <w:t>.88@</w:t>
        </w:r>
        <w:r w:rsidR="00BC716D" w:rsidRPr="001F62FA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BC716D" w:rsidRPr="001F62FA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BC716D" w:rsidRPr="001F62FA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Pr="008760E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6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BC716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:rsidR="00BC716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BC716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РУО </w:t>
      </w:r>
    </w:p>
    <w:p w:rsidR="00BC716D" w:rsidRPr="00BC716D" w:rsidRDefault="00BC716D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ФУ </w:t>
      </w:r>
    </w:p>
    <w:sectPr w:rsidR="00BC716D" w:rsidRPr="00BC716D" w:rsidSect="00834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85" w:rsidRDefault="008F4385" w:rsidP="008344CA">
      <w:pPr>
        <w:spacing w:after="0" w:line="240" w:lineRule="auto"/>
      </w:pPr>
      <w:r>
        <w:separator/>
      </w:r>
    </w:p>
  </w:endnote>
  <w:endnote w:type="continuationSeparator" w:id="0">
    <w:p w:rsidR="008F4385" w:rsidRDefault="008F4385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85" w:rsidRDefault="008F4385" w:rsidP="008344CA">
      <w:pPr>
        <w:spacing w:after="0" w:line="240" w:lineRule="auto"/>
      </w:pPr>
      <w:r>
        <w:separator/>
      </w:r>
    </w:p>
  </w:footnote>
  <w:footnote w:type="continuationSeparator" w:id="0">
    <w:p w:rsidR="008F4385" w:rsidRDefault="008F4385" w:rsidP="0083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41F0C"/>
    <w:rsid w:val="000E4713"/>
    <w:rsid w:val="00123B38"/>
    <w:rsid w:val="001A2DEB"/>
    <w:rsid w:val="001D6403"/>
    <w:rsid w:val="00223641"/>
    <w:rsid w:val="00257685"/>
    <w:rsid w:val="002D0DBB"/>
    <w:rsid w:val="002E288A"/>
    <w:rsid w:val="00317E68"/>
    <w:rsid w:val="003C43D7"/>
    <w:rsid w:val="005055E2"/>
    <w:rsid w:val="00574231"/>
    <w:rsid w:val="00592224"/>
    <w:rsid w:val="0059284D"/>
    <w:rsid w:val="00606447"/>
    <w:rsid w:val="006416D0"/>
    <w:rsid w:val="00713469"/>
    <w:rsid w:val="0079519A"/>
    <w:rsid w:val="007C4234"/>
    <w:rsid w:val="00810BCB"/>
    <w:rsid w:val="008344CA"/>
    <w:rsid w:val="008760ED"/>
    <w:rsid w:val="008F4385"/>
    <w:rsid w:val="0091534B"/>
    <w:rsid w:val="009F5092"/>
    <w:rsid w:val="00A315CE"/>
    <w:rsid w:val="00A6645F"/>
    <w:rsid w:val="00BB068B"/>
    <w:rsid w:val="00BC716D"/>
    <w:rsid w:val="00BD06FE"/>
    <w:rsid w:val="00C05D6C"/>
    <w:rsid w:val="00CE0D9A"/>
    <w:rsid w:val="00DD4B80"/>
    <w:rsid w:val="00E9061A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FE0"/>
  <w15:docId w15:val="{CF966C74-E0DD-48FE-B00B-11E1CC05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C7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charnikova.88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AB7F-2B43-48CA-9B55-6A90D48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2023-09-25T09:16:00Z</cp:lastPrinted>
  <dcterms:created xsi:type="dcterms:W3CDTF">2023-09-25T09:16:00Z</dcterms:created>
  <dcterms:modified xsi:type="dcterms:W3CDTF">2023-10-04T02:57:00Z</dcterms:modified>
</cp:coreProperties>
</file>