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Default="00242D33" w:rsidP="00242D33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242D33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Default="0026451F" w:rsidP="00242D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30.03</w:t>
      </w:r>
      <w:r w:rsidR="00242D33">
        <w:rPr>
          <w:rFonts w:ascii="Times New Roman" w:hAnsi="Times New Roman" w:cs="Times New Roman"/>
          <w:sz w:val="26"/>
          <w:szCs w:val="26"/>
        </w:rPr>
        <w:t>.202</w:t>
      </w:r>
      <w:r w:rsidR="00F23A77">
        <w:rPr>
          <w:rFonts w:ascii="Times New Roman" w:hAnsi="Times New Roman" w:cs="Times New Roman"/>
          <w:sz w:val="26"/>
          <w:szCs w:val="26"/>
        </w:rPr>
        <w:t>2</w:t>
      </w:r>
      <w:r w:rsidR="00242D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66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33" w:rsidRDefault="00242D33" w:rsidP="00242D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Default="00242D33" w:rsidP="0026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242D33" w:rsidRDefault="00242D33" w:rsidP="0026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42D33" w:rsidRDefault="0026451F" w:rsidP="0026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42D33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20.11.2020 года № 249 </w:t>
      </w:r>
      <w:r w:rsidR="00242D33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="00242D33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242D33" w:rsidRDefault="0026451F" w:rsidP="002645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242D33">
        <w:rPr>
          <w:rFonts w:ascii="Times New Roman" w:eastAsia="Times New Roman" w:hAnsi="Times New Roman" w:cs="Times New Roman"/>
          <w:sz w:val="26"/>
          <w:szCs w:val="26"/>
        </w:rPr>
        <w:t>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программы» изложить в новой редакции, согласно приложению № 1 к настоящему постановлению.</w:t>
      </w:r>
    </w:p>
    <w:p w:rsidR="00242D33" w:rsidRDefault="0026451F" w:rsidP="002645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242D33">
        <w:rPr>
          <w:rFonts w:ascii="Times New Roman" w:hAnsi="Times New Roman" w:cs="Times New Roman"/>
          <w:sz w:val="26"/>
          <w:szCs w:val="26"/>
        </w:rPr>
        <w:t xml:space="preserve"> </w:t>
      </w:r>
      <w:r w:rsidR="00242D33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proofErr w:type="gramStart"/>
      <w:r w:rsidR="00242D33">
        <w:rPr>
          <w:rFonts w:ascii="Times New Roman" w:eastAsia="Times New Roman" w:hAnsi="Times New Roman" w:cs="Times New Roman"/>
          <w:sz w:val="26"/>
          <w:szCs w:val="26"/>
        </w:rPr>
        <w:t>1  раздел</w:t>
      </w:r>
      <w:proofErr w:type="gramEnd"/>
      <w:r w:rsidR="00242D33">
        <w:rPr>
          <w:rFonts w:ascii="Times New Roman" w:eastAsia="Times New Roman" w:hAnsi="Times New Roman" w:cs="Times New Roman"/>
          <w:sz w:val="26"/>
          <w:szCs w:val="26"/>
        </w:rPr>
        <w:t xml:space="preserve">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242D33" w:rsidRDefault="0026451F" w:rsidP="002645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242D33">
        <w:rPr>
          <w:rFonts w:ascii="Times New Roman" w:eastAsia="Times New Roman" w:hAnsi="Times New Roman" w:cs="Times New Roman"/>
          <w:sz w:val="26"/>
          <w:szCs w:val="26"/>
        </w:rPr>
        <w:t xml:space="preserve"> в паспорте подпрограммы 2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242D33" w:rsidRDefault="0026451F" w:rsidP="0026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42D3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242D33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42D33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242D33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242D33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42D33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242D33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42D33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42D3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42D33" w:rsidRDefault="0026451F" w:rsidP="0026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42D3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официального опубликования. </w:t>
      </w: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Default="0026451F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D3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D33">
        <w:rPr>
          <w:rFonts w:ascii="Times New Roman" w:hAnsi="Times New Roman" w:cs="Times New Roman"/>
          <w:sz w:val="26"/>
          <w:szCs w:val="26"/>
        </w:rPr>
        <w:t xml:space="preserve"> И.И. Сиберт</w:t>
      </w: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Тимков</w:t>
      </w:r>
      <w:r w:rsidR="0026451F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242D33" w:rsidRPr="004B093F" w:rsidRDefault="0026451F" w:rsidP="00242D33">
      <w:pPr>
        <w:tabs>
          <w:tab w:val="left" w:pos="4500"/>
        </w:tabs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 (38-245) 2-</w:t>
      </w:r>
      <w:r w:rsidR="00242D33">
        <w:rPr>
          <w:rFonts w:ascii="Times New Roman" w:hAnsi="Times New Roman" w:cs="Times New Roman"/>
          <w:sz w:val="20"/>
          <w:szCs w:val="20"/>
        </w:rPr>
        <w:t>28</w:t>
      </w:r>
      <w:r w:rsidR="00BF60FE">
        <w:rPr>
          <w:rFonts w:ascii="Times New Roman" w:hAnsi="Times New Roman" w:cs="Times New Roman"/>
          <w:sz w:val="20"/>
          <w:szCs w:val="20"/>
        </w:rPr>
        <w:t>-</w:t>
      </w:r>
      <w:r w:rsidR="00242D33">
        <w:rPr>
          <w:rFonts w:ascii="Times New Roman" w:hAnsi="Times New Roman" w:cs="Times New Roman"/>
          <w:sz w:val="20"/>
          <w:szCs w:val="20"/>
        </w:rPr>
        <w:t xml:space="preserve"> 83    </w:t>
      </w:r>
    </w:p>
    <w:p w:rsidR="00221A3A" w:rsidRPr="004B093F" w:rsidRDefault="00221A3A" w:rsidP="004B093F">
      <w:pPr>
        <w:spacing w:after="120"/>
        <w:rPr>
          <w:rFonts w:ascii="Arial" w:hAnsi="Arial" w:cs="Arial"/>
          <w:b/>
          <w:sz w:val="24"/>
          <w:szCs w:val="24"/>
        </w:rPr>
        <w:sectPr w:rsidR="00221A3A" w:rsidRPr="004B093F" w:rsidSect="002645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lastRenderedPageBreak/>
        <w:t>Приложение № 1 к постановлению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4B093F" w:rsidRDefault="0074155D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30.03</w:t>
      </w:r>
      <w:r w:rsidR="00FB1198" w:rsidRPr="004B093F">
        <w:rPr>
          <w:rFonts w:ascii="Times New Roman" w:hAnsi="Times New Roman" w:cs="Times New Roman"/>
          <w:sz w:val="20"/>
          <w:szCs w:val="20"/>
        </w:rPr>
        <w:t>.202</w:t>
      </w:r>
      <w:r w:rsidR="00F23A7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№ 66</w:t>
      </w:r>
    </w:p>
    <w:p w:rsidR="00221A3A" w:rsidRPr="004B093F" w:rsidRDefault="00221A3A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4B093F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4B093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4B093F" w:rsidRDefault="0012177C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4B093F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4B093F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4B093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4B093F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4B093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4B093F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4B093F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4B0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4B093F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4B093F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4B093F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4B093F" w:rsidRDefault="002D523B" w:rsidP="004B093F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B093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4B093F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4B093F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4B093F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4B093F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4B093F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4B093F" w:rsidRDefault="001D156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4B093F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4B093F" w:rsidTr="001D156F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4B093F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4B093F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4B093F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4B093F" w:rsidTr="007E46AA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B093F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B093F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B093F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B093F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4B093F" w:rsidTr="007E46AA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B093F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B093F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4B093F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B093F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4B093F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B093F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4B093F" w:rsidTr="00E07C34">
        <w:trPr>
          <w:cantSplit/>
          <w:trHeight w:val="1539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4B093F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4B093F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4B093F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4B093F" w:rsidTr="00A95874">
        <w:trPr>
          <w:cantSplit/>
          <w:trHeight w:val="574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4B093F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E07C34" w:rsidRPr="004B093F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07C34" w:rsidRPr="004B093F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2741B"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19,23113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41697,64768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32165,6072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3350,504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30052,25794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6873,407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2718,8928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2334,896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F23A77" w:rsidRDefault="00550F3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465117,81031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82741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129583,91872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550F3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106125,4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550F3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105547,1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F23A77" w:rsidRDefault="00550F3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639189,29938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82741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178154,9734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550F3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141009,9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7C34" w:rsidRPr="004B093F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F23A77" w:rsidRDefault="00E07C3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F23A77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4684" w:rsidRPr="004B093F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4684" w:rsidRPr="004B093F" w:rsidRDefault="00CA46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A4684" w:rsidRPr="00F23A77" w:rsidRDefault="00CA468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A4684" w:rsidRPr="00F23A77" w:rsidRDefault="00CA4684" w:rsidP="00AF1E1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639189,29938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AF1E1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AF1E1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178154,9734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AF1E1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141009,9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AF1E1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A4684" w:rsidRPr="004B093F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4684" w:rsidRPr="004B093F" w:rsidRDefault="00CA46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A4684" w:rsidRPr="00F23A77" w:rsidRDefault="00CA468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684" w:rsidRPr="004B093F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84" w:rsidRPr="004B093F" w:rsidRDefault="00CA46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A4684" w:rsidRPr="004B093F" w:rsidRDefault="00CA468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684" w:rsidRPr="004B093F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684" w:rsidRPr="004B093F" w:rsidRDefault="00CA46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4" w:rsidRPr="004B093F" w:rsidRDefault="00CA4684" w:rsidP="004B093F">
            <w:pPr>
              <w:pStyle w:val="Default"/>
              <w:jc w:val="both"/>
            </w:pPr>
            <w:r w:rsidRPr="004B093F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CA4684" w:rsidRPr="004B093F" w:rsidRDefault="00CA4684" w:rsidP="004B093F">
            <w:pPr>
              <w:pStyle w:val="Default"/>
              <w:jc w:val="both"/>
            </w:pPr>
            <w:r w:rsidRPr="004B093F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CA4684" w:rsidRPr="004B093F" w:rsidRDefault="00CA4684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4B093F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4B093F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4B093F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4B093F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4B093F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4B093F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653C4" w:rsidRPr="004B093F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4B093F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4B093F" w:rsidRDefault="0012177C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C75546" w:rsidRPr="004B093F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145"/>
        <w:gridCol w:w="977"/>
        <w:gridCol w:w="17"/>
        <w:gridCol w:w="735"/>
        <w:gridCol w:w="345"/>
        <w:gridCol w:w="2399"/>
      </w:tblGrid>
      <w:tr w:rsidR="00D663F9" w:rsidRPr="004B093F" w:rsidTr="00AE76A7">
        <w:trPr>
          <w:trHeight w:val="31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4B093F" w:rsidTr="00AE76A7">
        <w:trPr>
          <w:trHeight w:val="31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4B093F" w:rsidTr="00AE76A7">
        <w:trPr>
          <w:trHeight w:val="47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4B093F" w:rsidTr="00D663F9">
        <w:trPr>
          <w:trHeight w:val="8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4B093F" w:rsidTr="00D663F9">
        <w:trPr>
          <w:trHeight w:val="5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F23A77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F23A77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F23A77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77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461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43841,6228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30184,20314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4043,89712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12904,4</w:t>
            </w:r>
            <w:r w:rsidR="00D316A3" w:rsidRPr="00F23A77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7224,23768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828,19535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6275,997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1566,70</w:t>
            </w:r>
            <w:r w:rsidR="00D316A3" w:rsidRPr="00F2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9623A8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D316A3" w:rsidRPr="00F2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подвозом всех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детей к общеобразовательным организациям, процент</w:t>
            </w: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34228,</w:t>
            </w:r>
            <w:r w:rsidR="00D316A3"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30184,20314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4043,89712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8052,4</w:t>
            </w:r>
            <w:r w:rsidR="00D316A3" w:rsidRPr="00F23A77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7224,23768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828,19535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6275,997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F63D30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1566,70</w:t>
            </w:r>
            <w:r w:rsidR="00D316A3" w:rsidRPr="00F2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F63D30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D316A3" w:rsidRPr="00F2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F23A77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14485,27329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D316A3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5704,55164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D316A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12920,4623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4139,74065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14485,27329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5704,55164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12920,4623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4139,74065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126707,82540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38701,50314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4307,31877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83699,00349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60366,39533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15741,53768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1091,617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614A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43533,24065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7842,7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6275,997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614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1566,70</w:t>
            </w:r>
            <w:r w:rsidR="00614A39"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6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614A39" w:rsidRPr="00F2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4966,7737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4966,7737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организациях,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1896,3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1896,3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4966,7737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4966,7737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1896,3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1896,3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C1BF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F23A77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C8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C8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 1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9506,76410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9506,76410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4474,1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4474,1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дошкольного, начального общего, основного общего,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388029,947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20298,5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367731,447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программам, в общей численности детей Первомайского района от 7 до 18 лет, %.</w:t>
            </w:r>
          </w:p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84881,2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80246,4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104665,8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104665,8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017356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24E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4E" w:rsidRPr="00F23A77" w:rsidRDefault="00C8524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E" w:rsidRPr="00F23A77" w:rsidRDefault="00C8524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96857,75781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96857,75781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9609,1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9609,1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37957,8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37957,8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167499,4783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156470,5783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39778,4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39778,4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123672,7109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9269,6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114403,1109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35493,7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30858,9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принимающих участие в региональных,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федерального государственного образовательного стандарта дошкольного образования в дошкольных образовательных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362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общего образования,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образовательного процесса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39534,89589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3932,59573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в которых созданы 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9988,17807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1165,17807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9752,6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37858,10016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302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2285,8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9400,8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302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 обеспечения обучающихся  всеми формами отдыха и оздоровления на базе образовательных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1211,09107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1211,09107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304,77807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304,77807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интеллектуального, духовного и физического потенциала личности.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творческих способностей, самоусовершенствования, саморазвития, самореализации и самовоспитания ученической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5.1</w:t>
            </w: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района, профессиональный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сотрудников образовательных организаций, ед.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502839,70988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105317,72799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25744,93917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371777,04272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113179,4781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25956,11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5781,79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81441,57807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132617,</w:t>
            </w:r>
            <w:r w:rsidR="00AF1E13"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25889,6102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1152,1898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EF4E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105575,4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26172,93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1605,57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AE76A7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4. </w:t>
            </w: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84" w:rsidRPr="00F23A77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6B593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F23A77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639189,29938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144019,23113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30052,25794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465117,81031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178154,97340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41697,64768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6873,407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129583,91872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141009,9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32165,6072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2718,8928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106125,4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33500,504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2334,896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AF1E1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017356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017356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684" w:rsidRPr="004B093F" w:rsidRDefault="00CA46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84" w:rsidRPr="004B093F" w:rsidRDefault="00CA46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84" w:rsidRPr="004B093F" w:rsidTr="00D663F9">
        <w:trPr>
          <w:gridAfter w:val="17"/>
          <w:wAfter w:w="14401" w:type="dxa"/>
          <w:trHeight w:val="572"/>
        </w:trPr>
        <w:tc>
          <w:tcPr>
            <w:tcW w:w="987" w:type="dxa"/>
          </w:tcPr>
          <w:p w:rsidR="00CA4684" w:rsidRPr="004B093F" w:rsidRDefault="00CA468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4B093F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4B093F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4B093F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4B093F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4B093F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B01968" w:rsidRDefault="00B01968" w:rsidP="00B01968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D44" w:rsidRPr="00B01968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4B093F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4B093F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F23A77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017356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144019,23113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017356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41697,64768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32165,6072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33500,504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23A77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017356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30052,25794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6873,407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2718,8928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2334,896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23A77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017356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465117,81031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129583,91872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106125,4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105547,1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23A77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017356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23A77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017356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639189,29938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178154,9734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141009,9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141382,5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017356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4B093F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4B093F" w:rsidRDefault="00046D44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4B093F" w:rsidRDefault="00D663F9" w:rsidP="004B093F">
      <w:pPr>
        <w:pStyle w:val="Default"/>
        <w:ind w:firstLine="709"/>
        <w:jc w:val="both"/>
        <w:rPr>
          <w:rFonts w:eastAsia="Calibri"/>
        </w:rPr>
      </w:pPr>
      <w:r w:rsidRPr="004B093F">
        <w:t>Объемы финансирования носят прогнозный характер.</w:t>
      </w:r>
    </w:p>
    <w:p w:rsidR="00D663F9" w:rsidRPr="004B093F" w:rsidRDefault="00D663F9" w:rsidP="004B093F">
      <w:pPr>
        <w:pStyle w:val="Default"/>
        <w:ind w:firstLine="709"/>
        <w:jc w:val="both"/>
      </w:pPr>
      <w:r w:rsidRPr="004B093F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4B093F" w:rsidRDefault="00D45160" w:rsidP="004B093F">
      <w:pPr>
        <w:pStyle w:val="Default"/>
        <w:ind w:firstLine="709"/>
        <w:jc w:val="both"/>
      </w:pPr>
    </w:p>
    <w:p w:rsidR="005922AC" w:rsidRPr="004B093F" w:rsidRDefault="005922AC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4B093F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4B093F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lastRenderedPageBreak/>
        <w:t>Приложение № 2 к постановлению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4B093F" w:rsidRDefault="0074155D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30.03.2022 № 66</w:t>
      </w:r>
    </w:p>
    <w:p w:rsidR="00E77B87" w:rsidRPr="004B093F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4B093F" w:rsidRDefault="00E77B87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4B093F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4B093F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4B093F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992"/>
        <w:gridCol w:w="992"/>
        <w:gridCol w:w="142"/>
        <w:gridCol w:w="1162"/>
      </w:tblGrid>
      <w:tr w:rsidR="00E77B87" w:rsidRPr="004B093F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4B093F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4B093F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4B093F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4B093F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4B093F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4B093F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4B093F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04AD3" w:rsidRPr="004B093F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D3" w:rsidRPr="004B093F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AD3" w:rsidRPr="004B093F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404AD3" w:rsidRPr="004B093F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404AD3" w:rsidRPr="004B093F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404AD3" w:rsidRPr="004B093F" w:rsidTr="00404AD3">
        <w:trPr>
          <w:cantSplit/>
          <w:trHeight w:val="1147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  <w:r w:rsidR="00D45160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56F" w:rsidRPr="004B093F" w:rsidTr="008B756F">
        <w:trPr>
          <w:cantSplit/>
          <w:trHeight w:val="82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756F" w:rsidRPr="004B093F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56F" w:rsidRPr="004B093F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04AD3" w:rsidRPr="004B093F" w:rsidTr="004B093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D45160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4B093F" w:rsidRDefault="001668A6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4B093F" w:rsidTr="00D45160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4B093F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4B093F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4B093F" w:rsidTr="00D45160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4B093F" w:rsidRDefault="005D536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4B093F" w:rsidRDefault="005D53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AD3" w:rsidRPr="004B093F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4B093F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4B093F" w:rsidRDefault="0065770D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33775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04AD3" w:rsidRPr="004B093F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4B093F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5770D" w:rsidRPr="004B093F">
              <w:rPr>
                <w:rFonts w:ascii="Times New Roman" w:hAnsi="Times New Roman" w:cs="Times New Roman"/>
                <w:sz w:val="24"/>
                <w:szCs w:val="24"/>
              </w:rPr>
              <w:t>проведенных военно-полевых сборов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775" w:rsidRPr="004B093F" w:rsidTr="004B093F">
        <w:trPr>
          <w:cantSplit/>
          <w:trHeight w:val="415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4B093F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4B093F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775" w:rsidRPr="004B093F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4B093F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4B093F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B87" w:rsidRPr="004B093F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4B093F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4B093F" w:rsidRDefault="00467806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 w:rsidRPr="004B0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8B5C94" w:rsidRPr="004B093F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23A77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105317,72799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25956,11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25889,6102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26172,93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23A77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25744,93917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5781,79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1605,57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23A77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AF1E1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371912,04272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81576,57807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AF1E1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105575,4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AF1E1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105547,1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23A77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23A77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AF1E1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502974,70988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113314,47807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2E545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132617,2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2E545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133325,6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23A77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E545B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E545B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E545B" w:rsidRPr="004B093F" w:rsidRDefault="002E54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E545B" w:rsidRPr="00F23A77" w:rsidRDefault="002E545B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2E545B" w:rsidRDefault="002E545B" w:rsidP="006B0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502974,70988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2E545B" w:rsidRDefault="002E545B" w:rsidP="006B0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2E545B" w:rsidRDefault="002E545B" w:rsidP="006B0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113314,47807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2E545B" w:rsidRDefault="002E545B" w:rsidP="006B0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132617,2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2E545B" w:rsidRDefault="002E545B" w:rsidP="006B0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5B">
              <w:rPr>
                <w:rFonts w:ascii="Times New Roman" w:hAnsi="Times New Roman" w:cs="Times New Roman"/>
                <w:sz w:val="24"/>
                <w:szCs w:val="24"/>
              </w:rPr>
              <w:t>133325,6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5B" w:rsidRPr="004B093F" w:rsidRDefault="002E545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45B" w:rsidRPr="004B093F" w:rsidTr="007E46A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E545B" w:rsidRPr="004B093F" w:rsidRDefault="002E54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E545B" w:rsidRPr="00F23A77" w:rsidRDefault="002E545B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45B" w:rsidRPr="00F23A77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45B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45B" w:rsidRPr="004B093F" w:rsidRDefault="002E54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E545B" w:rsidRPr="004B093F" w:rsidRDefault="002E545B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B" w:rsidRPr="004B093F" w:rsidRDefault="002E545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45B" w:rsidRPr="004B093F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545B" w:rsidRPr="004B093F" w:rsidRDefault="002E54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5B" w:rsidRPr="004B093F" w:rsidRDefault="002E545B" w:rsidP="004B093F">
            <w:pPr>
              <w:pStyle w:val="Default"/>
              <w:jc w:val="both"/>
            </w:pPr>
            <w:r w:rsidRPr="004B093F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2E545B" w:rsidRPr="004B093F" w:rsidRDefault="002E545B" w:rsidP="004B093F">
            <w:pPr>
              <w:pStyle w:val="Default"/>
              <w:jc w:val="both"/>
            </w:pPr>
            <w:r w:rsidRPr="004B093F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2E545B" w:rsidRPr="004B093F" w:rsidRDefault="002E545B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4B093F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4B093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77B87" w:rsidRPr="004B093F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4B093F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4B093F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15"/>
        <w:gridCol w:w="22"/>
        <w:gridCol w:w="8"/>
        <w:gridCol w:w="15"/>
        <w:gridCol w:w="1252"/>
        <w:gridCol w:w="9"/>
        <w:gridCol w:w="26"/>
        <w:gridCol w:w="957"/>
        <w:gridCol w:w="1001"/>
        <w:gridCol w:w="142"/>
        <w:gridCol w:w="16"/>
        <w:gridCol w:w="20"/>
        <w:gridCol w:w="1090"/>
        <w:gridCol w:w="150"/>
        <w:gridCol w:w="992"/>
        <w:gridCol w:w="18"/>
        <w:gridCol w:w="12"/>
        <w:gridCol w:w="15"/>
        <w:gridCol w:w="13"/>
        <w:gridCol w:w="1008"/>
        <w:gridCol w:w="14"/>
        <w:gridCol w:w="2325"/>
        <w:gridCol w:w="80"/>
        <w:gridCol w:w="49"/>
      </w:tblGrid>
      <w:tr w:rsidR="008B5C94" w:rsidRPr="004B093F" w:rsidTr="00F61198">
        <w:trPr>
          <w:trHeight w:val="31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4B093F" w:rsidTr="00F61198">
        <w:trPr>
          <w:trHeight w:val="31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4B093F" w:rsidTr="00F61198">
        <w:trPr>
          <w:trHeight w:val="47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4B093F" w:rsidTr="008B5C94">
        <w:trPr>
          <w:gridAfter w:val="1"/>
          <w:wAfter w:w="49" w:type="dxa"/>
          <w:trHeight w:val="8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4B093F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96857,75781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6B0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96857,75781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6B0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9609,1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6B0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9609,1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37957,8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6B0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37957,8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6B0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2125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167499,4783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2125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156470,5783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39778,4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39778,4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6F10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101523,1783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101523,1783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7893,5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7893,5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31884,9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31884,9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заработной платы педагогических работников муниципальных дошкольных 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педагогических работников муниципальных дошкольных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Томской области без учета внешних совместителей, человек</w:t>
            </w: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123672,7109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9269,6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114403,1109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35493,7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30858,9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69400,30768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69400,30768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8781,1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8781,1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20512,4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20512,4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20407,9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20407,9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</w:t>
            </w: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39194,8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9269,6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29925,2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25712,6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21077,8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 участия в региональных,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принимающих участие в региональных,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388029,947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20298,5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367731,447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84881,2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80246,4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104655,8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104655,8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017356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F61198">
        <w:trPr>
          <w:gridAfter w:val="2"/>
          <w:wAfter w:w="129" w:type="dxa"/>
          <w:trHeight w:val="572"/>
        </w:trPr>
        <w:tc>
          <w:tcPr>
            <w:tcW w:w="155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обеспеченности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прибывших (переехавших) на работу в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Первомайский район, в общей численности учителей в Первомайском районе,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00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37888,10016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2255,8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F23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9400,8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горячим  питанием</w:t>
            </w:r>
            <w:proofErr w:type="gramEnd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35602,30016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8823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8863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9189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двухразовым питанием обучающихся с ОВЗ 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с ОВЗ,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двухразовым питанием, процент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F23A7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1211,09107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1211,09107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304,77807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304,77807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1211,09107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1211,09107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304,77807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304,77807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услугу по освидетельствованию ТПМПК, от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7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39534,89589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4977,391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3932,596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9988,17807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7676,01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1146,99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1165,17807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9752,6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7710,8102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889,6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5.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72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на территории МО «Первомайский район», которым оказана финансовая поддержка, человек</w:t>
            </w: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системе образования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00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4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5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67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88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68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1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3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4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7.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6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94B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502974,70988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105317,72799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25744,93917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94B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371912,04272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6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6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113314,47807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25956,11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5781,79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81576,57807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9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94B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132617,2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25889,6102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1152,1898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94B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105575,4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94B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94B2C"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72,93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1605,57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94B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28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017356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65" w:rsidRPr="00F23A77" w:rsidTr="00457F85">
        <w:trPr>
          <w:gridAfter w:val="1"/>
          <w:wAfter w:w="49" w:type="dxa"/>
          <w:trHeight w:val="37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5" w:rsidRPr="00F23A77" w:rsidRDefault="00511A6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F23A77" w:rsidRDefault="00511A6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B87" w:rsidRPr="00F23A77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F23A77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F23A77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F23A77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F23A77" w:rsidRDefault="00E77B87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F23A77" w:rsidRDefault="000B4DAC" w:rsidP="000B4DAC">
      <w:pPr>
        <w:overflowPunct w:val="0"/>
        <w:autoSpaceDE w:val="0"/>
        <w:autoSpaceDN w:val="0"/>
        <w:adjustRightInd w:val="0"/>
        <w:spacing w:after="0" w:line="240" w:lineRule="auto"/>
        <w:ind w:left="1702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77"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F23A77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F23A77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F23A7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F23A77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F23A77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23A77" w:rsidRDefault="008B5C94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2404DF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2404D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2404DF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105317,72799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2404DF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2404DF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</w:rPr>
              <w:t>25956,11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2404DF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</w:rPr>
              <w:t>25889,6102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26172,93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2404D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2404D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25744,93917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5781,79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1152,1898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1605,57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2404D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2404D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404DF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371912,04272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72B8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81576,57807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404DF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105575,4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404DF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105547,1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2404D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2404D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F23A77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2404D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404DF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502974,70988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72B8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113314,47807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404DF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132617,2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2404DF" w:rsidP="00240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133325,6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2404D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23A77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F23A77" w:rsidRDefault="00E77B87" w:rsidP="004B093F">
      <w:pPr>
        <w:pStyle w:val="Default"/>
        <w:ind w:firstLine="709"/>
        <w:jc w:val="both"/>
      </w:pPr>
    </w:p>
    <w:p w:rsidR="00E77B87" w:rsidRPr="00F23A77" w:rsidRDefault="00E77B87" w:rsidP="004B093F">
      <w:pPr>
        <w:pStyle w:val="Default"/>
        <w:ind w:firstLine="709"/>
        <w:jc w:val="both"/>
        <w:rPr>
          <w:rFonts w:eastAsia="Calibri"/>
        </w:rPr>
      </w:pPr>
      <w:r w:rsidRPr="00F23A77">
        <w:t>Объемы финансирования носят прогнозный характер.</w:t>
      </w:r>
    </w:p>
    <w:p w:rsidR="00E77B87" w:rsidRPr="00F23A77" w:rsidRDefault="00E77B87" w:rsidP="004B093F">
      <w:pPr>
        <w:pStyle w:val="Default"/>
        <w:ind w:firstLine="709"/>
        <w:jc w:val="both"/>
      </w:pPr>
      <w:r w:rsidRPr="00F23A77">
        <w:t xml:space="preserve">В рамках календарного года целевые показатели и затраты по мероприятиям </w:t>
      </w:r>
      <w:r w:rsidR="003C50B6" w:rsidRPr="00F23A77">
        <w:t>Подпрограммы</w:t>
      </w:r>
      <w:r w:rsidRPr="00F23A77">
        <w:t xml:space="preserve">, а также механизм реализации </w:t>
      </w:r>
      <w:r w:rsidR="003C50B6" w:rsidRPr="00F23A77">
        <w:t>Подпрограммы</w:t>
      </w:r>
      <w:r w:rsidRPr="00F23A77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F23A77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F23A77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F23A77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F23A77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F23A77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FB1198" w:rsidRPr="00F23A77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3A77">
        <w:rPr>
          <w:rFonts w:ascii="Times New Roman" w:hAnsi="Times New Roman" w:cs="Times New Roman"/>
          <w:sz w:val="20"/>
          <w:szCs w:val="20"/>
        </w:rPr>
        <w:lastRenderedPageBreak/>
        <w:t>Приложение № 3 к постановлению</w:t>
      </w:r>
    </w:p>
    <w:p w:rsidR="00FB1198" w:rsidRPr="00F23A77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3A77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F23A77" w:rsidRDefault="0074155D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30.03</w:t>
      </w:r>
      <w:r w:rsidR="00FB1198" w:rsidRPr="00F23A77">
        <w:rPr>
          <w:rFonts w:ascii="Times New Roman" w:hAnsi="Times New Roman" w:cs="Times New Roman"/>
          <w:sz w:val="20"/>
          <w:szCs w:val="20"/>
        </w:rPr>
        <w:t>.202</w:t>
      </w:r>
      <w:r w:rsidR="00F23A7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№ 66</w:t>
      </w:r>
    </w:p>
    <w:p w:rsidR="0077365B" w:rsidRPr="00F23A77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77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F23A77" w:rsidRDefault="0077365B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3A77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F23A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F23A77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F23A77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F23A77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F23A77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23A77" w:rsidRDefault="0077365B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F23A7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F23A77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F23A7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23A77" w:rsidRDefault="0077365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F23A77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F23A77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F23A7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23A77" w:rsidRDefault="0077365B" w:rsidP="004B0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F23A7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F23A77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23A77" w:rsidRDefault="0077365B" w:rsidP="004B093F">
            <w:pPr>
              <w:pStyle w:val="Default"/>
              <w:jc w:val="both"/>
            </w:pPr>
            <w:r w:rsidRPr="00F23A77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F23A7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F23A77" w:rsidRDefault="00AB00A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F23A77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F23A77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F23A77" w:rsidRDefault="00CA3C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F23A77" w:rsidRDefault="00CA3C8B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23A77" w:rsidRDefault="00CA3C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23A77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23A77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23A77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23A77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23A77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F23A7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F23A77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F23A77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F23A77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D91B83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23A77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F23A77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F23A77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F23A77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F23A77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F23A77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F23A77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F23A77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F23A77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F23A7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F23A77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F23A77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F23A77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F23A7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F23A77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23A77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F23A77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23A77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F23A77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F23A77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23A77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23A77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23A77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23A77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B093F" w:rsidRDefault="00110710" w:rsidP="004B093F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4B093F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B093F" w:rsidTr="00457F85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4B093F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4B093F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4B093F" w:rsidRDefault="00515CD9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4B093F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72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38701,50314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72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15741,53768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72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6275,997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72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4307,31877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72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1091,617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9C4998" w:rsidP="00671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1566,70</w:t>
            </w:r>
            <w:r w:rsidR="00671544" w:rsidRPr="007B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9C4998" w:rsidP="00671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671544" w:rsidRPr="007B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93205,76759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48007,34065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136214,5895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64840,49533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8392,7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7B0BAA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7B0BAA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671544" w:rsidRPr="007B0BAA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71544" w:rsidRPr="007B0BAA" w:rsidRDefault="0067154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1544" w:rsidRPr="007B0BAA" w:rsidRDefault="0067154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8F1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136214,5895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8F1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8F1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64840,49533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8F1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8392,7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8F1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44" w:rsidRPr="007B0BAA" w:rsidRDefault="006715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1544" w:rsidRPr="007B0BAA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71544" w:rsidRPr="007B0BAA" w:rsidRDefault="0067154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1544" w:rsidRPr="007B0BAA" w:rsidRDefault="0067154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544" w:rsidRPr="007B0BAA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44" w:rsidRPr="007B0BAA" w:rsidRDefault="0067154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1544" w:rsidRPr="007B0BAA" w:rsidRDefault="0067154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544" w:rsidRPr="007B0BAA" w:rsidRDefault="0067154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544" w:rsidRPr="007B0BAA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544" w:rsidRPr="007B0BAA" w:rsidRDefault="0067154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4" w:rsidRPr="007B0BAA" w:rsidRDefault="00671544" w:rsidP="004B093F">
            <w:pPr>
              <w:pStyle w:val="Default"/>
              <w:jc w:val="both"/>
            </w:pPr>
            <w:r w:rsidRPr="007B0BAA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671544" w:rsidRPr="007B0BAA" w:rsidRDefault="00671544" w:rsidP="004B093F">
            <w:pPr>
              <w:pStyle w:val="Default"/>
              <w:jc w:val="both"/>
            </w:pPr>
            <w:r w:rsidRPr="007B0BAA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671544" w:rsidRPr="007B0BAA" w:rsidRDefault="00671544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7B0BAA" w:rsidRDefault="0077365B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77365B" w:rsidRPr="007B0BAA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B96E89" w:rsidRPr="007B0BAA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7B0BAA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0BAA">
        <w:rPr>
          <w:rFonts w:ascii="Times New Roman" w:hAnsi="Times New Roman" w:cs="Times New Roman"/>
          <w:sz w:val="24"/>
          <w:szCs w:val="24"/>
        </w:rPr>
        <w:t>.</w:t>
      </w:r>
    </w:p>
    <w:p w:rsidR="0077365B" w:rsidRPr="007B0BAA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7B0BAA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7B0BAA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AA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7B0BAA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4"/>
        <w:gridCol w:w="2364"/>
        <w:gridCol w:w="23"/>
        <w:gridCol w:w="21"/>
        <w:gridCol w:w="16"/>
        <w:gridCol w:w="943"/>
        <w:gridCol w:w="29"/>
        <w:gridCol w:w="16"/>
        <w:gridCol w:w="7"/>
        <w:gridCol w:w="22"/>
        <w:gridCol w:w="22"/>
        <w:gridCol w:w="1258"/>
        <w:gridCol w:w="12"/>
        <w:gridCol w:w="19"/>
        <w:gridCol w:w="934"/>
        <w:gridCol w:w="55"/>
        <w:gridCol w:w="15"/>
        <w:gridCol w:w="30"/>
        <w:gridCol w:w="859"/>
        <w:gridCol w:w="142"/>
        <w:gridCol w:w="19"/>
        <w:gridCol w:w="35"/>
        <w:gridCol w:w="10"/>
        <w:gridCol w:w="15"/>
        <w:gridCol w:w="1046"/>
        <w:gridCol w:w="42"/>
        <w:gridCol w:w="7"/>
        <w:gridCol w:w="24"/>
        <w:gridCol w:w="36"/>
        <w:gridCol w:w="42"/>
        <w:gridCol w:w="918"/>
        <w:gridCol w:w="15"/>
        <w:gridCol w:w="15"/>
        <w:gridCol w:w="33"/>
        <w:gridCol w:w="1000"/>
        <w:gridCol w:w="25"/>
        <w:gridCol w:w="114"/>
        <w:gridCol w:w="2303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7B0BAA" w:rsidTr="001C5260">
        <w:trPr>
          <w:gridAfter w:val="8"/>
          <w:wAfter w:w="8464" w:type="dxa"/>
          <w:trHeight w:val="31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7B0BAA" w:rsidTr="001C5260">
        <w:trPr>
          <w:gridAfter w:val="8"/>
          <w:wAfter w:w="8464" w:type="dxa"/>
          <w:trHeight w:val="31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7B0BAA" w:rsidTr="001C5260">
        <w:trPr>
          <w:gridAfter w:val="8"/>
          <w:wAfter w:w="8464" w:type="dxa"/>
          <w:trHeight w:val="47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7B0BAA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7B0BAA" w:rsidTr="001D156F">
        <w:trPr>
          <w:gridAfter w:val="8"/>
          <w:wAfter w:w="8464" w:type="dxa"/>
          <w:trHeight w:val="8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7B0BAA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7B0BAA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7B0BAA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7B0BAA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615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7B0BAA" w:rsidTr="001D156F">
        <w:trPr>
          <w:gridAfter w:val="8"/>
          <w:wAfter w:w="8464" w:type="dxa"/>
          <w:trHeight w:val="683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7B0BAA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4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71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9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автотранспортных средств МБОУ Первомайская СОШ, задействованных в организации образовательного 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автотранспортных средств МБОУ Первомайская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7703,52254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7703,52254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34228,</w:t>
            </w:r>
            <w:r w:rsidR="00140DFA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10026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140D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30184,20314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140D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4043,89712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8052,4</w:t>
            </w:r>
            <w:r w:rsidR="00140DFA" w:rsidRPr="007B0BAA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140D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7224,23768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140D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828,19535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6275,997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1566,70</w:t>
            </w:r>
            <w:r w:rsidR="00140DFA" w:rsidRPr="007B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14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140DFA" w:rsidRPr="007B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Берёзовская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3.6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ООШ п.Новый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МАОУ Улу-Юльская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оборудования и программного обеспечения для образовательных организаций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в рамках реализации проекта «Цифровая образовательная среда»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18982,2</w:t>
            </w:r>
            <w:r w:rsidR="00140DFA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6903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140D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18412,80115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569,46</w:t>
            </w:r>
            <w:r w:rsidR="00712662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0B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7244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0B72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обеспеченных материально-технической базой для внедрения цифровой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ед.</w:t>
            </w: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4240,8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4113,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127,22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0B724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5102,8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4949,716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153,08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0B724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3192,7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3096,919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2D4A9D" w:rsidRPr="007B0BAA" w:rsidRDefault="002D4A9D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12204,53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7126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11771,40199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7126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433,12924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</w:t>
            </w:r>
            <w:r w:rsidR="00FB3746"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3199,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83923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3275,</w:t>
            </w:r>
            <w:r w:rsidR="00712662" w:rsidRPr="007B0BAA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8B29C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3110,62188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8B29C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165,27012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1367,3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1326,281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8B29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41,01</w:t>
            </w:r>
            <w:r w:rsidR="008B29CC" w:rsidRPr="007B0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4361,5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4230,655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8B29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130,84</w:t>
            </w:r>
            <w:r w:rsidR="008B29CC" w:rsidRPr="007B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7B0BAA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7B0B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43841,6228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30184,20314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4043,89712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12904,4</w:t>
            </w:r>
            <w:r w:rsidR="008F1233" w:rsidRPr="007B0BAA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7224,23768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828,19535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6275,997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1566,70</w:t>
            </w:r>
            <w:r w:rsidR="008F1233" w:rsidRPr="007B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8F1233" w:rsidRPr="007B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007D" w:rsidRPr="007B0BAA" w:rsidTr="001C5260">
        <w:trPr>
          <w:trHeight w:val="8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007D" w:rsidRPr="007B0BAA" w:rsidRDefault="00BF007D" w:rsidP="004B09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BF007D" w:rsidRPr="007B0BAA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7B0BAA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7B0BAA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7B0BAA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7B0BAA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007D" w:rsidRPr="007B0BAA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14485,27329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5704,55164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12920,4623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8F123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4139,74065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МБОУ Ореховская СОШ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МБОУ Комсомольская СОШ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образовательных организациях посредством проведения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уменьшающего износ зданий школ, ед..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1.5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7B0BAA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капитальный ремонт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7B0BAA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Софинансирование ремонт кровли МБОУ Ореховская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Софинансирование капитальный ремонт здания и кровли МБОУ Ореховской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8F1233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7B0BAA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24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24" w:rsidRPr="007B0BAA" w:rsidRDefault="00290E24" w:rsidP="008F12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</w:p>
          <w:p w:rsidR="00290E24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290E2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290E24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BF567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BF567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BF567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BF567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BF567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BF5670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4" w:rsidRPr="007B0BAA" w:rsidRDefault="00290E2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5670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70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70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70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70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70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70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70" w:rsidRPr="007B0BAA" w:rsidRDefault="00BF5670" w:rsidP="00BF5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BF5670" w:rsidRPr="007B0BAA" w:rsidRDefault="00BF5670" w:rsidP="00BF5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</w:t>
            </w:r>
            <w:r w:rsidR="00CF4D77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капитальный ремонт МБОУ Куяновской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70" w:rsidRPr="007B0BAA" w:rsidRDefault="00BF56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CF4D77" w:rsidRPr="007B0BAA" w:rsidRDefault="00CF4D77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капитальный ремонт МБОУ Комсомольской СОШ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41,75114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41,75114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41,75114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41,75114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CF4D77" w:rsidRPr="007B0BAA" w:rsidRDefault="00CF4D77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 на разработку ПСД МБОУ Комсомольской СОШ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334,2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334,2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334,2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334,2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14485,27329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5704,55164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12920,4623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4139,74065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1.2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51299,26741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51299,26741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CF4D77" w:rsidRPr="007B0BAA" w:rsidTr="0017515E">
        <w:trPr>
          <w:gridAfter w:val="8"/>
          <w:wAfter w:w="8464" w:type="dxa"/>
          <w:trHeight w:val="691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26207,4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26207,4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77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B0BAA" w:rsidRDefault="00CF4D7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1.4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CF4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2148,23684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2148,23684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6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7098,5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7098,5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жизнеспособности зданий образовательных организаций Первомайского района (вывоз ТКО)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251,01778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251,01778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руководителей, должностных лиц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безопасности: пожарной, электрической, охраны труда.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4966,7737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4966,7737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1896,3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1896,3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сотрудников учреждений,  до завершения финансового года.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3093,8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3093,8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1315,2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1315,2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2.2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7B0B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7B0BAA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закрывания</w:t>
            </w:r>
            <w:r w:rsidRPr="007B0BA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7B0B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7B0BAA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7B0BA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7B0B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967,758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967,758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B0BAA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10,0,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2.4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262,4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262,4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электрощитовых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проведена установка дверей с нормированным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пределом огнестойкости в помещениях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2.9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2.11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2.12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2.13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490D3F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490D3F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490D3F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490D3F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дооснащению  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видеонаблюдения, оснащению системы хранения файлов 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3.5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обеспечен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пропускной режим,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5E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5E" w:rsidRPr="007B0BAA" w:rsidRDefault="0017515E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5E" w:rsidRPr="007B0BAA" w:rsidRDefault="0017515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550F38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6F01A6" w:rsidRPr="007B0BAA" w:rsidRDefault="006F01A6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защиты отремонтированных зданий муниципальных общеобразовательных организаций МБОУ Куяновская СОШ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550F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2165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2165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6F01A6" w:rsidRPr="007B0BAA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Обучение, переподготовка водителей (ежегодно)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обучение,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4.7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проводятся текущие ремонты </w:t>
            </w:r>
            <w:r w:rsidRPr="007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автобусов, ед.</w:t>
            </w: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9506,7641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9506,7641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4474,1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4474,1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136214,5895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38701,50314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4307,31877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93205,76759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46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363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64840,49533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15741,53768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1091,617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1C7C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48007,34065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39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9D48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8392,7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9D48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6275,997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9D48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1566,70</w:t>
            </w:r>
            <w:r w:rsidR="009D4862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9D48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44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F23A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7327,574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F23A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729,32</w:t>
            </w:r>
            <w:r w:rsidR="00F23A77"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485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1A6" w:rsidRPr="007B0BAA" w:rsidTr="0017515E">
        <w:trPr>
          <w:gridAfter w:val="8"/>
          <w:wAfter w:w="8464" w:type="dxa"/>
          <w:trHeight w:val="7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A6" w:rsidRPr="007B0BAA" w:rsidRDefault="006F01A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7B0BAA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77365B" w:rsidRPr="007B0BAA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7B0BAA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7B0BAA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7B0BAA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7B0BAA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7B0BAA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7B0BAA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7B0BAA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7B0BAA" w:rsidRDefault="0077365B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7B0BAA" w:rsidRDefault="005943A1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AA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7B0BAA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7B0BAA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7B0BAA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7B0BA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7B0BAA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7B0BAA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7B0BAA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38701,50314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15741,53768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6275,997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7327,574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7B0BAA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4307,31877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1091,617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1566,70</w:t>
            </w:r>
            <w:r w:rsidR="00F23A77"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729,32</w:t>
            </w:r>
            <w:r w:rsidR="00F23A77"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7B0BAA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93205,76759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48007,34065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7B0BAA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7B0BAA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7B0BAA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136214,5895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64840,49533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F23A7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8392,7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8056,9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7B0BAA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F2E28" w:rsidRPr="007B0BAA" w:rsidRDefault="00CF2E28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CF2E28" w:rsidRPr="007B0BAA" w:rsidRDefault="00CF2E28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77365B" w:rsidRPr="007B0BAA" w:rsidRDefault="0077365B" w:rsidP="004B093F">
      <w:pPr>
        <w:pStyle w:val="Default"/>
        <w:ind w:firstLine="709"/>
        <w:jc w:val="both"/>
      </w:pPr>
    </w:p>
    <w:p w:rsidR="003858D1" w:rsidRPr="007B0BAA" w:rsidRDefault="003858D1" w:rsidP="004B093F">
      <w:pPr>
        <w:pStyle w:val="Default"/>
        <w:ind w:firstLine="709"/>
        <w:jc w:val="both"/>
        <w:rPr>
          <w:rFonts w:eastAsia="Calibri"/>
        </w:rPr>
      </w:pPr>
      <w:r w:rsidRPr="007B0BAA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7B0BAA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7B0BAA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Pr="007E46AA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7E46AA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17356"/>
    <w:rsid w:val="0002230D"/>
    <w:rsid w:val="0002485F"/>
    <w:rsid w:val="00025C15"/>
    <w:rsid w:val="0002774D"/>
    <w:rsid w:val="000277BD"/>
    <w:rsid w:val="0002795C"/>
    <w:rsid w:val="000357A5"/>
    <w:rsid w:val="00037477"/>
    <w:rsid w:val="00040541"/>
    <w:rsid w:val="00044505"/>
    <w:rsid w:val="00044E0D"/>
    <w:rsid w:val="00046D44"/>
    <w:rsid w:val="0005124B"/>
    <w:rsid w:val="00051F52"/>
    <w:rsid w:val="00051FF1"/>
    <w:rsid w:val="000541B4"/>
    <w:rsid w:val="00054AE6"/>
    <w:rsid w:val="00061CEC"/>
    <w:rsid w:val="00061F5E"/>
    <w:rsid w:val="00066BB7"/>
    <w:rsid w:val="0007092D"/>
    <w:rsid w:val="000729D7"/>
    <w:rsid w:val="0007497E"/>
    <w:rsid w:val="00074A05"/>
    <w:rsid w:val="00077B07"/>
    <w:rsid w:val="000811C6"/>
    <w:rsid w:val="00082837"/>
    <w:rsid w:val="000836EC"/>
    <w:rsid w:val="0009018F"/>
    <w:rsid w:val="000901FC"/>
    <w:rsid w:val="0009134A"/>
    <w:rsid w:val="00093832"/>
    <w:rsid w:val="000948E1"/>
    <w:rsid w:val="00095E83"/>
    <w:rsid w:val="00096638"/>
    <w:rsid w:val="000A734E"/>
    <w:rsid w:val="000A7819"/>
    <w:rsid w:val="000B0243"/>
    <w:rsid w:val="000B2A0F"/>
    <w:rsid w:val="000B2A6A"/>
    <w:rsid w:val="000B34F3"/>
    <w:rsid w:val="000B4DAC"/>
    <w:rsid w:val="000B5937"/>
    <w:rsid w:val="000B7244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F3E"/>
    <w:rsid w:val="00104A24"/>
    <w:rsid w:val="00105CB3"/>
    <w:rsid w:val="0010615D"/>
    <w:rsid w:val="0010681D"/>
    <w:rsid w:val="00107EA1"/>
    <w:rsid w:val="0011040E"/>
    <w:rsid w:val="00110710"/>
    <w:rsid w:val="00114064"/>
    <w:rsid w:val="001146C1"/>
    <w:rsid w:val="0011493B"/>
    <w:rsid w:val="001162CF"/>
    <w:rsid w:val="0012177C"/>
    <w:rsid w:val="00127136"/>
    <w:rsid w:val="00127BED"/>
    <w:rsid w:val="00127F18"/>
    <w:rsid w:val="0013074B"/>
    <w:rsid w:val="00140DFA"/>
    <w:rsid w:val="00141AC6"/>
    <w:rsid w:val="00146DFF"/>
    <w:rsid w:val="00153BB8"/>
    <w:rsid w:val="0015679F"/>
    <w:rsid w:val="00160F00"/>
    <w:rsid w:val="00163918"/>
    <w:rsid w:val="001668A6"/>
    <w:rsid w:val="0017515E"/>
    <w:rsid w:val="0018089B"/>
    <w:rsid w:val="001838EE"/>
    <w:rsid w:val="001863C0"/>
    <w:rsid w:val="00186840"/>
    <w:rsid w:val="001956D0"/>
    <w:rsid w:val="001957F7"/>
    <w:rsid w:val="0019769C"/>
    <w:rsid w:val="00197D2B"/>
    <w:rsid w:val="001B0214"/>
    <w:rsid w:val="001B33B5"/>
    <w:rsid w:val="001B5F43"/>
    <w:rsid w:val="001B7CEB"/>
    <w:rsid w:val="001C0F5A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E08BE"/>
    <w:rsid w:val="001E44DB"/>
    <w:rsid w:val="001F0A8C"/>
    <w:rsid w:val="0020097D"/>
    <w:rsid w:val="00200E80"/>
    <w:rsid w:val="0021257D"/>
    <w:rsid w:val="00216503"/>
    <w:rsid w:val="00216BC3"/>
    <w:rsid w:val="002170DF"/>
    <w:rsid w:val="00221A3A"/>
    <w:rsid w:val="00222BA2"/>
    <w:rsid w:val="002259D9"/>
    <w:rsid w:val="00226539"/>
    <w:rsid w:val="00227DDA"/>
    <w:rsid w:val="002322A0"/>
    <w:rsid w:val="00235961"/>
    <w:rsid w:val="002377BE"/>
    <w:rsid w:val="002404DF"/>
    <w:rsid w:val="00240D6F"/>
    <w:rsid w:val="00242D33"/>
    <w:rsid w:val="00244033"/>
    <w:rsid w:val="002446BC"/>
    <w:rsid w:val="00246FC5"/>
    <w:rsid w:val="00251AEB"/>
    <w:rsid w:val="0025254A"/>
    <w:rsid w:val="00253718"/>
    <w:rsid w:val="002544C0"/>
    <w:rsid w:val="00254AA1"/>
    <w:rsid w:val="002551A7"/>
    <w:rsid w:val="00262282"/>
    <w:rsid w:val="00262EDB"/>
    <w:rsid w:val="0026451F"/>
    <w:rsid w:val="0026525C"/>
    <w:rsid w:val="00272B83"/>
    <w:rsid w:val="00274EFC"/>
    <w:rsid w:val="00277688"/>
    <w:rsid w:val="0027770B"/>
    <w:rsid w:val="002779CF"/>
    <w:rsid w:val="002815B7"/>
    <w:rsid w:val="002840BC"/>
    <w:rsid w:val="002857B8"/>
    <w:rsid w:val="00290E24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4A9D"/>
    <w:rsid w:val="002D523B"/>
    <w:rsid w:val="002D70E0"/>
    <w:rsid w:val="002E3DC0"/>
    <w:rsid w:val="002E4BAF"/>
    <w:rsid w:val="002E50A0"/>
    <w:rsid w:val="002E545B"/>
    <w:rsid w:val="002F0F66"/>
    <w:rsid w:val="002F1CC7"/>
    <w:rsid w:val="002F3F6A"/>
    <w:rsid w:val="002F7B57"/>
    <w:rsid w:val="003049A3"/>
    <w:rsid w:val="003056FE"/>
    <w:rsid w:val="003119CE"/>
    <w:rsid w:val="0031725E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2C15"/>
    <w:rsid w:val="003432BA"/>
    <w:rsid w:val="003443A4"/>
    <w:rsid w:val="0034444C"/>
    <w:rsid w:val="0035248E"/>
    <w:rsid w:val="0035259E"/>
    <w:rsid w:val="003529A6"/>
    <w:rsid w:val="003537CA"/>
    <w:rsid w:val="0035540C"/>
    <w:rsid w:val="00362EB1"/>
    <w:rsid w:val="00367974"/>
    <w:rsid w:val="00371A16"/>
    <w:rsid w:val="003735A0"/>
    <w:rsid w:val="00373F92"/>
    <w:rsid w:val="003740AF"/>
    <w:rsid w:val="00374101"/>
    <w:rsid w:val="00376B60"/>
    <w:rsid w:val="00381396"/>
    <w:rsid w:val="003848A7"/>
    <w:rsid w:val="003858D1"/>
    <w:rsid w:val="003860D9"/>
    <w:rsid w:val="0038729A"/>
    <w:rsid w:val="003A003F"/>
    <w:rsid w:val="003A21B8"/>
    <w:rsid w:val="003A35E8"/>
    <w:rsid w:val="003A591C"/>
    <w:rsid w:val="003B11AE"/>
    <w:rsid w:val="003C3B53"/>
    <w:rsid w:val="003C50B6"/>
    <w:rsid w:val="003C7DB1"/>
    <w:rsid w:val="003C7FBE"/>
    <w:rsid w:val="003D3642"/>
    <w:rsid w:val="003D7CE1"/>
    <w:rsid w:val="003E49EF"/>
    <w:rsid w:val="003E6E32"/>
    <w:rsid w:val="003F417D"/>
    <w:rsid w:val="003F70BB"/>
    <w:rsid w:val="003F747D"/>
    <w:rsid w:val="003F78B0"/>
    <w:rsid w:val="0040298E"/>
    <w:rsid w:val="00404AD3"/>
    <w:rsid w:val="004065DB"/>
    <w:rsid w:val="00412A65"/>
    <w:rsid w:val="00414AF6"/>
    <w:rsid w:val="00415E71"/>
    <w:rsid w:val="0042157D"/>
    <w:rsid w:val="00421FA8"/>
    <w:rsid w:val="00424CFA"/>
    <w:rsid w:val="00426407"/>
    <w:rsid w:val="004375AE"/>
    <w:rsid w:val="00440363"/>
    <w:rsid w:val="00442C2C"/>
    <w:rsid w:val="00442EFA"/>
    <w:rsid w:val="00445806"/>
    <w:rsid w:val="004467A4"/>
    <w:rsid w:val="004501DC"/>
    <w:rsid w:val="00452F72"/>
    <w:rsid w:val="00457F85"/>
    <w:rsid w:val="00464C9C"/>
    <w:rsid w:val="00467806"/>
    <w:rsid w:val="004750D3"/>
    <w:rsid w:val="004753A2"/>
    <w:rsid w:val="00475C1A"/>
    <w:rsid w:val="00481B91"/>
    <w:rsid w:val="004823E9"/>
    <w:rsid w:val="00484B1A"/>
    <w:rsid w:val="0048577F"/>
    <w:rsid w:val="00486187"/>
    <w:rsid w:val="004864DA"/>
    <w:rsid w:val="00490D3F"/>
    <w:rsid w:val="004949E7"/>
    <w:rsid w:val="004967E4"/>
    <w:rsid w:val="004A6924"/>
    <w:rsid w:val="004A7F6D"/>
    <w:rsid w:val="004B093F"/>
    <w:rsid w:val="004B4A54"/>
    <w:rsid w:val="004C0F47"/>
    <w:rsid w:val="004C6BF3"/>
    <w:rsid w:val="004D1A63"/>
    <w:rsid w:val="004D3AB7"/>
    <w:rsid w:val="004D3CE8"/>
    <w:rsid w:val="004D6E40"/>
    <w:rsid w:val="004D7171"/>
    <w:rsid w:val="004F0D68"/>
    <w:rsid w:val="004F59C7"/>
    <w:rsid w:val="004F7D60"/>
    <w:rsid w:val="004F7FE6"/>
    <w:rsid w:val="005050A8"/>
    <w:rsid w:val="00505227"/>
    <w:rsid w:val="0050583D"/>
    <w:rsid w:val="00506AB5"/>
    <w:rsid w:val="00507A41"/>
    <w:rsid w:val="00511A65"/>
    <w:rsid w:val="005147C3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46521"/>
    <w:rsid w:val="00550604"/>
    <w:rsid w:val="00550F38"/>
    <w:rsid w:val="005517BE"/>
    <w:rsid w:val="00553BA0"/>
    <w:rsid w:val="005558B0"/>
    <w:rsid w:val="00555FAE"/>
    <w:rsid w:val="00557538"/>
    <w:rsid w:val="005577FA"/>
    <w:rsid w:val="00557844"/>
    <w:rsid w:val="005640FC"/>
    <w:rsid w:val="00567047"/>
    <w:rsid w:val="005673F8"/>
    <w:rsid w:val="0057203F"/>
    <w:rsid w:val="005729EF"/>
    <w:rsid w:val="00574361"/>
    <w:rsid w:val="0058214B"/>
    <w:rsid w:val="00584B45"/>
    <w:rsid w:val="005861DB"/>
    <w:rsid w:val="00590F21"/>
    <w:rsid w:val="005922AC"/>
    <w:rsid w:val="0059247F"/>
    <w:rsid w:val="0059411D"/>
    <w:rsid w:val="005943A1"/>
    <w:rsid w:val="00594B2C"/>
    <w:rsid w:val="00596C51"/>
    <w:rsid w:val="005A05C3"/>
    <w:rsid w:val="005A0978"/>
    <w:rsid w:val="005B066A"/>
    <w:rsid w:val="005B0E38"/>
    <w:rsid w:val="005C1A2C"/>
    <w:rsid w:val="005C2041"/>
    <w:rsid w:val="005C3D57"/>
    <w:rsid w:val="005D5360"/>
    <w:rsid w:val="005E5767"/>
    <w:rsid w:val="005E6BD3"/>
    <w:rsid w:val="005E6D5F"/>
    <w:rsid w:val="005E6D6D"/>
    <w:rsid w:val="005F3ACD"/>
    <w:rsid w:val="005F64AB"/>
    <w:rsid w:val="006005F4"/>
    <w:rsid w:val="00606B99"/>
    <w:rsid w:val="00614A39"/>
    <w:rsid w:val="00615051"/>
    <w:rsid w:val="006219EF"/>
    <w:rsid w:val="00622B19"/>
    <w:rsid w:val="00624C53"/>
    <w:rsid w:val="006267E2"/>
    <w:rsid w:val="00627B12"/>
    <w:rsid w:val="006312C6"/>
    <w:rsid w:val="0064100F"/>
    <w:rsid w:val="00641C5C"/>
    <w:rsid w:val="0064235B"/>
    <w:rsid w:val="00654954"/>
    <w:rsid w:val="00654BE3"/>
    <w:rsid w:val="0065770D"/>
    <w:rsid w:val="00662DBE"/>
    <w:rsid w:val="00665783"/>
    <w:rsid w:val="00671544"/>
    <w:rsid w:val="0067522E"/>
    <w:rsid w:val="006756EA"/>
    <w:rsid w:val="0067584F"/>
    <w:rsid w:val="006815F3"/>
    <w:rsid w:val="00692C93"/>
    <w:rsid w:val="0069341C"/>
    <w:rsid w:val="0069350A"/>
    <w:rsid w:val="00695A9A"/>
    <w:rsid w:val="006A0B1D"/>
    <w:rsid w:val="006A25BB"/>
    <w:rsid w:val="006A3711"/>
    <w:rsid w:val="006A4F01"/>
    <w:rsid w:val="006A5C0E"/>
    <w:rsid w:val="006B4660"/>
    <w:rsid w:val="006B492A"/>
    <w:rsid w:val="006B5936"/>
    <w:rsid w:val="006B6AEA"/>
    <w:rsid w:val="006B6BCF"/>
    <w:rsid w:val="006C377D"/>
    <w:rsid w:val="006C7974"/>
    <w:rsid w:val="006D4B4D"/>
    <w:rsid w:val="006D7393"/>
    <w:rsid w:val="006F01A6"/>
    <w:rsid w:val="006F10E9"/>
    <w:rsid w:val="006F3CFC"/>
    <w:rsid w:val="006F5378"/>
    <w:rsid w:val="00702D53"/>
    <w:rsid w:val="007034C0"/>
    <w:rsid w:val="00704244"/>
    <w:rsid w:val="00712662"/>
    <w:rsid w:val="00713AD5"/>
    <w:rsid w:val="007218B3"/>
    <w:rsid w:val="007224F1"/>
    <w:rsid w:val="007262C7"/>
    <w:rsid w:val="007300D3"/>
    <w:rsid w:val="00732744"/>
    <w:rsid w:val="00734EFC"/>
    <w:rsid w:val="0073775B"/>
    <w:rsid w:val="0074155D"/>
    <w:rsid w:val="00744A47"/>
    <w:rsid w:val="00752EFB"/>
    <w:rsid w:val="007555C2"/>
    <w:rsid w:val="00765E74"/>
    <w:rsid w:val="0076604D"/>
    <w:rsid w:val="0077365B"/>
    <w:rsid w:val="007743E2"/>
    <w:rsid w:val="007823E0"/>
    <w:rsid w:val="00783B37"/>
    <w:rsid w:val="0079101B"/>
    <w:rsid w:val="00793A2A"/>
    <w:rsid w:val="00793A79"/>
    <w:rsid w:val="0079420C"/>
    <w:rsid w:val="007A3E74"/>
    <w:rsid w:val="007A5A97"/>
    <w:rsid w:val="007B0BAA"/>
    <w:rsid w:val="007B0F94"/>
    <w:rsid w:val="007B6B5C"/>
    <w:rsid w:val="007C2873"/>
    <w:rsid w:val="007C2B30"/>
    <w:rsid w:val="007C2DCC"/>
    <w:rsid w:val="007C33BB"/>
    <w:rsid w:val="007C39D3"/>
    <w:rsid w:val="007C7F3F"/>
    <w:rsid w:val="007D0A78"/>
    <w:rsid w:val="007D2B7F"/>
    <w:rsid w:val="007D4D6D"/>
    <w:rsid w:val="007D5824"/>
    <w:rsid w:val="007D5BEF"/>
    <w:rsid w:val="007E055D"/>
    <w:rsid w:val="007E3BD1"/>
    <w:rsid w:val="007E3C46"/>
    <w:rsid w:val="007E46AA"/>
    <w:rsid w:val="007E6E84"/>
    <w:rsid w:val="007F707B"/>
    <w:rsid w:val="008013A2"/>
    <w:rsid w:val="00801A82"/>
    <w:rsid w:val="00802318"/>
    <w:rsid w:val="00806F99"/>
    <w:rsid w:val="00813D44"/>
    <w:rsid w:val="008200A1"/>
    <w:rsid w:val="00826623"/>
    <w:rsid w:val="00827407"/>
    <w:rsid w:val="0082741B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5384B"/>
    <w:rsid w:val="00861EED"/>
    <w:rsid w:val="008627EF"/>
    <w:rsid w:val="00874F96"/>
    <w:rsid w:val="008758ED"/>
    <w:rsid w:val="008769E7"/>
    <w:rsid w:val="00882470"/>
    <w:rsid w:val="008830E6"/>
    <w:rsid w:val="00895CFB"/>
    <w:rsid w:val="008A39A0"/>
    <w:rsid w:val="008B29CC"/>
    <w:rsid w:val="008B2F25"/>
    <w:rsid w:val="008B5C94"/>
    <w:rsid w:val="008B756F"/>
    <w:rsid w:val="008B7CF9"/>
    <w:rsid w:val="008C15F0"/>
    <w:rsid w:val="008C3B83"/>
    <w:rsid w:val="008C64A7"/>
    <w:rsid w:val="008C78C6"/>
    <w:rsid w:val="008D10D4"/>
    <w:rsid w:val="008D145A"/>
    <w:rsid w:val="008F1233"/>
    <w:rsid w:val="00902162"/>
    <w:rsid w:val="009036A3"/>
    <w:rsid w:val="0090598D"/>
    <w:rsid w:val="009101A9"/>
    <w:rsid w:val="00912129"/>
    <w:rsid w:val="00916161"/>
    <w:rsid w:val="0091633D"/>
    <w:rsid w:val="00922F4F"/>
    <w:rsid w:val="00923593"/>
    <w:rsid w:val="00925BB5"/>
    <w:rsid w:val="00926700"/>
    <w:rsid w:val="00927B97"/>
    <w:rsid w:val="00931C8C"/>
    <w:rsid w:val="00940B1D"/>
    <w:rsid w:val="0094283F"/>
    <w:rsid w:val="0094573F"/>
    <w:rsid w:val="009466E0"/>
    <w:rsid w:val="0095013E"/>
    <w:rsid w:val="00950DF6"/>
    <w:rsid w:val="00951517"/>
    <w:rsid w:val="00954BB5"/>
    <w:rsid w:val="00957601"/>
    <w:rsid w:val="00957DEA"/>
    <w:rsid w:val="00957FE5"/>
    <w:rsid w:val="00961E19"/>
    <w:rsid w:val="009623A8"/>
    <w:rsid w:val="009663B9"/>
    <w:rsid w:val="00967F14"/>
    <w:rsid w:val="00974FA5"/>
    <w:rsid w:val="00975027"/>
    <w:rsid w:val="00975608"/>
    <w:rsid w:val="00975F3B"/>
    <w:rsid w:val="00982682"/>
    <w:rsid w:val="00983271"/>
    <w:rsid w:val="0098445F"/>
    <w:rsid w:val="00985093"/>
    <w:rsid w:val="00986C23"/>
    <w:rsid w:val="00987562"/>
    <w:rsid w:val="0099086E"/>
    <w:rsid w:val="009916B4"/>
    <w:rsid w:val="0099540F"/>
    <w:rsid w:val="009A17A2"/>
    <w:rsid w:val="009A2363"/>
    <w:rsid w:val="009A3EA1"/>
    <w:rsid w:val="009A56D6"/>
    <w:rsid w:val="009A5866"/>
    <w:rsid w:val="009A64A4"/>
    <w:rsid w:val="009B0A11"/>
    <w:rsid w:val="009C4998"/>
    <w:rsid w:val="009C5247"/>
    <w:rsid w:val="009C6C05"/>
    <w:rsid w:val="009D3FBE"/>
    <w:rsid w:val="009D4862"/>
    <w:rsid w:val="009D563C"/>
    <w:rsid w:val="009D5A06"/>
    <w:rsid w:val="009E1CE8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10171"/>
    <w:rsid w:val="00A108A4"/>
    <w:rsid w:val="00A165A9"/>
    <w:rsid w:val="00A2024C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55CC"/>
    <w:rsid w:val="00A46638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A09"/>
    <w:rsid w:val="00A913F4"/>
    <w:rsid w:val="00A942DF"/>
    <w:rsid w:val="00A94A17"/>
    <w:rsid w:val="00A95874"/>
    <w:rsid w:val="00AA782B"/>
    <w:rsid w:val="00AB00AF"/>
    <w:rsid w:val="00AB11D6"/>
    <w:rsid w:val="00AB183F"/>
    <w:rsid w:val="00AB20C7"/>
    <w:rsid w:val="00AB4BD4"/>
    <w:rsid w:val="00AB5859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6A7"/>
    <w:rsid w:val="00AE7F3F"/>
    <w:rsid w:val="00AF1E13"/>
    <w:rsid w:val="00AF6574"/>
    <w:rsid w:val="00AF7A32"/>
    <w:rsid w:val="00B01968"/>
    <w:rsid w:val="00B04F74"/>
    <w:rsid w:val="00B10FDA"/>
    <w:rsid w:val="00B23F93"/>
    <w:rsid w:val="00B27541"/>
    <w:rsid w:val="00B3130A"/>
    <w:rsid w:val="00B33040"/>
    <w:rsid w:val="00B333FF"/>
    <w:rsid w:val="00B373C6"/>
    <w:rsid w:val="00B43243"/>
    <w:rsid w:val="00B4745F"/>
    <w:rsid w:val="00B507D6"/>
    <w:rsid w:val="00B516A9"/>
    <w:rsid w:val="00B52EFC"/>
    <w:rsid w:val="00B541B2"/>
    <w:rsid w:val="00B54D83"/>
    <w:rsid w:val="00B55D22"/>
    <w:rsid w:val="00B62A9F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943EA"/>
    <w:rsid w:val="00B96E89"/>
    <w:rsid w:val="00BA07A6"/>
    <w:rsid w:val="00BA27E9"/>
    <w:rsid w:val="00BA2BE1"/>
    <w:rsid w:val="00BA35E7"/>
    <w:rsid w:val="00BA6D72"/>
    <w:rsid w:val="00BA7124"/>
    <w:rsid w:val="00BB09F6"/>
    <w:rsid w:val="00BC2BBE"/>
    <w:rsid w:val="00BC390E"/>
    <w:rsid w:val="00BC3F54"/>
    <w:rsid w:val="00BC4EE6"/>
    <w:rsid w:val="00BD02B6"/>
    <w:rsid w:val="00BD6469"/>
    <w:rsid w:val="00BE080F"/>
    <w:rsid w:val="00BE13A6"/>
    <w:rsid w:val="00BE48C0"/>
    <w:rsid w:val="00BE4BA7"/>
    <w:rsid w:val="00BE7AF8"/>
    <w:rsid w:val="00BF007D"/>
    <w:rsid w:val="00BF11FA"/>
    <w:rsid w:val="00BF5670"/>
    <w:rsid w:val="00BF60FE"/>
    <w:rsid w:val="00BF66A2"/>
    <w:rsid w:val="00BF6A7E"/>
    <w:rsid w:val="00BF71CB"/>
    <w:rsid w:val="00C04039"/>
    <w:rsid w:val="00C22BCD"/>
    <w:rsid w:val="00C26FED"/>
    <w:rsid w:val="00C30290"/>
    <w:rsid w:val="00C32A63"/>
    <w:rsid w:val="00C33775"/>
    <w:rsid w:val="00C34AA3"/>
    <w:rsid w:val="00C44D15"/>
    <w:rsid w:val="00C47358"/>
    <w:rsid w:val="00C5008C"/>
    <w:rsid w:val="00C5405A"/>
    <w:rsid w:val="00C66D12"/>
    <w:rsid w:val="00C66D9D"/>
    <w:rsid w:val="00C728A7"/>
    <w:rsid w:val="00C72D4D"/>
    <w:rsid w:val="00C72D96"/>
    <w:rsid w:val="00C75546"/>
    <w:rsid w:val="00C75663"/>
    <w:rsid w:val="00C757D9"/>
    <w:rsid w:val="00C76B68"/>
    <w:rsid w:val="00C77030"/>
    <w:rsid w:val="00C80F75"/>
    <w:rsid w:val="00C8150E"/>
    <w:rsid w:val="00C8524E"/>
    <w:rsid w:val="00C8592E"/>
    <w:rsid w:val="00C94311"/>
    <w:rsid w:val="00C95FAD"/>
    <w:rsid w:val="00C96721"/>
    <w:rsid w:val="00CA0BE3"/>
    <w:rsid w:val="00CA268E"/>
    <w:rsid w:val="00CA3308"/>
    <w:rsid w:val="00CA3C8B"/>
    <w:rsid w:val="00CA4684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BC"/>
    <w:rsid w:val="00CD16C5"/>
    <w:rsid w:val="00CD6C7F"/>
    <w:rsid w:val="00CE178B"/>
    <w:rsid w:val="00CE1ABA"/>
    <w:rsid w:val="00CF008B"/>
    <w:rsid w:val="00CF2E28"/>
    <w:rsid w:val="00CF3541"/>
    <w:rsid w:val="00CF4D77"/>
    <w:rsid w:val="00D01E6C"/>
    <w:rsid w:val="00D03432"/>
    <w:rsid w:val="00D0402C"/>
    <w:rsid w:val="00D05555"/>
    <w:rsid w:val="00D079DE"/>
    <w:rsid w:val="00D316A3"/>
    <w:rsid w:val="00D33D26"/>
    <w:rsid w:val="00D34A26"/>
    <w:rsid w:val="00D34FC8"/>
    <w:rsid w:val="00D44C51"/>
    <w:rsid w:val="00D45160"/>
    <w:rsid w:val="00D47A2F"/>
    <w:rsid w:val="00D51062"/>
    <w:rsid w:val="00D52FCF"/>
    <w:rsid w:val="00D6008C"/>
    <w:rsid w:val="00D627E3"/>
    <w:rsid w:val="00D62D28"/>
    <w:rsid w:val="00D653C4"/>
    <w:rsid w:val="00D663F9"/>
    <w:rsid w:val="00D6715A"/>
    <w:rsid w:val="00D676B4"/>
    <w:rsid w:val="00D71BEA"/>
    <w:rsid w:val="00D76833"/>
    <w:rsid w:val="00D84ABC"/>
    <w:rsid w:val="00D91AC9"/>
    <w:rsid w:val="00D91B83"/>
    <w:rsid w:val="00DB4339"/>
    <w:rsid w:val="00DB5823"/>
    <w:rsid w:val="00DB7F0D"/>
    <w:rsid w:val="00DC14E8"/>
    <w:rsid w:val="00DC22B4"/>
    <w:rsid w:val="00DC2D79"/>
    <w:rsid w:val="00DC3BDE"/>
    <w:rsid w:val="00DC4AC7"/>
    <w:rsid w:val="00DD1189"/>
    <w:rsid w:val="00DD4A6E"/>
    <w:rsid w:val="00DE2D0E"/>
    <w:rsid w:val="00DE7751"/>
    <w:rsid w:val="00DF5088"/>
    <w:rsid w:val="00DF7F2E"/>
    <w:rsid w:val="00E0117C"/>
    <w:rsid w:val="00E0275A"/>
    <w:rsid w:val="00E04CDD"/>
    <w:rsid w:val="00E07C34"/>
    <w:rsid w:val="00E1041E"/>
    <w:rsid w:val="00E13BE9"/>
    <w:rsid w:val="00E26C55"/>
    <w:rsid w:val="00E33B4F"/>
    <w:rsid w:val="00E36681"/>
    <w:rsid w:val="00E37330"/>
    <w:rsid w:val="00E41307"/>
    <w:rsid w:val="00E43553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0FAE"/>
    <w:rsid w:val="00E947CA"/>
    <w:rsid w:val="00EA0025"/>
    <w:rsid w:val="00EA02F6"/>
    <w:rsid w:val="00EA3A6F"/>
    <w:rsid w:val="00EB039E"/>
    <w:rsid w:val="00EB42B8"/>
    <w:rsid w:val="00EC4F6A"/>
    <w:rsid w:val="00EC566D"/>
    <w:rsid w:val="00EC61EE"/>
    <w:rsid w:val="00ED1A24"/>
    <w:rsid w:val="00ED23F6"/>
    <w:rsid w:val="00ED563F"/>
    <w:rsid w:val="00ED7325"/>
    <w:rsid w:val="00EE40DE"/>
    <w:rsid w:val="00EE4A1A"/>
    <w:rsid w:val="00EE77CA"/>
    <w:rsid w:val="00EF0C63"/>
    <w:rsid w:val="00EF0E5E"/>
    <w:rsid w:val="00EF4151"/>
    <w:rsid w:val="00EF4E27"/>
    <w:rsid w:val="00EF7160"/>
    <w:rsid w:val="00F040FA"/>
    <w:rsid w:val="00F078A2"/>
    <w:rsid w:val="00F12D19"/>
    <w:rsid w:val="00F15CF6"/>
    <w:rsid w:val="00F23A77"/>
    <w:rsid w:val="00F24D57"/>
    <w:rsid w:val="00F26133"/>
    <w:rsid w:val="00F2664B"/>
    <w:rsid w:val="00F26A99"/>
    <w:rsid w:val="00F416CD"/>
    <w:rsid w:val="00F43AF1"/>
    <w:rsid w:val="00F514EF"/>
    <w:rsid w:val="00F53C3F"/>
    <w:rsid w:val="00F55253"/>
    <w:rsid w:val="00F55ABB"/>
    <w:rsid w:val="00F57218"/>
    <w:rsid w:val="00F61198"/>
    <w:rsid w:val="00F613A5"/>
    <w:rsid w:val="00F63D30"/>
    <w:rsid w:val="00F67C12"/>
    <w:rsid w:val="00F7040B"/>
    <w:rsid w:val="00F739E2"/>
    <w:rsid w:val="00F73C4C"/>
    <w:rsid w:val="00F761DE"/>
    <w:rsid w:val="00F77282"/>
    <w:rsid w:val="00F80739"/>
    <w:rsid w:val="00F81B43"/>
    <w:rsid w:val="00F82CF5"/>
    <w:rsid w:val="00F84D09"/>
    <w:rsid w:val="00F85B80"/>
    <w:rsid w:val="00F922F5"/>
    <w:rsid w:val="00F935F3"/>
    <w:rsid w:val="00F93E94"/>
    <w:rsid w:val="00F9436B"/>
    <w:rsid w:val="00F94AC5"/>
    <w:rsid w:val="00F975BA"/>
    <w:rsid w:val="00FA1B27"/>
    <w:rsid w:val="00FA1DA1"/>
    <w:rsid w:val="00FA37D7"/>
    <w:rsid w:val="00FA6A26"/>
    <w:rsid w:val="00FB1198"/>
    <w:rsid w:val="00FB3746"/>
    <w:rsid w:val="00FB3C8B"/>
    <w:rsid w:val="00FB3D33"/>
    <w:rsid w:val="00FC18E9"/>
    <w:rsid w:val="00FC1BF6"/>
    <w:rsid w:val="00FC1FDD"/>
    <w:rsid w:val="00FC3789"/>
    <w:rsid w:val="00FC574B"/>
    <w:rsid w:val="00FC6A0D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3D4F"/>
  <w15:docId w15:val="{4E370589-B272-4FAD-BA66-D13E3FE6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986D-A8D8-4526-A451-77F76B43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121</Pages>
  <Words>22349</Words>
  <Characters>127393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3</cp:revision>
  <cp:lastPrinted>2022-04-01T01:55:00Z</cp:lastPrinted>
  <dcterms:created xsi:type="dcterms:W3CDTF">2022-04-01T02:03:00Z</dcterms:created>
  <dcterms:modified xsi:type="dcterms:W3CDTF">2022-04-01T02:19:00Z</dcterms:modified>
</cp:coreProperties>
</file>