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7F" w:rsidRPr="004E37EF" w:rsidRDefault="007A387F" w:rsidP="007A387F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7E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7A387F" w:rsidRPr="00BF3BBE" w:rsidRDefault="007A387F" w:rsidP="007A387F">
      <w:pPr>
        <w:pStyle w:val="a6"/>
        <w:spacing w:before="240" w:after="12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BF3BBE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7A387F" w:rsidRPr="004E37EF" w:rsidRDefault="00FC0B8E" w:rsidP="007A387F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A387F" w:rsidRPr="004E37EF">
        <w:rPr>
          <w:rFonts w:ascii="Times New Roman" w:hAnsi="Times New Roman" w:cs="Times New Roman"/>
          <w:sz w:val="24"/>
          <w:szCs w:val="24"/>
        </w:rPr>
        <w:t xml:space="preserve">.01.2017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5D">
        <w:rPr>
          <w:rFonts w:ascii="Times New Roman" w:hAnsi="Times New Roman" w:cs="Times New Roman"/>
          <w:sz w:val="24"/>
          <w:szCs w:val="24"/>
        </w:rPr>
        <w:t>14</w:t>
      </w:r>
    </w:p>
    <w:p w:rsidR="00F51481" w:rsidRDefault="00F51481" w:rsidP="00F514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proofErr w:type="gramStart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 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proofErr w:type="gramEnd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</w:p>
    <w:p w:rsidR="00F51481" w:rsidRPr="00C43360" w:rsidRDefault="00F51481" w:rsidP="00F514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 с</w:t>
      </w:r>
      <w:proofErr w:type="gramEnd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кадровыми изменениями:</w:t>
      </w:r>
    </w:p>
    <w:p w:rsidR="00F51481" w:rsidRDefault="00F51481" w:rsidP="00F5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81" w:rsidRPr="00C43360" w:rsidRDefault="00F51481" w:rsidP="00F51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51481" w:rsidRPr="00C43360" w:rsidRDefault="00F51481" w:rsidP="00F514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1 постановления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Первомайского района от 10.07.2014 №113 «Об </w:t>
      </w:r>
      <w:proofErr w:type="gramStart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 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proofErr w:type="gramEnd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F51481" w:rsidRPr="00C43360" w:rsidRDefault="00F51481" w:rsidP="00F514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 состав</w:t>
      </w:r>
      <w:proofErr w:type="gramEnd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(детей),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Ю.Н.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Первомайского района по социальной политике – председатель комиссии по делам несовершеннолетних и защите их прав Первомайского района  </w:t>
            </w:r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Золотухина 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опеке и попечительству </w:t>
            </w:r>
            <w:proofErr w:type="gram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 района</w:t>
            </w:r>
            <w:proofErr w:type="gramEnd"/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комиссии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 района</w:t>
            </w:r>
            <w:proofErr w:type="gramEnd"/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В</w:t>
            </w: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по</w:t>
            </w:r>
            <w:proofErr w:type="gramEnd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опеке и попечительству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Первомайского  района</w:t>
            </w:r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инспектор ПДН Отделения полиции № </w:t>
            </w:r>
            <w:r w:rsidRPr="00C433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(по согласованию)</w:t>
            </w:r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Ярешко</w:t>
            </w:r>
            <w:proofErr w:type="spellEnd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школы приемных родителей </w:t>
            </w:r>
            <w:r w:rsidRPr="00C433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</w:tc>
      </w:tr>
      <w:tr w:rsidR="00F51481" w:rsidRPr="00C43360" w:rsidTr="008B3D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Лебёдкина</w:t>
            </w:r>
            <w:proofErr w:type="spellEnd"/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81" w:rsidRPr="00C43360" w:rsidRDefault="00F51481" w:rsidP="008B3D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6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МКУ «Управление образования Администрации Первомайского района»</w:t>
            </w:r>
          </w:p>
        </w:tc>
      </w:tr>
    </w:tbl>
    <w:p w:rsidR="00F51481" w:rsidRPr="00C43360" w:rsidRDefault="00F51481" w:rsidP="00F5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81" w:rsidRDefault="00F51481" w:rsidP="00F5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F51481" w:rsidRDefault="00F51481" w:rsidP="00F514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Постановление Администрации Первомайского района от 26.10.2015 №229 «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proofErr w:type="gramStart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 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proofErr w:type="gramEnd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1481" w:rsidRDefault="00F51481" w:rsidP="00F514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Первомайского района от 16.03.2016 №52 «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Первомайского района от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10.07.2014 №113 «Об </w:t>
      </w:r>
      <w:proofErr w:type="gramStart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 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proofErr w:type="gramEnd"/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1481" w:rsidRPr="00B4549E" w:rsidRDefault="00F51481" w:rsidP="00F514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с даты </w:t>
      </w:r>
      <w:r w:rsidRPr="00B4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подписания и распространяется на правоотношения, </w:t>
      </w:r>
      <w:proofErr w:type="gramStart"/>
      <w:r w:rsidRPr="00B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 с</w:t>
      </w:r>
      <w:proofErr w:type="gramEnd"/>
      <w:r w:rsidRPr="00B4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15.08.2016 года.</w:t>
      </w:r>
    </w:p>
    <w:p w:rsidR="00F51481" w:rsidRPr="00C43360" w:rsidRDefault="00F51481" w:rsidP="00F5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B4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разместить на официальном сайте Администрации 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в информационно-телекоммуникационной сети «Интернет» </w:t>
      </w:r>
      <w:hyperlink r:id="rId5" w:history="1">
        <w:r w:rsidRPr="00C433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http://pmr.tomsk.ru/</w:t>
        </w:r>
      </w:hyperlink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опубликовать в газете «Заветы Ильича».</w:t>
      </w:r>
      <w:r w:rsidRPr="00C433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 xml:space="preserve"> </w:t>
      </w:r>
    </w:p>
    <w:p w:rsidR="00F51481" w:rsidRPr="00C43360" w:rsidRDefault="00F51481" w:rsidP="00F5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4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Главы </w:t>
      </w:r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Первомайского </w:t>
      </w:r>
      <w:proofErr w:type="gramStart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 по</w:t>
      </w:r>
      <w:proofErr w:type="gramEnd"/>
      <w:r w:rsidRPr="00C4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политике Черкашину Ю.Н.</w:t>
      </w: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360">
        <w:rPr>
          <w:rFonts w:ascii="Times New Roman" w:eastAsia="Times New Roman" w:hAnsi="Times New Roman" w:cs="Times New Roman"/>
          <w:bCs/>
          <w:sz w:val="24"/>
          <w:szCs w:val="24"/>
        </w:rPr>
        <w:t>Глава Первомайского района</w:t>
      </w:r>
      <w:r w:rsidRPr="00C433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33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33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433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И.И. Сиберт</w:t>
      </w: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33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А.М. Кондрашова</w:t>
      </w: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33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2 31 83</w:t>
      </w: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Pr="00C43360" w:rsidRDefault="00F51481" w:rsidP="00F51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481" w:rsidRPr="00321C6F" w:rsidRDefault="00F51481" w:rsidP="00F5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C0846" w:rsidRDefault="007C0846">
      <w:bookmarkStart w:id="0" w:name="_GoBack"/>
      <w:bookmarkEnd w:id="0"/>
    </w:p>
    <w:sectPr w:rsidR="007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E08B7"/>
    <w:multiLevelType w:val="hybridMultilevel"/>
    <w:tmpl w:val="DDE2D992"/>
    <w:lvl w:ilvl="0" w:tplc="F8B4C3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4C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71A8"/>
    <w:rsid w:val="00150392"/>
    <w:rsid w:val="001548D4"/>
    <w:rsid w:val="00160C69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6F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354C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0FB1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402CE"/>
    <w:rsid w:val="00543F1E"/>
    <w:rsid w:val="00544A5D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387F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5A8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448F9"/>
    <w:rsid w:val="00F45861"/>
    <w:rsid w:val="00F46244"/>
    <w:rsid w:val="00F47949"/>
    <w:rsid w:val="00F51481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B8E"/>
    <w:rsid w:val="00FC0F0B"/>
    <w:rsid w:val="00FC20D0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5440-698A-44EF-BC53-C76C9DC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7F"/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6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mashnistka</cp:lastModifiedBy>
  <cp:revision>3</cp:revision>
  <cp:lastPrinted>2017-01-18T04:54:00Z</cp:lastPrinted>
  <dcterms:created xsi:type="dcterms:W3CDTF">2017-01-24T02:37:00Z</dcterms:created>
  <dcterms:modified xsi:type="dcterms:W3CDTF">2017-01-24T02:48:00Z</dcterms:modified>
</cp:coreProperties>
</file>