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5179" w:rsidRPr="00545179" w:rsidRDefault="008750E9" w:rsidP="003F650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</w:t>
      </w:r>
      <w:r w:rsidR="00262D20">
        <w:rPr>
          <w:rFonts w:ascii="Times New Roman" w:hAnsi="Times New Roman" w:cs="Times New Roman"/>
          <w:color w:val="auto"/>
          <w:sz w:val="32"/>
          <w:szCs w:val="32"/>
        </w:rPr>
        <w:t>АСПОРЯЖЕНИЕ</w:t>
      </w:r>
    </w:p>
    <w:p w:rsidR="00546103" w:rsidRDefault="009272EA" w:rsidP="00AD1B73">
      <w:pPr>
        <w:pStyle w:val="ConsPlusTitle"/>
        <w:spacing w:before="480" w:after="48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</w:t>
      </w:r>
      <w:r w:rsidR="00E50971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>.03.2019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E5097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E50971">
        <w:rPr>
          <w:rFonts w:ascii="Times New Roman" w:hAnsi="Times New Roman" w:cs="Times New Roman"/>
          <w:b w:val="0"/>
          <w:sz w:val="26"/>
          <w:szCs w:val="26"/>
        </w:rPr>
        <w:t>101-р</w:t>
      </w:r>
    </w:p>
    <w:p w:rsidR="00FB4FA2" w:rsidRPr="003F6509" w:rsidRDefault="00FB4FA2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F650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4E309A" w:rsidRPr="003F6509">
        <w:rPr>
          <w:rFonts w:ascii="Times New Roman" w:hAnsi="Times New Roman" w:cs="Times New Roman"/>
          <w:b w:val="0"/>
          <w:sz w:val="26"/>
          <w:szCs w:val="26"/>
        </w:rPr>
        <w:t>мероприятиях по организованному пропуску паводковых вод на территории Первомайского района в 201</w:t>
      </w:r>
      <w:r w:rsidR="00546103">
        <w:rPr>
          <w:rFonts w:ascii="Times New Roman" w:hAnsi="Times New Roman" w:cs="Times New Roman"/>
          <w:b w:val="0"/>
          <w:sz w:val="26"/>
          <w:szCs w:val="26"/>
        </w:rPr>
        <w:t>9</w:t>
      </w:r>
      <w:r w:rsidR="004E309A" w:rsidRPr="003F6509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FB4FA2" w:rsidRPr="003F6509" w:rsidRDefault="00FB4FA2" w:rsidP="00FB4FA2">
      <w:pPr>
        <w:widowControl w:val="0"/>
        <w:rPr>
          <w:sz w:val="26"/>
          <w:szCs w:val="26"/>
        </w:rPr>
      </w:pPr>
    </w:p>
    <w:p w:rsidR="003B39DF" w:rsidRPr="003F6509" w:rsidRDefault="003B39DF" w:rsidP="003B39DF">
      <w:pPr>
        <w:widowControl w:val="0"/>
        <w:rPr>
          <w:sz w:val="26"/>
          <w:szCs w:val="26"/>
        </w:rPr>
      </w:pPr>
    </w:p>
    <w:p w:rsidR="000D3D89" w:rsidRPr="003F6509" w:rsidRDefault="006C1A91" w:rsidP="00AD1B73">
      <w:pPr>
        <w:widowControl w:val="0"/>
        <w:ind w:firstLine="709"/>
        <w:jc w:val="both"/>
        <w:rPr>
          <w:sz w:val="26"/>
          <w:szCs w:val="26"/>
        </w:rPr>
      </w:pPr>
      <w:r w:rsidRPr="003F6509">
        <w:rPr>
          <w:color w:val="000000"/>
          <w:sz w:val="26"/>
          <w:szCs w:val="26"/>
        </w:rPr>
        <w:t xml:space="preserve">В соответствии с </w:t>
      </w:r>
      <w:r w:rsidR="0087416C">
        <w:rPr>
          <w:color w:val="000000"/>
          <w:spacing w:val="-7"/>
          <w:sz w:val="26"/>
          <w:szCs w:val="26"/>
        </w:rPr>
        <w:t>Федеральным законом от 01 ноября 1994 года</w:t>
      </w:r>
      <w:r w:rsidRPr="003F6509">
        <w:rPr>
          <w:color w:val="000000"/>
          <w:spacing w:val="-7"/>
          <w:sz w:val="26"/>
          <w:szCs w:val="26"/>
        </w:rPr>
        <w:t>. № 68-ФЗ «О защите населения и территорий от чрезвычайных ситуаций природного и техногенного характера», п</w:t>
      </w:r>
      <w:r w:rsidRPr="003F6509">
        <w:rPr>
          <w:color w:val="000000"/>
          <w:sz w:val="26"/>
          <w:szCs w:val="26"/>
        </w:rPr>
        <w:t>п. 7</w:t>
      </w:r>
      <w:r w:rsidR="00586866" w:rsidRPr="003F6509">
        <w:rPr>
          <w:color w:val="000000"/>
          <w:sz w:val="26"/>
          <w:szCs w:val="26"/>
        </w:rPr>
        <w:t>,</w:t>
      </w:r>
      <w:r w:rsidRPr="003F6509">
        <w:rPr>
          <w:color w:val="000000"/>
          <w:sz w:val="26"/>
          <w:szCs w:val="26"/>
        </w:rPr>
        <w:t xml:space="preserve"> пп.21</w:t>
      </w:r>
      <w:r w:rsidR="00586866" w:rsidRPr="003F6509">
        <w:rPr>
          <w:color w:val="000000"/>
          <w:sz w:val="26"/>
          <w:szCs w:val="26"/>
        </w:rPr>
        <w:t>, пп.24</w:t>
      </w:r>
      <w:r w:rsidRPr="003F6509">
        <w:rPr>
          <w:color w:val="000000"/>
          <w:sz w:val="26"/>
          <w:szCs w:val="26"/>
        </w:rPr>
        <w:t xml:space="preserve"> ст.</w:t>
      </w:r>
      <w:r w:rsidR="0087416C">
        <w:rPr>
          <w:color w:val="000000"/>
          <w:sz w:val="26"/>
          <w:szCs w:val="26"/>
        </w:rPr>
        <w:t xml:space="preserve">15 Федерального закона от 06 октября </w:t>
      </w:r>
      <w:r w:rsidRPr="003F6509">
        <w:rPr>
          <w:color w:val="000000"/>
          <w:sz w:val="26"/>
          <w:szCs w:val="26"/>
        </w:rPr>
        <w:t>2003</w:t>
      </w:r>
      <w:r w:rsidR="0087416C">
        <w:rPr>
          <w:color w:val="000000"/>
          <w:sz w:val="26"/>
          <w:szCs w:val="26"/>
        </w:rPr>
        <w:t xml:space="preserve"> года</w:t>
      </w:r>
      <w:r w:rsidRPr="003F6509">
        <w:rPr>
          <w:color w:val="00000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1341AB">
        <w:rPr>
          <w:color w:val="000000"/>
          <w:sz w:val="26"/>
          <w:szCs w:val="26"/>
        </w:rPr>
        <w:t xml:space="preserve"> планом мероприятий по организованному пропуску паводковых вод на реках Томской </w:t>
      </w:r>
      <w:r w:rsidR="00547A45">
        <w:rPr>
          <w:color w:val="000000"/>
          <w:sz w:val="26"/>
          <w:szCs w:val="26"/>
        </w:rPr>
        <w:t xml:space="preserve">области в 2019 года, </w:t>
      </w:r>
      <w:r w:rsidRPr="003F6509">
        <w:rPr>
          <w:color w:val="000000"/>
          <w:sz w:val="26"/>
          <w:szCs w:val="26"/>
        </w:rPr>
        <w:t> </w:t>
      </w:r>
      <w:r w:rsidRPr="003F6509">
        <w:rPr>
          <w:sz w:val="26"/>
          <w:szCs w:val="26"/>
        </w:rPr>
        <w:t>пп.8</w:t>
      </w:r>
      <w:r w:rsidR="00586866" w:rsidRPr="003F6509">
        <w:rPr>
          <w:sz w:val="26"/>
          <w:szCs w:val="26"/>
        </w:rPr>
        <w:t xml:space="preserve">, </w:t>
      </w:r>
      <w:r w:rsidRPr="003F6509">
        <w:rPr>
          <w:sz w:val="26"/>
          <w:szCs w:val="26"/>
        </w:rPr>
        <w:t>пп.23</w:t>
      </w:r>
      <w:r w:rsidR="00586866" w:rsidRPr="003F6509">
        <w:rPr>
          <w:sz w:val="26"/>
          <w:szCs w:val="26"/>
        </w:rPr>
        <w:t>, пп.26</w:t>
      </w:r>
      <w:r w:rsidR="001341AB">
        <w:rPr>
          <w:sz w:val="26"/>
          <w:szCs w:val="26"/>
        </w:rPr>
        <w:t xml:space="preserve"> п.1 ст.9 </w:t>
      </w:r>
      <w:r w:rsidRPr="003F6509">
        <w:rPr>
          <w:sz w:val="26"/>
          <w:szCs w:val="26"/>
        </w:rPr>
        <w:t>Устава муниципального образования «Первомайский район»</w:t>
      </w:r>
      <w:r w:rsidR="000D3D89" w:rsidRPr="003F6509">
        <w:rPr>
          <w:sz w:val="26"/>
          <w:szCs w:val="26"/>
        </w:rPr>
        <w:t xml:space="preserve"> и в целях снижения экономического ущерба и предотвращения чрезвычайных ситуаций в период </w:t>
      </w:r>
      <w:r w:rsidR="004E309A" w:rsidRPr="003F6509">
        <w:rPr>
          <w:sz w:val="26"/>
          <w:szCs w:val="26"/>
        </w:rPr>
        <w:t xml:space="preserve">половодья </w:t>
      </w:r>
      <w:r w:rsidR="000D3D89" w:rsidRPr="003F6509">
        <w:rPr>
          <w:sz w:val="26"/>
          <w:szCs w:val="26"/>
        </w:rPr>
        <w:t>201</w:t>
      </w:r>
      <w:r w:rsidR="00FE23B5">
        <w:rPr>
          <w:sz w:val="26"/>
          <w:szCs w:val="26"/>
        </w:rPr>
        <w:t xml:space="preserve">9 </w:t>
      </w:r>
      <w:r w:rsidR="000D3D89" w:rsidRPr="003F6509">
        <w:rPr>
          <w:sz w:val="26"/>
          <w:szCs w:val="26"/>
        </w:rPr>
        <w:t>года:</w:t>
      </w:r>
    </w:p>
    <w:p w:rsidR="000A75F7" w:rsidRPr="003F6509" w:rsidRDefault="00FB4FA2" w:rsidP="00AD1B73">
      <w:pPr>
        <w:ind w:firstLine="709"/>
        <w:jc w:val="both"/>
        <w:rPr>
          <w:sz w:val="26"/>
          <w:szCs w:val="26"/>
        </w:rPr>
      </w:pPr>
      <w:r w:rsidRPr="003F6509">
        <w:rPr>
          <w:sz w:val="26"/>
          <w:szCs w:val="26"/>
        </w:rPr>
        <w:t xml:space="preserve">1. </w:t>
      </w:r>
      <w:r w:rsidR="000D3D89" w:rsidRPr="003F6509">
        <w:rPr>
          <w:sz w:val="26"/>
          <w:szCs w:val="26"/>
        </w:rPr>
        <w:t>Организацию по выполнению мероприятий по организованному пропуску паводковых вод на территории Первомайского района в 201</w:t>
      </w:r>
      <w:r w:rsidR="002351B7">
        <w:rPr>
          <w:sz w:val="26"/>
          <w:szCs w:val="26"/>
        </w:rPr>
        <w:t xml:space="preserve">9 </w:t>
      </w:r>
      <w:r w:rsidR="000D3D89" w:rsidRPr="003F6509">
        <w:rPr>
          <w:sz w:val="26"/>
          <w:szCs w:val="26"/>
        </w:rPr>
        <w:t xml:space="preserve">году возложить на </w:t>
      </w:r>
      <w:r w:rsidR="000A75F7" w:rsidRPr="003F6509">
        <w:rPr>
          <w:sz w:val="26"/>
          <w:szCs w:val="26"/>
        </w:rPr>
        <w:t>комиссию по предупреждению чрезвычайных ситуаций и пожарной безопасности Первомайского района.</w:t>
      </w:r>
    </w:p>
    <w:p w:rsidR="003C08D2" w:rsidRPr="003F6509" w:rsidRDefault="00FB4FA2" w:rsidP="00AD1B73">
      <w:pPr>
        <w:overflowPunct/>
        <w:autoSpaceDE/>
        <w:adjustRightInd/>
        <w:ind w:firstLine="709"/>
        <w:jc w:val="both"/>
        <w:rPr>
          <w:sz w:val="26"/>
          <w:szCs w:val="26"/>
        </w:rPr>
      </w:pPr>
      <w:r w:rsidRPr="003F6509">
        <w:rPr>
          <w:sz w:val="26"/>
          <w:szCs w:val="26"/>
        </w:rPr>
        <w:t xml:space="preserve">2. Утвердить план мероприятий по организованному пропуску паводковых </w:t>
      </w:r>
      <w:r w:rsidR="000D3D89" w:rsidRPr="003F6509">
        <w:rPr>
          <w:sz w:val="26"/>
          <w:szCs w:val="26"/>
        </w:rPr>
        <w:t xml:space="preserve">вод на территории </w:t>
      </w:r>
      <w:r w:rsidRPr="003F6509">
        <w:rPr>
          <w:sz w:val="26"/>
          <w:szCs w:val="26"/>
        </w:rPr>
        <w:t xml:space="preserve">Первомайского района </w:t>
      </w:r>
      <w:r w:rsidR="00A85DA4" w:rsidRPr="003F6509">
        <w:rPr>
          <w:sz w:val="26"/>
          <w:szCs w:val="26"/>
        </w:rPr>
        <w:t>в</w:t>
      </w:r>
      <w:r w:rsidRPr="003F6509">
        <w:rPr>
          <w:sz w:val="26"/>
          <w:szCs w:val="26"/>
        </w:rPr>
        <w:t xml:space="preserve"> 201</w:t>
      </w:r>
      <w:r w:rsidR="002351B7">
        <w:rPr>
          <w:sz w:val="26"/>
          <w:szCs w:val="26"/>
        </w:rPr>
        <w:t>9</w:t>
      </w:r>
      <w:r w:rsidRPr="003F6509">
        <w:rPr>
          <w:sz w:val="26"/>
          <w:szCs w:val="26"/>
        </w:rPr>
        <w:t xml:space="preserve"> год</w:t>
      </w:r>
      <w:r w:rsidR="00A85DA4" w:rsidRPr="003F6509">
        <w:rPr>
          <w:sz w:val="26"/>
          <w:szCs w:val="26"/>
        </w:rPr>
        <w:t>у</w:t>
      </w:r>
      <w:r w:rsidRPr="003F6509">
        <w:rPr>
          <w:sz w:val="26"/>
          <w:szCs w:val="26"/>
        </w:rPr>
        <w:t xml:space="preserve">, </w:t>
      </w:r>
      <w:r w:rsidR="001907F8" w:rsidRPr="003F6509">
        <w:rPr>
          <w:sz w:val="26"/>
          <w:szCs w:val="26"/>
        </w:rPr>
        <w:t xml:space="preserve">согласно </w:t>
      </w:r>
      <w:r w:rsidRPr="003F6509">
        <w:rPr>
          <w:sz w:val="26"/>
          <w:szCs w:val="26"/>
        </w:rPr>
        <w:t>приложени</w:t>
      </w:r>
      <w:r w:rsidR="006E01B1">
        <w:rPr>
          <w:sz w:val="26"/>
          <w:szCs w:val="26"/>
        </w:rPr>
        <w:t>ю</w:t>
      </w:r>
      <w:r w:rsidR="0087416C">
        <w:rPr>
          <w:sz w:val="26"/>
          <w:szCs w:val="26"/>
        </w:rPr>
        <w:t xml:space="preserve"> к настоящему распоряжению</w:t>
      </w:r>
      <w:r w:rsidRPr="003F6509">
        <w:rPr>
          <w:sz w:val="26"/>
          <w:szCs w:val="26"/>
        </w:rPr>
        <w:t>.</w:t>
      </w:r>
    </w:p>
    <w:p w:rsidR="0032747B" w:rsidRDefault="00822567" w:rsidP="00AD1B73">
      <w:pPr>
        <w:tabs>
          <w:tab w:val="left" w:pos="540"/>
        </w:tabs>
        <w:overflowPunct/>
        <w:autoSpaceDE/>
        <w:adjustRightInd/>
        <w:ind w:firstLine="709"/>
        <w:jc w:val="both"/>
        <w:rPr>
          <w:sz w:val="26"/>
          <w:szCs w:val="26"/>
        </w:rPr>
      </w:pPr>
      <w:r w:rsidRPr="003F6509">
        <w:rPr>
          <w:sz w:val="26"/>
          <w:szCs w:val="26"/>
        </w:rPr>
        <w:t>3</w:t>
      </w:r>
      <w:r w:rsidR="009E5FB9">
        <w:rPr>
          <w:sz w:val="26"/>
          <w:szCs w:val="26"/>
        </w:rPr>
        <w:t xml:space="preserve">. </w:t>
      </w:r>
      <w:r w:rsidR="00971ABF" w:rsidRPr="003F6509">
        <w:rPr>
          <w:sz w:val="26"/>
          <w:szCs w:val="26"/>
        </w:rPr>
        <w:t xml:space="preserve">Рекомендовать </w:t>
      </w:r>
      <w:r w:rsidR="008A2958" w:rsidRPr="003F6509">
        <w:rPr>
          <w:sz w:val="26"/>
          <w:szCs w:val="26"/>
        </w:rPr>
        <w:t xml:space="preserve">ответственным исполнителям осуществлять ход выполнения </w:t>
      </w:r>
      <w:r w:rsidR="00971ABF" w:rsidRPr="003F6509">
        <w:rPr>
          <w:sz w:val="26"/>
          <w:szCs w:val="26"/>
        </w:rPr>
        <w:t>мероприяти</w:t>
      </w:r>
      <w:r w:rsidR="008A2958" w:rsidRPr="003F6509">
        <w:rPr>
          <w:sz w:val="26"/>
          <w:szCs w:val="26"/>
        </w:rPr>
        <w:t>й</w:t>
      </w:r>
      <w:r w:rsidR="000D3D89" w:rsidRPr="003F6509">
        <w:rPr>
          <w:sz w:val="26"/>
          <w:szCs w:val="26"/>
        </w:rPr>
        <w:t xml:space="preserve"> по организованному пропуску паводковых вод на территории Первомайского района в 201</w:t>
      </w:r>
      <w:r w:rsidR="00125F19">
        <w:rPr>
          <w:sz w:val="26"/>
          <w:szCs w:val="26"/>
        </w:rPr>
        <w:t>9</w:t>
      </w:r>
      <w:r w:rsidR="0087416C">
        <w:rPr>
          <w:sz w:val="26"/>
          <w:szCs w:val="26"/>
        </w:rPr>
        <w:t xml:space="preserve"> </w:t>
      </w:r>
      <w:r w:rsidR="000D3D89" w:rsidRPr="003F6509">
        <w:rPr>
          <w:sz w:val="26"/>
          <w:szCs w:val="26"/>
        </w:rPr>
        <w:t>году,</w:t>
      </w:r>
      <w:r w:rsidR="00971ABF" w:rsidRPr="003F6509">
        <w:rPr>
          <w:sz w:val="26"/>
          <w:szCs w:val="26"/>
        </w:rPr>
        <w:t xml:space="preserve"> согласно </w:t>
      </w:r>
      <w:r w:rsidR="000D3D89" w:rsidRPr="003F6509">
        <w:rPr>
          <w:sz w:val="26"/>
          <w:szCs w:val="26"/>
        </w:rPr>
        <w:t>утвержденно</w:t>
      </w:r>
      <w:r w:rsidR="008A2958" w:rsidRPr="003F6509">
        <w:rPr>
          <w:sz w:val="26"/>
          <w:szCs w:val="26"/>
        </w:rPr>
        <w:t>го плана мероприятий</w:t>
      </w:r>
      <w:r w:rsidR="000D3D89" w:rsidRPr="003F6509">
        <w:rPr>
          <w:sz w:val="26"/>
          <w:szCs w:val="26"/>
        </w:rPr>
        <w:t xml:space="preserve">, </w:t>
      </w:r>
      <w:r w:rsidR="00C03063" w:rsidRPr="003F6509">
        <w:rPr>
          <w:sz w:val="26"/>
          <w:szCs w:val="26"/>
        </w:rPr>
        <w:t xml:space="preserve">и </w:t>
      </w:r>
      <w:r w:rsidR="008A2958" w:rsidRPr="003F6509">
        <w:rPr>
          <w:sz w:val="26"/>
          <w:szCs w:val="26"/>
        </w:rPr>
        <w:t xml:space="preserve">своевременно </w:t>
      </w:r>
      <w:r w:rsidR="00C03063" w:rsidRPr="003F6509">
        <w:rPr>
          <w:sz w:val="26"/>
          <w:szCs w:val="26"/>
        </w:rPr>
        <w:t>пред</w:t>
      </w:r>
      <w:r w:rsidR="008A2958" w:rsidRPr="003F6509">
        <w:rPr>
          <w:sz w:val="26"/>
          <w:szCs w:val="26"/>
        </w:rPr>
        <w:t xml:space="preserve">оставлять сведения о выполнении мероприятий в </w:t>
      </w:r>
      <w:r w:rsidR="00C212BD" w:rsidRPr="003F6509">
        <w:rPr>
          <w:sz w:val="26"/>
          <w:szCs w:val="26"/>
        </w:rPr>
        <w:t>комиссию по предупреждению чрезвычайных ситуаций и пожарной безопасности Первомайского района</w:t>
      </w:r>
      <w:r w:rsidR="008A2958" w:rsidRPr="003F6509">
        <w:rPr>
          <w:sz w:val="26"/>
          <w:szCs w:val="26"/>
        </w:rPr>
        <w:t xml:space="preserve">, </w:t>
      </w:r>
      <w:r w:rsidR="00971ABF" w:rsidRPr="003F6509">
        <w:rPr>
          <w:sz w:val="26"/>
          <w:szCs w:val="26"/>
        </w:rPr>
        <w:t>в части их касающейся.</w:t>
      </w:r>
    </w:p>
    <w:p w:rsidR="009E5FB9" w:rsidRPr="003F6509" w:rsidRDefault="009E5FB9" w:rsidP="00AD1B73">
      <w:pPr>
        <w:tabs>
          <w:tab w:val="left" w:pos="540"/>
        </w:tabs>
        <w:overflowPunct/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8A2678">
        <w:rPr>
          <w:sz w:val="26"/>
          <w:szCs w:val="26"/>
        </w:rPr>
        <w:t>Признать утратившим силу распоряжение Администрации Первомайского района от 20.03.2018 № 187-р «О мероприятиях по организованному пропуску паводковых вод на территории Первомайского района в 2018 году».</w:t>
      </w:r>
    </w:p>
    <w:p w:rsidR="00AB4972" w:rsidRPr="003F6509" w:rsidRDefault="009E5FB9" w:rsidP="00AD1B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41F80">
        <w:rPr>
          <w:sz w:val="26"/>
          <w:szCs w:val="26"/>
        </w:rPr>
        <w:t>. О</w:t>
      </w:r>
      <w:r w:rsidR="00DB7959">
        <w:rPr>
          <w:sz w:val="26"/>
          <w:szCs w:val="26"/>
        </w:rPr>
        <w:t xml:space="preserve">публиковать данное распоряжение </w:t>
      </w:r>
      <w:r w:rsidR="00AB4972" w:rsidRPr="003F6509">
        <w:rPr>
          <w:sz w:val="26"/>
          <w:szCs w:val="26"/>
        </w:rPr>
        <w:t xml:space="preserve">в газете «Заветы Ильича» и разместить на официальном сайте Администрации Первомайского района </w:t>
      </w:r>
      <w:r w:rsidR="00AB4972" w:rsidRPr="003F6509">
        <w:rPr>
          <w:color w:val="000000"/>
          <w:sz w:val="26"/>
          <w:szCs w:val="26"/>
        </w:rPr>
        <w:t>(</w:t>
      </w:r>
      <w:hyperlink r:id="rId4" w:history="1">
        <w:r w:rsidR="00AB4972" w:rsidRPr="003F6509">
          <w:rPr>
            <w:rStyle w:val="a7"/>
            <w:color w:val="000000"/>
            <w:sz w:val="26"/>
            <w:szCs w:val="26"/>
          </w:rPr>
          <w:t>http://pmr.tomsk.ru/</w:t>
        </w:r>
      </w:hyperlink>
      <w:r w:rsidR="00125F19">
        <w:rPr>
          <w:color w:val="000000"/>
          <w:sz w:val="26"/>
          <w:szCs w:val="26"/>
        </w:rPr>
        <w:t>)</w:t>
      </w:r>
      <w:r w:rsidR="00AB4972" w:rsidRPr="003F6509">
        <w:rPr>
          <w:sz w:val="26"/>
          <w:szCs w:val="26"/>
        </w:rPr>
        <w:t>.</w:t>
      </w:r>
    </w:p>
    <w:p w:rsidR="00AB4972" w:rsidRPr="003F6509" w:rsidRDefault="009E5FB9" w:rsidP="00AD1B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B4972" w:rsidRPr="003F6509">
        <w:rPr>
          <w:sz w:val="26"/>
          <w:szCs w:val="26"/>
        </w:rPr>
        <w:t xml:space="preserve">. Контроль за исполнением данного распоряжения возложить на заместителя Главы Первомайского района по строительству, ЖКХ, дорожному комплексу, ГО и ЧС </w:t>
      </w:r>
      <w:r w:rsidR="007D4E2E" w:rsidRPr="003F6509">
        <w:rPr>
          <w:sz w:val="26"/>
          <w:szCs w:val="26"/>
        </w:rPr>
        <w:t>Н.Н. Петроченко</w:t>
      </w:r>
      <w:r w:rsidR="00AB4972" w:rsidRPr="003F6509">
        <w:rPr>
          <w:sz w:val="26"/>
          <w:szCs w:val="26"/>
        </w:rPr>
        <w:t xml:space="preserve">. </w:t>
      </w:r>
    </w:p>
    <w:p w:rsidR="003F6509" w:rsidRDefault="003F6509" w:rsidP="00AD1B73">
      <w:pPr>
        <w:ind w:firstLine="709"/>
        <w:jc w:val="both"/>
        <w:rPr>
          <w:sz w:val="26"/>
          <w:szCs w:val="26"/>
        </w:rPr>
      </w:pPr>
    </w:p>
    <w:p w:rsidR="00800A59" w:rsidRDefault="00800A59" w:rsidP="00971ABF">
      <w:pPr>
        <w:jc w:val="both"/>
        <w:rPr>
          <w:sz w:val="26"/>
          <w:szCs w:val="26"/>
        </w:rPr>
      </w:pPr>
    </w:p>
    <w:p w:rsidR="00971ABF" w:rsidRPr="003F6509" w:rsidRDefault="00971ABF" w:rsidP="00971ABF">
      <w:pPr>
        <w:jc w:val="both"/>
        <w:rPr>
          <w:sz w:val="26"/>
          <w:szCs w:val="26"/>
        </w:rPr>
      </w:pPr>
      <w:r w:rsidRPr="003F6509">
        <w:rPr>
          <w:sz w:val="26"/>
          <w:szCs w:val="26"/>
        </w:rPr>
        <w:t>Глав</w:t>
      </w:r>
      <w:r w:rsidR="007D4E2E" w:rsidRPr="003F6509">
        <w:rPr>
          <w:sz w:val="26"/>
          <w:szCs w:val="26"/>
        </w:rPr>
        <w:t>а</w:t>
      </w:r>
      <w:r w:rsidR="0057507A">
        <w:rPr>
          <w:sz w:val="26"/>
          <w:szCs w:val="26"/>
        </w:rPr>
        <w:t xml:space="preserve"> </w:t>
      </w:r>
      <w:r w:rsidRPr="003F6509">
        <w:rPr>
          <w:sz w:val="26"/>
          <w:szCs w:val="26"/>
        </w:rPr>
        <w:t xml:space="preserve">Первомайского района               </w:t>
      </w:r>
      <w:r w:rsidR="0057507A">
        <w:rPr>
          <w:sz w:val="26"/>
          <w:szCs w:val="26"/>
        </w:rPr>
        <w:t xml:space="preserve">                                                      </w:t>
      </w:r>
      <w:r w:rsidR="003F6509">
        <w:rPr>
          <w:sz w:val="26"/>
          <w:szCs w:val="26"/>
        </w:rPr>
        <w:t xml:space="preserve">   И.</w:t>
      </w:r>
      <w:r w:rsidR="007D4E2E" w:rsidRPr="003F6509">
        <w:rPr>
          <w:sz w:val="26"/>
          <w:szCs w:val="26"/>
        </w:rPr>
        <w:t>И. Сиберт</w:t>
      </w:r>
    </w:p>
    <w:p w:rsidR="00971ABF" w:rsidRPr="003F6509" w:rsidRDefault="00971ABF" w:rsidP="00971ABF">
      <w:pPr>
        <w:rPr>
          <w:sz w:val="26"/>
          <w:szCs w:val="26"/>
        </w:rPr>
      </w:pPr>
    </w:p>
    <w:p w:rsidR="007D4E2E" w:rsidRDefault="007D4E2E" w:rsidP="00971ABF">
      <w:pPr>
        <w:rPr>
          <w:sz w:val="16"/>
          <w:szCs w:val="16"/>
        </w:rPr>
      </w:pPr>
    </w:p>
    <w:p w:rsidR="0070466E" w:rsidRDefault="0070466E" w:rsidP="00971ABF">
      <w:pPr>
        <w:rPr>
          <w:sz w:val="16"/>
          <w:szCs w:val="16"/>
        </w:rPr>
      </w:pPr>
    </w:p>
    <w:p w:rsidR="0070466E" w:rsidRDefault="0070466E" w:rsidP="00971ABF">
      <w:pPr>
        <w:rPr>
          <w:sz w:val="16"/>
          <w:szCs w:val="16"/>
        </w:rPr>
      </w:pPr>
      <w:bookmarkStart w:id="0" w:name="_GoBack"/>
      <w:bookmarkEnd w:id="0"/>
    </w:p>
    <w:p w:rsidR="00E50971" w:rsidRDefault="00E50971" w:rsidP="00971ABF">
      <w:pPr>
        <w:rPr>
          <w:sz w:val="16"/>
          <w:szCs w:val="16"/>
        </w:rPr>
      </w:pPr>
    </w:p>
    <w:p w:rsidR="00971ABF" w:rsidRPr="003F6509" w:rsidRDefault="00800A59" w:rsidP="00971ABF">
      <w:r>
        <w:t>М.В. Цукренко</w:t>
      </w:r>
    </w:p>
    <w:p w:rsidR="00971ABF" w:rsidRPr="003F6509" w:rsidRDefault="00971ABF" w:rsidP="00971ABF">
      <w:r w:rsidRPr="003F6509">
        <w:t>8 (38 245) 2 30 74</w:t>
      </w:r>
    </w:p>
    <w:p w:rsidR="00E50971" w:rsidRDefault="00E50971" w:rsidP="00E50971">
      <w:pPr>
        <w:ind w:left="4956"/>
        <w:jc w:val="center"/>
      </w:pPr>
      <w:r>
        <w:lastRenderedPageBreak/>
        <w:t xml:space="preserve">     </w:t>
      </w:r>
      <w:r w:rsidR="003F6509">
        <w:t xml:space="preserve">Приложение </w:t>
      </w:r>
    </w:p>
    <w:p w:rsidR="00351AA5" w:rsidRPr="00351AA5" w:rsidRDefault="00E50971" w:rsidP="00E50971">
      <w:pPr>
        <w:jc w:val="center"/>
      </w:pPr>
      <w:r>
        <w:t xml:space="preserve">                                                                                                               </w:t>
      </w:r>
      <w:r w:rsidR="00351AA5" w:rsidRPr="00351AA5">
        <w:t>к распоряжению</w:t>
      </w:r>
    </w:p>
    <w:p w:rsidR="00E50971" w:rsidRDefault="00351AA5" w:rsidP="003F6509">
      <w:pPr>
        <w:jc w:val="right"/>
      </w:pPr>
      <w:r w:rsidRPr="00351AA5">
        <w:t xml:space="preserve">Администрации Первомайского  </w:t>
      </w:r>
    </w:p>
    <w:p w:rsidR="00351AA5" w:rsidRPr="00351AA5" w:rsidRDefault="00E50971" w:rsidP="00E50971">
      <w:pPr>
        <w:jc w:val="center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р</w:t>
      </w:r>
      <w:r w:rsidR="00351AA5" w:rsidRPr="00351AA5">
        <w:t>айона</w:t>
      </w:r>
      <w:r>
        <w:t xml:space="preserve"> от 04.03.2019 № 59 </w:t>
      </w:r>
    </w:p>
    <w:p w:rsidR="00347DAC" w:rsidRDefault="00347DAC" w:rsidP="00866E1E">
      <w:pPr>
        <w:rPr>
          <w:b/>
          <w:sz w:val="36"/>
          <w:szCs w:val="36"/>
        </w:rPr>
      </w:pPr>
    </w:p>
    <w:p w:rsidR="00351AA5" w:rsidRPr="00E50971" w:rsidRDefault="00351AA5" w:rsidP="00D050FB">
      <w:pPr>
        <w:jc w:val="center"/>
        <w:rPr>
          <w:sz w:val="26"/>
          <w:szCs w:val="26"/>
        </w:rPr>
      </w:pPr>
      <w:r w:rsidRPr="00E50971">
        <w:rPr>
          <w:sz w:val="26"/>
          <w:szCs w:val="26"/>
        </w:rPr>
        <w:t>План</w:t>
      </w:r>
    </w:p>
    <w:p w:rsidR="00351AA5" w:rsidRPr="00E50971" w:rsidRDefault="00351AA5" w:rsidP="00351AA5">
      <w:pPr>
        <w:jc w:val="center"/>
        <w:rPr>
          <w:sz w:val="26"/>
          <w:szCs w:val="26"/>
        </w:rPr>
      </w:pPr>
      <w:r w:rsidRPr="00E50971">
        <w:rPr>
          <w:sz w:val="26"/>
          <w:szCs w:val="26"/>
        </w:rPr>
        <w:t xml:space="preserve"> мероприятий по организованному пропуску паводковых вод </w:t>
      </w:r>
      <w:r w:rsidR="00E5690A" w:rsidRPr="00E50971">
        <w:rPr>
          <w:sz w:val="26"/>
          <w:szCs w:val="26"/>
        </w:rPr>
        <w:t xml:space="preserve">на территории Первомайского района </w:t>
      </w:r>
      <w:r w:rsidRPr="00E50971">
        <w:rPr>
          <w:sz w:val="26"/>
          <w:szCs w:val="26"/>
        </w:rPr>
        <w:t>в 201</w:t>
      </w:r>
      <w:r w:rsidR="00347DAC" w:rsidRPr="00E50971">
        <w:rPr>
          <w:sz w:val="26"/>
          <w:szCs w:val="26"/>
        </w:rPr>
        <w:t>9</w:t>
      </w:r>
      <w:r w:rsidRPr="00E50971">
        <w:rPr>
          <w:sz w:val="26"/>
          <w:szCs w:val="26"/>
        </w:rPr>
        <w:t xml:space="preserve"> году</w:t>
      </w:r>
    </w:p>
    <w:p w:rsidR="00351AA5" w:rsidRPr="00B92CE4" w:rsidRDefault="00351AA5" w:rsidP="00351AA5"/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6"/>
        <w:gridCol w:w="1985"/>
        <w:gridCol w:w="3543"/>
      </w:tblGrid>
      <w:tr w:rsidR="00351AA5" w:rsidRPr="00174E44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E50971" w:rsidRDefault="00351AA5" w:rsidP="00E50971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№ 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E50971" w:rsidRDefault="00351AA5" w:rsidP="00E50971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E50971" w:rsidRDefault="00351AA5" w:rsidP="00E50971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Срок</w:t>
            </w:r>
          </w:p>
          <w:p w:rsidR="00351AA5" w:rsidRPr="00E50971" w:rsidRDefault="00351AA5" w:rsidP="00E50971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E50971" w:rsidRDefault="00351AA5" w:rsidP="00E50971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351AA5" w:rsidRPr="00174E44" w:rsidTr="003F6509">
        <w:trPr>
          <w:trHeight w:val="2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sz w:val="22"/>
                <w:szCs w:val="22"/>
              </w:rPr>
            </w:pPr>
            <w:r w:rsidRPr="005F3CF5">
              <w:rPr>
                <w:sz w:val="22"/>
                <w:szCs w:val="22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sz w:val="22"/>
                <w:szCs w:val="22"/>
              </w:rPr>
            </w:pPr>
            <w:r w:rsidRPr="005F3CF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sz w:val="22"/>
                <w:szCs w:val="22"/>
              </w:rPr>
            </w:pPr>
            <w:r w:rsidRPr="005F3CF5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5F3CF5" w:rsidRDefault="00351AA5" w:rsidP="003F6509">
            <w:pPr>
              <w:jc w:val="center"/>
              <w:rPr>
                <w:sz w:val="22"/>
                <w:szCs w:val="22"/>
              </w:rPr>
            </w:pPr>
            <w:r w:rsidRPr="005F3CF5">
              <w:rPr>
                <w:sz w:val="22"/>
                <w:szCs w:val="22"/>
              </w:rPr>
              <w:t>4</w:t>
            </w:r>
          </w:p>
        </w:tc>
      </w:tr>
      <w:tr w:rsidR="00351AA5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E50971" w:rsidRDefault="00351AA5" w:rsidP="003F6509">
            <w:pPr>
              <w:jc w:val="center"/>
              <w:rPr>
                <w:sz w:val="22"/>
                <w:szCs w:val="22"/>
              </w:rPr>
            </w:pPr>
          </w:p>
          <w:p w:rsidR="00351AA5" w:rsidRPr="00E50971" w:rsidRDefault="00351AA5" w:rsidP="003F650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3F6509" w:rsidRDefault="00351AA5" w:rsidP="00DB75AE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Произвести очистку крыш, вывоз снега с </w:t>
            </w:r>
            <w:r w:rsidR="00DB75AE" w:rsidRPr="003F6509">
              <w:rPr>
                <w:sz w:val="22"/>
                <w:szCs w:val="22"/>
              </w:rPr>
              <w:t xml:space="preserve">прилегающих территорий, </w:t>
            </w:r>
            <w:r w:rsidR="00D82D45" w:rsidRPr="003F6509">
              <w:rPr>
                <w:sz w:val="22"/>
                <w:szCs w:val="22"/>
              </w:rPr>
              <w:t>территорий населенных</w:t>
            </w:r>
            <w:r w:rsidR="00DB75AE" w:rsidRPr="003F6509">
              <w:rPr>
                <w:sz w:val="22"/>
                <w:szCs w:val="22"/>
              </w:rPr>
              <w:t xml:space="preserve"> пунктов</w:t>
            </w:r>
            <w:r w:rsidR="00D82D45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3F6509" w:rsidRDefault="00351AA5" w:rsidP="00E50971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март</w:t>
            </w:r>
          </w:p>
          <w:p w:rsidR="00351AA5" w:rsidRPr="003F6509" w:rsidRDefault="00351AA5" w:rsidP="00E50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3F6509" w:rsidRDefault="00351AA5" w:rsidP="00A450E6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Главы сельских поселений, руководители </w:t>
            </w:r>
            <w:r w:rsidR="00DB75AE" w:rsidRPr="003F6509">
              <w:rPr>
                <w:sz w:val="22"/>
                <w:szCs w:val="22"/>
              </w:rPr>
              <w:t xml:space="preserve">учреждений, организаций </w:t>
            </w:r>
            <w:r w:rsidRPr="003F6509">
              <w:rPr>
                <w:sz w:val="22"/>
                <w:szCs w:val="22"/>
              </w:rPr>
              <w:t>предприятий</w:t>
            </w:r>
            <w:r w:rsidR="00DB75AE" w:rsidRPr="003F6509">
              <w:rPr>
                <w:sz w:val="22"/>
                <w:szCs w:val="22"/>
              </w:rPr>
              <w:t xml:space="preserve"> всех форм собственности</w:t>
            </w:r>
          </w:p>
        </w:tc>
      </w:tr>
      <w:tr w:rsidR="005A01E5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E5" w:rsidRPr="00E50971" w:rsidRDefault="005A01E5" w:rsidP="003F650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1E5" w:rsidRPr="003F6509" w:rsidRDefault="005A01E5" w:rsidP="00A20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заседани</w:t>
            </w:r>
            <w:r w:rsidR="00A20EA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комиссии по предупреждению и ликвидации чрезвычайных ситуаций и обеспечению пожарной безопасности муниципального образования «Первомайский район»</w:t>
            </w:r>
            <w:r w:rsidR="00993086">
              <w:rPr>
                <w:sz w:val="22"/>
                <w:szCs w:val="22"/>
              </w:rPr>
              <w:t xml:space="preserve"> с повесткой заседания: «Об основных мероприятиях по организованному пропуску паводковых вод на территории Первомайского района в 2019 году и организация пожаротушения в населенных пунктах района в период паводка»</w:t>
            </w:r>
            <w:r w:rsidR="00447226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1E5" w:rsidRPr="003F6509" w:rsidRDefault="00811171" w:rsidP="00E50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A01E5">
              <w:rPr>
                <w:sz w:val="22"/>
                <w:szCs w:val="22"/>
              </w:rPr>
              <w:t>о 14.03.2019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1E5" w:rsidRPr="003F6509" w:rsidRDefault="002D6A3B" w:rsidP="00A450E6">
            <w:pPr>
              <w:rPr>
                <w:sz w:val="22"/>
                <w:szCs w:val="22"/>
              </w:rPr>
            </w:pPr>
            <w:r w:rsidRPr="002D6A3B">
              <w:rPr>
                <w:sz w:val="22"/>
                <w:szCs w:val="22"/>
              </w:rPr>
              <w:t xml:space="preserve">Председатель комиссии по предупреждению и ликвидации  чрезвычайных ситуаций и обеспечению пожарной безопасности муниципального образования «Первомайский район» Администрации Первомайского района, Главный специалист по ГО и ЧС Администрации Первомайского района  </w:t>
            </w:r>
          </w:p>
        </w:tc>
      </w:tr>
      <w:tr w:rsidR="00B645C6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C6" w:rsidRPr="00E50971" w:rsidRDefault="00447226" w:rsidP="003F650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C6" w:rsidRDefault="00B645C6" w:rsidP="00A20EA3">
            <w:pPr>
              <w:rPr>
                <w:sz w:val="22"/>
                <w:szCs w:val="22"/>
              </w:rPr>
            </w:pPr>
            <w:r w:rsidRPr="00B645C6">
              <w:rPr>
                <w:sz w:val="22"/>
                <w:szCs w:val="22"/>
              </w:rPr>
              <w:t>Уточнить (разработать) паспорта безопасности и паспорта гидрологической безопасности населения пунктов, попадающих в зоны вероятного затопления (подтопления).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C6" w:rsidRDefault="00B645C6" w:rsidP="00E50971">
            <w:pPr>
              <w:jc w:val="center"/>
              <w:rPr>
                <w:sz w:val="22"/>
                <w:szCs w:val="22"/>
              </w:rPr>
            </w:pPr>
            <w:r w:rsidRPr="00B645C6">
              <w:rPr>
                <w:sz w:val="22"/>
                <w:szCs w:val="22"/>
              </w:rPr>
              <w:t>до 14.03.2019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C6" w:rsidRPr="002D6A3B" w:rsidRDefault="00B645C6" w:rsidP="00A450E6">
            <w:pPr>
              <w:rPr>
                <w:sz w:val="22"/>
                <w:szCs w:val="22"/>
              </w:rPr>
            </w:pPr>
            <w:r w:rsidRPr="00B645C6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1907F8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F8" w:rsidRPr="00E50971" w:rsidRDefault="00447226" w:rsidP="003F650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4</w:t>
            </w:r>
            <w:r w:rsidR="001907F8"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F8" w:rsidRPr="003F6509" w:rsidRDefault="001907F8" w:rsidP="00544785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Провести корректировку критических уровней воды</w:t>
            </w:r>
            <w:r w:rsidR="00544785" w:rsidRPr="003F6509">
              <w:rPr>
                <w:sz w:val="22"/>
                <w:szCs w:val="22"/>
              </w:rPr>
              <w:t xml:space="preserve">(опасных отметок) </w:t>
            </w:r>
            <w:r w:rsidRPr="003F6509">
              <w:rPr>
                <w:sz w:val="22"/>
                <w:szCs w:val="22"/>
              </w:rPr>
              <w:t xml:space="preserve">на р. </w:t>
            </w:r>
            <w:r w:rsidR="00D82D45" w:rsidRPr="003F6509">
              <w:rPr>
                <w:sz w:val="22"/>
                <w:szCs w:val="22"/>
              </w:rPr>
              <w:t>Чулым</w:t>
            </w:r>
            <w:r w:rsidR="00D82D45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F8" w:rsidRPr="003F6509" w:rsidRDefault="00C001D0" w:rsidP="00E50971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до 1</w:t>
            </w:r>
            <w:r w:rsidR="006E2F71">
              <w:rPr>
                <w:sz w:val="22"/>
                <w:szCs w:val="22"/>
              </w:rPr>
              <w:t>5.03.2019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F8" w:rsidRPr="003F6509" w:rsidRDefault="00DB75AE" w:rsidP="00230E12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Глава Первомайского района, </w:t>
            </w:r>
            <w:r w:rsidR="00BD772E">
              <w:rPr>
                <w:sz w:val="22"/>
                <w:szCs w:val="22"/>
              </w:rPr>
              <w:t>Главы Первомайского</w:t>
            </w:r>
            <w:r w:rsidR="001907F8" w:rsidRPr="003F6509">
              <w:rPr>
                <w:sz w:val="22"/>
                <w:szCs w:val="22"/>
              </w:rPr>
              <w:t xml:space="preserve"> и </w:t>
            </w:r>
            <w:r w:rsidR="00BD772E" w:rsidRPr="003F6509">
              <w:rPr>
                <w:sz w:val="22"/>
                <w:szCs w:val="22"/>
              </w:rPr>
              <w:t>Комсомольского сельских</w:t>
            </w:r>
            <w:r w:rsidR="001907F8" w:rsidRPr="003F6509">
              <w:rPr>
                <w:sz w:val="22"/>
                <w:szCs w:val="22"/>
              </w:rPr>
              <w:t xml:space="preserve"> поселений</w:t>
            </w:r>
          </w:p>
        </w:tc>
      </w:tr>
      <w:tr w:rsidR="00DB75AE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E" w:rsidRPr="00E50971" w:rsidRDefault="00447226" w:rsidP="003F650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5</w:t>
            </w:r>
            <w:r w:rsidR="00DB75AE"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E" w:rsidRPr="003F6509" w:rsidRDefault="00DB75AE" w:rsidP="00846473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Организовать проведение санитарно - гигиенических и противоэпидемических мероприятий в зонах возможного </w:t>
            </w:r>
            <w:r w:rsidR="0059638C">
              <w:rPr>
                <w:sz w:val="22"/>
                <w:szCs w:val="22"/>
              </w:rPr>
              <w:t>затопления</w:t>
            </w:r>
            <w:r w:rsidR="00846473">
              <w:rPr>
                <w:sz w:val="22"/>
                <w:szCs w:val="22"/>
              </w:rPr>
              <w:t xml:space="preserve"> и </w:t>
            </w:r>
            <w:r w:rsidRPr="003F6509">
              <w:rPr>
                <w:sz w:val="22"/>
                <w:szCs w:val="22"/>
              </w:rPr>
              <w:t>контроль за их выполнением</w:t>
            </w:r>
            <w:r w:rsidR="00D82D45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E" w:rsidRPr="003F6509" w:rsidRDefault="00A450E6" w:rsidP="00E50971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до 3</w:t>
            </w:r>
            <w:r w:rsidR="004C5645">
              <w:rPr>
                <w:sz w:val="22"/>
                <w:szCs w:val="22"/>
              </w:rPr>
              <w:t>0</w:t>
            </w:r>
            <w:r w:rsidRPr="003F6509">
              <w:rPr>
                <w:sz w:val="22"/>
                <w:szCs w:val="22"/>
              </w:rPr>
              <w:t>.03.201</w:t>
            </w:r>
            <w:r w:rsidR="003D175D"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E" w:rsidRPr="003F6509" w:rsidRDefault="00A450E6" w:rsidP="004B3497">
            <w:pPr>
              <w:ind w:right="-108"/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сельских поселений,</w:t>
            </w:r>
            <w:r w:rsidR="004B3497" w:rsidRPr="003F6509">
              <w:rPr>
                <w:sz w:val="22"/>
                <w:szCs w:val="22"/>
              </w:rPr>
              <w:t xml:space="preserve"> главный врач филиала ФБУЗ «Центр гигиены и эпидемиологии в Томской области» по Первомайскому району</w:t>
            </w:r>
          </w:p>
        </w:tc>
      </w:tr>
      <w:tr w:rsidR="001528C8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E50971" w:rsidRDefault="00447226" w:rsidP="003F650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6</w:t>
            </w:r>
            <w:r w:rsidR="001528C8"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3F6509" w:rsidRDefault="001528C8" w:rsidP="00D87C38">
            <w:pPr>
              <w:pStyle w:val="ConsPlusCell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Провести работ</w:t>
            </w:r>
            <w:r w:rsidR="00D87C38">
              <w:rPr>
                <w:rFonts w:ascii="Times New Roman" w:hAnsi="Times New Roman" w:cs="Times New Roman"/>
              </w:rPr>
              <w:t>у</w:t>
            </w:r>
            <w:r w:rsidRPr="003F6509">
              <w:rPr>
                <w:rFonts w:ascii="Times New Roman" w:hAnsi="Times New Roman" w:cs="Times New Roman"/>
              </w:rPr>
              <w:t xml:space="preserve"> со страховыми организациями по проведению страхования имущества граждан на период прохождения половодья</w:t>
            </w:r>
            <w:r w:rsidR="00D87C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3F6509" w:rsidRDefault="00B61617" w:rsidP="00E509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3F6509" w:rsidRDefault="001528C8" w:rsidP="004B3497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Главы </w:t>
            </w:r>
            <w:r w:rsidR="004B3497" w:rsidRPr="003F6509">
              <w:rPr>
                <w:sz w:val="22"/>
                <w:szCs w:val="22"/>
              </w:rPr>
              <w:t>сельских поселений</w:t>
            </w:r>
          </w:p>
        </w:tc>
      </w:tr>
      <w:tr w:rsidR="001528C8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E50971" w:rsidRDefault="001528C8" w:rsidP="003F6509">
            <w:pPr>
              <w:jc w:val="center"/>
              <w:rPr>
                <w:sz w:val="22"/>
                <w:szCs w:val="22"/>
              </w:rPr>
            </w:pPr>
          </w:p>
          <w:p w:rsidR="001528C8" w:rsidRPr="00E50971" w:rsidRDefault="00447226" w:rsidP="003F650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7</w:t>
            </w:r>
            <w:r w:rsidR="001528C8"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1D0" w:rsidRPr="003F6509" w:rsidRDefault="001528C8" w:rsidP="00C001D0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Организовать посты наблюдения за уровнем воды на р. Чулым в с. </w:t>
            </w:r>
            <w:r w:rsidR="0093607B" w:rsidRPr="003F6509">
              <w:rPr>
                <w:sz w:val="22"/>
                <w:szCs w:val="22"/>
              </w:rPr>
              <w:t xml:space="preserve">Первомайское, </w:t>
            </w:r>
            <w:proofErr w:type="spellStart"/>
            <w:r w:rsidR="0093607B" w:rsidRPr="003F6509">
              <w:rPr>
                <w:sz w:val="22"/>
                <w:szCs w:val="22"/>
              </w:rPr>
              <w:t>п.Беляй</w:t>
            </w:r>
            <w:proofErr w:type="spellEnd"/>
            <w:r w:rsidR="0093607B" w:rsidRPr="003F6509">
              <w:rPr>
                <w:sz w:val="22"/>
                <w:szCs w:val="22"/>
              </w:rPr>
              <w:t>, с.</w:t>
            </w:r>
            <w:r w:rsidRPr="003F6509">
              <w:rPr>
                <w:sz w:val="22"/>
                <w:szCs w:val="22"/>
              </w:rPr>
              <w:t xml:space="preserve"> Комсомольск</w:t>
            </w:r>
            <w:r w:rsidR="00C001D0" w:rsidRPr="003F6509">
              <w:rPr>
                <w:sz w:val="22"/>
                <w:szCs w:val="22"/>
              </w:rPr>
              <w:t>.</w:t>
            </w:r>
          </w:p>
          <w:p w:rsidR="001528C8" w:rsidRPr="003F6509" w:rsidRDefault="00C001D0" w:rsidP="00C001D0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Предоставлять сведения об уровне ежедневно в </w:t>
            </w:r>
            <w:r w:rsidR="001528C8" w:rsidRPr="003F6509">
              <w:rPr>
                <w:sz w:val="22"/>
                <w:szCs w:val="22"/>
              </w:rPr>
              <w:t xml:space="preserve">  ЕДДС Администрации Первомайского района к 7-30</w:t>
            </w:r>
            <w:r w:rsidRPr="003F6509">
              <w:rPr>
                <w:sz w:val="22"/>
                <w:szCs w:val="22"/>
              </w:rPr>
              <w:t xml:space="preserve"> ч.</w:t>
            </w:r>
            <w:r w:rsidR="001528C8" w:rsidRPr="003F6509">
              <w:rPr>
                <w:sz w:val="22"/>
                <w:szCs w:val="22"/>
              </w:rPr>
              <w:t xml:space="preserve"> и 19-30</w:t>
            </w:r>
            <w:r w:rsidRPr="003F6509">
              <w:rPr>
                <w:sz w:val="22"/>
                <w:szCs w:val="22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3F6509" w:rsidRDefault="00210A28" w:rsidP="00E50971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до </w:t>
            </w:r>
            <w:r w:rsidR="00181B83">
              <w:rPr>
                <w:sz w:val="22"/>
                <w:szCs w:val="22"/>
              </w:rPr>
              <w:t>01.04.2019</w:t>
            </w:r>
          </w:p>
          <w:p w:rsidR="00C001D0" w:rsidRPr="003F6509" w:rsidRDefault="00C001D0" w:rsidP="00E50971">
            <w:pPr>
              <w:jc w:val="center"/>
              <w:rPr>
                <w:sz w:val="22"/>
                <w:szCs w:val="22"/>
              </w:rPr>
            </w:pPr>
          </w:p>
          <w:p w:rsidR="001528C8" w:rsidRPr="003F6509" w:rsidRDefault="00C001D0" w:rsidP="00E50971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На период половодья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3F6509" w:rsidRDefault="00C001D0" w:rsidP="003F6509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1528C8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E50971" w:rsidRDefault="00447226" w:rsidP="003F650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8</w:t>
            </w:r>
            <w:r w:rsidR="001528C8"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3F6509" w:rsidRDefault="001528C8" w:rsidP="0081499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Организовать разъяснительную работу с населением о потенциальной опасности половодья и</w:t>
            </w:r>
            <w:r w:rsidR="00B103BE">
              <w:rPr>
                <w:rFonts w:ascii="Times New Roman" w:hAnsi="Times New Roman" w:cs="Times New Roman"/>
              </w:rPr>
              <w:t xml:space="preserve"> основных</w:t>
            </w:r>
            <w:r w:rsidRPr="003F6509">
              <w:rPr>
                <w:rFonts w:ascii="Times New Roman" w:hAnsi="Times New Roman" w:cs="Times New Roman"/>
              </w:rPr>
              <w:t xml:space="preserve"> мерах безопасности в этот период</w:t>
            </w:r>
            <w:r w:rsidR="00814995" w:rsidRPr="003F6509">
              <w:rPr>
                <w:rFonts w:ascii="Times New Roman" w:hAnsi="Times New Roman" w:cs="Times New Roman"/>
              </w:rPr>
              <w:t>.</w:t>
            </w:r>
            <w:r w:rsidR="00B103BE">
              <w:rPr>
                <w:rFonts w:ascii="Times New Roman" w:hAnsi="Times New Roman" w:cs="Times New Roman"/>
              </w:rPr>
              <w:t xml:space="preserve">Подготовить и распространить </w:t>
            </w:r>
            <w:r w:rsidR="00B103BE">
              <w:rPr>
                <w:rFonts w:ascii="Times New Roman" w:hAnsi="Times New Roman" w:cs="Times New Roman"/>
              </w:rPr>
              <w:lastRenderedPageBreak/>
              <w:t>памятки по правилам и мерам безопасности с указанием номеров телефонов дежурных служб и руководителей.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3F6509" w:rsidRDefault="00210A28" w:rsidP="00E509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="004C1D0C"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3F6509" w:rsidRDefault="003A0807" w:rsidP="00447226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Главы сельских поселений, Начальник МКУ «Управление образования </w:t>
            </w:r>
            <w:r w:rsidR="005A7B82">
              <w:rPr>
                <w:sz w:val="22"/>
                <w:szCs w:val="22"/>
              </w:rPr>
              <w:t xml:space="preserve">Администрации </w:t>
            </w:r>
            <w:r w:rsidRPr="003F6509">
              <w:rPr>
                <w:sz w:val="22"/>
                <w:szCs w:val="22"/>
              </w:rPr>
              <w:t>Первомайского района» ,</w:t>
            </w:r>
            <w:r w:rsidR="00447226">
              <w:rPr>
                <w:sz w:val="22"/>
                <w:szCs w:val="22"/>
              </w:rPr>
              <w:t xml:space="preserve"> г</w:t>
            </w:r>
            <w:r w:rsidRPr="003F6509">
              <w:rPr>
                <w:sz w:val="22"/>
                <w:szCs w:val="22"/>
              </w:rPr>
              <w:t xml:space="preserve">лавный </w:t>
            </w:r>
            <w:r w:rsidRPr="003F6509">
              <w:rPr>
                <w:sz w:val="22"/>
                <w:szCs w:val="22"/>
              </w:rPr>
              <w:lastRenderedPageBreak/>
              <w:t>специалист по ГО и ЧС Администрации Первомайского района</w:t>
            </w:r>
          </w:p>
        </w:tc>
      </w:tr>
      <w:tr w:rsidR="003A0807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07" w:rsidRPr="00E50971" w:rsidRDefault="00AC5AAA" w:rsidP="003F650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lastRenderedPageBreak/>
              <w:t>9</w:t>
            </w:r>
            <w:r w:rsidR="003E79D4"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7" w:rsidRPr="003F6509" w:rsidRDefault="00CC1700" w:rsidP="001570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Организовать необходимый запас (продовольствия</w:t>
            </w:r>
            <w:r w:rsidR="00257EC2">
              <w:rPr>
                <w:rFonts w:ascii="Times New Roman" w:hAnsi="Times New Roman" w:cs="Times New Roman"/>
              </w:rPr>
              <w:t>,</w:t>
            </w:r>
            <w:r w:rsidRPr="003F6509">
              <w:rPr>
                <w:rFonts w:ascii="Times New Roman" w:hAnsi="Times New Roman" w:cs="Times New Roman"/>
              </w:rPr>
              <w:t xml:space="preserve"> медикаментов, ГСМ и др</w:t>
            </w:r>
            <w:r w:rsidR="00257EC2">
              <w:rPr>
                <w:rFonts w:ascii="Times New Roman" w:hAnsi="Times New Roman" w:cs="Times New Roman"/>
              </w:rPr>
              <w:t>.</w:t>
            </w:r>
            <w:r w:rsidRPr="003F6509">
              <w:rPr>
                <w:rFonts w:ascii="Times New Roman" w:hAnsi="Times New Roman" w:cs="Times New Roman"/>
              </w:rPr>
              <w:t xml:space="preserve">) для осуществления жизнедеятельности населения п. Францево. При необходимости вывезти лиц, нуждающихся </w:t>
            </w:r>
            <w:r w:rsidR="001570DE" w:rsidRPr="003F6509">
              <w:rPr>
                <w:rFonts w:ascii="Times New Roman" w:hAnsi="Times New Roman" w:cs="Times New Roman"/>
              </w:rPr>
              <w:t>в постоянном медицинском наблюдении, на период весеннего половодья. Согласовать использование вездеходной техники для экстренного сообщения с поселком.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07" w:rsidRPr="003F6509" w:rsidRDefault="001570DE" w:rsidP="00E509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до </w:t>
            </w:r>
            <w:r w:rsidR="00864098"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7" w:rsidRPr="003F6509" w:rsidRDefault="00D172D0" w:rsidP="00B402DE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Глава Комсомольского</w:t>
            </w:r>
            <w:r w:rsidR="001570DE" w:rsidRPr="003F6509">
              <w:rPr>
                <w:sz w:val="22"/>
                <w:szCs w:val="22"/>
              </w:rPr>
              <w:t xml:space="preserve"> сельского поселения</w:t>
            </w:r>
            <w:r w:rsidR="00B402DE" w:rsidRPr="003F6509">
              <w:rPr>
                <w:sz w:val="22"/>
                <w:szCs w:val="22"/>
              </w:rPr>
              <w:t>, главный врач ОГБУЗ «Первомайская РБ»</w:t>
            </w:r>
          </w:p>
        </w:tc>
      </w:tr>
      <w:tr w:rsidR="00C53536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6" w:rsidRPr="00E50971" w:rsidRDefault="0087192C" w:rsidP="003F650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36" w:rsidRPr="003F6509" w:rsidRDefault="00C53536" w:rsidP="001570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53536">
              <w:rPr>
                <w:rFonts w:ascii="Times New Roman" w:hAnsi="Times New Roman" w:cs="Times New Roman"/>
              </w:rPr>
              <w:t>Проработать вопросы размещения и питания сил, привлекаемых для проведения аварийно-спасательных и превентивных работ, связанных с обеспечением безопасного прохождения паводковых вод.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6" w:rsidRPr="003F6509" w:rsidRDefault="00C53536" w:rsidP="00E509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536">
              <w:rPr>
                <w:rFonts w:ascii="Times New Roman" w:hAnsi="Times New Roman" w:cs="Times New Roman"/>
              </w:rPr>
              <w:t>до 01.04.2019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36" w:rsidRPr="003F6509" w:rsidRDefault="00C53536" w:rsidP="00B402DE">
            <w:pPr>
              <w:ind w:right="-108"/>
              <w:rPr>
                <w:sz w:val="22"/>
                <w:szCs w:val="22"/>
              </w:rPr>
            </w:pPr>
            <w:r w:rsidRPr="00C53536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0B50F4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4" w:rsidRPr="00E50971" w:rsidRDefault="001F6EBF" w:rsidP="003F650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11</w:t>
            </w:r>
            <w:r w:rsidR="000B50F4"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F4" w:rsidRPr="003F6509" w:rsidRDefault="000B50F4" w:rsidP="00F62BD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Проверить техническое состояние</w:t>
            </w:r>
            <w:r w:rsidR="001F6EBF">
              <w:rPr>
                <w:rFonts w:ascii="Times New Roman" w:hAnsi="Times New Roman" w:cs="Times New Roman"/>
              </w:rPr>
              <w:t xml:space="preserve"> </w:t>
            </w:r>
            <w:r w:rsidRPr="003F6509">
              <w:rPr>
                <w:rFonts w:ascii="Times New Roman" w:hAnsi="Times New Roman" w:cs="Times New Roman"/>
              </w:rPr>
              <w:t>мостов</w:t>
            </w:r>
            <w:r w:rsidR="00F62BD0" w:rsidRPr="003F6509">
              <w:rPr>
                <w:rFonts w:ascii="Times New Roman" w:hAnsi="Times New Roman" w:cs="Times New Roman"/>
              </w:rPr>
              <w:t>,</w:t>
            </w:r>
            <w:r w:rsidRPr="003F6509">
              <w:rPr>
                <w:rFonts w:ascii="Times New Roman" w:hAnsi="Times New Roman" w:cs="Times New Roman"/>
              </w:rPr>
              <w:br/>
              <w:t>водопропускных труб</w:t>
            </w:r>
            <w:r w:rsidR="00F62BD0" w:rsidRPr="003F6509">
              <w:rPr>
                <w:rFonts w:ascii="Times New Roman" w:hAnsi="Times New Roman" w:cs="Times New Roman"/>
              </w:rPr>
              <w:t xml:space="preserve">, водоотводных канав, водосборных канав </w:t>
            </w:r>
            <w:r w:rsidRPr="003F6509">
              <w:rPr>
                <w:rFonts w:ascii="Times New Roman" w:hAnsi="Times New Roman" w:cs="Times New Roman"/>
              </w:rPr>
              <w:t xml:space="preserve"> на автомобильных</w:t>
            </w:r>
            <w:r w:rsidRPr="003F6509">
              <w:rPr>
                <w:rFonts w:ascii="Times New Roman" w:hAnsi="Times New Roman" w:cs="Times New Roman"/>
              </w:rPr>
              <w:br/>
              <w:t>дорогах и организовать их очистку от</w:t>
            </w:r>
            <w:r w:rsidRPr="003F6509">
              <w:rPr>
                <w:rFonts w:ascii="Times New Roman" w:hAnsi="Times New Roman" w:cs="Times New Roman"/>
              </w:rPr>
              <w:br/>
              <w:t xml:space="preserve">скопившегося мусора. Обеспечить     </w:t>
            </w:r>
            <w:r w:rsidRPr="003F6509">
              <w:rPr>
                <w:rFonts w:ascii="Times New Roman" w:hAnsi="Times New Roman" w:cs="Times New Roman"/>
              </w:rPr>
              <w:br/>
              <w:t xml:space="preserve">своевременный пропуск поверхностных </w:t>
            </w:r>
            <w:r w:rsidRPr="003F6509">
              <w:rPr>
                <w:rFonts w:ascii="Times New Roman" w:hAnsi="Times New Roman" w:cs="Times New Roman"/>
              </w:rPr>
              <w:br/>
              <w:t xml:space="preserve">сточных вод. Проверить состояние готовности спец. техники привлекаемой для проведения АСДНР.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4" w:rsidRPr="003F6509" w:rsidRDefault="00124DB5" w:rsidP="00E509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AE2732"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F4" w:rsidRPr="003F6509" w:rsidRDefault="000B50F4" w:rsidP="008440D2">
            <w:pPr>
              <w:pStyle w:val="ConsPlusCell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Главы с</w:t>
            </w:r>
            <w:r w:rsidR="00210A28" w:rsidRPr="003F6509">
              <w:rPr>
                <w:rFonts w:ascii="Times New Roman" w:hAnsi="Times New Roman" w:cs="Times New Roman"/>
              </w:rPr>
              <w:t xml:space="preserve">ельских </w:t>
            </w:r>
            <w:r w:rsidRPr="003F6509">
              <w:rPr>
                <w:rFonts w:ascii="Times New Roman" w:hAnsi="Times New Roman" w:cs="Times New Roman"/>
              </w:rPr>
              <w:t>поселений</w:t>
            </w:r>
            <w:r w:rsidR="00651EEC">
              <w:rPr>
                <w:rFonts w:ascii="Times New Roman" w:hAnsi="Times New Roman" w:cs="Times New Roman"/>
              </w:rPr>
              <w:t>,</w:t>
            </w:r>
            <w:r w:rsidR="00651EEC">
              <w:t xml:space="preserve"> </w:t>
            </w:r>
            <w:r w:rsidR="00651EEC" w:rsidRPr="00651EEC">
              <w:rPr>
                <w:rFonts w:ascii="Times New Roman" w:hAnsi="Times New Roman" w:cs="Times New Roman"/>
              </w:rPr>
              <w:t>Начальник южного участка ГУП ТО «Областное ДРСУ».</w:t>
            </w:r>
          </w:p>
        </w:tc>
      </w:tr>
      <w:tr w:rsidR="005D056C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6C" w:rsidRPr="00E50971" w:rsidRDefault="00D443D9" w:rsidP="003F650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12</w:t>
            </w:r>
            <w:r w:rsidR="005D056C"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6C" w:rsidRPr="003F6509" w:rsidRDefault="005D056C" w:rsidP="00B434A7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Определить порядок оповещения населения, проверить состояние и готовность системы оповещения и связи населённых пунктов Первомайского района</w:t>
            </w:r>
            <w:r w:rsidR="007159C6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6C" w:rsidRPr="003F6509" w:rsidRDefault="00507BF0" w:rsidP="00E509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6C" w:rsidRDefault="00210A28" w:rsidP="00B434A7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Главы </w:t>
            </w:r>
            <w:r w:rsidR="00B434A7" w:rsidRPr="003F6509">
              <w:rPr>
                <w:sz w:val="22"/>
                <w:szCs w:val="22"/>
              </w:rPr>
              <w:t>сельских поселений</w:t>
            </w:r>
            <w:r w:rsidR="00017E0C">
              <w:rPr>
                <w:sz w:val="22"/>
                <w:szCs w:val="22"/>
              </w:rPr>
              <w:t>,</w:t>
            </w:r>
          </w:p>
          <w:p w:rsidR="00017E0C" w:rsidRPr="003F6509" w:rsidRDefault="00017E0C" w:rsidP="00B434A7">
            <w:pPr>
              <w:ind w:right="-108"/>
              <w:rPr>
                <w:sz w:val="22"/>
                <w:szCs w:val="22"/>
              </w:rPr>
            </w:pPr>
            <w:r w:rsidRPr="00017E0C">
              <w:rPr>
                <w:sz w:val="22"/>
                <w:szCs w:val="22"/>
              </w:rPr>
              <w:t xml:space="preserve">Начальник ЕДДС Администрации первомайского района  </w:t>
            </w:r>
          </w:p>
        </w:tc>
      </w:tr>
      <w:tr w:rsidR="00B434A7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A7" w:rsidRPr="00E50971" w:rsidRDefault="00A7533F" w:rsidP="00CC0A75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1</w:t>
            </w:r>
            <w:r w:rsidR="00CC0A75" w:rsidRPr="00E50971">
              <w:rPr>
                <w:sz w:val="22"/>
                <w:szCs w:val="22"/>
              </w:rPr>
              <w:t>3</w:t>
            </w:r>
            <w:r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A7" w:rsidRPr="003F6509" w:rsidRDefault="00B434A7" w:rsidP="00B434A7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Провести дополнительную инвентаризацию плавательных средств частного сектора, организаций, учреждений, объектов экономики всех форм собственности для возможного их при влечения по предупреждению и л</w:t>
            </w:r>
            <w:r w:rsidR="007074E3">
              <w:rPr>
                <w:sz w:val="22"/>
                <w:szCs w:val="22"/>
              </w:rPr>
              <w:t>иквидации чрезвычайных ситуаций</w:t>
            </w:r>
            <w:r w:rsidRPr="003F6509">
              <w:rPr>
                <w:sz w:val="22"/>
                <w:szCs w:val="22"/>
              </w:rPr>
              <w:t>, обусловленных весенним паводком</w:t>
            </w:r>
            <w:r w:rsidR="007159C6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A7" w:rsidRPr="003F6509" w:rsidRDefault="00B434A7" w:rsidP="00E509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до </w:t>
            </w:r>
            <w:r w:rsidR="00C5608B">
              <w:rPr>
                <w:rFonts w:ascii="Times New Roman" w:hAnsi="Times New Roman" w:cs="Times New Roman"/>
              </w:rPr>
              <w:t>0</w:t>
            </w:r>
            <w:r w:rsidR="006A600A">
              <w:rPr>
                <w:rFonts w:ascii="Times New Roman" w:hAnsi="Times New Roman" w:cs="Times New Roman"/>
              </w:rPr>
              <w:t>8</w:t>
            </w:r>
            <w:r w:rsidR="00C5608B">
              <w:rPr>
                <w:rFonts w:ascii="Times New Roman" w:hAnsi="Times New Roman" w:cs="Times New Roman"/>
              </w:rPr>
              <w:t>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A7" w:rsidRPr="003F6509" w:rsidRDefault="00B434A7" w:rsidP="00B434A7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Старший государственный инспектор по маломерным судам Чулымского инспекторского участка</w:t>
            </w:r>
            <w:r w:rsidR="00E46183" w:rsidRPr="003F6509">
              <w:rPr>
                <w:sz w:val="22"/>
                <w:szCs w:val="22"/>
              </w:rPr>
              <w:t xml:space="preserve"> ФКУ «Центр ГИМС МЧС России по Томской области», Главы сельских поселений</w:t>
            </w:r>
          </w:p>
        </w:tc>
      </w:tr>
      <w:tr w:rsidR="00E4148F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E50971" w:rsidRDefault="00E4148F" w:rsidP="00CC0A75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1</w:t>
            </w:r>
            <w:r w:rsidR="00CC0A75" w:rsidRPr="00E50971">
              <w:rPr>
                <w:sz w:val="22"/>
                <w:szCs w:val="22"/>
              </w:rPr>
              <w:t>4</w:t>
            </w:r>
            <w:r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8F" w:rsidRPr="003F6509" w:rsidRDefault="00235F4E" w:rsidP="009D60EA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Заключить договора </w:t>
            </w:r>
            <w:r w:rsidR="00E4148F" w:rsidRPr="003F6509">
              <w:rPr>
                <w:sz w:val="22"/>
                <w:szCs w:val="22"/>
              </w:rPr>
              <w:t>на оказание слуг по предоставлению моторных лодок на паводкоопасный период 201</w:t>
            </w:r>
            <w:r w:rsidR="009D60EA">
              <w:rPr>
                <w:sz w:val="22"/>
                <w:szCs w:val="22"/>
              </w:rPr>
              <w:t>9</w:t>
            </w:r>
            <w:r w:rsidR="00CD5AE8">
              <w:rPr>
                <w:sz w:val="22"/>
                <w:szCs w:val="22"/>
              </w:rPr>
              <w:t xml:space="preserve"> </w:t>
            </w:r>
            <w:r w:rsidR="00E4148F" w:rsidRPr="003F6509">
              <w:rPr>
                <w:sz w:val="22"/>
                <w:szCs w:val="22"/>
              </w:rPr>
              <w:t xml:space="preserve">года и определить районы их </w:t>
            </w:r>
            <w:r w:rsidR="00D863CD" w:rsidRPr="003F6509">
              <w:rPr>
                <w:sz w:val="22"/>
                <w:szCs w:val="22"/>
              </w:rPr>
              <w:t xml:space="preserve">базирования.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3F6509" w:rsidRDefault="00C05151" w:rsidP="00E509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220455">
              <w:rPr>
                <w:rFonts w:ascii="Times New Roman" w:hAnsi="Times New Roman" w:cs="Times New Roman"/>
              </w:rPr>
              <w:t>01</w:t>
            </w:r>
            <w:r w:rsidR="00212EFA">
              <w:rPr>
                <w:rFonts w:ascii="Times New Roman" w:hAnsi="Times New Roman" w:cs="Times New Roman"/>
              </w:rPr>
              <w:t>.0</w:t>
            </w:r>
            <w:r w:rsidR="00220455">
              <w:rPr>
                <w:rFonts w:ascii="Times New Roman" w:hAnsi="Times New Roman" w:cs="Times New Roman"/>
              </w:rPr>
              <w:t>4</w:t>
            </w:r>
            <w:r w:rsidR="00212EFA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8F" w:rsidRPr="003F6509" w:rsidRDefault="00210A28" w:rsidP="003F6509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6313DE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E50971" w:rsidRDefault="006313DE" w:rsidP="00E83181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1</w:t>
            </w:r>
            <w:r w:rsidR="00E83181" w:rsidRPr="00E50971">
              <w:rPr>
                <w:sz w:val="22"/>
                <w:szCs w:val="22"/>
              </w:rPr>
              <w:t>5</w:t>
            </w:r>
            <w:r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3F6509" w:rsidRDefault="006313DE" w:rsidP="006313DE">
            <w:pPr>
              <w:pStyle w:val="ConsPlusCell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Проверить наличие и техническое состояние </w:t>
            </w:r>
            <w:r w:rsidR="00D863CD" w:rsidRPr="003F6509">
              <w:rPr>
                <w:rFonts w:ascii="Times New Roman" w:hAnsi="Times New Roman" w:cs="Times New Roman"/>
              </w:rPr>
              <w:t>имеющиеся водооткачивающие</w:t>
            </w:r>
            <w:r w:rsidR="008D0A90">
              <w:rPr>
                <w:rFonts w:ascii="Times New Roman" w:hAnsi="Times New Roman" w:cs="Times New Roman"/>
              </w:rPr>
              <w:t xml:space="preserve"> средства </w:t>
            </w:r>
            <w:r w:rsidRPr="003F6509">
              <w:rPr>
                <w:rFonts w:ascii="Times New Roman" w:hAnsi="Times New Roman" w:cs="Times New Roman"/>
              </w:rPr>
              <w:t>(ассениз</w:t>
            </w:r>
            <w:r w:rsidR="008D0A90">
              <w:rPr>
                <w:rFonts w:ascii="Times New Roman" w:hAnsi="Times New Roman" w:cs="Times New Roman"/>
              </w:rPr>
              <w:t xml:space="preserve">аторские машины, мотопомпы и </w:t>
            </w:r>
            <w:r w:rsidRPr="003F6509">
              <w:rPr>
                <w:rFonts w:ascii="Times New Roman" w:hAnsi="Times New Roman" w:cs="Times New Roman"/>
              </w:rPr>
              <w:t>т.п.)</w:t>
            </w:r>
            <w:r w:rsidR="000E6B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3F6509" w:rsidRDefault="00390C89" w:rsidP="00E509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3F6509" w:rsidRDefault="00390C89" w:rsidP="00EC3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6313DE" w:rsidRPr="003F6509">
              <w:rPr>
                <w:sz w:val="22"/>
                <w:szCs w:val="22"/>
              </w:rPr>
              <w:t xml:space="preserve">лавы сельских поселений </w:t>
            </w:r>
          </w:p>
        </w:tc>
      </w:tr>
      <w:tr w:rsidR="006313DE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E50971" w:rsidRDefault="006313DE" w:rsidP="00E83181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1</w:t>
            </w:r>
            <w:r w:rsidR="00E83181" w:rsidRPr="00E50971">
              <w:rPr>
                <w:sz w:val="22"/>
                <w:szCs w:val="22"/>
              </w:rPr>
              <w:t>6</w:t>
            </w:r>
            <w:r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3F6509" w:rsidRDefault="00E50971" w:rsidP="00E50971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Произвести расчет</w:t>
            </w:r>
            <w:r w:rsidR="006313DE" w:rsidRPr="003F6509">
              <w:rPr>
                <w:sz w:val="22"/>
                <w:szCs w:val="22"/>
              </w:rPr>
              <w:t xml:space="preserve"> сил и средств на каждый затапливаемый населённый </w:t>
            </w:r>
            <w:proofErr w:type="gramStart"/>
            <w:r w:rsidR="006313DE" w:rsidRPr="003F6509">
              <w:rPr>
                <w:sz w:val="22"/>
                <w:szCs w:val="22"/>
              </w:rPr>
              <w:t>пункт</w:t>
            </w:r>
            <w:r w:rsidR="00210A28" w:rsidRPr="003F6509">
              <w:rPr>
                <w:sz w:val="22"/>
                <w:szCs w:val="22"/>
              </w:rPr>
              <w:t xml:space="preserve">, </w:t>
            </w:r>
            <w:r w:rsidR="006313DE" w:rsidRPr="003F6509">
              <w:rPr>
                <w:sz w:val="22"/>
                <w:szCs w:val="22"/>
              </w:rPr>
              <w:t xml:space="preserve"> привлекаемых</w:t>
            </w:r>
            <w:proofErr w:type="gramEnd"/>
            <w:r w:rsidR="006313DE" w:rsidRPr="003F6509">
              <w:rPr>
                <w:sz w:val="22"/>
                <w:szCs w:val="22"/>
              </w:rPr>
              <w:t xml:space="preserve"> для выполнения против</w:t>
            </w:r>
            <w:r w:rsidR="00120B25" w:rsidRPr="003F6509">
              <w:rPr>
                <w:sz w:val="22"/>
                <w:szCs w:val="22"/>
              </w:rPr>
              <w:t>о</w:t>
            </w:r>
            <w:r w:rsidR="006313DE" w:rsidRPr="003F6509">
              <w:rPr>
                <w:sz w:val="22"/>
                <w:szCs w:val="22"/>
              </w:rPr>
              <w:t>паводковых мероприятий</w:t>
            </w:r>
            <w:r w:rsidR="00210A28" w:rsidRPr="003F6509">
              <w:rPr>
                <w:sz w:val="22"/>
                <w:szCs w:val="22"/>
              </w:rPr>
              <w:t>;</w:t>
            </w:r>
            <w:r w:rsidR="006313DE" w:rsidRPr="003F6509">
              <w:rPr>
                <w:sz w:val="22"/>
                <w:szCs w:val="22"/>
              </w:rPr>
              <w:t xml:space="preserve"> порядок их применения и взаимодействия, зоны ответственности.  Проверить их готовность</w:t>
            </w:r>
            <w:r w:rsidR="00210A28" w:rsidRPr="003F6509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3F6509" w:rsidRDefault="00210A28" w:rsidP="00E509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до </w:t>
            </w:r>
            <w:r w:rsidR="006C6954">
              <w:rPr>
                <w:rFonts w:ascii="Times New Roman" w:hAnsi="Times New Roman" w:cs="Times New Roman"/>
              </w:rPr>
              <w:t>04.04.2019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3F6509" w:rsidRDefault="00210A28" w:rsidP="006313DE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2F6CBF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BF" w:rsidRPr="00E50971" w:rsidRDefault="002F6CBF" w:rsidP="007C1DB8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1</w:t>
            </w:r>
            <w:r w:rsidR="007C1DB8" w:rsidRPr="00E50971">
              <w:rPr>
                <w:sz w:val="22"/>
                <w:szCs w:val="22"/>
              </w:rPr>
              <w:t>7</w:t>
            </w:r>
            <w:r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F" w:rsidRPr="003F6509" w:rsidRDefault="002F6CBF" w:rsidP="00A7533F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Спланировать работу по </w:t>
            </w:r>
            <w:r w:rsidR="00645FFE" w:rsidRPr="003F6509">
              <w:rPr>
                <w:sz w:val="22"/>
                <w:szCs w:val="22"/>
              </w:rPr>
              <w:t xml:space="preserve">возможному </w:t>
            </w:r>
            <w:r w:rsidRPr="003F6509">
              <w:rPr>
                <w:sz w:val="22"/>
                <w:szCs w:val="22"/>
              </w:rPr>
              <w:t xml:space="preserve">прекращению подачи электроэнергии </w:t>
            </w:r>
            <w:r w:rsidR="00645FFE" w:rsidRPr="003F6509">
              <w:rPr>
                <w:sz w:val="22"/>
                <w:szCs w:val="22"/>
              </w:rPr>
              <w:t>в зонах подтопления</w:t>
            </w:r>
            <w:r w:rsidR="00A7533F" w:rsidRPr="003F6509">
              <w:rPr>
                <w:sz w:val="22"/>
                <w:szCs w:val="22"/>
              </w:rPr>
              <w:t>, подачи электроэнергии по временным ЛЭП</w:t>
            </w:r>
            <w:r w:rsidR="007E26E9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BF" w:rsidRPr="003F6509" w:rsidRDefault="00BF7450" w:rsidP="00E509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до </w:t>
            </w:r>
            <w:r w:rsidR="007E26E9">
              <w:rPr>
                <w:rFonts w:ascii="Times New Roman" w:hAnsi="Times New Roman" w:cs="Times New Roman"/>
              </w:rPr>
              <w:t>04.04.2019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F" w:rsidRPr="003F6509" w:rsidRDefault="007C1DB8" w:rsidP="00632B14">
            <w:pPr>
              <w:ind w:right="-108"/>
              <w:rPr>
                <w:sz w:val="22"/>
                <w:szCs w:val="22"/>
              </w:rPr>
            </w:pPr>
            <w:r w:rsidRPr="007C1DB8">
              <w:rPr>
                <w:sz w:val="22"/>
                <w:szCs w:val="22"/>
              </w:rPr>
              <w:t>Начальник  ПРЭС ПО ВЭС ПАО "ТРК"</w:t>
            </w:r>
          </w:p>
        </w:tc>
      </w:tr>
      <w:tr w:rsidR="00645FFE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FE" w:rsidRPr="00E50971" w:rsidRDefault="00645FFE" w:rsidP="00437311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lastRenderedPageBreak/>
              <w:t>1</w:t>
            </w:r>
            <w:r w:rsidR="00437311" w:rsidRPr="00E50971">
              <w:rPr>
                <w:sz w:val="22"/>
                <w:szCs w:val="22"/>
              </w:rPr>
              <w:t>8</w:t>
            </w:r>
            <w:r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FE" w:rsidRPr="003F6509" w:rsidRDefault="00645FFE" w:rsidP="003F6509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Обеспечить готовность персонала к локализации возможных аварий на коммунально-энергетических сетях.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FE" w:rsidRPr="003F6509" w:rsidRDefault="004D180D" w:rsidP="00E509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FE" w:rsidRPr="003F6509" w:rsidRDefault="00645FFE" w:rsidP="00632B14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ООО УК «СВК»,</w:t>
            </w:r>
            <w:r w:rsidR="002D1748">
              <w:t xml:space="preserve"> </w:t>
            </w:r>
            <w:r w:rsidR="002D1748" w:rsidRPr="002D1748">
              <w:rPr>
                <w:sz w:val="22"/>
                <w:szCs w:val="22"/>
              </w:rPr>
              <w:t>Начальник  ПРЭС ПО ВЭС ПАО "ТРК"</w:t>
            </w:r>
            <w:r w:rsidR="00A7533F" w:rsidRPr="003F6509">
              <w:rPr>
                <w:sz w:val="22"/>
                <w:szCs w:val="22"/>
              </w:rPr>
              <w:t xml:space="preserve">, МУПы сельских поселений </w:t>
            </w:r>
          </w:p>
        </w:tc>
      </w:tr>
      <w:tr w:rsidR="00871479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E50971" w:rsidRDefault="00871479" w:rsidP="002D1748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1</w:t>
            </w:r>
            <w:r w:rsidR="002D1748" w:rsidRPr="00E50971">
              <w:rPr>
                <w:sz w:val="22"/>
                <w:szCs w:val="22"/>
              </w:rPr>
              <w:t>9</w:t>
            </w:r>
            <w:r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3F650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Организовать подготовку для </w:t>
            </w:r>
            <w:r w:rsidR="00AC4F1F" w:rsidRPr="003F6509">
              <w:rPr>
                <w:sz w:val="22"/>
                <w:szCs w:val="22"/>
              </w:rPr>
              <w:t xml:space="preserve">развертывания </w:t>
            </w:r>
            <w:r w:rsidRPr="003F6509">
              <w:rPr>
                <w:sz w:val="22"/>
                <w:szCs w:val="22"/>
              </w:rPr>
              <w:t>пунктов временного размещения (ПВР) населения из зон возможного затопления:</w:t>
            </w:r>
          </w:p>
          <w:p w:rsidR="00871479" w:rsidRPr="003F6509" w:rsidRDefault="00871479" w:rsidP="003F650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- с. Первомай</w:t>
            </w:r>
            <w:r w:rsidR="00643ACC">
              <w:rPr>
                <w:sz w:val="22"/>
                <w:szCs w:val="22"/>
              </w:rPr>
              <w:t>ское спортивные комплексы</w:t>
            </w:r>
            <w:r w:rsidRPr="003F6509">
              <w:rPr>
                <w:sz w:val="22"/>
                <w:szCs w:val="22"/>
              </w:rPr>
              <w:t>;</w:t>
            </w:r>
          </w:p>
          <w:p w:rsidR="00871479" w:rsidRPr="003F6509" w:rsidRDefault="00871479" w:rsidP="003F650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- с. Комсомольск МБОУ Комсомольская СОШ;</w:t>
            </w:r>
          </w:p>
          <w:p w:rsidR="00871479" w:rsidRPr="003F6509" w:rsidRDefault="00871479" w:rsidP="003F650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- назначить приказом ответственного за ПВР с указанием Ф.И.О. и номеров телефонов (рабочий, сотовый, домашний.).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3F6509" w:rsidRDefault="00603482" w:rsidP="00E509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до 10</w:t>
            </w:r>
            <w:r w:rsidR="007E3370">
              <w:rPr>
                <w:rFonts w:ascii="Times New Roman" w:hAnsi="Times New Roman" w:cs="Times New Roman"/>
              </w:rPr>
              <w:t>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643ACC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Начальник </w:t>
            </w:r>
            <w:r w:rsidR="00603482" w:rsidRPr="003F6509">
              <w:rPr>
                <w:sz w:val="22"/>
                <w:szCs w:val="22"/>
              </w:rPr>
              <w:t>МКУ «Управление образования</w:t>
            </w:r>
            <w:r w:rsidR="00684A3F">
              <w:rPr>
                <w:sz w:val="22"/>
                <w:szCs w:val="22"/>
              </w:rPr>
              <w:t xml:space="preserve"> </w:t>
            </w:r>
            <w:r w:rsidR="00643ACC">
              <w:rPr>
                <w:sz w:val="22"/>
                <w:szCs w:val="22"/>
              </w:rPr>
              <w:t>А</w:t>
            </w:r>
            <w:r w:rsidR="00684A3F">
              <w:rPr>
                <w:sz w:val="22"/>
                <w:szCs w:val="22"/>
              </w:rPr>
              <w:t>дминистрации</w:t>
            </w:r>
            <w:r w:rsidR="00603482" w:rsidRPr="003F6509">
              <w:rPr>
                <w:sz w:val="22"/>
                <w:szCs w:val="22"/>
              </w:rPr>
              <w:t xml:space="preserve"> Первомайского района</w:t>
            </w:r>
            <w:r w:rsidR="000A18C3" w:rsidRPr="003F6509">
              <w:rPr>
                <w:sz w:val="22"/>
                <w:szCs w:val="22"/>
              </w:rPr>
              <w:t>», главы</w:t>
            </w:r>
            <w:r w:rsidR="00643ACC">
              <w:rPr>
                <w:sz w:val="22"/>
                <w:szCs w:val="22"/>
              </w:rPr>
              <w:t xml:space="preserve"> </w:t>
            </w:r>
            <w:r w:rsidRPr="003F6509">
              <w:rPr>
                <w:sz w:val="22"/>
                <w:szCs w:val="22"/>
              </w:rPr>
              <w:t>Первомайского  и Комсомольского сельских поселений.</w:t>
            </w:r>
          </w:p>
        </w:tc>
      </w:tr>
      <w:tr w:rsidR="00871479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E50971" w:rsidRDefault="00221066" w:rsidP="003F650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20</w:t>
            </w:r>
            <w:r w:rsidR="00871479"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871479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Определить места</w:t>
            </w:r>
            <w:r w:rsidR="00615A11" w:rsidRPr="003F6509">
              <w:rPr>
                <w:sz w:val="22"/>
                <w:szCs w:val="22"/>
              </w:rPr>
              <w:t xml:space="preserve"> и</w:t>
            </w:r>
            <w:r w:rsidRPr="003F6509">
              <w:rPr>
                <w:sz w:val="22"/>
                <w:szCs w:val="22"/>
              </w:rPr>
              <w:t xml:space="preserve"> заблаговременно осуществить отгон сельскохозяйственных животных, обеспечение кормами и ветеринарным обслуживанием.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3F6509" w:rsidRDefault="00603482" w:rsidP="00E509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до </w:t>
            </w:r>
            <w:r w:rsidR="00AB622B">
              <w:rPr>
                <w:rFonts w:ascii="Times New Roman" w:hAnsi="Times New Roman" w:cs="Times New Roman"/>
              </w:rPr>
              <w:t>01</w:t>
            </w:r>
            <w:r w:rsidR="003F72D0">
              <w:rPr>
                <w:rFonts w:ascii="Times New Roman" w:hAnsi="Times New Roman" w:cs="Times New Roman"/>
              </w:rPr>
              <w:t>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82" w:rsidRPr="003F6509" w:rsidRDefault="00871479" w:rsidP="00603482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Главы Первомайского  и Комсомольского сельских поселений, </w:t>
            </w:r>
            <w:r w:rsidR="00603482" w:rsidRPr="003F6509">
              <w:rPr>
                <w:sz w:val="22"/>
                <w:szCs w:val="22"/>
              </w:rPr>
              <w:t>начальник ОГ</w:t>
            </w:r>
            <w:r w:rsidR="00920A4B">
              <w:rPr>
                <w:sz w:val="22"/>
                <w:szCs w:val="22"/>
              </w:rPr>
              <w:t>Б</w:t>
            </w:r>
            <w:r w:rsidR="00603482" w:rsidRPr="003F6509">
              <w:rPr>
                <w:sz w:val="22"/>
                <w:szCs w:val="22"/>
              </w:rPr>
              <w:t>У «Первомайское районное ветеринарное управление»,</w:t>
            </w:r>
          </w:p>
          <w:p w:rsidR="00871479" w:rsidRPr="003F6509" w:rsidRDefault="00871479" w:rsidP="00603482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 начальник </w:t>
            </w:r>
            <w:r w:rsidR="00603482" w:rsidRPr="003F6509">
              <w:rPr>
                <w:sz w:val="22"/>
                <w:szCs w:val="22"/>
              </w:rPr>
              <w:t>У</w:t>
            </w:r>
            <w:r w:rsidRPr="003F6509">
              <w:rPr>
                <w:sz w:val="22"/>
                <w:szCs w:val="22"/>
              </w:rPr>
              <w:t xml:space="preserve">правления сельского хозяйства </w:t>
            </w:r>
            <w:r w:rsidR="00603482" w:rsidRPr="003F6509">
              <w:rPr>
                <w:sz w:val="22"/>
                <w:szCs w:val="22"/>
              </w:rPr>
              <w:t>Администрации Первомайского района</w:t>
            </w:r>
          </w:p>
        </w:tc>
      </w:tr>
      <w:tr w:rsidR="00871479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E50971" w:rsidRDefault="00221066" w:rsidP="003F650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21</w:t>
            </w:r>
            <w:r w:rsidR="00871479"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3F6509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Организовать </w:t>
            </w:r>
            <w:r w:rsidR="00333E0A" w:rsidRPr="003F6509">
              <w:rPr>
                <w:sz w:val="22"/>
                <w:szCs w:val="22"/>
              </w:rPr>
              <w:t xml:space="preserve">при необходимости </w:t>
            </w:r>
            <w:r w:rsidRPr="003F6509">
              <w:rPr>
                <w:sz w:val="22"/>
                <w:szCs w:val="22"/>
              </w:rPr>
              <w:t>ветеринарное обслуживание в местах отгона сельскохозяйственных животных, из зон возможного затопления (подтопления), с этой целью создать:</w:t>
            </w:r>
          </w:p>
          <w:p w:rsidR="00871479" w:rsidRPr="003F6509" w:rsidRDefault="00871479" w:rsidP="00AB1C77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- специальные группы по оказанию экстренной ветеринарной помощи;</w:t>
            </w:r>
          </w:p>
          <w:p w:rsidR="00871479" w:rsidRPr="003F6509" w:rsidRDefault="00871479" w:rsidP="00AB1C77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-  сформировать необходимый резерв биологических и лечебных препаратов, дезинфицирующих средств для предупреждения возникновения и ликвидации инфекционных болезней животных;</w:t>
            </w:r>
          </w:p>
          <w:p w:rsidR="00871479" w:rsidRPr="003F6509" w:rsidRDefault="00AB1C77" w:rsidP="00AB1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заблаговременно </w:t>
            </w:r>
            <w:r w:rsidR="00871479" w:rsidRPr="003F6509">
              <w:rPr>
                <w:sz w:val="22"/>
                <w:szCs w:val="22"/>
              </w:rPr>
              <w:t>провести предупредительные мероприятия обеспечивающие ветеринарно-санитарное благополучие животноводства</w:t>
            </w:r>
            <w:r w:rsidR="00BD523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3F6509" w:rsidRDefault="00603482" w:rsidP="00E50971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до </w:t>
            </w:r>
            <w:r w:rsidR="009C4F99">
              <w:rPr>
                <w:sz w:val="22"/>
                <w:szCs w:val="22"/>
              </w:rPr>
              <w:t>05.04.2019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603482" w:rsidP="00603482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начальник ОГ</w:t>
            </w:r>
            <w:r w:rsidR="000C7F82">
              <w:rPr>
                <w:sz w:val="22"/>
                <w:szCs w:val="22"/>
              </w:rPr>
              <w:t>Б</w:t>
            </w:r>
            <w:r w:rsidRPr="003F6509">
              <w:rPr>
                <w:sz w:val="22"/>
                <w:szCs w:val="22"/>
              </w:rPr>
              <w:t>У «Первомайское районное ветеринарное управление</w:t>
            </w:r>
            <w:r w:rsidR="00F04546" w:rsidRPr="003F6509">
              <w:rPr>
                <w:sz w:val="22"/>
                <w:szCs w:val="22"/>
              </w:rPr>
              <w:t>», начальник</w:t>
            </w:r>
            <w:r w:rsidRPr="003F6509">
              <w:rPr>
                <w:sz w:val="22"/>
                <w:szCs w:val="22"/>
              </w:rPr>
              <w:t xml:space="preserve"> Управления сельского хозяйства Администрации Первомайского района </w:t>
            </w:r>
          </w:p>
        </w:tc>
      </w:tr>
      <w:tr w:rsidR="00871479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E50971" w:rsidRDefault="001422D9" w:rsidP="003F650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22</w:t>
            </w:r>
            <w:r w:rsidR="00871479"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333E0A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Уточнить план эвакуации людей, из зон возможного затопления и их размещение. Определить количество людей, техники,  привлекаемых для этих целей. Заключить </w:t>
            </w:r>
            <w:r w:rsidR="00333E0A" w:rsidRPr="003F6509">
              <w:rPr>
                <w:sz w:val="22"/>
                <w:szCs w:val="22"/>
              </w:rPr>
              <w:t xml:space="preserve">договора </w:t>
            </w:r>
            <w:r w:rsidRPr="003F6509">
              <w:rPr>
                <w:sz w:val="22"/>
                <w:szCs w:val="22"/>
              </w:rPr>
              <w:t xml:space="preserve"> с предприятиями, организациями выделяющими технику, уточнить места их дислокации (складирования, размещения).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E50971" w:rsidRDefault="001422D9" w:rsidP="00E50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3F6509" w:rsidRDefault="00871479" w:rsidP="00603482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 сельских поселений.</w:t>
            </w:r>
          </w:p>
        </w:tc>
      </w:tr>
      <w:tr w:rsidR="00615A11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E50971" w:rsidRDefault="00615A11" w:rsidP="003F6509">
            <w:pPr>
              <w:jc w:val="center"/>
              <w:rPr>
                <w:sz w:val="22"/>
                <w:szCs w:val="22"/>
              </w:rPr>
            </w:pPr>
          </w:p>
          <w:p w:rsidR="00615A11" w:rsidRPr="00E50971" w:rsidRDefault="00333E0A" w:rsidP="003004E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2</w:t>
            </w:r>
            <w:r w:rsidR="003004E9" w:rsidRPr="00E50971">
              <w:rPr>
                <w:sz w:val="22"/>
                <w:szCs w:val="22"/>
              </w:rPr>
              <w:t>3</w:t>
            </w:r>
            <w:r w:rsidR="00615A11"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3F650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Определить порядок действий в экстренных случаях (быстрое повышение уровня воды, её распространение на не затапливаемые территории, опасность ухудшения метеорологической обстановки в зоне затопления) особенно в ночное время.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3F6509" w:rsidRDefault="00603482" w:rsidP="00E509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до </w:t>
            </w:r>
            <w:r w:rsidR="009F1E1B">
              <w:rPr>
                <w:rFonts w:ascii="Times New Roman" w:hAnsi="Times New Roman" w:cs="Times New Roman"/>
              </w:rPr>
              <w:t>05.04.2019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7F2BC9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7F2BC9" w:rsidRPr="003F6509">
              <w:rPr>
                <w:sz w:val="22"/>
                <w:szCs w:val="22"/>
              </w:rPr>
              <w:t>, главный специалист по ГО и ЧС Администрации Первомайского района</w:t>
            </w:r>
          </w:p>
        </w:tc>
      </w:tr>
      <w:tr w:rsidR="00615A11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E50971" w:rsidRDefault="00615A11" w:rsidP="00362B89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2</w:t>
            </w:r>
            <w:r w:rsidR="00362B89" w:rsidRPr="00E50971">
              <w:rPr>
                <w:sz w:val="22"/>
                <w:szCs w:val="22"/>
              </w:rPr>
              <w:t>4</w:t>
            </w:r>
            <w:r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3F6509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Организовать сбор данных за состоянием уровня воды на р. Чулым и доведение информации до ГУ МЧС России по Томской области.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3F6509" w:rsidRDefault="00E50971" w:rsidP="00E50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90B13">
              <w:rPr>
                <w:sz w:val="22"/>
                <w:szCs w:val="22"/>
              </w:rPr>
              <w:t>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7F2BC9" w:rsidP="007F2BC9">
            <w:pPr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Начальник ЕДДС Администрации первомайского района</w:t>
            </w:r>
          </w:p>
        </w:tc>
      </w:tr>
      <w:tr w:rsidR="00615A11" w:rsidRPr="00902963" w:rsidTr="00E50971">
        <w:trPr>
          <w:trHeight w:val="6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E50971" w:rsidRDefault="00615A11" w:rsidP="00973A64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lastRenderedPageBreak/>
              <w:t>2</w:t>
            </w:r>
            <w:r w:rsidR="00973A64" w:rsidRPr="00E50971">
              <w:rPr>
                <w:sz w:val="22"/>
                <w:szCs w:val="22"/>
              </w:rPr>
              <w:t>5</w:t>
            </w:r>
            <w:r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3F6509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Информировать население о паводковой обстановке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3F6509" w:rsidRDefault="009106FF" w:rsidP="00E50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март-июнь 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7F2BC9" w:rsidP="007F2BC9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Администраций Первомайского района,  редакция </w:t>
            </w:r>
            <w:r w:rsidR="00615A11" w:rsidRPr="003F6509">
              <w:rPr>
                <w:sz w:val="22"/>
                <w:szCs w:val="22"/>
              </w:rPr>
              <w:t>газета «Заветы Ильича»,Первомайское ТВ</w:t>
            </w:r>
          </w:p>
        </w:tc>
      </w:tr>
      <w:tr w:rsidR="00615A11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E50971" w:rsidRDefault="00615A11" w:rsidP="00535B7A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2</w:t>
            </w:r>
            <w:r w:rsidR="00535B7A" w:rsidRPr="00E50971">
              <w:rPr>
                <w:sz w:val="22"/>
                <w:szCs w:val="22"/>
              </w:rPr>
              <w:t>6</w:t>
            </w:r>
            <w:r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3F6509">
            <w:pPr>
              <w:shd w:val="clear" w:color="auto" w:fill="FFFFFF"/>
              <w:tabs>
                <w:tab w:val="left" w:pos="134"/>
              </w:tabs>
              <w:spacing w:line="269" w:lineRule="exact"/>
              <w:ind w:right="461"/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Сформировать группы людей с назначением старшего (Ф.И.О., </w:t>
            </w:r>
            <w:proofErr w:type="spellStart"/>
            <w:r w:rsidRPr="003F6509">
              <w:rPr>
                <w:sz w:val="22"/>
                <w:szCs w:val="22"/>
              </w:rPr>
              <w:t>конт</w:t>
            </w:r>
            <w:proofErr w:type="spellEnd"/>
            <w:r w:rsidRPr="003F6509">
              <w:rPr>
                <w:sz w:val="22"/>
                <w:szCs w:val="22"/>
              </w:rPr>
              <w:t xml:space="preserve">. теле.) для оказания помощи (спасения) </w:t>
            </w:r>
            <w:r w:rsidR="00E50971" w:rsidRPr="003F6509">
              <w:rPr>
                <w:sz w:val="22"/>
                <w:szCs w:val="22"/>
              </w:rPr>
              <w:t>нуждающимся людям,</w:t>
            </w:r>
            <w:r w:rsidRPr="003F6509">
              <w:rPr>
                <w:sz w:val="22"/>
                <w:szCs w:val="22"/>
              </w:rPr>
              <w:t xml:space="preserve"> находящимся в </w:t>
            </w:r>
            <w:proofErr w:type="spellStart"/>
            <w:r w:rsidRPr="003F6509">
              <w:rPr>
                <w:sz w:val="22"/>
                <w:szCs w:val="22"/>
              </w:rPr>
              <w:t>паводкоопасной</w:t>
            </w:r>
            <w:proofErr w:type="spellEnd"/>
            <w:r w:rsidRPr="003F6509">
              <w:rPr>
                <w:sz w:val="22"/>
                <w:szCs w:val="22"/>
              </w:rPr>
              <w:t xml:space="preserve"> зоне, их оснащение исходя из предстоящих задач.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3F6509" w:rsidRDefault="00F50942" w:rsidP="00E50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7F2BC9">
            <w:pPr>
              <w:ind w:right="-108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Главы Первомайского  и Комсомольского сельских поселений.</w:t>
            </w:r>
          </w:p>
        </w:tc>
      </w:tr>
      <w:tr w:rsidR="00615A11" w:rsidRPr="00902963" w:rsidTr="00E50971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E50971" w:rsidRDefault="00615A11" w:rsidP="003F6509">
            <w:pPr>
              <w:jc w:val="center"/>
              <w:rPr>
                <w:sz w:val="22"/>
                <w:szCs w:val="22"/>
              </w:rPr>
            </w:pPr>
          </w:p>
          <w:p w:rsidR="00615A11" w:rsidRPr="00E50971" w:rsidRDefault="00615A11" w:rsidP="0072017F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2</w:t>
            </w:r>
            <w:r w:rsidR="0072017F" w:rsidRPr="00E50971">
              <w:rPr>
                <w:sz w:val="22"/>
                <w:szCs w:val="22"/>
              </w:rPr>
              <w:t>7</w:t>
            </w:r>
            <w:r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3F6509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Создать нео</w:t>
            </w:r>
            <w:r w:rsidR="003F6509">
              <w:rPr>
                <w:sz w:val="22"/>
                <w:szCs w:val="22"/>
              </w:rPr>
              <w:t xml:space="preserve">бходимое количество ГПС, щебня, </w:t>
            </w:r>
            <w:r w:rsidRPr="003F6509">
              <w:rPr>
                <w:sz w:val="22"/>
                <w:szCs w:val="22"/>
              </w:rPr>
              <w:t>п/материала для аварийно-восстановительных работ на поврежденных участках дорог, мостов и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3F6509" w:rsidRDefault="007F2BC9" w:rsidP="00E50971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до </w:t>
            </w:r>
            <w:r w:rsidR="00552976">
              <w:rPr>
                <w:sz w:val="22"/>
                <w:szCs w:val="22"/>
              </w:rPr>
              <w:t>01.04.2019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72017F" w:rsidP="007F2BC9">
            <w:pPr>
              <w:rPr>
                <w:sz w:val="22"/>
                <w:szCs w:val="22"/>
              </w:rPr>
            </w:pPr>
            <w:r w:rsidRPr="0072017F">
              <w:rPr>
                <w:sz w:val="22"/>
                <w:szCs w:val="22"/>
              </w:rPr>
              <w:t xml:space="preserve">Начальник южного </w:t>
            </w:r>
            <w:r>
              <w:rPr>
                <w:sz w:val="22"/>
                <w:szCs w:val="22"/>
              </w:rPr>
              <w:t>участка ГУП ТО «Областное ДРСУ»</w:t>
            </w:r>
            <w:r w:rsidR="00615A11" w:rsidRPr="003F650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7F2BC9" w:rsidRPr="003F6509">
              <w:rPr>
                <w:sz w:val="22"/>
                <w:szCs w:val="22"/>
              </w:rPr>
              <w:t>г</w:t>
            </w:r>
            <w:r w:rsidR="00615A11" w:rsidRPr="003F6509">
              <w:rPr>
                <w:sz w:val="22"/>
                <w:szCs w:val="22"/>
              </w:rPr>
              <w:t>лавы сельских поселений.</w:t>
            </w:r>
          </w:p>
        </w:tc>
      </w:tr>
      <w:tr w:rsidR="008378C0" w:rsidRPr="00902963" w:rsidTr="00E50971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E50971" w:rsidRDefault="008378C0" w:rsidP="00F73A35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2</w:t>
            </w:r>
            <w:r w:rsidR="00F73A35" w:rsidRPr="00E50971">
              <w:rPr>
                <w:sz w:val="22"/>
                <w:szCs w:val="22"/>
              </w:rPr>
              <w:t>8</w:t>
            </w:r>
            <w:r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3F6509" w:rsidRDefault="008378C0" w:rsidP="003F6509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Провести подготовку личного состава, сформировать подразделение для выполнения спасательных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3F6509" w:rsidRDefault="007F2BC9" w:rsidP="00E50971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до </w:t>
            </w:r>
            <w:r w:rsidR="00F73A35">
              <w:rPr>
                <w:sz w:val="22"/>
                <w:szCs w:val="22"/>
              </w:rPr>
              <w:t>01.04.2019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3F6509" w:rsidRDefault="00F73A35" w:rsidP="00333E0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Врио начальника</w:t>
            </w:r>
            <w:r w:rsidR="008378C0" w:rsidRPr="003F6509">
              <w:rPr>
                <w:sz w:val="22"/>
                <w:szCs w:val="22"/>
              </w:rPr>
              <w:t xml:space="preserve"> П</w:t>
            </w:r>
            <w:r w:rsidR="007F2BC9" w:rsidRPr="003F6509">
              <w:rPr>
                <w:sz w:val="22"/>
                <w:szCs w:val="22"/>
              </w:rPr>
              <w:t>С</w:t>
            </w:r>
            <w:r w:rsidR="008378C0" w:rsidRPr="003F6509">
              <w:rPr>
                <w:sz w:val="22"/>
                <w:szCs w:val="22"/>
              </w:rPr>
              <w:t xml:space="preserve">Ч № 9 </w:t>
            </w:r>
            <w:r w:rsidR="007F2BC9" w:rsidRPr="003F6509">
              <w:rPr>
                <w:sz w:val="22"/>
                <w:szCs w:val="22"/>
              </w:rPr>
              <w:t xml:space="preserve">«1 отряд ФПС» </w:t>
            </w:r>
            <w:r w:rsidR="00333E0A" w:rsidRPr="003F6509">
              <w:rPr>
                <w:sz w:val="22"/>
                <w:szCs w:val="22"/>
              </w:rPr>
              <w:t xml:space="preserve"> ГУ МЧС России по Томской области</w:t>
            </w:r>
          </w:p>
        </w:tc>
      </w:tr>
      <w:tr w:rsidR="008378C0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E50971" w:rsidRDefault="008378C0" w:rsidP="003F6509">
            <w:pPr>
              <w:jc w:val="center"/>
              <w:rPr>
                <w:sz w:val="22"/>
                <w:szCs w:val="22"/>
              </w:rPr>
            </w:pPr>
          </w:p>
          <w:p w:rsidR="008378C0" w:rsidRPr="00E50971" w:rsidRDefault="008378C0" w:rsidP="00392D8F">
            <w:pPr>
              <w:jc w:val="center"/>
              <w:rPr>
                <w:sz w:val="22"/>
                <w:szCs w:val="22"/>
              </w:rPr>
            </w:pPr>
            <w:r w:rsidRPr="00E50971">
              <w:rPr>
                <w:sz w:val="22"/>
                <w:szCs w:val="22"/>
              </w:rPr>
              <w:t>2</w:t>
            </w:r>
            <w:r w:rsidR="00392D8F" w:rsidRPr="00E50971">
              <w:rPr>
                <w:sz w:val="22"/>
                <w:szCs w:val="22"/>
              </w:rPr>
              <w:t>9</w:t>
            </w:r>
            <w:r w:rsidRPr="00E50971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3F6509" w:rsidRDefault="008378C0" w:rsidP="00D050FB">
            <w:pPr>
              <w:jc w:val="both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>Организовать дополнительн</w:t>
            </w:r>
            <w:r w:rsidR="00E50971">
              <w:rPr>
                <w:sz w:val="22"/>
                <w:szCs w:val="22"/>
              </w:rPr>
              <w:t xml:space="preserve">ые места в лечебных учрежденьях </w:t>
            </w:r>
            <w:r w:rsidRPr="003F6509">
              <w:rPr>
                <w:sz w:val="22"/>
                <w:szCs w:val="22"/>
              </w:rPr>
              <w:t xml:space="preserve">и создать необходимый запас медикаментов и других расходных материалов.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3F6509" w:rsidRDefault="007F2BC9" w:rsidP="00E50971">
            <w:pPr>
              <w:jc w:val="center"/>
              <w:rPr>
                <w:sz w:val="22"/>
                <w:szCs w:val="22"/>
              </w:rPr>
            </w:pPr>
            <w:r w:rsidRPr="003F6509">
              <w:rPr>
                <w:sz w:val="22"/>
                <w:szCs w:val="22"/>
              </w:rPr>
              <w:t xml:space="preserve">до </w:t>
            </w:r>
            <w:r w:rsidR="00392D8F">
              <w:rPr>
                <w:sz w:val="22"/>
                <w:szCs w:val="22"/>
              </w:rPr>
              <w:t>01.04.2019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3F6509" w:rsidRDefault="003F6509" w:rsidP="007F2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врач ОГБУЗ </w:t>
            </w:r>
            <w:r w:rsidR="008378C0" w:rsidRPr="003F6509">
              <w:rPr>
                <w:sz w:val="22"/>
                <w:szCs w:val="22"/>
              </w:rPr>
              <w:t xml:space="preserve">«Первомайская РБ»  </w:t>
            </w:r>
          </w:p>
        </w:tc>
      </w:tr>
      <w:tr w:rsidR="00615A11" w:rsidRPr="00902963" w:rsidTr="00E50971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E50971" w:rsidRDefault="00392D8F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0971">
              <w:rPr>
                <w:rFonts w:ascii="Times New Roman" w:hAnsi="Times New Roman" w:cs="Times New Roman"/>
              </w:rPr>
              <w:t>30</w:t>
            </w:r>
            <w:r w:rsidR="00615A11" w:rsidRPr="00E50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8378C0" w:rsidP="008378C0">
            <w:pPr>
              <w:pStyle w:val="ConsPlusCell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По необходимости о</w:t>
            </w:r>
            <w:r w:rsidR="00615A11" w:rsidRPr="003F6509">
              <w:rPr>
                <w:rFonts w:ascii="Times New Roman" w:hAnsi="Times New Roman" w:cs="Times New Roman"/>
              </w:rPr>
              <w:t>рганизовать охрану</w:t>
            </w:r>
            <w:r w:rsidRPr="003F6509">
              <w:rPr>
                <w:rFonts w:ascii="Times New Roman" w:hAnsi="Times New Roman" w:cs="Times New Roman"/>
              </w:rPr>
              <w:t xml:space="preserve"> общественного порядка и материальных средств при отселении населения из затопленных районов.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3F6509" w:rsidRDefault="00615A11" w:rsidP="00E509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>С момента эвакуации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3F6509" w:rsidRDefault="00615A11" w:rsidP="007F2BC9">
            <w:pPr>
              <w:pStyle w:val="ConsPlusCell"/>
              <w:rPr>
                <w:rFonts w:ascii="Times New Roman" w:hAnsi="Times New Roman" w:cs="Times New Roman"/>
              </w:rPr>
            </w:pPr>
            <w:r w:rsidRPr="003F6509">
              <w:rPr>
                <w:rFonts w:ascii="Times New Roman" w:hAnsi="Times New Roman" w:cs="Times New Roman"/>
              </w:rPr>
              <w:t xml:space="preserve"> Начальник  ОП №7 МО МВД </w:t>
            </w:r>
            <w:r w:rsidR="008378C0" w:rsidRPr="003F6509">
              <w:rPr>
                <w:rFonts w:ascii="Times New Roman" w:hAnsi="Times New Roman" w:cs="Times New Roman"/>
              </w:rPr>
              <w:t>«Асиновский»</w:t>
            </w:r>
            <w:r w:rsidRPr="003F6509">
              <w:rPr>
                <w:rFonts w:ascii="Times New Roman" w:hAnsi="Times New Roman" w:cs="Times New Roman"/>
              </w:rPr>
              <w:br/>
            </w:r>
          </w:p>
        </w:tc>
      </w:tr>
    </w:tbl>
    <w:p w:rsidR="003C08D2" w:rsidRPr="00902963" w:rsidRDefault="003C08D2" w:rsidP="00333E0A">
      <w:pPr>
        <w:tabs>
          <w:tab w:val="left" w:pos="1834"/>
        </w:tabs>
        <w:rPr>
          <w:sz w:val="22"/>
          <w:szCs w:val="22"/>
        </w:rPr>
      </w:pPr>
    </w:p>
    <w:sectPr w:rsidR="003C08D2" w:rsidRPr="00902963" w:rsidSect="009272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17E0C"/>
    <w:rsid w:val="000277D1"/>
    <w:rsid w:val="00030425"/>
    <w:rsid w:val="000416B1"/>
    <w:rsid w:val="0006175A"/>
    <w:rsid w:val="00076888"/>
    <w:rsid w:val="000A18C3"/>
    <w:rsid w:val="000A4FF6"/>
    <w:rsid w:val="000A75F7"/>
    <w:rsid w:val="000B50F4"/>
    <w:rsid w:val="000C7F82"/>
    <w:rsid w:val="000D3D89"/>
    <w:rsid w:val="000E4C90"/>
    <w:rsid w:val="000E6B81"/>
    <w:rsid w:val="00102826"/>
    <w:rsid w:val="00120B25"/>
    <w:rsid w:val="00124DB5"/>
    <w:rsid w:val="00125F19"/>
    <w:rsid w:val="00131941"/>
    <w:rsid w:val="00133336"/>
    <w:rsid w:val="001341AB"/>
    <w:rsid w:val="00134B46"/>
    <w:rsid w:val="001422D9"/>
    <w:rsid w:val="00143F95"/>
    <w:rsid w:val="001528C8"/>
    <w:rsid w:val="001570DE"/>
    <w:rsid w:val="00174E44"/>
    <w:rsid w:val="00181521"/>
    <w:rsid w:val="00181B83"/>
    <w:rsid w:val="001907F8"/>
    <w:rsid w:val="001E62C2"/>
    <w:rsid w:val="001F6601"/>
    <w:rsid w:val="001F6EBF"/>
    <w:rsid w:val="001F7FF9"/>
    <w:rsid w:val="00206E26"/>
    <w:rsid w:val="00210A28"/>
    <w:rsid w:val="00212EFA"/>
    <w:rsid w:val="002137B4"/>
    <w:rsid w:val="00220455"/>
    <w:rsid w:val="00221066"/>
    <w:rsid w:val="00230E12"/>
    <w:rsid w:val="002351B7"/>
    <w:rsid w:val="00235F4E"/>
    <w:rsid w:val="002571E0"/>
    <w:rsid w:val="00257EC2"/>
    <w:rsid w:val="002626E9"/>
    <w:rsid w:val="00262D20"/>
    <w:rsid w:val="00292330"/>
    <w:rsid w:val="002A7F29"/>
    <w:rsid w:val="002B0FBF"/>
    <w:rsid w:val="002B3344"/>
    <w:rsid w:val="002C2D94"/>
    <w:rsid w:val="002D0B99"/>
    <w:rsid w:val="002D1748"/>
    <w:rsid w:val="002D653E"/>
    <w:rsid w:val="002D6A3B"/>
    <w:rsid w:val="002E1ADD"/>
    <w:rsid w:val="002F6CBF"/>
    <w:rsid w:val="003004E9"/>
    <w:rsid w:val="00320B9C"/>
    <w:rsid w:val="0032747B"/>
    <w:rsid w:val="00333E0A"/>
    <w:rsid w:val="00347DAC"/>
    <w:rsid w:val="00350849"/>
    <w:rsid w:val="00351AA5"/>
    <w:rsid w:val="00357802"/>
    <w:rsid w:val="00362B89"/>
    <w:rsid w:val="00390C89"/>
    <w:rsid w:val="00392D8F"/>
    <w:rsid w:val="003A0807"/>
    <w:rsid w:val="003B39DF"/>
    <w:rsid w:val="003C08D2"/>
    <w:rsid w:val="003D175D"/>
    <w:rsid w:val="003D48BC"/>
    <w:rsid w:val="003E79D4"/>
    <w:rsid w:val="003F30E5"/>
    <w:rsid w:val="003F6509"/>
    <w:rsid w:val="003F72D0"/>
    <w:rsid w:val="00401009"/>
    <w:rsid w:val="00403C72"/>
    <w:rsid w:val="00437311"/>
    <w:rsid w:val="00441DEB"/>
    <w:rsid w:val="00447226"/>
    <w:rsid w:val="0045615F"/>
    <w:rsid w:val="00490BD6"/>
    <w:rsid w:val="00494222"/>
    <w:rsid w:val="004B3497"/>
    <w:rsid w:val="004B4221"/>
    <w:rsid w:val="004B5139"/>
    <w:rsid w:val="004C1D0C"/>
    <w:rsid w:val="004C5645"/>
    <w:rsid w:val="004D180D"/>
    <w:rsid w:val="004E309A"/>
    <w:rsid w:val="004E6177"/>
    <w:rsid w:val="00507BF0"/>
    <w:rsid w:val="00515770"/>
    <w:rsid w:val="005349CC"/>
    <w:rsid w:val="00535B7A"/>
    <w:rsid w:val="00544785"/>
    <w:rsid w:val="00545179"/>
    <w:rsid w:val="00546103"/>
    <w:rsid w:val="005476FE"/>
    <w:rsid w:val="00547A45"/>
    <w:rsid w:val="00552976"/>
    <w:rsid w:val="00557BA0"/>
    <w:rsid w:val="005740F3"/>
    <w:rsid w:val="0057507A"/>
    <w:rsid w:val="00577010"/>
    <w:rsid w:val="005771CA"/>
    <w:rsid w:val="00586866"/>
    <w:rsid w:val="0059638C"/>
    <w:rsid w:val="005A01E5"/>
    <w:rsid w:val="005A0529"/>
    <w:rsid w:val="005A7B82"/>
    <w:rsid w:val="005B1E1C"/>
    <w:rsid w:val="005C04B9"/>
    <w:rsid w:val="005C0FB5"/>
    <w:rsid w:val="005C1582"/>
    <w:rsid w:val="005C795D"/>
    <w:rsid w:val="005D056C"/>
    <w:rsid w:val="005F3CF5"/>
    <w:rsid w:val="00603482"/>
    <w:rsid w:val="0060525C"/>
    <w:rsid w:val="00615A11"/>
    <w:rsid w:val="006169A8"/>
    <w:rsid w:val="00617617"/>
    <w:rsid w:val="006313DE"/>
    <w:rsid w:val="00632B14"/>
    <w:rsid w:val="00642987"/>
    <w:rsid w:val="00643ACC"/>
    <w:rsid w:val="006452A3"/>
    <w:rsid w:val="00645FFE"/>
    <w:rsid w:val="00651EEC"/>
    <w:rsid w:val="00664AA1"/>
    <w:rsid w:val="0068469D"/>
    <w:rsid w:val="00684A3F"/>
    <w:rsid w:val="00691018"/>
    <w:rsid w:val="006A600A"/>
    <w:rsid w:val="006B0A89"/>
    <w:rsid w:val="006C1A91"/>
    <w:rsid w:val="006C6954"/>
    <w:rsid w:val="006E01B1"/>
    <w:rsid w:val="006E2F71"/>
    <w:rsid w:val="006F3B73"/>
    <w:rsid w:val="006F447C"/>
    <w:rsid w:val="0070466E"/>
    <w:rsid w:val="007074E3"/>
    <w:rsid w:val="007159C6"/>
    <w:rsid w:val="0072017F"/>
    <w:rsid w:val="00726C73"/>
    <w:rsid w:val="007355F1"/>
    <w:rsid w:val="0074743D"/>
    <w:rsid w:val="007701AF"/>
    <w:rsid w:val="0079378E"/>
    <w:rsid w:val="007C1DB8"/>
    <w:rsid w:val="007C3797"/>
    <w:rsid w:val="007D2566"/>
    <w:rsid w:val="007D4E2E"/>
    <w:rsid w:val="007D5ACB"/>
    <w:rsid w:val="007E26E9"/>
    <w:rsid w:val="007E3370"/>
    <w:rsid w:val="007F2BC9"/>
    <w:rsid w:val="00800A59"/>
    <w:rsid w:val="00811171"/>
    <w:rsid w:val="008122FA"/>
    <w:rsid w:val="00814995"/>
    <w:rsid w:val="00822567"/>
    <w:rsid w:val="008378C0"/>
    <w:rsid w:val="00841F80"/>
    <w:rsid w:val="008440D2"/>
    <w:rsid w:val="00846473"/>
    <w:rsid w:val="00851ACF"/>
    <w:rsid w:val="008606F3"/>
    <w:rsid w:val="00864098"/>
    <w:rsid w:val="00866E1E"/>
    <w:rsid w:val="00871479"/>
    <w:rsid w:val="0087192C"/>
    <w:rsid w:val="0087416C"/>
    <w:rsid w:val="008750E9"/>
    <w:rsid w:val="008868FF"/>
    <w:rsid w:val="008A2678"/>
    <w:rsid w:val="008A2958"/>
    <w:rsid w:val="008B1736"/>
    <w:rsid w:val="008B2047"/>
    <w:rsid w:val="008B41AD"/>
    <w:rsid w:val="008D0A90"/>
    <w:rsid w:val="00902963"/>
    <w:rsid w:val="009106FF"/>
    <w:rsid w:val="00912E17"/>
    <w:rsid w:val="00920A4B"/>
    <w:rsid w:val="009272EA"/>
    <w:rsid w:val="0093607B"/>
    <w:rsid w:val="0096006C"/>
    <w:rsid w:val="00962A99"/>
    <w:rsid w:val="00971ABF"/>
    <w:rsid w:val="00973A64"/>
    <w:rsid w:val="009819C4"/>
    <w:rsid w:val="00993086"/>
    <w:rsid w:val="009B60DE"/>
    <w:rsid w:val="009B617E"/>
    <w:rsid w:val="009C4F99"/>
    <w:rsid w:val="009D60EA"/>
    <w:rsid w:val="009E5FB9"/>
    <w:rsid w:val="009F1E1B"/>
    <w:rsid w:val="00A06CFE"/>
    <w:rsid w:val="00A1166C"/>
    <w:rsid w:val="00A177B0"/>
    <w:rsid w:val="00A1792B"/>
    <w:rsid w:val="00A20EA3"/>
    <w:rsid w:val="00A2496E"/>
    <w:rsid w:val="00A25F68"/>
    <w:rsid w:val="00A33750"/>
    <w:rsid w:val="00A33DD5"/>
    <w:rsid w:val="00A450E6"/>
    <w:rsid w:val="00A65839"/>
    <w:rsid w:val="00A70154"/>
    <w:rsid w:val="00A7533F"/>
    <w:rsid w:val="00A85DA4"/>
    <w:rsid w:val="00A90B13"/>
    <w:rsid w:val="00AB1C77"/>
    <w:rsid w:val="00AB4972"/>
    <w:rsid w:val="00AB622B"/>
    <w:rsid w:val="00AC2DC4"/>
    <w:rsid w:val="00AC4F1F"/>
    <w:rsid w:val="00AC5AAA"/>
    <w:rsid w:val="00AC6933"/>
    <w:rsid w:val="00AD1B73"/>
    <w:rsid w:val="00AD3B11"/>
    <w:rsid w:val="00AE2732"/>
    <w:rsid w:val="00AF7C95"/>
    <w:rsid w:val="00B103BE"/>
    <w:rsid w:val="00B371EE"/>
    <w:rsid w:val="00B402DE"/>
    <w:rsid w:val="00B434A7"/>
    <w:rsid w:val="00B61617"/>
    <w:rsid w:val="00B621DB"/>
    <w:rsid w:val="00B645C6"/>
    <w:rsid w:val="00B759D6"/>
    <w:rsid w:val="00B879F5"/>
    <w:rsid w:val="00BB6364"/>
    <w:rsid w:val="00BD16A5"/>
    <w:rsid w:val="00BD5233"/>
    <w:rsid w:val="00BD772E"/>
    <w:rsid w:val="00BE17DC"/>
    <w:rsid w:val="00BF0BC5"/>
    <w:rsid w:val="00BF7450"/>
    <w:rsid w:val="00C001D0"/>
    <w:rsid w:val="00C01C96"/>
    <w:rsid w:val="00C02284"/>
    <w:rsid w:val="00C03063"/>
    <w:rsid w:val="00C05151"/>
    <w:rsid w:val="00C212BD"/>
    <w:rsid w:val="00C53536"/>
    <w:rsid w:val="00C5608B"/>
    <w:rsid w:val="00C64C24"/>
    <w:rsid w:val="00C916E0"/>
    <w:rsid w:val="00C96C75"/>
    <w:rsid w:val="00CA56BC"/>
    <w:rsid w:val="00CC0A75"/>
    <w:rsid w:val="00CC1700"/>
    <w:rsid w:val="00CD5AE8"/>
    <w:rsid w:val="00CD5C41"/>
    <w:rsid w:val="00D04074"/>
    <w:rsid w:val="00D050FB"/>
    <w:rsid w:val="00D11B06"/>
    <w:rsid w:val="00D172D0"/>
    <w:rsid w:val="00D31587"/>
    <w:rsid w:val="00D443D9"/>
    <w:rsid w:val="00D76D06"/>
    <w:rsid w:val="00D82D45"/>
    <w:rsid w:val="00D863CD"/>
    <w:rsid w:val="00D87C38"/>
    <w:rsid w:val="00DA4481"/>
    <w:rsid w:val="00DA5E02"/>
    <w:rsid w:val="00DB2A5B"/>
    <w:rsid w:val="00DB75AE"/>
    <w:rsid w:val="00DB7959"/>
    <w:rsid w:val="00DC7726"/>
    <w:rsid w:val="00DE3EE9"/>
    <w:rsid w:val="00E10E1F"/>
    <w:rsid w:val="00E16ACC"/>
    <w:rsid w:val="00E4148F"/>
    <w:rsid w:val="00E46183"/>
    <w:rsid w:val="00E50971"/>
    <w:rsid w:val="00E50B59"/>
    <w:rsid w:val="00E5690A"/>
    <w:rsid w:val="00E64B13"/>
    <w:rsid w:val="00E738D2"/>
    <w:rsid w:val="00E83181"/>
    <w:rsid w:val="00E85B88"/>
    <w:rsid w:val="00E90B35"/>
    <w:rsid w:val="00E92562"/>
    <w:rsid w:val="00EA1335"/>
    <w:rsid w:val="00EA49BA"/>
    <w:rsid w:val="00EA4DEF"/>
    <w:rsid w:val="00EB7DC1"/>
    <w:rsid w:val="00EC3D8D"/>
    <w:rsid w:val="00EE1823"/>
    <w:rsid w:val="00EF1F1E"/>
    <w:rsid w:val="00F04546"/>
    <w:rsid w:val="00F363D4"/>
    <w:rsid w:val="00F41F2E"/>
    <w:rsid w:val="00F50942"/>
    <w:rsid w:val="00F53F09"/>
    <w:rsid w:val="00F62BD0"/>
    <w:rsid w:val="00F72623"/>
    <w:rsid w:val="00F73A35"/>
    <w:rsid w:val="00FB4FA2"/>
    <w:rsid w:val="00FE23B5"/>
    <w:rsid w:val="00FE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8A67"/>
  <w15:docId w15:val="{C5251D55-BCA1-4AB5-8041-5DBA3A16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uiPriority w:val="99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Rita</cp:lastModifiedBy>
  <cp:revision>3</cp:revision>
  <cp:lastPrinted>2018-03-21T12:19:00Z</cp:lastPrinted>
  <dcterms:created xsi:type="dcterms:W3CDTF">2019-03-05T03:47:00Z</dcterms:created>
  <dcterms:modified xsi:type="dcterms:W3CDTF">2019-03-05T03:47:00Z</dcterms:modified>
</cp:coreProperties>
</file>