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265F90" w:rsidP="00042E2D">
      <w:pPr>
        <w:spacing w:before="480"/>
        <w:rPr>
          <w:sz w:val="28"/>
          <w:szCs w:val="28"/>
        </w:rPr>
      </w:pPr>
      <w:r>
        <w:rPr>
          <w:sz w:val="28"/>
          <w:szCs w:val="28"/>
        </w:rPr>
        <w:t>09.06.2018</w:t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042E2D" w:rsidRPr="00E87C8A">
        <w:rPr>
          <w:sz w:val="28"/>
          <w:szCs w:val="28"/>
        </w:rPr>
        <w:t xml:space="preserve">    </w:t>
      </w:r>
      <w:r w:rsidR="00E87C8A">
        <w:rPr>
          <w:sz w:val="28"/>
          <w:szCs w:val="28"/>
        </w:rPr>
        <w:t xml:space="preserve">                </w:t>
      </w:r>
      <w:r w:rsidR="00E87C8A" w:rsidRPr="00E87C8A">
        <w:rPr>
          <w:sz w:val="28"/>
          <w:szCs w:val="28"/>
        </w:rPr>
        <w:t xml:space="preserve">   </w:t>
      </w:r>
      <w:r w:rsidR="00907625" w:rsidRPr="00E87C8A">
        <w:rPr>
          <w:sz w:val="28"/>
          <w:szCs w:val="28"/>
        </w:rPr>
        <w:t xml:space="preserve"> </w:t>
      </w:r>
      <w:r w:rsidR="00042E2D" w:rsidRPr="00E87C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042E2D" w:rsidRPr="00E87C8A">
        <w:rPr>
          <w:sz w:val="28"/>
          <w:szCs w:val="28"/>
        </w:rPr>
        <w:t xml:space="preserve">№ </w:t>
      </w:r>
      <w:r>
        <w:rPr>
          <w:sz w:val="28"/>
          <w:szCs w:val="28"/>
        </w:rPr>
        <w:t>123</w:t>
      </w:r>
    </w:p>
    <w:p w:rsidR="00265F90" w:rsidRDefault="00265F90" w:rsidP="00E01FB0">
      <w:pPr>
        <w:ind w:firstLine="567"/>
        <w:jc w:val="center"/>
        <w:rPr>
          <w:sz w:val="28"/>
          <w:szCs w:val="28"/>
        </w:rPr>
      </w:pPr>
    </w:p>
    <w:p w:rsidR="00E01FB0" w:rsidRDefault="00E01FB0" w:rsidP="00E01FB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регламенте работы</w:t>
      </w:r>
    </w:p>
    <w:p w:rsidR="00AE1956" w:rsidRDefault="00E01FB0" w:rsidP="00E01FB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Первомайского района</w:t>
      </w:r>
    </w:p>
    <w:p w:rsidR="00E01FB0" w:rsidRDefault="00E01FB0" w:rsidP="00AE1956">
      <w:pPr>
        <w:ind w:firstLine="567"/>
        <w:jc w:val="both"/>
        <w:rPr>
          <w:sz w:val="28"/>
          <w:szCs w:val="28"/>
        </w:rPr>
      </w:pPr>
    </w:p>
    <w:p w:rsidR="00E01FB0" w:rsidRDefault="00E01FB0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установления основных правил организации деятельности Администрации Первомайского района, повышения эффективности ее работы, а также укрепления исполнительской и трудовой дисциплины, в соответствии с Уставом Первомайского района</w:t>
      </w:r>
    </w:p>
    <w:p w:rsidR="00265F90" w:rsidRDefault="00265F90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265F90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E1956">
        <w:rPr>
          <w:rFonts w:ascii="Times New Roman" w:hAnsi="Times New Roman" w:cs="Times New Roman"/>
          <w:sz w:val="28"/>
          <w:szCs w:val="28"/>
        </w:rPr>
        <w:t>:</w:t>
      </w:r>
    </w:p>
    <w:p w:rsidR="00AE1956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E01FB0">
      <w:pPr>
        <w:pStyle w:val="ConsNormal"/>
        <w:widowControl/>
        <w:numPr>
          <w:ilvl w:val="0"/>
          <w:numId w:val="4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работы Администрации Первомайского района согласно приложению.</w:t>
      </w:r>
    </w:p>
    <w:p w:rsidR="00AE1956" w:rsidRPr="00142DE8" w:rsidRDefault="00AE1956" w:rsidP="00142DE8">
      <w:pPr>
        <w:pStyle w:val="ConsNormal"/>
        <w:widowControl/>
        <w:numPr>
          <w:ilvl w:val="0"/>
          <w:numId w:val="4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</w:t>
      </w:r>
      <w:r w:rsidR="00142D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142DE8">
        <w:rPr>
          <w:rFonts w:ascii="Times New Roman" w:hAnsi="Times New Roman" w:cs="Times New Roman"/>
          <w:sz w:val="28"/>
          <w:szCs w:val="28"/>
        </w:rPr>
        <w:t xml:space="preserve">инистрации Первомайского района </w:t>
      </w:r>
      <w:r w:rsidRPr="00142DE8">
        <w:rPr>
          <w:rFonts w:ascii="Times New Roman" w:hAnsi="Times New Roman" w:cs="Times New Roman"/>
          <w:sz w:val="28"/>
          <w:szCs w:val="28"/>
        </w:rPr>
        <w:t xml:space="preserve">от </w:t>
      </w:r>
      <w:r w:rsidR="00142DE8" w:rsidRPr="00142DE8">
        <w:rPr>
          <w:rFonts w:ascii="Times New Roman" w:hAnsi="Times New Roman" w:cs="Times New Roman"/>
          <w:sz w:val="28"/>
          <w:szCs w:val="28"/>
        </w:rPr>
        <w:t>16.05</w:t>
      </w:r>
      <w:r w:rsidRPr="00142DE8">
        <w:rPr>
          <w:rFonts w:ascii="Times New Roman" w:hAnsi="Times New Roman" w:cs="Times New Roman"/>
          <w:sz w:val="28"/>
          <w:szCs w:val="28"/>
        </w:rPr>
        <w:t>.20</w:t>
      </w:r>
      <w:r w:rsidR="00142DE8" w:rsidRPr="00142DE8">
        <w:rPr>
          <w:rFonts w:ascii="Times New Roman" w:hAnsi="Times New Roman" w:cs="Times New Roman"/>
          <w:sz w:val="28"/>
          <w:szCs w:val="28"/>
        </w:rPr>
        <w:t>16</w:t>
      </w:r>
      <w:r w:rsidRPr="00142DE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42DE8" w:rsidRPr="00142DE8">
        <w:rPr>
          <w:rFonts w:ascii="Times New Roman" w:hAnsi="Times New Roman" w:cs="Times New Roman"/>
          <w:sz w:val="28"/>
          <w:szCs w:val="28"/>
        </w:rPr>
        <w:t>109</w:t>
      </w:r>
      <w:r w:rsidRPr="00142DE8">
        <w:rPr>
          <w:rFonts w:ascii="Times New Roman" w:hAnsi="Times New Roman" w:cs="Times New Roman"/>
          <w:sz w:val="28"/>
          <w:szCs w:val="28"/>
        </w:rPr>
        <w:t xml:space="preserve"> «О регламенте работы Адми</w:t>
      </w:r>
      <w:r w:rsidR="00142DE8">
        <w:rPr>
          <w:rFonts w:ascii="Times New Roman" w:hAnsi="Times New Roman" w:cs="Times New Roman"/>
          <w:sz w:val="28"/>
          <w:szCs w:val="28"/>
        </w:rPr>
        <w:t>нистрации Первомайского района».</w:t>
      </w:r>
    </w:p>
    <w:p w:rsidR="00AE1956" w:rsidRDefault="00AE1956" w:rsidP="00E01FB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E01FB0">
      <w:pPr>
        <w:pStyle w:val="ConsNormal"/>
        <w:widowControl/>
        <w:numPr>
          <w:ilvl w:val="0"/>
          <w:numId w:val="4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</w:t>
      </w:r>
      <w:r w:rsidR="00142D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района </w:t>
      </w:r>
      <w:r w:rsidR="00142DE8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142DE8" w:rsidRPr="00DF0929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42DE8" w:rsidRPr="00DF0929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42DE8" w:rsidRPr="00DF0929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pmr</w:t>
        </w:r>
        <w:proofErr w:type="spellEnd"/>
        <w:r w:rsidR="00142DE8" w:rsidRPr="00DF0929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42DE8" w:rsidRPr="00DF0929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tomsk</w:t>
        </w:r>
        <w:proofErr w:type="spellEnd"/>
        <w:r w:rsidR="00142DE8" w:rsidRPr="00DF0929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42DE8" w:rsidRPr="00DF0929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42DE8" w:rsidRPr="00DF0929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</w:hyperlink>
      <w:r w:rsidR="00142DE8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AE1956" w:rsidRDefault="00AE1956" w:rsidP="00E01FB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E01FB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Первомайского района по управлению делами</w:t>
      </w:r>
      <w:r w:rsidR="00265F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Митягина С.С.</w:t>
      </w:r>
    </w:p>
    <w:p w:rsidR="00AE1956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956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AE1956">
      <w:pPr>
        <w:jc w:val="both"/>
        <w:rPr>
          <w:sz w:val="28"/>
          <w:szCs w:val="28"/>
        </w:rPr>
      </w:pPr>
    </w:p>
    <w:p w:rsidR="00AE1956" w:rsidRDefault="00AE1956" w:rsidP="00AE1956">
      <w:pPr>
        <w:jc w:val="both"/>
        <w:rPr>
          <w:sz w:val="28"/>
          <w:szCs w:val="28"/>
        </w:rPr>
      </w:pPr>
    </w:p>
    <w:p w:rsidR="00AE1956" w:rsidRDefault="00AE1956" w:rsidP="00AE1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района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5F90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E01FB0">
        <w:rPr>
          <w:sz w:val="28"/>
          <w:szCs w:val="28"/>
        </w:rPr>
        <w:t>И.И.</w:t>
      </w:r>
      <w:r>
        <w:rPr>
          <w:sz w:val="28"/>
          <w:szCs w:val="28"/>
        </w:rPr>
        <w:t>Сиберт</w:t>
      </w:r>
    </w:p>
    <w:p w:rsidR="00AE1956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E1956" w:rsidRDefault="00AE1956" w:rsidP="00AE1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E1956" w:rsidRDefault="00AE1956" w:rsidP="00AE1956">
      <w:pPr>
        <w:jc w:val="both"/>
        <w:rPr>
          <w:sz w:val="20"/>
          <w:szCs w:val="20"/>
        </w:rPr>
      </w:pPr>
    </w:p>
    <w:p w:rsidR="00AE1956" w:rsidRDefault="00AE1956" w:rsidP="00AE1956">
      <w:pPr>
        <w:jc w:val="both"/>
      </w:pPr>
    </w:p>
    <w:p w:rsidR="00AE1956" w:rsidRDefault="00AE1956" w:rsidP="00AE1956">
      <w:pPr>
        <w:jc w:val="both"/>
      </w:pPr>
    </w:p>
    <w:p w:rsidR="00AE1956" w:rsidRDefault="00AE1956" w:rsidP="00AE1956">
      <w:pPr>
        <w:jc w:val="both"/>
      </w:pPr>
    </w:p>
    <w:p w:rsidR="00E01FB0" w:rsidRPr="00E01FB0" w:rsidRDefault="00E01FB0" w:rsidP="00AE1956">
      <w:pPr>
        <w:jc w:val="both"/>
        <w:rPr>
          <w:sz w:val="16"/>
          <w:szCs w:val="16"/>
        </w:rPr>
      </w:pPr>
      <w:r w:rsidRPr="00E01FB0">
        <w:rPr>
          <w:sz w:val="16"/>
          <w:szCs w:val="16"/>
        </w:rPr>
        <w:t>О.Б.Виденькина</w:t>
      </w:r>
    </w:p>
    <w:p w:rsidR="00AE1956" w:rsidRPr="00E01FB0" w:rsidRDefault="00E01FB0" w:rsidP="00AE1956">
      <w:pPr>
        <w:jc w:val="both"/>
        <w:rPr>
          <w:sz w:val="16"/>
          <w:szCs w:val="16"/>
        </w:rPr>
      </w:pPr>
      <w:r w:rsidRPr="00E01FB0">
        <w:rPr>
          <w:sz w:val="16"/>
          <w:szCs w:val="16"/>
        </w:rPr>
        <w:t>8 38 (245) 2 14 53</w:t>
      </w:r>
    </w:p>
    <w:p w:rsidR="00AE1956" w:rsidRDefault="00AE1956" w:rsidP="00AE1956">
      <w:pPr>
        <w:jc w:val="both"/>
      </w:pPr>
    </w:p>
    <w:p w:rsidR="00AE1956" w:rsidRDefault="00AE1956" w:rsidP="00AE1956">
      <w:pPr>
        <w:jc w:val="both"/>
      </w:pPr>
    </w:p>
    <w:p w:rsidR="00E01FB0" w:rsidRDefault="00E01FB0" w:rsidP="00AE1956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</w:t>
      </w:r>
      <w:r w:rsidRPr="00E01FB0">
        <w:rPr>
          <w:rFonts w:ascii="Times New Roman" w:hAnsi="Times New Roman" w:cs="Times New Roman"/>
          <w:sz w:val="16"/>
          <w:szCs w:val="16"/>
        </w:rPr>
        <w:t>Приложение к постановлению</w:t>
      </w:r>
    </w:p>
    <w:p w:rsidR="00AE1956" w:rsidRPr="00E01FB0" w:rsidRDefault="00AE1956" w:rsidP="00AE195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E01F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Администрации Первомайского района</w:t>
      </w:r>
    </w:p>
    <w:p w:rsidR="00AE1956" w:rsidRPr="00E01FB0" w:rsidRDefault="00265F90" w:rsidP="00AE195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E01FB0">
        <w:rPr>
          <w:rFonts w:ascii="Times New Roman" w:hAnsi="Times New Roman" w:cs="Times New Roman"/>
          <w:sz w:val="16"/>
          <w:szCs w:val="16"/>
        </w:rPr>
        <w:t>О</w:t>
      </w:r>
      <w:r w:rsidR="00AE1956" w:rsidRPr="00E01FB0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>09.06.2018</w:t>
      </w:r>
      <w:r w:rsidR="00E01FB0" w:rsidRPr="00E01FB0">
        <w:rPr>
          <w:rFonts w:ascii="Times New Roman" w:hAnsi="Times New Roman" w:cs="Times New Roman"/>
          <w:sz w:val="16"/>
          <w:szCs w:val="16"/>
        </w:rPr>
        <w:t xml:space="preserve"> № </w:t>
      </w:r>
      <w:r>
        <w:rPr>
          <w:rFonts w:ascii="Times New Roman" w:hAnsi="Times New Roman" w:cs="Times New Roman"/>
          <w:sz w:val="16"/>
          <w:szCs w:val="16"/>
        </w:rPr>
        <w:t>123</w:t>
      </w:r>
    </w:p>
    <w:p w:rsidR="00AE1956" w:rsidRDefault="00AE1956" w:rsidP="00AE1956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AE1956" w:rsidRDefault="00AE1956" w:rsidP="00AE1956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</w:p>
    <w:p w:rsidR="00AE1956" w:rsidRDefault="00AE1956" w:rsidP="00AE1956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РАБОТЫ АДМИНИСТРАЦИИ ПЕРВОМАЙСКОГО  РАЙОНА</w:t>
      </w:r>
    </w:p>
    <w:p w:rsidR="00AE1956" w:rsidRDefault="00AE1956" w:rsidP="00AE1956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I. ОБЩИЕ ПОЛОЖЕНИЯ</w:t>
      </w:r>
    </w:p>
    <w:p w:rsidR="00AE1956" w:rsidRPr="00E01FB0" w:rsidRDefault="00AE1956" w:rsidP="00AE1956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1. Администрация Первомайского района (далее – администрация района) является органом местного самоуправления муниципального образования "Первомайский район", осуществляющим исполнительно-распорядительные функции в рамках своей компетенции на основании и во исполнение Конституции Российской Федерации, федеральных законов, актов, принятых Президентом Российской Федерации, Правительством Российской Федерации, законов Томской области, постановлений и распоряжений Администрации Томской области, постановлений и распоряжений Администрации Первомайского района, Устава Первомайского района.</w:t>
      </w:r>
    </w:p>
    <w:p w:rsidR="00AE1956" w:rsidRPr="00E01FB0" w:rsidRDefault="00AE1956" w:rsidP="00AE1956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Администрация района  обладает правами юридического лица, имеет гербовую печать и финансируется из местного бюджета.</w:t>
      </w:r>
    </w:p>
    <w:p w:rsidR="00AE1956" w:rsidRPr="00E01FB0" w:rsidRDefault="00AE1956" w:rsidP="00AE1956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2. Компетенция (полномочия) администрации района определяются действующим законодательством и Уставом Первомайского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3. Руководство администрацией возложено на Главу Первомайского района (далее - Глава района), который в соответствии с Уставом Первомайского района по вопросам, отнесенным к его ведению, принимает правовые акты - постановления и распоряжения.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Руководители структурных подразделений в пределах своей компетенции издают распоряжения и приказы.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Правовые акты Главы района и руководителей структурных подразделений вступают в силу в порядке, предусмотренном Уставом  Первомайского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4. Взаимодействие администрации с Думой Первомайского района (далее </w:t>
      </w:r>
      <w:r w:rsidR="007A032A">
        <w:rPr>
          <w:rFonts w:ascii="Times New Roman" w:hAnsi="Times New Roman" w:cs="Times New Roman"/>
          <w:sz w:val="18"/>
          <w:szCs w:val="18"/>
        </w:rPr>
        <w:t>–</w:t>
      </w:r>
      <w:r w:rsidRPr="00E01FB0">
        <w:rPr>
          <w:rFonts w:ascii="Times New Roman" w:hAnsi="Times New Roman" w:cs="Times New Roman"/>
          <w:sz w:val="18"/>
          <w:szCs w:val="18"/>
        </w:rPr>
        <w:t xml:space="preserve"> </w:t>
      </w:r>
      <w:r w:rsidRPr="00142DE8">
        <w:rPr>
          <w:rFonts w:ascii="Times New Roman" w:hAnsi="Times New Roman" w:cs="Times New Roman"/>
          <w:sz w:val="18"/>
          <w:szCs w:val="18"/>
        </w:rPr>
        <w:t>Дума</w:t>
      </w:r>
      <w:r w:rsidR="007A032A" w:rsidRPr="00142DE8">
        <w:rPr>
          <w:rFonts w:ascii="Times New Roman" w:hAnsi="Times New Roman" w:cs="Times New Roman"/>
          <w:sz w:val="18"/>
          <w:szCs w:val="18"/>
        </w:rPr>
        <w:t xml:space="preserve"> Первомайского района</w:t>
      </w:r>
      <w:r w:rsidRPr="00E01FB0">
        <w:rPr>
          <w:rFonts w:ascii="Times New Roman" w:hAnsi="Times New Roman" w:cs="Times New Roman"/>
          <w:sz w:val="18"/>
          <w:szCs w:val="18"/>
        </w:rPr>
        <w:t>) осуществляется на принципе разграничения их полномочий в соответствии с муниципальными правовыми актами.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Взаимодействие с Думой осуществляется через Главу района, заместителя Главы Первомайского района по управлению делами  или представителя Главы района в Думе.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5. Взаимодействие администрации района с государственными органами субъекта Российской Федерации (Администрацией Томской области) осуществляется через Главу района, заместителей Главы района, или иное уполномоченное  Главой района должностное лицо.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Взаимодействие с Департаментом финансов Томской области по вопросам составления и исполнения бюджета Первомайского района осуществляет </w:t>
      </w:r>
      <w:r w:rsidRPr="00142DE8">
        <w:rPr>
          <w:rFonts w:ascii="Times New Roman" w:hAnsi="Times New Roman" w:cs="Times New Roman"/>
          <w:sz w:val="18"/>
          <w:szCs w:val="18"/>
        </w:rPr>
        <w:t>Финансово</w:t>
      </w:r>
      <w:r w:rsidR="00142DE8" w:rsidRPr="00142DE8">
        <w:rPr>
          <w:rFonts w:ascii="Times New Roman" w:hAnsi="Times New Roman" w:cs="Times New Roman"/>
          <w:sz w:val="18"/>
          <w:szCs w:val="18"/>
        </w:rPr>
        <w:t xml:space="preserve">е </w:t>
      </w:r>
      <w:r w:rsidRPr="00142DE8">
        <w:rPr>
          <w:rFonts w:ascii="Times New Roman" w:hAnsi="Times New Roman" w:cs="Times New Roman"/>
          <w:sz w:val="18"/>
          <w:szCs w:val="18"/>
        </w:rPr>
        <w:t xml:space="preserve"> управление</w:t>
      </w:r>
      <w:r w:rsidRPr="00E01FB0">
        <w:rPr>
          <w:rFonts w:ascii="Times New Roman" w:hAnsi="Times New Roman" w:cs="Times New Roman"/>
          <w:sz w:val="18"/>
          <w:szCs w:val="18"/>
        </w:rPr>
        <w:t xml:space="preserve"> Администрации Первомайского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Письма и обращения органов государственной власти подлежат по поручению Главы района  обязательному рассмотрению должностными лицами Администрации района в течение 10 дней со дня поступления их в администрацию, а если потребуется дополнительная проверка, то в течение одного месяца.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Для решения отдельных вопросов, разработки и реализации долгосрочных программ, организации постоянного взаимодействия администрации района и Администрации Томской области могут создаваться совместные координационные, консультативные, совещательные и иные органы.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II. СТРУКТУРА АДМИНИСТРАЦИИ ПЕРВОМАЙСКОГО РАЙОНА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6. Администрация Первомайского района формируется Главой района  в соответствии с решением Думы и Уставом Первомайского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7. Глава района  осуществляет руководство администрацией района на принципах единоначалия. В случае отсутствия Главы района  или невозможности выполнения им своих обязанностей его полномочия осуществляет один из заместителей Главы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8. Число заместителей Главы района   и их компетенция (должностные обязанности) определяются Главой района в соответствии с Уставом Первомайского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shd w:val="clear" w:color="auto" w:fill="FFFFFF"/>
        <w:autoSpaceDE/>
        <w:adjustRightInd/>
        <w:spacing w:after="188"/>
        <w:ind w:firstLine="540"/>
        <w:jc w:val="both"/>
        <w:rPr>
          <w:sz w:val="18"/>
          <w:szCs w:val="18"/>
        </w:rPr>
      </w:pPr>
      <w:r w:rsidRPr="00E01FB0">
        <w:rPr>
          <w:sz w:val="18"/>
          <w:szCs w:val="18"/>
        </w:rPr>
        <w:t>Статья 9. Под органом администрации Первомайского района (далее - орган) понимается самостоятельное структурное подразделение, непосредственно входящее в структуру Администрации района, обладающее статусом юридического лица и осуществляющее ее полномочия на территории или части территории муниципального образования, и может именоваться: управление, отдел.</w:t>
      </w:r>
    </w:p>
    <w:p w:rsidR="00AE1956" w:rsidRPr="00E01FB0" w:rsidRDefault="00AE1956" w:rsidP="00AE1956">
      <w:pPr>
        <w:shd w:val="clear" w:color="auto" w:fill="FFFFFF"/>
        <w:autoSpaceDE/>
        <w:adjustRightInd/>
        <w:spacing w:after="188"/>
        <w:ind w:firstLine="540"/>
        <w:jc w:val="both"/>
        <w:rPr>
          <w:sz w:val="18"/>
          <w:szCs w:val="18"/>
        </w:rPr>
      </w:pPr>
      <w:r w:rsidRPr="00E01FB0">
        <w:rPr>
          <w:sz w:val="18"/>
          <w:szCs w:val="18"/>
        </w:rPr>
        <w:t>Под структурным подразделением Администрации Первомайского района (далее – подразделение) понимается самостоятельное отраслевое (функциональное) структурное подразделение, непосредственно входящее в структуру Администрации района.</w:t>
      </w:r>
    </w:p>
    <w:p w:rsidR="00AE1956" w:rsidRPr="00E01FB0" w:rsidRDefault="00AE1956" w:rsidP="00AE1956">
      <w:pPr>
        <w:shd w:val="clear" w:color="auto" w:fill="FFFFFF"/>
        <w:autoSpaceDE/>
        <w:adjustRightInd/>
        <w:spacing w:after="188"/>
        <w:ind w:firstLine="540"/>
        <w:jc w:val="both"/>
        <w:rPr>
          <w:sz w:val="18"/>
          <w:szCs w:val="18"/>
        </w:rPr>
      </w:pPr>
      <w:r w:rsidRPr="00E01FB0">
        <w:rPr>
          <w:sz w:val="18"/>
          <w:szCs w:val="18"/>
        </w:rPr>
        <w:t>Положения об органах Администрации Первомайского района утверждаются Думой Первомайского района, о структурных подразделениях – Главой Первомайского района.</w:t>
      </w:r>
    </w:p>
    <w:p w:rsidR="00AE1956" w:rsidRPr="00E01FB0" w:rsidRDefault="00AE1956" w:rsidP="00AE1956">
      <w:pPr>
        <w:shd w:val="clear" w:color="auto" w:fill="FFFFFF"/>
        <w:autoSpaceDE/>
        <w:adjustRightInd/>
        <w:spacing w:after="188"/>
        <w:ind w:firstLine="540"/>
        <w:jc w:val="both"/>
        <w:rPr>
          <w:sz w:val="18"/>
          <w:szCs w:val="18"/>
        </w:rPr>
      </w:pPr>
      <w:r w:rsidRPr="00E01FB0">
        <w:rPr>
          <w:sz w:val="18"/>
          <w:szCs w:val="18"/>
        </w:rPr>
        <w:t xml:space="preserve">Должностные инструкции специалистов, работников подразделений, входящих в аппарат Администрации </w:t>
      </w:r>
      <w:r w:rsidRPr="00E01FB0">
        <w:rPr>
          <w:sz w:val="18"/>
          <w:szCs w:val="18"/>
        </w:rPr>
        <w:lastRenderedPageBreak/>
        <w:t>Первомайского района, руководителей органов Администрации утверждаются Главой Первомайского района.</w:t>
      </w:r>
    </w:p>
    <w:p w:rsidR="00AE1956" w:rsidRPr="00E01FB0" w:rsidRDefault="00AE1956" w:rsidP="00AE1956">
      <w:pPr>
        <w:shd w:val="clear" w:color="auto" w:fill="FFFFFF"/>
        <w:autoSpaceDE/>
        <w:adjustRightInd/>
        <w:ind w:firstLine="540"/>
        <w:jc w:val="both"/>
        <w:rPr>
          <w:sz w:val="18"/>
          <w:szCs w:val="18"/>
        </w:rPr>
      </w:pPr>
      <w:r w:rsidRPr="00E01FB0">
        <w:rPr>
          <w:sz w:val="18"/>
          <w:szCs w:val="18"/>
        </w:rPr>
        <w:t>Должностные инструкции работников органов Администрации района утверждаются их руководителями.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III. ПЛАНИРОВАНИЕ РАБОТЫ АДМИНИСТРАЦИИ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10. Работа Администрации района строится на основе перспективных (годовых) и текущих (ежемесячных) планов.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11. Стратегия социально-экономического развития Первомайского района разрабатывается Администрацией района, рассматривается  и утверждается решением Думы.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12. Перспективный план работы администрации района разрабатывается на очередной год с учетом ежегодно повторяющихся мероприятий и плана нормотворческой деятельности Думы.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Перспективный план рассматривается  и утверждается Главой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13. Текущее планирование работы структурных подразделений осуществляется непосредственными их руководителями ежемесячно.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Ежемесячные планы работ ведутся и подшиваются в органах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На основе представленных ежемесячных планов составляется сводный ежемесячный  план основных мероприятий администрации, который утверждается Главой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14. Контроль выполнения перспективного и сводного планов мероприятий администрации района осуществляет заместитель Главы Первомайского района по управлению делами.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Контроль выполнения планов органами администрации района осуществляют непосредственные их руководители структурных подразделений.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15. Планы работы администрации района должны включать: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мероприятия по выполнению программы социально-экономического развития Первомайского района и других </w:t>
      </w:r>
      <w:proofErr w:type="spellStart"/>
      <w:r w:rsidRPr="00E01FB0">
        <w:rPr>
          <w:rFonts w:ascii="Times New Roman" w:hAnsi="Times New Roman" w:cs="Times New Roman"/>
          <w:sz w:val="18"/>
          <w:szCs w:val="18"/>
        </w:rPr>
        <w:t>общ</w:t>
      </w:r>
      <w:bookmarkStart w:id="0" w:name="_GoBack"/>
      <w:bookmarkEnd w:id="0"/>
      <w:r w:rsidRPr="00E01FB0">
        <w:rPr>
          <w:rFonts w:ascii="Times New Roman" w:hAnsi="Times New Roman" w:cs="Times New Roman"/>
          <w:sz w:val="18"/>
          <w:szCs w:val="18"/>
        </w:rPr>
        <w:t>ерайонных</w:t>
      </w:r>
      <w:proofErr w:type="spellEnd"/>
      <w:r w:rsidRPr="00E01FB0">
        <w:rPr>
          <w:rFonts w:ascii="Times New Roman" w:hAnsi="Times New Roman" w:cs="Times New Roman"/>
          <w:sz w:val="18"/>
          <w:szCs w:val="18"/>
        </w:rPr>
        <w:t xml:space="preserve"> программ;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мероприятия по контролю выполнения нормативно-правовых актов, мероприятия по проверке финансово-хозяйственной деятельности органов администрации, муниципальных учреждений и предприятий (комплексные и целевые проверки, ревизии и т.д.);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организационно-массовые мероприятия на территории района (субботники, спортивные соревнования и т.д.);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работа с кадрами (проведение конкурсов на замещение вакантных должностей, семинары и т.д.);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подготовка проектов постановлений и распоряжений по вопросам </w:t>
      </w:r>
      <w:proofErr w:type="spellStart"/>
      <w:r w:rsidRPr="00E01FB0">
        <w:rPr>
          <w:rFonts w:ascii="Times New Roman" w:hAnsi="Times New Roman" w:cs="Times New Roman"/>
          <w:sz w:val="18"/>
          <w:szCs w:val="18"/>
        </w:rPr>
        <w:t>общерайонного</w:t>
      </w:r>
      <w:proofErr w:type="spellEnd"/>
      <w:r w:rsidRPr="00E01FB0">
        <w:rPr>
          <w:rFonts w:ascii="Times New Roman" w:hAnsi="Times New Roman" w:cs="Times New Roman"/>
          <w:sz w:val="18"/>
          <w:szCs w:val="18"/>
        </w:rPr>
        <w:t xml:space="preserve"> значения;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подготовка вопросов и участие в работе собраний  Думы Первомайского района;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информационно-разъяснительная работа среди населения (участие в работе органов территориального общественного самоуправления, встречи с населением; информирование о работе администрации в средствах массовой информации);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подготовка заседаний (аппаратных совещаний) у Главы района; 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мероприятия, проводимые заместителями Главы района.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Раздел </w:t>
      </w:r>
      <w:r w:rsidRPr="00E01FB0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E01FB0">
        <w:rPr>
          <w:rFonts w:ascii="Times New Roman" w:hAnsi="Times New Roman" w:cs="Times New Roman"/>
          <w:sz w:val="18"/>
          <w:szCs w:val="18"/>
        </w:rPr>
        <w:t>V. КООРДИНАЦИЯ ТЕКУЩЕЙ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ДЕЯТЕЛЬНОСТИ АДМИНИСТРАЦИИ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18. Для координации текущей деятельности и оперативного решения вопросов в администрации  района проводятся аппаратные совещания. Состав их участников определяется Главой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Заместители Главы района  проводят аппаратные совещания с руководителями курируемых ими органов администрации по мере необходимости.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19. Глава района, по мере необходимости, по наиболее важным вопросам проводит расширенное аппаратное совещание  с приглашением лиц, привлекаемых для решения данных вопросов.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Семинары и другие массовые мероприятия проводятся по плану работы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Поручения Главы района, данные им на аппаратных совещаниях, оформляются заместителем Главы Первомайского района по управлению делами  в письменном виде, подписываются Главой района и доводятся до исполнителей.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При оформлении поручений  заместитель Главы Первомайского района по управлению делами уточняет с исполнителем их формулировки и сроки исполнения.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Не допускается предоставление на подпись Главе района  повторяющихся поручений и поручений общего характера без указания точных сроков исполнения.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20. Руководители структурных подразделений согласовывают текущие и оперативные вопросы с заместителями Главы района, курирующими их деятельность.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V. ИНФОРМИРОВАНИЕ НАСЕЛЕНИЯ ПЕРВОМАЙСКОГО РАЙОНА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21. Организация своевременного информирования населения по наиболее актуальным и общественно значимым социально-политическим и экономическим проблемам жизни Первомайского района, а также деятельности </w:t>
      </w:r>
      <w:r w:rsidRPr="00E01FB0">
        <w:rPr>
          <w:rFonts w:ascii="Times New Roman" w:hAnsi="Times New Roman" w:cs="Times New Roman"/>
          <w:sz w:val="18"/>
          <w:szCs w:val="18"/>
        </w:rPr>
        <w:lastRenderedPageBreak/>
        <w:t>администрации Первомайского района осуществляется заместителем Главы Первомайского района по управлению делами.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22. </w:t>
      </w:r>
      <w:r w:rsidR="00BC2079">
        <w:rPr>
          <w:rFonts w:ascii="Times New Roman" w:hAnsi="Times New Roman" w:cs="Times New Roman"/>
          <w:sz w:val="18"/>
          <w:szCs w:val="18"/>
        </w:rPr>
        <w:t>Специалист по связям с общественностью Администрации Первомайского района</w:t>
      </w:r>
      <w:r w:rsidRPr="00E01FB0">
        <w:rPr>
          <w:rFonts w:ascii="Times New Roman" w:hAnsi="Times New Roman" w:cs="Times New Roman"/>
          <w:sz w:val="18"/>
          <w:szCs w:val="18"/>
        </w:rPr>
        <w:t>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осуществляет учет публикаций, видео- и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аудио- материалов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>, газетных, теле- и радиовыступлений, связанных с деятельностью администрации Первомайского района и наиболее актуальными проблемами и событиями в жизни района; ведет их архив; представляет эти материалы Главе района, его заместителям, в соответствии со сферой исполнения ими обязанностей.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VI. РАБОТА С ПИСЬМЕННЫМИ И УСТНЫМИ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ОБРАЩЕНИЯМИ ГРАЖДАН, КРИТИЧЕСКИМИ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МАТЕРИАЛАМИ СРЕДСТВ МАССОВОЙ ИНФОРМАЦИИ.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ОРГАНИЗАЦИЯ ЛИЧНОГО ПРИЕМА ГРАЖДАН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23. Прием посетителей руководителями администрации, руководителями органов администрации района ведется согласно предварительной записи в приемной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Запись осуществляется в  рабочее время. Письменные заявления, переданные на приеме, учитываются и рассматриваются в установленном порядке.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Руководители органов администрации несут персональную ответственность за оперативное рассмотрение писем, критических материалов средств массовой информации, организацию приема граждан и принятие по ним соответствующих решений.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24. Личный прием граждан Главой района осуществляется в соответствии с графиком приема и согласно очередности.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25. Поступившие обращения граждан регистрируются в установленном порядке и в тот же день направляются на доклад руководству.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01FB0">
        <w:rPr>
          <w:rFonts w:ascii="Times New Roman" w:hAnsi="Times New Roman" w:cs="Times New Roman"/>
          <w:sz w:val="18"/>
          <w:szCs w:val="18"/>
        </w:rPr>
        <w:t>Организация  работы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с обращениями граждан и их приема в Администрации района, правила регистрации, учета и контроля за их исполнением, порядок отчетности о работе с письмами граждан регламентирована распоряжением Администрации Первомайского района от 30.11.2015 года №466-р.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26. Решения по письмам граждан считаются исполненными, если рассмотрены все поставленные в них вопросы, приняты все возможные меры и заявителю дан ответ в письменной или устной форме. В случае устного ответа делается соответствующая запись в деле. Требование автора обращения о письменном ответе должно быть удовлетворено.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27. Контроль соблюдения сроков исполнения предложений, заявлений и жалоб граждан в администрации возлагается на заместителя Главы района по управлению делами, а в органах администрации - на непосредственных руководителей.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28. Запрещается направлять письма на рассмотрение тем должностным лицам, действия которых обжалуются.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29. С целью своевременного устранения причин, порождающих обращения граждан, устные и письменные обращения анализируются. Анализ обращений возлагается на главного специалиста по организационной и кадровой работе</w:t>
      </w:r>
      <w:r w:rsidR="007A032A">
        <w:rPr>
          <w:rFonts w:ascii="Times New Roman" w:hAnsi="Times New Roman" w:cs="Times New Roman"/>
          <w:sz w:val="18"/>
          <w:szCs w:val="18"/>
        </w:rPr>
        <w:t xml:space="preserve"> </w:t>
      </w:r>
      <w:r w:rsidR="007A032A" w:rsidRPr="00142DE8">
        <w:rPr>
          <w:rFonts w:ascii="Times New Roman" w:hAnsi="Times New Roman" w:cs="Times New Roman"/>
          <w:sz w:val="18"/>
          <w:szCs w:val="18"/>
        </w:rPr>
        <w:t>организационного – правового отдела</w:t>
      </w:r>
      <w:r w:rsidRPr="00E01FB0">
        <w:rPr>
          <w:rFonts w:ascii="Times New Roman" w:hAnsi="Times New Roman" w:cs="Times New Roman"/>
          <w:sz w:val="18"/>
          <w:szCs w:val="18"/>
        </w:rPr>
        <w:t>, который ежеквартально предоставляет  заместителю Главы района по Управлению делами  обобщенные данные сведения о поступивших письмах и жалобах.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Повторные письма (обращения) в обязательном порядке передаются Главе района. Глава района вправе по существу данных обращений назначить служебную проверку.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VII. ПОРЯДОК РАБОТЫ С ДОКУМЕНТАМИ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 АДМИНИСТРАЦИИ  ПЕРВОМАЙСКОГО  РАЙОНА</w:t>
      </w:r>
    </w:p>
    <w:p w:rsidR="00AE1956" w:rsidRPr="00E01FB0" w:rsidRDefault="00AE1956" w:rsidP="00AE19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30. Правовые акты  Главы района принимаются в форме постановлений и распоряжений.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Правовые акты руководителями структурных подразделений принимаются в форме распоряжений и приказов.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31. Официальными документами Главы района являются также оформленные в установленном порядке предложения о внесении на рассмотрение Думы проектов муниципальных правовых актов и иных вопросов, обращения, послания, письма, телеграммы, договоры и соглашения, протоколы, доверенности, а также иные объявления и публикации.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32. Правила подготовки нормативно-правовых актов администрации района регламентируются Стандартом  делопроизводства в Администрации Первомайского района, а правила работы с секретными документами - специальной инструкцией.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33. Входящие документы поступают в приемную администрации, проходят первичную обработку, регистрацию, передаются на рассмотрение руководству и доставляются исполнителям.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Регистрации подлежат все документы. 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Входящие секретные документы регистрируются главным специалистом по мобилизационным вопросам, личные обращения граждан – у главного специалиста по организационной и кадровой работе</w:t>
      </w:r>
      <w:r w:rsidR="007A032A">
        <w:rPr>
          <w:rFonts w:ascii="Times New Roman" w:hAnsi="Times New Roman" w:cs="Times New Roman"/>
          <w:sz w:val="18"/>
          <w:szCs w:val="18"/>
        </w:rPr>
        <w:t xml:space="preserve"> </w:t>
      </w:r>
      <w:r w:rsidR="007A032A" w:rsidRPr="00142DE8">
        <w:rPr>
          <w:rFonts w:ascii="Times New Roman" w:hAnsi="Times New Roman" w:cs="Times New Roman"/>
          <w:sz w:val="18"/>
          <w:szCs w:val="18"/>
        </w:rPr>
        <w:t>организационно-правового отдела</w:t>
      </w:r>
      <w:r w:rsidRPr="00142DE8">
        <w:rPr>
          <w:rFonts w:ascii="Times New Roman" w:hAnsi="Times New Roman" w:cs="Times New Roman"/>
          <w:sz w:val="18"/>
          <w:szCs w:val="18"/>
        </w:rPr>
        <w:t>,</w:t>
      </w:r>
      <w:r w:rsidRPr="00E01FB0">
        <w:rPr>
          <w:rFonts w:ascii="Times New Roman" w:hAnsi="Times New Roman" w:cs="Times New Roman"/>
          <w:sz w:val="18"/>
          <w:szCs w:val="18"/>
        </w:rPr>
        <w:t xml:space="preserve"> </w:t>
      </w:r>
      <w:r w:rsidRPr="00E01FB0">
        <w:rPr>
          <w:rFonts w:ascii="Times New Roman" w:hAnsi="Times New Roman" w:cs="Times New Roman"/>
          <w:sz w:val="18"/>
          <w:szCs w:val="18"/>
        </w:rPr>
        <w:lastRenderedPageBreak/>
        <w:t xml:space="preserve">Постановления Правительства Российской Федерации, указы Президента Российской Федерации, организационно-распорядительные документы Администрации Томской области – </w:t>
      </w:r>
      <w:r w:rsidRPr="00142DE8">
        <w:rPr>
          <w:rFonts w:ascii="Times New Roman" w:hAnsi="Times New Roman" w:cs="Times New Roman"/>
          <w:sz w:val="18"/>
          <w:szCs w:val="18"/>
        </w:rPr>
        <w:t xml:space="preserve">у  </w:t>
      </w:r>
      <w:r w:rsidR="00142DE8" w:rsidRPr="00142DE8">
        <w:rPr>
          <w:rFonts w:ascii="Times New Roman" w:hAnsi="Times New Roman" w:cs="Times New Roman"/>
          <w:sz w:val="18"/>
          <w:szCs w:val="18"/>
        </w:rPr>
        <w:t>с</w:t>
      </w:r>
      <w:r w:rsidR="00142DE8">
        <w:rPr>
          <w:rFonts w:ascii="Times New Roman" w:hAnsi="Times New Roman" w:cs="Times New Roman"/>
          <w:sz w:val="18"/>
          <w:szCs w:val="18"/>
        </w:rPr>
        <w:t>пециалиста по связям с общественностью</w:t>
      </w:r>
      <w:r w:rsidRPr="00E01FB0">
        <w:rPr>
          <w:rFonts w:ascii="Times New Roman" w:hAnsi="Times New Roman" w:cs="Times New Roman"/>
          <w:sz w:val="18"/>
          <w:szCs w:val="18"/>
        </w:rPr>
        <w:t>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Обработка и передача документов исполнителям осуществляются в день их поступления или в первый рабочий день (при поступлении документов в нерабочее время).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 день поступления документы раскладываются в папки руководителей соответствующих структурных подразделений администрации. Срочная корреспонденция доставляется немедленно. Подлинник передается ответственному исполнителю или исполнителю, указанному в резолюции первым.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Прохождение документов осуществляется через специалистов в соответствии с их должностными инструкциями администрации и указанных выше лиц. На документах проставляется фактическая дата их поступления в орган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34. Все документы в администрации ведутся, оформляются и подшиваются в дела в соответствии с номенклатурой дел.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При увольнении либо длительном отсутствии сотрудников в администрации района действует правило передачи документов по актам.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 администрации района установлен единый порядок оформления документов независимо от принадлежности к системе документации и от носителя информации.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Необходимость размножения документов, количество копий определяются и осуществляются должностным лицом, организующим исполнение.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35. Подготовка проектов правовых актов и иных официальных документов включает в себя: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подготовка исполнителем (сотрудником администрации или ее органа, или иным уполномоченным лицом) проекта правового акта или официального документа (проработка содержания проекта правового акта или официального документа, в том числе его соответствия действующему законодательству и целесообразности, осуществляется исполнителем и руководителем соответствующего органа </w:t>
      </w:r>
      <w:proofErr w:type="gramStart"/>
      <w:r w:rsidRPr="00E01FB0">
        <w:rPr>
          <w:rFonts w:ascii="Times New Roman" w:hAnsi="Times New Roman" w:cs="Times New Roman"/>
          <w:sz w:val="18"/>
          <w:szCs w:val="18"/>
        </w:rPr>
        <w:t>администрации  Первомайского</w:t>
      </w:r>
      <w:proofErr w:type="gramEnd"/>
      <w:r w:rsidRPr="00E01FB0">
        <w:rPr>
          <w:rFonts w:ascii="Times New Roman" w:hAnsi="Times New Roman" w:cs="Times New Roman"/>
          <w:sz w:val="18"/>
          <w:szCs w:val="18"/>
        </w:rPr>
        <w:t xml:space="preserve"> района, подготовившими проект);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предоставление исполнителем подготовленного проекта правового акта с листом согласования, в том числе на обязательное визирование: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ответственному (ответственным) за исполнение;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заместителю Главы района, курирующему деятельность структурных подразделений администрации, подготовившего проект правового акта;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- </w:t>
      </w:r>
      <w:r w:rsidRPr="0057497C">
        <w:rPr>
          <w:rFonts w:ascii="Times New Roman" w:hAnsi="Times New Roman" w:cs="Times New Roman"/>
          <w:sz w:val="18"/>
          <w:szCs w:val="18"/>
        </w:rPr>
        <w:t xml:space="preserve">начальнику </w:t>
      </w:r>
      <w:r w:rsidR="00142DE8" w:rsidRPr="0057497C">
        <w:rPr>
          <w:rFonts w:ascii="Times New Roman" w:hAnsi="Times New Roman" w:cs="Times New Roman"/>
          <w:sz w:val="18"/>
          <w:szCs w:val="18"/>
        </w:rPr>
        <w:t>организационно-правового</w:t>
      </w:r>
      <w:r w:rsidRPr="0057497C">
        <w:rPr>
          <w:rFonts w:ascii="Times New Roman" w:hAnsi="Times New Roman" w:cs="Times New Roman"/>
          <w:sz w:val="18"/>
          <w:szCs w:val="18"/>
        </w:rPr>
        <w:t xml:space="preserve"> отдела администрации района и (или) главному  специалисту </w:t>
      </w:r>
      <w:r w:rsidR="00142DE8" w:rsidRPr="0057497C">
        <w:rPr>
          <w:rFonts w:ascii="Times New Roman" w:hAnsi="Times New Roman" w:cs="Times New Roman"/>
          <w:sz w:val="18"/>
          <w:szCs w:val="18"/>
        </w:rPr>
        <w:t xml:space="preserve">организационно-правового отдела </w:t>
      </w:r>
      <w:r w:rsidRPr="0057497C">
        <w:rPr>
          <w:rFonts w:ascii="Times New Roman" w:hAnsi="Times New Roman" w:cs="Times New Roman"/>
          <w:sz w:val="18"/>
          <w:szCs w:val="18"/>
        </w:rPr>
        <w:t>администрации</w:t>
      </w:r>
      <w:r w:rsidRPr="00E01FB0">
        <w:rPr>
          <w:rFonts w:ascii="Times New Roman" w:hAnsi="Times New Roman" w:cs="Times New Roman"/>
          <w:sz w:val="18"/>
          <w:szCs w:val="18"/>
        </w:rPr>
        <w:t xml:space="preserve"> района;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заместителю Главы района по управлению делами.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В случае если проект правового акта касается использования бюджетных средств, необходимо обязательное согласование с  </w:t>
      </w:r>
      <w:r w:rsidRPr="0057497C">
        <w:rPr>
          <w:rFonts w:ascii="Times New Roman" w:hAnsi="Times New Roman" w:cs="Times New Roman"/>
          <w:sz w:val="18"/>
          <w:szCs w:val="18"/>
        </w:rPr>
        <w:t>начальником Финансово</w:t>
      </w:r>
      <w:r w:rsidR="00142DE8" w:rsidRPr="0057497C">
        <w:rPr>
          <w:rFonts w:ascii="Times New Roman" w:hAnsi="Times New Roman" w:cs="Times New Roman"/>
          <w:sz w:val="18"/>
          <w:szCs w:val="18"/>
        </w:rPr>
        <w:t xml:space="preserve">го </w:t>
      </w:r>
      <w:r w:rsidRPr="0057497C">
        <w:rPr>
          <w:rFonts w:ascii="Times New Roman" w:hAnsi="Times New Roman" w:cs="Times New Roman"/>
          <w:sz w:val="18"/>
          <w:szCs w:val="18"/>
        </w:rPr>
        <w:t xml:space="preserve"> управления.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Особое мнение по проекту правового акта при его согласовании (визировании) излагается письменно и в обязательном порядке прилагается к проекту. Если в ходе визирования проекта документа вносятся существенные изменения, то он подлежит повторному визированию должностными лицами.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Согласование (визирование) правовых актов и официальных документов проводится в сроки, определенные Стандартом  делопроизводства в Администрации Первомайского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Ответственность за содержание правового акта или официального документа и его соответствие законодательству несет непосредственно его исполнитель, руководитель органа (подразделения) администрации района, подготовившего правовой акт, и заместитель Главы района, курирующий деятельность данного органа (подразделения)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Заместитель Главы района по управлению делами  вправе назначить экспертизу подготовленного проекта правового акта и (или) официального документа на предмет его законности и целесообразности.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Организация экспертизы проекта правового акта и (или) официального документа на предмет его соответствия действующему законодательству </w:t>
      </w:r>
      <w:r w:rsidRPr="0057497C">
        <w:rPr>
          <w:rFonts w:ascii="Times New Roman" w:hAnsi="Times New Roman" w:cs="Times New Roman"/>
          <w:sz w:val="18"/>
          <w:szCs w:val="18"/>
        </w:rPr>
        <w:t xml:space="preserve">возлагается на  </w:t>
      </w:r>
      <w:r w:rsidR="00142DE8" w:rsidRPr="0057497C">
        <w:rPr>
          <w:rFonts w:ascii="Times New Roman" w:hAnsi="Times New Roman" w:cs="Times New Roman"/>
          <w:sz w:val="18"/>
          <w:szCs w:val="18"/>
        </w:rPr>
        <w:t xml:space="preserve">организационно – правовой </w:t>
      </w:r>
      <w:r w:rsidRPr="0057497C">
        <w:rPr>
          <w:rFonts w:ascii="Times New Roman" w:hAnsi="Times New Roman" w:cs="Times New Roman"/>
          <w:sz w:val="18"/>
          <w:szCs w:val="18"/>
        </w:rPr>
        <w:t xml:space="preserve"> отдел администрации</w:t>
      </w:r>
      <w:r w:rsidRPr="00E01FB0">
        <w:rPr>
          <w:rFonts w:ascii="Times New Roman" w:hAnsi="Times New Roman" w:cs="Times New Roman"/>
          <w:sz w:val="18"/>
          <w:szCs w:val="18"/>
        </w:rPr>
        <w:t xml:space="preserve"> 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Проекты нормативных правовых актов и иных актов органов местного самоуправления Первомайского района в сфере труда, подготовленные органами местного самоуправления Первомайского района, а также документы и материалы, необходимые для их обсуждения направляются на рассмотрение в территориальную (районную) трёхстороннюю Комиссию по регулированию  социально-трудовых отношений исполнителем документа.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36. Документы на бланках администрации района подписываются Главой района, а в его отсутствие - одним из  заместителей Главы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Документы на бланках органов администрации района подписываются руководителями этих органов.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Заместители руководителей структурных подразделений администрации района подписывают документы на соответствующих бланках в случаях, когда они замещают руководителей, а также в случаях, предусмотренных в положениях об органах (подразделениях) администрации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Подписание документа, на котором обозначена фамилия определенного должностного лица другим должностным лицом (путем проставления предлога "за" или косой черты перед наименованием должности), не разрешается.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Совместные документы, подготовленные несколькими органами, подписываются руководителями всех этих структурных подразделений. Документы, составленные комиссией, подписывают все члены комиссии.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Направление официальных документов в федеральные органы государственной власти производится за подписью Главы района и заместителей Главы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37. В преамбуле постановления Главы района обязательным являются обоснования принятого акта и ссылка на нормы действующего законодательства, регулирующие вопросы, затронутые в проекте.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lastRenderedPageBreak/>
        <w:t>В постановляющей части правового акта Главы района в обязательном порядке должен быть определен порядок контроля и лицо, ответственное за организацию исполнения.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38. Приложения к правовым актам Главы района подписываются руководителями органов администрации района, подготовившими проект правового акта и (или) официального документа. Приложения к проекту правового акта и справочные материалы визируются исполнителем.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Статья 39. Подготовленный и согласованный в установленном порядке проект правового акта поступает в приемную  на подписание. 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40. Представленные на подпись Главе района  проекты правовых актов признаются неподготовленными в случаях: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низкого качества проекта;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отсутствия необходимых и обязательных согласований должностных лиц;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наличия отрицательных заключений (экспертиз);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не устраненных принципиальных разногласий по содержанию проекта;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- отсутствия фамилии и рабочего телефона исполнителя проекта.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 случае не устранения структурными подразделениями разногласий по проекту правового акта и (или) официального документа решение по его окончательному варианту принимает заместитель Главы района по управлению делами, а в случае необходимости – Глава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41. Подписанные Главой района правовые акты и (или) официальные документы направляются заместителю Главы района по управлению делами для регистрации, размножения и доведения до исполнителей в 2-дневный срок.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Распоряжения Главы района  по личному составу администрации района, а также распоряжения Главы района о награждениях и поощрениях муниципальных служащих и жителей Первомайского района регистрируются и хранятся у главного специалиста по </w:t>
      </w:r>
      <w:r w:rsidRPr="0057497C">
        <w:rPr>
          <w:rFonts w:ascii="Times New Roman" w:hAnsi="Times New Roman" w:cs="Times New Roman"/>
          <w:sz w:val="18"/>
          <w:szCs w:val="18"/>
        </w:rPr>
        <w:t>организационной и кадровой работе</w:t>
      </w:r>
      <w:r w:rsidR="00142DE8" w:rsidRPr="0057497C">
        <w:rPr>
          <w:rFonts w:ascii="Times New Roman" w:hAnsi="Times New Roman" w:cs="Times New Roman"/>
          <w:sz w:val="18"/>
          <w:szCs w:val="18"/>
        </w:rPr>
        <w:t xml:space="preserve"> организационно – правового отдела</w:t>
      </w:r>
      <w:r w:rsidRPr="0057497C">
        <w:rPr>
          <w:rFonts w:ascii="Times New Roman" w:hAnsi="Times New Roman" w:cs="Times New Roman"/>
          <w:sz w:val="18"/>
          <w:szCs w:val="18"/>
        </w:rPr>
        <w:t>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42. Правовые акты Главы района вступают в силу в порядке, предусмотренном Уставом  Первомайского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43. Секретные документы печатаются в специально отведенном помещении.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Выполняют работу с грифом "секретно" только работники, имеющие допуск к выполнению этих работ.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44. Если правовой акт предусматривает отмену ранее принятых документов, то в нем указывается, какой правовой акт следует отменить.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45. Контроль процедуры согласования проекта правового акта и (или) официального документа осуществляет исполнитель проекта.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Раздел </w:t>
      </w:r>
      <w:r w:rsidRPr="00E01FB0">
        <w:rPr>
          <w:rFonts w:ascii="Times New Roman" w:hAnsi="Times New Roman" w:cs="Times New Roman"/>
          <w:sz w:val="18"/>
          <w:szCs w:val="18"/>
          <w:lang w:val="en-US"/>
        </w:rPr>
        <w:t>YIII</w:t>
      </w:r>
      <w:r w:rsidRPr="00E01FB0">
        <w:rPr>
          <w:rFonts w:ascii="Times New Roman" w:hAnsi="Times New Roman" w:cs="Times New Roman"/>
          <w:sz w:val="18"/>
          <w:szCs w:val="18"/>
        </w:rPr>
        <w:t>. ОРГАНИЗАЦИЯ КОНТРОЛЯ ИСПОЛНЕНИЯ</w:t>
      </w: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РАСПОРЯДИТЕЛЬНЫХ ДОКУМЕНТОВ (ПОРУЧЕНИЙ)</w:t>
      </w: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 АДМИНИСТРАЦИИ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46. Контроль исполнения распорядительных документов в администрации района (постановлений и распоряжений Главы района и др.) осуществляют, как правило, лица, которым это поручено и зафиксировано в тексте документа, либо лица, указанные в резолюции.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Общий контроль исполнения распорядительных документов в администрации района возлагается на заместителя Главы района по управлению делами, имеющему право запроса в устной или письменной форме информации об исполнении документа у любого исполнителя.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47. Распорядительные документы с конкретными датами исполнения выполняются в указанные в них сроки. Документы без определенных в них сроков исполнения выполняются в течение одного месяца.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48. Отметка о взятии документа на контроль проставляется буквой "К" или словом "Контроль" над резолюцией руководителя.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Право постановки документа на контроль в администрации района имеют право: Глава района, заместители Главы района. В органах администрации - непосредственные руководители.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49. Сроки исполнения распорядительных документов (поручений) вышестоящих органов исчисляются в календарных днях с даты их поступления в администрацию, внутренних документов администрации - с даты подписания либо опубликования в СМИ.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Контроль сроков исполнения поручений, данных руководством по обращению граждан, осуществляется главным специалистом </w:t>
      </w:r>
      <w:r w:rsidRPr="0057497C">
        <w:rPr>
          <w:rFonts w:ascii="Times New Roman" w:hAnsi="Times New Roman" w:cs="Times New Roman"/>
          <w:sz w:val="18"/>
          <w:szCs w:val="18"/>
        </w:rPr>
        <w:t>по организационной и кадровой работе</w:t>
      </w:r>
      <w:r w:rsidR="00142DE8" w:rsidRPr="0057497C">
        <w:rPr>
          <w:rFonts w:ascii="Times New Roman" w:hAnsi="Times New Roman" w:cs="Times New Roman"/>
          <w:sz w:val="18"/>
          <w:szCs w:val="18"/>
        </w:rPr>
        <w:t xml:space="preserve"> организационно-правового отдела</w:t>
      </w:r>
      <w:r w:rsidRPr="0057497C">
        <w:rPr>
          <w:rFonts w:ascii="Times New Roman" w:hAnsi="Times New Roman" w:cs="Times New Roman"/>
          <w:sz w:val="18"/>
          <w:szCs w:val="18"/>
        </w:rPr>
        <w:t>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Поручения, имеющие в тексте пометку "срочно", исполняются в 5-дневный срок, "оперативно" - в течение 10 дней.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При необходимости изменения срока исполнения поручения должностное лицо, которому дано поручение, не позднее чем за два дня до истечения срока представляет на имя, давшее поручение, мотивированную просьбу о продлении срока исполнения.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lastRenderedPageBreak/>
        <w:t>Статья 50. Документы и поручения считаются исполненными, если о выполнении доложено должностному лицу, давшему поручение, который выносит резолюцию о снятии документа с контроля и направлении его в "дело".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51. Документы снимаются с контроля Главой района, заместителями Главы района.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52. Заместитель Главы района по управлению делами ежеквартально готовит и предоставляет Главе района  информацию о состоянии исполнительской дисциплины.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53. Проекты решений Думы, подготовленные или поступившие на согласование в администрацию района, регистрируются в день поступления.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Срок рассмотрения проекта и подготовки заключения устанавливается Стандартом  делопроизводства в Администрации Первомайского района и может быть продлен Главой района  на 15 дней, о чем сообщается в Думу в письменной форме.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497C">
        <w:rPr>
          <w:rFonts w:ascii="Times New Roman" w:hAnsi="Times New Roman" w:cs="Times New Roman"/>
          <w:sz w:val="18"/>
          <w:szCs w:val="18"/>
        </w:rPr>
        <w:t>Статья 54. Проекты решений Думы, предусматривающие расходы за счет бюджета</w:t>
      </w:r>
      <w:r w:rsidR="00142DE8" w:rsidRPr="0057497C">
        <w:rPr>
          <w:rFonts w:ascii="Times New Roman" w:hAnsi="Times New Roman" w:cs="Times New Roman"/>
          <w:sz w:val="18"/>
          <w:szCs w:val="18"/>
        </w:rPr>
        <w:t xml:space="preserve"> муниципального образования «</w:t>
      </w:r>
      <w:r w:rsidRPr="0057497C">
        <w:rPr>
          <w:rFonts w:ascii="Times New Roman" w:hAnsi="Times New Roman" w:cs="Times New Roman"/>
          <w:sz w:val="18"/>
          <w:szCs w:val="18"/>
        </w:rPr>
        <w:t>Первомайск</w:t>
      </w:r>
      <w:r w:rsidR="00142DE8" w:rsidRPr="0057497C">
        <w:rPr>
          <w:rFonts w:ascii="Times New Roman" w:hAnsi="Times New Roman" w:cs="Times New Roman"/>
          <w:sz w:val="18"/>
          <w:szCs w:val="18"/>
        </w:rPr>
        <w:t xml:space="preserve">ий </w:t>
      </w:r>
      <w:r w:rsidRPr="0057497C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142DE8" w:rsidRPr="0057497C">
        <w:rPr>
          <w:rFonts w:ascii="Times New Roman" w:hAnsi="Times New Roman" w:cs="Times New Roman"/>
          <w:sz w:val="18"/>
          <w:szCs w:val="18"/>
        </w:rPr>
        <w:t>»</w:t>
      </w:r>
      <w:r w:rsidRPr="0057497C">
        <w:rPr>
          <w:rFonts w:ascii="Times New Roman" w:hAnsi="Times New Roman" w:cs="Times New Roman"/>
          <w:sz w:val="18"/>
          <w:szCs w:val="18"/>
        </w:rPr>
        <w:t xml:space="preserve"> (изменения финансовых обязательств района и др.), принимаются при наличии обязательного заключения Финансово</w:t>
      </w:r>
      <w:r w:rsidR="00142DE8" w:rsidRPr="0057497C">
        <w:rPr>
          <w:rFonts w:ascii="Times New Roman" w:hAnsi="Times New Roman" w:cs="Times New Roman"/>
          <w:sz w:val="18"/>
          <w:szCs w:val="18"/>
        </w:rPr>
        <w:t>го</w:t>
      </w:r>
      <w:r w:rsidRPr="0057497C">
        <w:rPr>
          <w:rFonts w:ascii="Times New Roman" w:hAnsi="Times New Roman" w:cs="Times New Roman"/>
          <w:sz w:val="18"/>
          <w:szCs w:val="18"/>
        </w:rPr>
        <w:t xml:space="preserve"> управления Администрации Первомайского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Финансово-экономическое обоснование дается во всех случаях, если реализация решения Думы потребует материальных и иных затрат.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Если реализация данного проекта решения не требует дополнительных материальных затрат, то в конце пояснительной записки это следует отразить.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К проекту решения Думы прилагается список лиц для участия в собрании Думы по данному вопросу, должность, фамилия, имя, отчество предлагаемого докладчика, содокладчика, выступающего.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60</w:t>
      </w:r>
      <w:r w:rsidRPr="0057497C">
        <w:rPr>
          <w:rFonts w:ascii="Times New Roman" w:hAnsi="Times New Roman" w:cs="Times New Roman"/>
          <w:sz w:val="18"/>
          <w:szCs w:val="18"/>
        </w:rPr>
        <w:t>. Главный специалист по работе с представительным органом</w:t>
      </w:r>
      <w:r w:rsidR="00142DE8" w:rsidRPr="0057497C">
        <w:rPr>
          <w:rFonts w:ascii="Times New Roman" w:hAnsi="Times New Roman" w:cs="Times New Roman"/>
          <w:sz w:val="18"/>
          <w:szCs w:val="18"/>
        </w:rPr>
        <w:t xml:space="preserve"> Думы Первомайского района </w:t>
      </w:r>
      <w:r w:rsidRPr="0057497C">
        <w:rPr>
          <w:rFonts w:ascii="Times New Roman" w:hAnsi="Times New Roman" w:cs="Times New Roman"/>
          <w:sz w:val="18"/>
          <w:szCs w:val="18"/>
        </w:rPr>
        <w:t xml:space="preserve"> не позднее</w:t>
      </w:r>
      <w:r w:rsidRPr="00E01FB0">
        <w:rPr>
          <w:rFonts w:ascii="Times New Roman" w:hAnsi="Times New Roman" w:cs="Times New Roman"/>
          <w:sz w:val="18"/>
          <w:szCs w:val="18"/>
        </w:rPr>
        <w:t xml:space="preserve"> трех дней до собрания Думы обеспечивает работников администрации района и ее органов, направленных в Думу для участия в обсуждении вопросов, необходимыми документами, информационно-справочными материалами.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Ведет учет критических замечаний, высказанных депутатами в адрес администрации района и ее органов, на заседаниях Думы и ее комитетах. Анализирует, обобщает и предоставляет Главе района предложения по принятию мер или реализации конкретных мероприятий.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62. Должностное лицо администрации района, к которому обратился депутат Думы письменно, обязан дать ответ по существу в письменной форме не позднее чем через 15 дней со дня получения обращения.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57497C" w:rsidRDefault="0057497C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Раздел </w:t>
      </w:r>
      <w:r w:rsidRPr="00E01FB0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E01FB0">
        <w:rPr>
          <w:rFonts w:ascii="Times New Roman" w:hAnsi="Times New Roman" w:cs="Times New Roman"/>
          <w:sz w:val="18"/>
          <w:szCs w:val="18"/>
        </w:rPr>
        <w:t>Х.</w:t>
      </w:r>
      <w:r>
        <w:rPr>
          <w:rFonts w:ascii="Times New Roman" w:hAnsi="Times New Roman" w:cs="Times New Roman"/>
          <w:sz w:val="18"/>
          <w:szCs w:val="18"/>
        </w:rPr>
        <w:t xml:space="preserve"> ЗАЩИТА ИНФОРМАЦИИ</w:t>
      </w:r>
    </w:p>
    <w:p w:rsidR="0057497C" w:rsidRDefault="0057497C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57497C" w:rsidRDefault="0057497C" w:rsidP="005749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Статья 63. Администрация района допущена к выполнению и выполняет работы, связанные с использованием сведений, составляющих государственную тайну. Администрация района является режимной организацией. Защита государственной тайны является видом основной деятельности. </w:t>
      </w:r>
    </w:p>
    <w:p w:rsidR="0057497C" w:rsidRDefault="0057497C" w:rsidP="005749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7497C" w:rsidRDefault="0057497C" w:rsidP="005749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Статья 64. Защита несекретной информации ограниченного доступа в администрации района осуществляется в соответствии с существующими нормативными правовыми актами по защите информации. Техническая защита такой информации в Администрации района осуществляется согласно требованиям и рекомендациям Федеральной службы по техническому и экспертному контролю, распространяющимся на обеспечение безопасности государственных информационных ресурсов.</w:t>
      </w:r>
    </w:p>
    <w:p w:rsidR="0057497C" w:rsidRDefault="0057497C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 xml:space="preserve">Раздел Х. О ВНУТРЕННЕМ РАСПОРЯДКЕ. </w:t>
      </w: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6</w:t>
      </w:r>
      <w:r w:rsidR="0057497C">
        <w:rPr>
          <w:rFonts w:ascii="Times New Roman" w:hAnsi="Times New Roman" w:cs="Times New Roman"/>
          <w:sz w:val="18"/>
          <w:szCs w:val="18"/>
        </w:rPr>
        <w:t>5</w:t>
      </w:r>
      <w:r w:rsidRPr="00E01FB0">
        <w:rPr>
          <w:rFonts w:ascii="Times New Roman" w:hAnsi="Times New Roman" w:cs="Times New Roman"/>
          <w:sz w:val="18"/>
          <w:szCs w:val="18"/>
        </w:rPr>
        <w:t>. Внутренний распорядок работы администрации района устанавливается Главой  района.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 администрации</w:t>
      </w:r>
      <w:r w:rsidR="0057497C">
        <w:rPr>
          <w:rFonts w:ascii="Times New Roman" w:hAnsi="Times New Roman" w:cs="Times New Roman"/>
          <w:sz w:val="18"/>
          <w:szCs w:val="18"/>
        </w:rPr>
        <w:t xml:space="preserve"> района</w:t>
      </w:r>
      <w:r w:rsidRPr="00E01FB0">
        <w:rPr>
          <w:rFonts w:ascii="Times New Roman" w:hAnsi="Times New Roman" w:cs="Times New Roman"/>
          <w:sz w:val="18"/>
          <w:szCs w:val="18"/>
        </w:rPr>
        <w:t xml:space="preserve">  установлен следующий внутренний распорядок: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Продолжительность рабочей недели - 40 часов с двумя выходными днями.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Начало рабочего дня в 8.30.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Перерыв на обед - 13.00-14.00.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Окончание рабочего дня в 16.30. у женщин и 17.30. у мужчин.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Накануне праздничных дней продолжительность рабочего дня сокращается на один час.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6</w:t>
      </w:r>
      <w:r w:rsidR="0057497C">
        <w:rPr>
          <w:rFonts w:ascii="Times New Roman" w:hAnsi="Times New Roman" w:cs="Times New Roman"/>
          <w:sz w:val="18"/>
          <w:szCs w:val="18"/>
        </w:rPr>
        <w:t>6</w:t>
      </w:r>
      <w:r w:rsidRPr="00E01FB0">
        <w:rPr>
          <w:rFonts w:ascii="Times New Roman" w:hAnsi="Times New Roman" w:cs="Times New Roman"/>
          <w:sz w:val="18"/>
          <w:szCs w:val="18"/>
        </w:rPr>
        <w:t>. В зданиях администрации района в рабочее время  вход граждан  свободный.</w:t>
      </w: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В вечернее и ночное время охранные функции выполняют  диспетчера Единой дежурно-диспетчерской службы</w:t>
      </w:r>
      <w:r w:rsidR="00142DE8">
        <w:rPr>
          <w:rFonts w:ascii="Times New Roman" w:hAnsi="Times New Roman" w:cs="Times New Roman"/>
          <w:sz w:val="18"/>
          <w:szCs w:val="18"/>
        </w:rPr>
        <w:t xml:space="preserve"> </w:t>
      </w:r>
      <w:r w:rsidR="00142DE8" w:rsidRPr="0057497C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  <w:r w:rsidRPr="0057497C">
        <w:rPr>
          <w:rFonts w:ascii="Times New Roman" w:hAnsi="Times New Roman" w:cs="Times New Roman"/>
          <w:sz w:val="18"/>
          <w:szCs w:val="18"/>
        </w:rPr>
        <w:t>.</w:t>
      </w: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Раздел Х</w:t>
      </w:r>
      <w:r w:rsidR="0057497C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E01FB0">
        <w:rPr>
          <w:rFonts w:ascii="Times New Roman" w:hAnsi="Times New Roman" w:cs="Times New Roman"/>
          <w:sz w:val="18"/>
          <w:szCs w:val="18"/>
        </w:rPr>
        <w:t>. ЗАКЛЮЧИТЕЛЬНЫЕ ПОЛОЖЕНИЯ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6</w:t>
      </w:r>
      <w:r w:rsidR="0057497C">
        <w:rPr>
          <w:rFonts w:ascii="Times New Roman" w:hAnsi="Times New Roman" w:cs="Times New Roman"/>
          <w:sz w:val="18"/>
          <w:szCs w:val="18"/>
        </w:rPr>
        <w:t>7</w:t>
      </w:r>
      <w:r w:rsidRPr="00E01FB0">
        <w:rPr>
          <w:rFonts w:ascii="Times New Roman" w:hAnsi="Times New Roman" w:cs="Times New Roman"/>
          <w:sz w:val="18"/>
          <w:szCs w:val="18"/>
        </w:rPr>
        <w:t xml:space="preserve">. Внесение изменений и дополнений в регламент осуществляется постановлением </w:t>
      </w:r>
      <w:r w:rsidR="0057497C">
        <w:rPr>
          <w:rFonts w:ascii="Times New Roman" w:hAnsi="Times New Roman" w:cs="Times New Roman"/>
          <w:sz w:val="18"/>
          <w:szCs w:val="18"/>
        </w:rPr>
        <w:t>администрации района</w:t>
      </w:r>
      <w:r w:rsidRPr="00E01FB0">
        <w:rPr>
          <w:rFonts w:ascii="Times New Roman" w:hAnsi="Times New Roman" w:cs="Times New Roman"/>
          <w:sz w:val="18"/>
          <w:szCs w:val="18"/>
        </w:rPr>
        <w:t>.</w:t>
      </w:r>
    </w:p>
    <w:p w:rsidR="00AE1956" w:rsidRPr="00E01FB0" w:rsidRDefault="00AE1956" w:rsidP="00AE195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AE1956" w:rsidRPr="00E01FB0" w:rsidRDefault="00AE1956" w:rsidP="00AE19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1FB0">
        <w:rPr>
          <w:rFonts w:ascii="Times New Roman" w:hAnsi="Times New Roman" w:cs="Times New Roman"/>
          <w:sz w:val="18"/>
          <w:szCs w:val="18"/>
        </w:rPr>
        <w:t>Статья 6</w:t>
      </w:r>
      <w:r w:rsidR="0057497C">
        <w:rPr>
          <w:rFonts w:ascii="Times New Roman" w:hAnsi="Times New Roman" w:cs="Times New Roman"/>
          <w:sz w:val="18"/>
          <w:szCs w:val="18"/>
        </w:rPr>
        <w:t>8</w:t>
      </w:r>
      <w:r w:rsidRPr="00E01FB0">
        <w:rPr>
          <w:rFonts w:ascii="Times New Roman" w:hAnsi="Times New Roman" w:cs="Times New Roman"/>
          <w:sz w:val="18"/>
          <w:szCs w:val="18"/>
        </w:rPr>
        <w:t>. Предложения руководителей структурных подразделений по изменению и дополнению регламента администрации района направляются заместителю Главы района по управлению делами и согласовываются в установленном порядке.</w:t>
      </w:r>
    </w:p>
    <w:sectPr w:rsidR="00AE1956" w:rsidRPr="00E01FB0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0603C"/>
    <w:multiLevelType w:val="hybridMultilevel"/>
    <w:tmpl w:val="B4EEB632"/>
    <w:lvl w:ilvl="0" w:tplc="A7260BC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142DE8"/>
    <w:rsid w:val="00225781"/>
    <w:rsid w:val="00265F90"/>
    <w:rsid w:val="003E6D1A"/>
    <w:rsid w:val="004251EE"/>
    <w:rsid w:val="00557819"/>
    <w:rsid w:val="00557E7E"/>
    <w:rsid w:val="0057497C"/>
    <w:rsid w:val="006328F9"/>
    <w:rsid w:val="007A032A"/>
    <w:rsid w:val="008E7F28"/>
    <w:rsid w:val="00907625"/>
    <w:rsid w:val="009B4D56"/>
    <w:rsid w:val="009D0621"/>
    <w:rsid w:val="00AE1956"/>
    <w:rsid w:val="00BC2079"/>
    <w:rsid w:val="00BC2690"/>
    <w:rsid w:val="00CC7875"/>
    <w:rsid w:val="00D40FB8"/>
    <w:rsid w:val="00E01FB0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BC54"/>
  <w15:docId w15:val="{3211A766-F08C-472A-8C8D-BDBD36A4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customStyle="1" w:styleId="ConsTitle">
    <w:name w:val="ConsTitle"/>
    <w:rsid w:val="00AE1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E19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E1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42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6</cp:revision>
  <cp:lastPrinted>2018-06-18T08:46:00Z</cp:lastPrinted>
  <dcterms:created xsi:type="dcterms:W3CDTF">2018-06-09T07:03:00Z</dcterms:created>
  <dcterms:modified xsi:type="dcterms:W3CDTF">2018-06-18T08:47:00Z</dcterms:modified>
</cp:coreProperties>
</file>