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0C" w:rsidRPr="005E5C10" w:rsidRDefault="005E5C10" w:rsidP="005E5C10">
      <w:pPr>
        <w:jc w:val="center"/>
        <w:rPr>
          <w:b/>
          <w:sz w:val="26"/>
          <w:szCs w:val="26"/>
        </w:rPr>
      </w:pPr>
      <w:r w:rsidRPr="005E5C10">
        <w:rPr>
          <w:b/>
          <w:sz w:val="26"/>
          <w:szCs w:val="26"/>
        </w:rPr>
        <w:t>АДМИНИСТРАЦИЯ ПЕРВОМАЙСКОГО РАЙОНА</w:t>
      </w:r>
    </w:p>
    <w:p w:rsidR="004E190C" w:rsidRPr="005E5C10" w:rsidRDefault="004E190C" w:rsidP="004E190C">
      <w:pPr>
        <w:jc w:val="both"/>
        <w:rPr>
          <w:sz w:val="26"/>
          <w:szCs w:val="26"/>
        </w:rPr>
      </w:pPr>
    </w:p>
    <w:p w:rsidR="004E190C" w:rsidRDefault="000956DE" w:rsidP="004E190C">
      <w:pPr>
        <w:jc w:val="center"/>
        <w:rPr>
          <w:b/>
          <w:sz w:val="28"/>
          <w:szCs w:val="28"/>
        </w:rPr>
      </w:pPr>
      <w:r w:rsidRPr="005E5C10">
        <w:rPr>
          <w:b/>
          <w:sz w:val="32"/>
          <w:szCs w:val="28"/>
        </w:rPr>
        <w:t>ПОСТАНОВЛЕНИЕ</w:t>
      </w:r>
      <w:r w:rsidR="004E190C" w:rsidRPr="005E5C10">
        <w:rPr>
          <w:b/>
          <w:sz w:val="32"/>
          <w:szCs w:val="28"/>
        </w:rPr>
        <w:t xml:space="preserve">       </w:t>
      </w:r>
      <w:r w:rsidR="004E190C">
        <w:rPr>
          <w:b/>
          <w:sz w:val="28"/>
          <w:szCs w:val="28"/>
        </w:rPr>
        <w:t xml:space="preserve">   </w:t>
      </w:r>
    </w:p>
    <w:p w:rsidR="004E190C" w:rsidRPr="005E5C10" w:rsidRDefault="005E5C10" w:rsidP="005E5C10">
      <w:pPr>
        <w:jc w:val="both"/>
        <w:rPr>
          <w:sz w:val="26"/>
          <w:szCs w:val="26"/>
        </w:rPr>
      </w:pPr>
      <w:r>
        <w:rPr>
          <w:sz w:val="26"/>
          <w:szCs w:val="26"/>
        </w:rPr>
        <w:t>16.11.2020                                                                                                                   № 241</w:t>
      </w:r>
    </w:p>
    <w:p w:rsidR="004E190C" w:rsidRPr="005E5C10" w:rsidRDefault="005E5C10" w:rsidP="005E5C10">
      <w:pPr>
        <w:ind w:left="360"/>
        <w:jc w:val="center"/>
        <w:rPr>
          <w:sz w:val="26"/>
          <w:szCs w:val="26"/>
        </w:rPr>
      </w:pPr>
      <w:r w:rsidRPr="005E5C10">
        <w:rPr>
          <w:sz w:val="26"/>
          <w:szCs w:val="26"/>
        </w:rPr>
        <w:t>с. Первомайское</w:t>
      </w:r>
    </w:p>
    <w:p w:rsidR="004E190C" w:rsidRDefault="004E190C" w:rsidP="006A4CAC">
      <w:pPr>
        <w:ind w:left="36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3"/>
      </w:tblGrid>
      <w:tr w:rsidR="004E190C" w:rsidRPr="006A4CAC" w:rsidTr="006A4CAC">
        <w:trPr>
          <w:trHeight w:val="988"/>
          <w:jc w:val="center"/>
        </w:trPr>
        <w:tc>
          <w:tcPr>
            <w:tcW w:w="8433" w:type="dxa"/>
          </w:tcPr>
          <w:p w:rsidR="004F59BB" w:rsidRPr="004F59BB" w:rsidRDefault="000956DE" w:rsidP="004F59BB">
            <w:pPr>
              <w:jc w:val="center"/>
              <w:rPr>
                <w:sz w:val="26"/>
                <w:szCs w:val="26"/>
              </w:rPr>
            </w:pPr>
            <w:r w:rsidRPr="004F59BB">
              <w:rPr>
                <w:sz w:val="26"/>
                <w:szCs w:val="26"/>
                <w:lang w:eastAsia="en-US"/>
              </w:rPr>
              <w:t xml:space="preserve">О внесении изменений в постановление Администрации Первомайского района от 26.11.2018 № 407 </w:t>
            </w:r>
            <w:r w:rsidR="004F59BB" w:rsidRPr="004F59BB">
              <w:rPr>
                <w:sz w:val="26"/>
                <w:szCs w:val="26"/>
                <w:lang w:eastAsia="en-US"/>
              </w:rPr>
              <w:t>«</w:t>
            </w:r>
            <w:r w:rsidR="004F59BB" w:rsidRPr="004F59BB">
              <w:rPr>
                <w:sz w:val="26"/>
                <w:szCs w:val="26"/>
              </w:rPr>
              <w:t>Об утверждении муниципальной программы «Развитие молодежной политики, физической культуры и спорта в Первомайском районе на 2019-2021 годы»</w:t>
            </w:r>
          </w:p>
          <w:p w:rsidR="004E190C" w:rsidRDefault="004E190C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E5C10" w:rsidRDefault="005E5C10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E5C10" w:rsidRPr="006A4CAC" w:rsidRDefault="005E5C10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E190C" w:rsidRPr="005E5C10" w:rsidRDefault="008B1F03" w:rsidP="005E5C10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sz w:val="26"/>
          <w:szCs w:val="26"/>
        </w:rPr>
      </w:pPr>
      <w:r w:rsidRPr="005E5C10">
        <w:rPr>
          <w:sz w:val="26"/>
          <w:szCs w:val="26"/>
        </w:rPr>
        <w:t xml:space="preserve">В </w:t>
      </w:r>
      <w:r w:rsidR="004F59BB" w:rsidRPr="005E5C10">
        <w:rPr>
          <w:sz w:val="26"/>
          <w:szCs w:val="26"/>
        </w:rPr>
        <w:t xml:space="preserve">целях совершенствования нормативного правового акта, </w:t>
      </w:r>
    </w:p>
    <w:p w:rsidR="004F59BB" w:rsidRPr="005E5C10" w:rsidRDefault="004F59BB" w:rsidP="005E5C10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sz w:val="26"/>
          <w:szCs w:val="26"/>
        </w:rPr>
      </w:pPr>
      <w:r w:rsidRPr="005E5C10">
        <w:rPr>
          <w:sz w:val="26"/>
          <w:szCs w:val="26"/>
        </w:rPr>
        <w:t>ПОСТАНОВЛЯЮ:</w:t>
      </w:r>
    </w:p>
    <w:p w:rsidR="004F59BB" w:rsidRPr="005E5C10" w:rsidRDefault="005E5C10" w:rsidP="005E5C10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F59BB" w:rsidRPr="005E5C10">
        <w:rPr>
          <w:sz w:val="26"/>
          <w:szCs w:val="26"/>
        </w:rPr>
        <w:t xml:space="preserve">Внести изменения в приложение </w:t>
      </w:r>
      <w:proofErr w:type="gramStart"/>
      <w:r w:rsidR="004F59BB" w:rsidRPr="005E5C10">
        <w:rPr>
          <w:sz w:val="26"/>
          <w:szCs w:val="26"/>
        </w:rPr>
        <w:t xml:space="preserve">к </w:t>
      </w:r>
      <w:r w:rsidR="004F59BB" w:rsidRPr="005E5C10">
        <w:rPr>
          <w:sz w:val="26"/>
          <w:szCs w:val="26"/>
          <w:lang w:eastAsia="en-US"/>
        </w:rPr>
        <w:t xml:space="preserve"> постановлению</w:t>
      </w:r>
      <w:proofErr w:type="gramEnd"/>
      <w:r w:rsidR="004F59BB" w:rsidRPr="005E5C10">
        <w:rPr>
          <w:sz w:val="26"/>
          <w:szCs w:val="26"/>
          <w:lang w:eastAsia="en-US"/>
        </w:rPr>
        <w:t xml:space="preserve"> Администрации Первомайского района от 26.11.2018 № 407 «</w:t>
      </w:r>
      <w:r w:rsidR="004F59BB" w:rsidRPr="005E5C10">
        <w:rPr>
          <w:sz w:val="26"/>
          <w:szCs w:val="26"/>
        </w:rPr>
        <w:t>Об утверждении муниципальной программы «Развитие молодежной политики, физической культуры и спорта в Первомайском район</w:t>
      </w:r>
      <w:r>
        <w:rPr>
          <w:sz w:val="26"/>
          <w:szCs w:val="26"/>
        </w:rPr>
        <w:t>е на 2019-2021 годы», а именно</w:t>
      </w:r>
      <w:r w:rsidR="004F59BB" w:rsidRPr="005E5C10">
        <w:rPr>
          <w:sz w:val="26"/>
          <w:szCs w:val="26"/>
        </w:rPr>
        <w:t xml:space="preserve"> раздел 3 Паспорта  Подпрограммы 2 «Развитие эффективной молодежной политики в Первомайском районе на 2019</w:t>
      </w:r>
      <w:r w:rsidR="00D81123" w:rsidRPr="005E5C10">
        <w:rPr>
          <w:sz w:val="26"/>
          <w:szCs w:val="26"/>
        </w:rPr>
        <w:t>-2021 годы» изложить в новой ред</w:t>
      </w:r>
      <w:r w:rsidR="004F59BB" w:rsidRPr="005E5C10">
        <w:rPr>
          <w:sz w:val="26"/>
          <w:szCs w:val="26"/>
        </w:rPr>
        <w:t>акции, согласно приложению к настоящему постановлению.</w:t>
      </w:r>
    </w:p>
    <w:p w:rsidR="006A0EE4" w:rsidRPr="005E5C10" w:rsidRDefault="005E5C10" w:rsidP="005E5C10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46A3E" w:rsidRPr="005E5C10">
        <w:rPr>
          <w:sz w:val="26"/>
          <w:szCs w:val="26"/>
        </w:rPr>
        <w:t xml:space="preserve">Настоящее </w:t>
      </w:r>
      <w:r w:rsidR="004F59BB" w:rsidRPr="005E5C10">
        <w:rPr>
          <w:sz w:val="26"/>
          <w:szCs w:val="26"/>
        </w:rPr>
        <w:t xml:space="preserve">постановление опубликовать в газете </w:t>
      </w:r>
      <w:r w:rsidR="006A0EE4" w:rsidRPr="005E5C10">
        <w:rPr>
          <w:sz w:val="26"/>
          <w:szCs w:val="26"/>
        </w:rPr>
        <w:t>«Заветы Ильича» и разместить на официальном сайте Администрации Первомайского района (</w:t>
      </w:r>
      <w:hyperlink r:id="rId5" w:history="1">
        <w:r w:rsidR="006A0EE4" w:rsidRPr="005E5C10">
          <w:rPr>
            <w:rStyle w:val="a4"/>
            <w:color w:val="auto"/>
            <w:sz w:val="26"/>
            <w:szCs w:val="26"/>
            <w:u w:val="none"/>
          </w:rPr>
          <w:t>http://pmr.tomsk.ru/</w:t>
        </w:r>
      </w:hyperlink>
      <w:r w:rsidR="006A0EE4" w:rsidRPr="005E5C10">
        <w:rPr>
          <w:sz w:val="26"/>
          <w:szCs w:val="26"/>
        </w:rPr>
        <w:t>)</w:t>
      </w:r>
    </w:p>
    <w:p w:rsidR="004E190C" w:rsidRPr="005E5C10" w:rsidRDefault="005E5C10" w:rsidP="005E5C10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0EE4" w:rsidRPr="005E5C10">
        <w:rPr>
          <w:sz w:val="26"/>
          <w:szCs w:val="26"/>
        </w:rPr>
        <w:t xml:space="preserve">Настоящее постановление вступает в силу с даты его официального опубликования и распространяется на правоотношения, возникшие с </w:t>
      </w:r>
      <w:r w:rsidR="00C94769" w:rsidRPr="005E5C10">
        <w:rPr>
          <w:sz w:val="26"/>
          <w:szCs w:val="26"/>
        </w:rPr>
        <w:t>01</w:t>
      </w:r>
      <w:r w:rsidR="00D81123" w:rsidRPr="005E5C10">
        <w:rPr>
          <w:sz w:val="26"/>
          <w:szCs w:val="26"/>
        </w:rPr>
        <w:t>.</w:t>
      </w:r>
      <w:r w:rsidR="00C94769" w:rsidRPr="005E5C10">
        <w:rPr>
          <w:sz w:val="26"/>
          <w:szCs w:val="26"/>
        </w:rPr>
        <w:t>1</w:t>
      </w:r>
      <w:r w:rsidR="00C8123C" w:rsidRPr="005E5C10">
        <w:rPr>
          <w:sz w:val="26"/>
          <w:szCs w:val="26"/>
        </w:rPr>
        <w:t>0</w:t>
      </w:r>
      <w:r w:rsidR="00D81123" w:rsidRPr="005E5C10">
        <w:rPr>
          <w:sz w:val="26"/>
          <w:szCs w:val="26"/>
        </w:rPr>
        <w:t>.2020.</w:t>
      </w:r>
    </w:p>
    <w:p w:rsidR="004E190C" w:rsidRPr="005E5C10" w:rsidRDefault="004E190C" w:rsidP="004E190C">
      <w:pPr>
        <w:jc w:val="both"/>
        <w:rPr>
          <w:sz w:val="26"/>
          <w:szCs w:val="26"/>
        </w:rPr>
      </w:pPr>
    </w:p>
    <w:p w:rsidR="004E190C" w:rsidRPr="005E5C10" w:rsidRDefault="004E190C" w:rsidP="004E190C">
      <w:pPr>
        <w:ind w:firstLine="600"/>
        <w:jc w:val="both"/>
        <w:rPr>
          <w:sz w:val="26"/>
          <w:szCs w:val="26"/>
        </w:rPr>
      </w:pPr>
    </w:p>
    <w:p w:rsidR="004E190C" w:rsidRPr="005E5C10" w:rsidRDefault="004E190C" w:rsidP="004E190C">
      <w:pPr>
        <w:ind w:left="360"/>
        <w:jc w:val="center"/>
        <w:rPr>
          <w:sz w:val="26"/>
          <w:szCs w:val="26"/>
        </w:rPr>
      </w:pPr>
    </w:p>
    <w:p w:rsidR="004E190C" w:rsidRPr="005E5C10" w:rsidRDefault="004E190C" w:rsidP="004E190C">
      <w:pPr>
        <w:rPr>
          <w:sz w:val="26"/>
          <w:szCs w:val="26"/>
        </w:rPr>
      </w:pPr>
      <w:r w:rsidRPr="005E5C10">
        <w:rPr>
          <w:sz w:val="26"/>
          <w:szCs w:val="26"/>
        </w:rPr>
        <w:t xml:space="preserve">                                                                </w:t>
      </w:r>
    </w:p>
    <w:p w:rsidR="004E190C" w:rsidRPr="005E5C10" w:rsidRDefault="004E190C" w:rsidP="004E190C">
      <w:pPr>
        <w:jc w:val="both"/>
        <w:rPr>
          <w:sz w:val="26"/>
          <w:szCs w:val="26"/>
        </w:rPr>
      </w:pPr>
    </w:p>
    <w:p w:rsidR="004E190C" w:rsidRPr="005E5C10" w:rsidRDefault="00E46A3E" w:rsidP="004E190C">
      <w:pPr>
        <w:jc w:val="both"/>
        <w:rPr>
          <w:sz w:val="26"/>
          <w:szCs w:val="26"/>
        </w:rPr>
      </w:pPr>
      <w:r w:rsidRPr="005E5C10">
        <w:rPr>
          <w:sz w:val="26"/>
          <w:szCs w:val="26"/>
        </w:rPr>
        <w:t xml:space="preserve"> </w:t>
      </w:r>
      <w:r w:rsidR="009868C0" w:rsidRPr="005E5C10">
        <w:rPr>
          <w:sz w:val="26"/>
          <w:szCs w:val="26"/>
        </w:rPr>
        <w:t xml:space="preserve"> Г</w:t>
      </w:r>
      <w:r w:rsidR="00C44BE9" w:rsidRPr="005E5C10">
        <w:rPr>
          <w:sz w:val="26"/>
          <w:szCs w:val="26"/>
        </w:rPr>
        <w:t>лав</w:t>
      </w:r>
      <w:r w:rsidRPr="005E5C10">
        <w:rPr>
          <w:sz w:val="26"/>
          <w:szCs w:val="26"/>
        </w:rPr>
        <w:t>а</w:t>
      </w:r>
      <w:r w:rsidR="004E190C" w:rsidRPr="005E5C10">
        <w:rPr>
          <w:sz w:val="26"/>
          <w:szCs w:val="26"/>
        </w:rPr>
        <w:t xml:space="preserve"> Первомайского района</w:t>
      </w:r>
      <w:r w:rsidR="004E190C" w:rsidRPr="005E5C10">
        <w:rPr>
          <w:sz w:val="26"/>
          <w:szCs w:val="26"/>
        </w:rPr>
        <w:tab/>
      </w:r>
      <w:r w:rsidR="009868C0" w:rsidRPr="005E5C10">
        <w:rPr>
          <w:sz w:val="26"/>
          <w:szCs w:val="26"/>
        </w:rPr>
        <w:t xml:space="preserve">       </w:t>
      </w:r>
      <w:r w:rsidR="004E190C" w:rsidRPr="005E5C10">
        <w:rPr>
          <w:sz w:val="26"/>
          <w:szCs w:val="26"/>
        </w:rPr>
        <w:t xml:space="preserve">                 </w:t>
      </w:r>
      <w:r w:rsidR="006A0EE4" w:rsidRPr="005E5C10">
        <w:rPr>
          <w:sz w:val="26"/>
          <w:szCs w:val="26"/>
        </w:rPr>
        <w:t xml:space="preserve">            </w:t>
      </w:r>
      <w:r w:rsidR="004E190C" w:rsidRPr="005E5C10">
        <w:rPr>
          <w:sz w:val="26"/>
          <w:szCs w:val="26"/>
        </w:rPr>
        <w:t xml:space="preserve">           </w:t>
      </w:r>
      <w:r w:rsidR="00C44BE9" w:rsidRPr="005E5C10">
        <w:rPr>
          <w:sz w:val="26"/>
          <w:szCs w:val="26"/>
        </w:rPr>
        <w:t xml:space="preserve">    </w:t>
      </w:r>
      <w:r w:rsidR="00A96BB1" w:rsidRPr="005E5C10">
        <w:rPr>
          <w:sz w:val="26"/>
          <w:szCs w:val="26"/>
        </w:rPr>
        <w:t xml:space="preserve">  </w:t>
      </w:r>
      <w:r w:rsidRPr="005E5C10">
        <w:rPr>
          <w:sz w:val="26"/>
          <w:szCs w:val="26"/>
        </w:rPr>
        <w:t xml:space="preserve">                </w:t>
      </w:r>
      <w:proofErr w:type="spellStart"/>
      <w:r w:rsidRPr="005E5C10">
        <w:rPr>
          <w:sz w:val="26"/>
          <w:szCs w:val="26"/>
        </w:rPr>
        <w:t>И.И.Сиберт</w:t>
      </w:r>
      <w:proofErr w:type="spellEnd"/>
    </w:p>
    <w:p w:rsidR="004E190C" w:rsidRPr="005E5C10" w:rsidRDefault="004E190C" w:rsidP="004E190C">
      <w:pPr>
        <w:jc w:val="both"/>
        <w:rPr>
          <w:sz w:val="26"/>
          <w:szCs w:val="26"/>
        </w:rPr>
      </w:pPr>
    </w:p>
    <w:p w:rsidR="004E190C" w:rsidRDefault="004E190C" w:rsidP="004E190C">
      <w:pPr>
        <w:jc w:val="both"/>
        <w:rPr>
          <w:sz w:val="18"/>
          <w:szCs w:val="18"/>
        </w:rPr>
      </w:pPr>
    </w:p>
    <w:p w:rsidR="004E190C" w:rsidRDefault="004E190C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4E190C" w:rsidRDefault="004E190C" w:rsidP="004E190C">
      <w:pPr>
        <w:jc w:val="both"/>
        <w:rPr>
          <w:sz w:val="18"/>
          <w:szCs w:val="18"/>
        </w:rPr>
      </w:pPr>
      <w:bookmarkStart w:id="0" w:name="_GoBack"/>
      <w:bookmarkEnd w:id="0"/>
    </w:p>
    <w:p w:rsidR="004E190C" w:rsidRDefault="004E190C" w:rsidP="004E190C">
      <w:pPr>
        <w:jc w:val="both"/>
        <w:rPr>
          <w:sz w:val="18"/>
          <w:szCs w:val="18"/>
        </w:rPr>
      </w:pPr>
      <w:r>
        <w:rPr>
          <w:sz w:val="18"/>
          <w:szCs w:val="18"/>
        </w:rPr>
        <w:t>А.М.</w:t>
      </w:r>
      <w:r w:rsidR="00A854BE">
        <w:rPr>
          <w:sz w:val="18"/>
          <w:szCs w:val="18"/>
        </w:rPr>
        <w:t>Кондрашова</w:t>
      </w:r>
    </w:p>
    <w:p w:rsidR="005E5C10" w:rsidRDefault="004E190C" w:rsidP="006A0EE4">
      <w:pPr>
        <w:tabs>
          <w:tab w:val="left" w:pos="83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2 21 48  </w:t>
      </w:r>
    </w:p>
    <w:p w:rsidR="005E5C10" w:rsidRDefault="005E5C10" w:rsidP="005E5C10">
      <w:pPr>
        <w:ind w:left="900"/>
        <w:jc w:val="center"/>
        <w:rPr>
          <w:sz w:val="18"/>
          <w:szCs w:val="18"/>
        </w:rPr>
        <w:sectPr w:rsidR="005E5C10" w:rsidSect="005E5C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C10" w:rsidRPr="00CE61DD" w:rsidRDefault="004E190C" w:rsidP="005E5C10">
      <w:pPr>
        <w:ind w:left="900"/>
        <w:jc w:val="center"/>
        <w:rPr>
          <w:b/>
        </w:rPr>
      </w:pPr>
      <w:r>
        <w:rPr>
          <w:sz w:val="18"/>
          <w:szCs w:val="18"/>
        </w:rPr>
        <w:t xml:space="preserve">         </w:t>
      </w:r>
      <w:r w:rsidR="005E5C10" w:rsidRPr="00CE61DD">
        <w:rPr>
          <w:b/>
        </w:rPr>
        <w:t>3.Перечень подпрограммных мероприятий.</w:t>
      </w:r>
    </w:p>
    <w:p w:rsidR="005E5C10" w:rsidRPr="00CE61DD" w:rsidRDefault="005E5C10" w:rsidP="005E5C10">
      <w:pPr>
        <w:ind w:left="900"/>
        <w:jc w:val="center"/>
        <w:rPr>
          <w:b/>
        </w:rPr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992"/>
        <w:gridCol w:w="1276"/>
        <w:gridCol w:w="1275"/>
        <w:gridCol w:w="701"/>
        <w:gridCol w:w="717"/>
        <w:gridCol w:w="1276"/>
        <w:gridCol w:w="850"/>
        <w:gridCol w:w="1701"/>
        <w:gridCol w:w="2402"/>
      </w:tblGrid>
      <w:tr w:rsidR="005E5C10" w:rsidRPr="00CE61DD" w:rsidTr="00BC0518">
        <w:trPr>
          <w:trHeight w:val="289"/>
          <w:jc w:val="center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contextualSpacing/>
              <w:jc w:val="center"/>
            </w:pPr>
            <w:r w:rsidRPr="00CE61DD">
              <w:t>Наименование мероприятий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contextualSpacing/>
              <w:jc w:val="center"/>
            </w:pPr>
            <w:r w:rsidRPr="00CE61DD"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contextualSpacing/>
              <w:jc w:val="center"/>
            </w:pPr>
            <w:r w:rsidRPr="00CE61DD">
              <w:t>Источник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contextualSpacing/>
              <w:jc w:val="center"/>
            </w:pPr>
            <w:r w:rsidRPr="00CE61DD">
              <w:t>Объем средств на реализацию программы, тыс. 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contextualSpacing/>
              <w:jc w:val="center"/>
            </w:pPr>
            <w:r w:rsidRPr="00CE61DD">
              <w:t>Показатель непосредственного результата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contextualSpacing/>
              <w:jc w:val="center"/>
            </w:pPr>
            <w:r w:rsidRPr="00CE61DD">
              <w:t>Наименование показателя непосредственного результата</w:t>
            </w:r>
          </w:p>
        </w:tc>
      </w:tr>
      <w:tr w:rsidR="005E5C10" w:rsidRPr="00CE61DD" w:rsidTr="00BC0518">
        <w:trPr>
          <w:trHeight w:val="432"/>
          <w:jc w:val="center"/>
        </w:trPr>
        <w:tc>
          <w:tcPr>
            <w:tcW w:w="3276" w:type="dxa"/>
            <w:vMerge/>
            <w:vAlign w:val="center"/>
            <w:hideMark/>
          </w:tcPr>
          <w:p w:rsidR="005E5C10" w:rsidRPr="00CE61DD" w:rsidRDefault="005E5C10" w:rsidP="00BC0518"/>
        </w:tc>
        <w:tc>
          <w:tcPr>
            <w:tcW w:w="1992" w:type="dxa"/>
            <w:vMerge/>
            <w:vAlign w:val="center"/>
            <w:hideMark/>
          </w:tcPr>
          <w:p w:rsidR="005E5C10" w:rsidRPr="00CE61DD" w:rsidRDefault="005E5C10" w:rsidP="00BC0518"/>
        </w:tc>
        <w:tc>
          <w:tcPr>
            <w:tcW w:w="1276" w:type="dxa"/>
            <w:vMerge/>
            <w:vAlign w:val="center"/>
            <w:hideMark/>
          </w:tcPr>
          <w:p w:rsidR="005E5C10" w:rsidRPr="00CE61DD" w:rsidRDefault="005E5C10" w:rsidP="00BC0518"/>
        </w:tc>
        <w:tc>
          <w:tcPr>
            <w:tcW w:w="1275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ФБ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МБ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ВБ</w:t>
            </w:r>
          </w:p>
        </w:tc>
        <w:tc>
          <w:tcPr>
            <w:tcW w:w="1701" w:type="dxa"/>
            <w:vMerge/>
            <w:vAlign w:val="center"/>
            <w:hideMark/>
          </w:tcPr>
          <w:p w:rsidR="005E5C10" w:rsidRPr="00CE61DD" w:rsidRDefault="005E5C10" w:rsidP="00BC0518"/>
        </w:tc>
        <w:tc>
          <w:tcPr>
            <w:tcW w:w="2402" w:type="dxa"/>
            <w:vMerge/>
            <w:vAlign w:val="center"/>
            <w:hideMark/>
          </w:tcPr>
          <w:p w:rsidR="005E5C10" w:rsidRPr="00CE61DD" w:rsidRDefault="005E5C10" w:rsidP="00BC0518"/>
        </w:tc>
      </w:tr>
      <w:tr w:rsidR="005E5C10" w:rsidRPr="00CE61DD" w:rsidTr="00BC0518">
        <w:trPr>
          <w:trHeight w:val="432"/>
          <w:jc w:val="center"/>
        </w:trPr>
        <w:tc>
          <w:tcPr>
            <w:tcW w:w="15466" w:type="dxa"/>
            <w:gridSpan w:val="10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1. Гражданско-патриотическое воспитание и содействие самоорганизации молодежи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pPr>
              <w:rPr>
                <w:b/>
              </w:rPr>
            </w:pPr>
            <w:r w:rsidRPr="00CE61DD">
              <w:t>Районный конкурс «Русский парень»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МАУ «ЦКС Первомайского района», специалист по МП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0C675F" w:rsidRDefault="005E5C10" w:rsidP="00BC0518">
            <w:pPr>
              <w:jc w:val="center"/>
              <w:rPr>
                <w:b/>
              </w:rPr>
            </w:pPr>
            <w:r w:rsidRPr="000C675F">
              <w:rPr>
                <w:b/>
              </w:rPr>
              <w:t>7,70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50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Количество участников, чел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7,70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yellow"/>
              </w:rPr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yellow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yellow"/>
              </w:rPr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13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yellow"/>
              </w:rPr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yellow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yellow"/>
              </w:rPr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3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pPr>
              <w:rPr>
                <w:b/>
              </w:rPr>
            </w:pPr>
            <w:r w:rsidRPr="00CE61DD">
              <w:t xml:space="preserve">Поощрение и награждение  активной молодежи Первомайского района  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5</w:t>
            </w:r>
            <w:r>
              <w:rPr>
                <w:b/>
              </w:rPr>
              <w:t>1</w:t>
            </w:r>
            <w:r w:rsidRPr="00CE61DD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rPr>
                <w:b/>
              </w:rPr>
              <w:t>5</w:t>
            </w:r>
            <w:r>
              <w:rPr>
                <w:b/>
              </w:rPr>
              <w:t>1</w:t>
            </w:r>
            <w:r w:rsidRPr="00CE61DD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240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5E5C10" w:rsidRPr="00CE61DD" w:rsidRDefault="005E5C10" w:rsidP="00BC0518">
            <w:r w:rsidRPr="00CE61DD">
              <w:t>Количество участников, чел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color w:val="000000" w:themeColor="text1"/>
              </w:rPr>
            </w:pPr>
            <w:r w:rsidRPr="00CE61DD">
              <w:rPr>
                <w:color w:val="000000" w:themeColor="text1"/>
              </w:rPr>
              <w:t>17,70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color w:val="000000" w:themeColor="text1"/>
              </w:rPr>
            </w:pPr>
            <w:r w:rsidRPr="00CE61DD">
              <w:rPr>
                <w:color w:val="000000" w:themeColor="text1"/>
              </w:rPr>
              <w:t>17,70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60</w:t>
            </w:r>
          </w:p>
        </w:tc>
        <w:tc>
          <w:tcPr>
            <w:tcW w:w="2402" w:type="dxa"/>
            <w:vMerge/>
            <w:shd w:val="clear" w:color="auto" w:fill="auto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>
              <w:t>33,87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>
              <w:t>33,87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80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100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pPr>
              <w:rPr>
                <w:b/>
              </w:rPr>
            </w:pPr>
            <w:r w:rsidRPr="00CE61DD">
              <w:t xml:space="preserve">Участие районной молодёжной команды в областном этапе Всероссийской военно-патриотической игре «Зарница» </w:t>
            </w:r>
            <w:proofErr w:type="spellStart"/>
            <w:r w:rsidRPr="00CE61DD">
              <w:t>г.Томск</w:t>
            </w:r>
            <w:proofErr w:type="spellEnd"/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Администрация Первомайского района, Военный комиссариат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13,4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13,4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24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  <w:r w:rsidRPr="00CE61DD">
              <w:t>Количество участников, чел.</w:t>
            </w:r>
          </w:p>
          <w:p w:rsidR="005E5C10" w:rsidRPr="00CE61DD" w:rsidRDefault="005E5C10" w:rsidP="00BC0518">
            <w:pPr>
              <w:jc w:val="center"/>
            </w:pP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13,4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13,4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381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r>
              <w:t>У</w:t>
            </w:r>
            <w:r w:rsidRPr="00CE61DD">
              <w:t xml:space="preserve">частие  в церемонии награждения по результатам конкурса на  выявление общественных лидеров на сельских территориях среди молодежи </w:t>
            </w:r>
            <w:proofErr w:type="spellStart"/>
            <w:r w:rsidRPr="00CE61DD">
              <w:t>г.Москва</w:t>
            </w:r>
            <w:proofErr w:type="spellEnd"/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19,13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rPr>
                <w:b/>
              </w:rPr>
              <w:t>19,13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1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  <w:r w:rsidRPr="00CE61DD">
              <w:t>Количество участников, чел.</w:t>
            </w:r>
          </w:p>
          <w:p w:rsidR="005E5C10" w:rsidRPr="00CE61DD" w:rsidRDefault="005E5C10" w:rsidP="00BC0518">
            <w:pPr>
              <w:jc w:val="center"/>
            </w:pPr>
          </w:p>
        </w:tc>
      </w:tr>
      <w:tr w:rsidR="005E5C10" w:rsidRPr="00CE61DD" w:rsidTr="00BC0518">
        <w:trPr>
          <w:trHeight w:val="37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37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19,13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19,13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1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378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/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-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290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r w:rsidRPr="00CE61DD">
              <w:t>Проведение акций  в  государственные праздники, в памятные даты России, истории Первомайского района.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Администрация Первомайского района,  МАУ «ЦКС Первомайского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20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  <w:r w:rsidRPr="00CE61DD">
              <w:t>Количество мероприятий</w:t>
            </w:r>
          </w:p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33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255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10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360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/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10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</w:p>
          <w:p w:rsidR="005E5C10" w:rsidRPr="00CE61DD" w:rsidRDefault="005E5C10" w:rsidP="00BC0518">
            <w:pPr>
              <w:jc w:val="center"/>
            </w:pPr>
            <w:r w:rsidRPr="00CE61DD">
              <w:t>Проведение акции «Снежный десант»</w:t>
            </w:r>
          </w:p>
          <w:p w:rsidR="005E5C10" w:rsidRPr="00CE61DD" w:rsidRDefault="005E5C10" w:rsidP="00BC0518">
            <w:pPr>
              <w:jc w:val="center"/>
            </w:pPr>
          </w:p>
          <w:p w:rsidR="005E5C10" w:rsidRPr="00CE61DD" w:rsidRDefault="005E5C10" w:rsidP="00BC0518">
            <w:pPr>
              <w:jc w:val="center"/>
            </w:pPr>
          </w:p>
          <w:p w:rsidR="005E5C10" w:rsidRPr="00CE61DD" w:rsidRDefault="005E5C10" w:rsidP="00BC0518">
            <w:pPr>
              <w:jc w:val="center"/>
            </w:pPr>
          </w:p>
          <w:p w:rsidR="005E5C10" w:rsidRPr="00CE61DD" w:rsidRDefault="005E5C10" w:rsidP="00BC0518">
            <w:pPr>
              <w:jc w:val="center"/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Администрация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5C10" w:rsidRPr="00734689" w:rsidRDefault="005E5C10" w:rsidP="00BC0518">
            <w:pPr>
              <w:jc w:val="center"/>
              <w:rPr>
                <w:b/>
              </w:rPr>
            </w:pPr>
            <w:r w:rsidRPr="00734689">
              <w:rPr>
                <w:b/>
              </w:rPr>
              <w:t>8,38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5C10" w:rsidRPr="00734689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C10" w:rsidRPr="00734689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5C10" w:rsidRPr="00734689" w:rsidRDefault="005E5C10" w:rsidP="00BC0518">
            <w:pPr>
              <w:jc w:val="center"/>
              <w:rPr>
                <w:b/>
              </w:rPr>
            </w:pPr>
            <w:r w:rsidRPr="00734689">
              <w:rPr>
                <w:b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60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  <w:r w:rsidRPr="00CE61DD">
              <w:t>Количество участников  (чел)</w:t>
            </w:r>
          </w:p>
        </w:tc>
      </w:tr>
      <w:tr w:rsidR="005E5C10" w:rsidRPr="00CE61DD" w:rsidTr="00BC0518">
        <w:trPr>
          <w:trHeight w:val="36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33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>
              <w:t>8,38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>
              <w:t>8,38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227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>
            <w:pPr>
              <w:ind w:left="-42"/>
            </w:pPr>
          </w:p>
        </w:tc>
      </w:tr>
      <w:tr w:rsidR="005E5C10" w:rsidRPr="00CE61DD" w:rsidTr="00BC0518">
        <w:trPr>
          <w:trHeight w:val="316"/>
          <w:jc w:val="center"/>
        </w:trPr>
        <w:tc>
          <w:tcPr>
            <w:tcW w:w="6544" w:type="dxa"/>
            <w:gridSpan w:val="3"/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rPr>
                <w:rFonts w:eastAsia="Calibri"/>
                <w:b/>
                <w:bCs/>
                <w:color w:val="000000"/>
                <w:lang w:bidi="ru-RU"/>
              </w:rPr>
              <w:t>Всего по первой задаче: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>
              <w:rPr>
                <w:b/>
              </w:rPr>
              <w:t>100,18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>
              <w:rPr>
                <w:b/>
              </w:rPr>
              <w:t>100,18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2. Государственная поддержка молодой семьи. Повышение престижа семейных ценностей в молодёжной среде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pPr>
              <w:rPr>
                <w:b/>
              </w:rPr>
            </w:pPr>
            <w:r w:rsidRPr="00CE61DD">
              <w:t xml:space="preserve">Организация и проведение мероприятий в  «День молодежи»,  чемпионат « </w:t>
            </w:r>
            <w:r w:rsidRPr="00CE61DD">
              <w:rPr>
                <w:lang w:val="en-US"/>
              </w:rPr>
              <w:t>Just</w:t>
            </w:r>
            <w:r w:rsidRPr="00CE61DD">
              <w:t xml:space="preserve"> </w:t>
            </w:r>
            <w:r w:rsidRPr="00CE61DD">
              <w:rPr>
                <w:lang w:val="en-US"/>
              </w:rPr>
              <w:t>Dance</w:t>
            </w:r>
            <w:r w:rsidRPr="00CE61DD">
              <w:t>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Администрация Первомайского района, МАУ «ЦКС Первомайского района»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E61DD">
              <w:rPr>
                <w:b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6E708B" w:rsidRDefault="005E5C10" w:rsidP="00BC0518">
            <w:pPr>
              <w:jc w:val="center"/>
              <w:rPr>
                <w:b/>
              </w:rPr>
            </w:pPr>
            <w:r w:rsidRPr="006E708B">
              <w:rPr>
                <w:b/>
              </w:rPr>
              <w:t>6,0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140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Количество участников  (чел)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6,0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>
              <w:t>0</w:t>
            </w:r>
            <w:r w:rsidRPr="00CE61DD"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>
              <w:t>0</w:t>
            </w:r>
            <w:r w:rsidRPr="00CE61DD">
              <w:t>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519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60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350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  <w:r w:rsidRPr="00CE61DD">
              <w:rPr>
                <w:rFonts w:eastAsia="Calibri"/>
                <w:bCs/>
                <w:color w:val="000000"/>
                <w:lang w:bidi="ru-RU"/>
              </w:rPr>
              <w:t>Мероприятия посвященные «Дню защиты детей»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r w:rsidRPr="00CE61DD">
              <w:t>Администрация Первомайского района,  МАУ «ЦКС Первомайского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100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r w:rsidRPr="00CE61DD">
              <w:t>Количество участников  (чел)</w:t>
            </w:r>
          </w:p>
        </w:tc>
      </w:tr>
      <w:tr w:rsidR="005E5C10" w:rsidRPr="00CE61DD" w:rsidTr="00BC0518">
        <w:trPr>
          <w:trHeight w:val="30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7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300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50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6544" w:type="dxa"/>
            <w:gridSpan w:val="3"/>
            <w:shd w:val="clear" w:color="auto" w:fill="auto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Всего по второй задаче: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E61DD">
              <w:rPr>
                <w:b/>
              </w:rPr>
              <w:t>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E61DD">
              <w:rPr>
                <w:b/>
              </w:rPr>
              <w:t>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3.  Поддержка и развитие потенциала сельской молодежи, поддержка молодых специалистов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r w:rsidRPr="00CE61DD"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BC7302" w:rsidRDefault="005E5C10" w:rsidP="00BC0518">
            <w:pPr>
              <w:jc w:val="center"/>
              <w:rPr>
                <w:b/>
              </w:rPr>
            </w:pPr>
            <w:r w:rsidRPr="00BC7302">
              <w:rPr>
                <w:b/>
              </w:rPr>
              <w:t>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18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Количество участников  (чел)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18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pPr>
              <w:rPr>
                <w:b/>
              </w:rPr>
            </w:pPr>
            <w:r w:rsidRPr="00CE61DD">
              <w:t>Поддержка деятельности  Молодежного совета Первомайского района (изготовление символики, приобретение канцелярии, грамот, благодарственных писем, настольных игр, изготовление полиграфической продукции, необходимого оборудования, сертификатов )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14, 90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rPr>
                <w:b/>
              </w:rPr>
              <w:t>14, 90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80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Количество участников  (чел)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14,90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14,90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C10" w:rsidRPr="00CE61DD" w:rsidRDefault="005E5C10" w:rsidP="00BC0518">
            <w:pPr>
              <w:jc w:val="center"/>
            </w:pPr>
            <w:r w:rsidRPr="00CE61DD"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CE61DD" w:rsidRDefault="005E5C10" w:rsidP="00BC0518">
            <w:pPr>
              <w:rPr>
                <w:b/>
              </w:rPr>
            </w:pPr>
            <w:r w:rsidRPr="00CE61DD">
              <w:t>Поддержка  деятельности волонтерского движения в Первомайском районе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5E5C10" w:rsidRPr="00CE61DD" w:rsidRDefault="005E5C10" w:rsidP="00BC0518">
            <w:pPr>
              <w:jc w:val="center"/>
            </w:pPr>
            <w:r w:rsidRPr="00CE61DD"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4,</w:t>
            </w:r>
            <w:r>
              <w:rPr>
                <w:b/>
              </w:rPr>
              <w:t>82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4,</w:t>
            </w:r>
            <w:r>
              <w:rPr>
                <w:b/>
              </w:rPr>
              <w:t>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400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Количество участников  (чел)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073C96" w:rsidRDefault="005E5C10" w:rsidP="00BC0518">
            <w:pPr>
              <w:jc w:val="center"/>
            </w:pPr>
            <w:r w:rsidRPr="00073C96">
              <w:t>4,82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073C96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073C96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073C96" w:rsidRDefault="005E5C10" w:rsidP="00BC0518">
            <w:pPr>
              <w:jc w:val="center"/>
            </w:pPr>
            <w:r w:rsidRPr="00073C96">
              <w:t>4,82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CE61DD" w:rsidRDefault="005E5C10" w:rsidP="00BC0518">
            <w:pPr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6544" w:type="dxa"/>
            <w:gridSpan w:val="3"/>
            <w:shd w:val="clear" w:color="auto" w:fill="auto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Всего по третьей задаче: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21,</w:t>
            </w:r>
            <w:r>
              <w:rPr>
                <w:b/>
              </w:rPr>
              <w:t>72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21,</w:t>
            </w:r>
            <w:r>
              <w:rPr>
                <w:b/>
              </w:rPr>
              <w:t>72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5268" w:type="dxa"/>
            <w:gridSpan w:val="2"/>
            <w:vMerge w:val="restart"/>
            <w:shd w:val="clear" w:color="auto" w:fill="auto"/>
          </w:tcPr>
          <w:p w:rsidR="005E5C10" w:rsidRPr="00CE61DD" w:rsidRDefault="005E5C10" w:rsidP="00BC0518">
            <w:r w:rsidRPr="00CE61DD">
              <w:t>Всего по программе: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127,90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127,90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CE61DD" w:rsidRDefault="005E5C10" w:rsidP="00BC0518">
            <w:pPr>
              <w:jc w:val="center"/>
            </w:pPr>
            <w:r w:rsidRPr="00CE61DD">
              <w:t>Количество участников  (чел)</w:t>
            </w:r>
          </w:p>
        </w:tc>
      </w:tr>
      <w:tr w:rsidR="005E5C10" w:rsidRPr="00CE61DD" w:rsidTr="00BC0518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61,70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61,70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66,20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66,20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  <w:tr w:rsidR="005E5C10" w:rsidRPr="00CE61DD" w:rsidTr="00BC0518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5E5C10" w:rsidRPr="00CE61DD" w:rsidRDefault="005E5C10" w:rsidP="00BC0518"/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  <w:r w:rsidRPr="00CE61DD"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00,0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  <w:rPr>
                <w:b/>
              </w:rPr>
            </w:pPr>
            <w:r w:rsidRPr="00CE61DD">
              <w:rPr>
                <w:b/>
              </w:rPr>
              <w:t>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CE61DD" w:rsidRDefault="005E5C10" w:rsidP="00BC0518">
            <w:pPr>
              <w:jc w:val="center"/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CE61DD" w:rsidRDefault="005E5C10" w:rsidP="00BC0518"/>
        </w:tc>
      </w:tr>
    </w:tbl>
    <w:p w:rsidR="005E5C10" w:rsidRPr="005E743D" w:rsidRDefault="005E5C10" w:rsidP="005E5C10"/>
    <w:p w:rsidR="004E190C" w:rsidRDefault="004E190C" w:rsidP="006A0EE4">
      <w:pPr>
        <w:tabs>
          <w:tab w:val="left" w:pos="83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sectPr w:rsidR="004E190C" w:rsidSect="005E5C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85C"/>
    <w:multiLevelType w:val="multilevel"/>
    <w:tmpl w:val="522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345AC"/>
    <w:multiLevelType w:val="hybridMultilevel"/>
    <w:tmpl w:val="F564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 w15:restartNumberingAfterBreak="0">
    <w:nsid w:val="27621CE8"/>
    <w:multiLevelType w:val="hybridMultilevel"/>
    <w:tmpl w:val="0852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584C"/>
    <w:multiLevelType w:val="multilevel"/>
    <w:tmpl w:val="568A44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0C"/>
    <w:rsid w:val="00084B72"/>
    <w:rsid w:val="000956DE"/>
    <w:rsid w:val="000B6FC2"/>
    <w:rsid w:val="000D513B"/>
    <w:rsid w:val="001660B0"/>
    <w:rsid w:val="001C5CBE"/>
    <w:rsid w:val="00201029"/>
    <w:rsid w:val="00265E6A"/>
    <w:rsid w:val="00283B16"/>
    <w:rsid w:val="002F39FB"/>
    <w:rsid w:val="00301935"/>
    <w:rsid w:val="003114AA"/>
    <w:rsid w:val="00413FE1"/>
    <w:rsid w:val="00430593"/>
    <w:rsid w:val="0043359B"/>
    <w:rsid w:val="004368C8"/>
    <w:rsid w:val="00491AA2"/>
    <w:rsid w:val="004E190C"/>
    <w:rsid w:val="004F59BB"/>
    <w:rsid w:val="00526C51"/>
    <w:rsid w:val="00526EDB"/>
    <w:rsid w:val="005E5C10"/>
    <w:rsid w:val="006305DB"/>
    <w:rsid w:val="00675D2D"/>
    <w:rsid w:val="006A0EE4"/>
    <w:rsid w:val="006A4CAC"/>
    <w:rsid w:val="006D4663"/>
    <w:rsid w:val="006F3D32"/>
    <w:rsid w:val="00801811"/>
    <w:rsid w:val="00811547"/>
    <w:rsid w:val="008B1F03"/>
    <w:rsid w:val="0091428E"/>
    <w:rsid w:val="00924AD6"/>
    <w:rsid w:val="009868C0"/>
    <w:rsid w:val="009A0D4A"/>
    <w:rsid w:val="009A291E"/>
    <w:rsid w:val="00A02488"/>
    <w:rsid w:val="00A81687"/>
    <w:rsid w:val="00A854BE"/>
    <w:rsid w:val="00A96BB1"/>
    <w:rsid w:val="00AA319F"/>
    <w:rsid w:val="00AD67E4"/>
    <w:rsid w:val="00B211BE"/>
    <w:rsid w:val="00B214CD"/>
    <w:rsid w:val="00B46CBB"/>
    <w:rsid w:val="00B6549C"/>
    <w:rsid w:val="00BC4688"/>
    <w:rsid w:val="00BD29F8"/>
    <w:rsid w:val="00C44BE9"/>
    <w:rsid w:val="00C56BC1"/>
    <w:rsid w:val="00C8123C"/>
    <w:rsid w:val="00C94769"/>
    <w:rsid w:val="00CA207E"/>
    <w:rsid w:val="00CE2149"/>
    <w:rsid w:val="00D551CC"/>
    <w:rsid w:val="00D81123"/>
    <w:rsid w:val="00D864A7"/>
    <w:rsid w:val="00DB50BE"/>
    <w:rsid w:val="00DC243F"/>
    <w:rsid w:val="00DD0379"/>
    <w:rsid w:val="00DF53E5"/>
    <w:rsid w:val="00E05C69"/>
    <w:rsid w:val="00E46A3E"/>
    <w:rsid w:val="00E675F2"/>
    <w:rsid w:val="00EB7FF0"/>
    <w:rsid w:val="00EE2F71"/>
    <w:rsid w:val="00F10ACC"/>
    <w:rsid w:val="00F95B11"/>
    <w:rsid w:val="00FA3FF9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089C"/>
  <w15:docId w15:val="{E34B2916-23F0-4BF9-BF22-CAD4C04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68C8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0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Стиль 1"/>
    <w:basedOn w:val="a"/>
    <w:rsid w:val="004E190C"/>
    <w:pPr>
      <w:numPr>
        <w:numId w:val="1"/>
      </w:numPr>
      <w:tabs>
        <w:tab w:val="clear" w:pos="1069"/>
        <w:tab w:val="num" w:pos="1080"/>
      </w:tabs>
      <w:overflowPunct/>
      <w:autoSpaceDE/>
      <w:autoSpaceDN/>
      <w:adjustRightInd/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4E190C"/>
    <w:pPr>
      <w:numPr>
        <w:ilvl w:val="1"/>
        <w:numId w:val="1"/>
      </w:numPr>
      <w:tabs>
        <w:tab w:val="num" w:pos="1260"/>
      </w:tabs>
      <w:overflowPunct/>
      <w:autoSpaceDE/>
      <w:autoSpaceDN/>
      <w:adjustRightInd/>
      <w:ind w:left="0" w:firstLine="720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368C8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A0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2</cp:revision>
  <cp:lastPrinted>2018-09-25T08:14:00Z</cp:lastPrinted>
  <dcterms:created xsi:type="dcterms:W3CDTF">2020-11-16T08:21:00Z</dcterms:created>
  <dcterms:modified xsi:type="dcterms:W3CDTF">2020-11-16T08:21:00Z</dcterms:modified>
</cp:coreProperties>
</file>