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922F7D" w:rsidRDefault="00922F7D" w:rsidP="002C3354">
      <w:pPr>
        <w:rPr>
          <w:sz w:val="28"/>
          <w:szCs w:val="28"/>
        </w:rPr>
      </w:pPr>
      <w:r>
        <w:rPr>
          <w:sz w:val="28"/>
          <w:szCs w:val="28"/>
        </w:rPr>
        <w:t>10.08</w:t>
      </w:r>
      <w:r w:rsidR="002C3354" w:rsidRPr="00A335EE">
        <w:rPr>
          <w:sz w:val="28"/>
          <w:szCs w:val="28"/>
        </w:rPr>
        <w:t>.201</w:t>
      </w:r>
      <w:r w:rsidR="002C3354">
        <w:rPr>
          <w:sz w:val="28"/>
          <w:szCs w:val="28"/>
        </w:rPr>
        <w:t>7</w:t>
      </w:r>
      <w:r w:rsidR="002C3354" w:rsidRPr="00A335EE">
        <w:rPr>
          <w:sz w:val="28"/>
          <w:szCs w:val="28"/>
        </w:rPr>
        <w:t xml:space="preserve">  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2C3354"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529</w:t>
      </w:r>
      <w:r w:rsidR="002C3354">
        <w:rPr>
          <w:sz w:val="28"/>
          <w:szCs w:val="28"/>
        </w:rPr>
        <w:t>-р</w:t>
      </w:r>
    </w:p>
    <w:p w:rsidR="00922F7D" w:rsidRPr="00922F7D" w:rsidRDefault="00922F7D" w:rsidP="00922F7D">
      <w:pPr>
        <w:rPr>
          <w:sz w:val="28"/>
          <w:szCs w:val="28"/>
        </w:rPr>
      </w:pPr>
    </w:p>
    <w:p w:rsidR="00922F7D" w:rsidRPr="00922F7D" w:rsidRDefault="00922F7D" w:rsidP="00922F7D">
      <w:pPr>
        <w:rPr>
          <w:sz w:val="28"/>
          <w:szCs w:val="28"/>
        </w:rPr>
      </w:pPr>
    </w:p>
    <w:p w:rsidR="00922F7D" w:rsidRDefault="00922F7D" w:rsidP="00922F7D">
      <w:pPr>
        <w:rPr>
          <w:sz w:val="28"/>
          <w:szCs w:val="28"/>
        </w:rPr>
      </w:pPr>
    </w:p>
    <w:p w:rsidR="00922F7D" w:rsidRPr="00922F7D" w:rsidRDefault="00922F7D" w:rsidP="00922F7D">
      <w:pPr>
        <w:jc w:val="center"/>
        <w:rPr>
          <w:sz w:val="26"/>
          <w:szCs w:val="26"/>
        </w:rPr>
      </w:pPr>
      <w:r w:rsidRPr="00922F7D">
        <w:rPr>
          <w:sz w:val="26"/>
          <w:szCs w:val="26"/>
        </w:rPr>
        <w:t>Об утверждении отчета об исполнении бюджета Первомайского района</w:t>
      </w:r>
    </w:p>
    <w:p w:rsidR="00922F7D" w:rsidRPr="00922F7D" w:rsidRDefault="00922F7D" w:rsidP="00922F7D">
      <w:pPr>
        <w:jc w:val="center"/>
        <w:rPr>
          <w:sz w:val="26"/>
          <w:szCs w:val="26"/>
        </w:rPr>
      </w:pPr>
      <w:r w:rsidRPr="00922F7D">
        <w:rPr>
          <w:sz w:val="26"/>
          <w:szCs w:val="26"/>
        </w:rPr>
        <w:t>за 1 полугодие 2017 года</w:t>
      </w:r>
    </w:p>
    <w:p w:rsidR="00922F7D" w:rsidRPr="00922F7D" w:rsidRDefault="00922F7D" w:rsidP="00922F7D">
      <w:pPr>
        <w:jc w:val="center"/>
        <w:rPr>
          <w:sz w:val="26"/>
          <w:szCs w:val="26"/>
        </w:rPr>
      </w:pPr>
    </w:p>
    <w:p w:rsidR="00922F7D" w:rsidRPr="00922F7D" w:rsidRDefault="00922F7D" w:rsidP="00922F7D">
      <w:pPr>
        <w:ind w:left="1134"/>
        <w:rPr>
          <w:sz w:val="26"/>
          <w:szCs w:val="26"/>
        </w:rPr>
      </w:pPr>
    </w:p>
    <w:p w:rsidR="00922F7D" w:rsidRPr="00922F7D" w:rsidRDefault="00922F7D" w:rsidP="00922F7D">
      <w:pPr>
        <w:ind w:left="1134"/>
        <w:rPr>
          <w:sz w:val="26"/>
          <w:szCs w:val="26"/>
        </w:rPr>
      </w:pPr>
    </w:p>
    <w:p w:rsidR="00922F7D" w:rsidRPr="00922F7D" w:rsidRDefault="00922F7D" w:rsidP="00922F7D">
      <w:pPr>
        <w:jc w:val="both"/>
        <w:rPr>
          <w:sz w:val="26"/>
          <w:szCs w:val="26"/>
        </w:rPr>
      </w:pPr>
      <w:r w:rsidRPr="00922F7D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Утвердить отчет об исполнении бюджета Первомайского района за 1 полугодие 2017 года        согласно приложениям 1,2,3   к настоящему распоряжению.</w:t>
      </w: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согласно приложению 4 к настоящему распоряжению.</w:t>
      </w: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Направить утвержденный отчет в Думу Первомайского района и Контрольно-счетный орган Первомайского района.</w:t>
      </w:r>
    </w:p>
    <w:p w:rsidR="00922F7D" w:rsidRDefault="00922F7D" w:rsidP="00922F7D">
      <w:pPr>
        <w:pStyle w:val="23"/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922F7D">
        <w:rPr>
          <w:sz w:val="26"/>
          <w:szCs w:val="26"/>
        </w:rPr>
        <w:t>Опубликовать настоящее распоряжение</w:t>
      </w:r>
      <w:bookmarkStart w:id="0" w:name="_GoBack"/>
      <w:bookmarkEnd w:id="0"/>
      <w:r w:rsidRPr="00922F7D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922F7D">
          <w:rPr>
            <w:rStyle w:val="af4"/>
            <w:sz w:val="26"/>
            <w:szCs w:val="26"/>
            <w:lang w:val="en-US"/>
          </w:rPr>
          <w:t>http</w:t>
        </w:r>
        <w:r w:rsidRPr="00922F7D">
          <w:rPr>
            <w:rStyle w:val="af4"/>
            <w:sz w:val="26"/>
            <w:szCs w:val="26"/>
          </w:rPr>
          <w:t>://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922F7D">
          <w:rPr>
            <w:rStyle w:val="af4"/>
            <w:sz w:val="26"/>
            <w:szCs w:val="26"/>
          </w:rPr>
          <w:t>.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922F7D">
          <w:rPr>
            <w:rStyle w:val="af4"/>
            <w:sz w:val="26"/>
            <w:szCs w:val="26"/>
          </w:rPr>
          <w:t>.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922F7D">
          <w:rPr>
            <w:rStyle w:val="af4"/>
            <w:sz w:val="26"/>
            <w:szCs w:val="26"/>
          </w:rPr>
          <w:t>/</w:t>
        </w:r>
      </w:hyperlink>
      <w:r w:rsidRPr="00922F7D">
        <w:rPr>
          <w:sz w:val="26"/>
          <w:szCs w:val="26"/>
        </w:rPr>
        <w:t>).</w:t>
      </w:r>
    </w:p>
    <w:p w:rsidR="00D93946" w:rsidRPr="00922F7D" w:rsidRDefault="00D93946" w:rsidP="00D93946">
      <w:pPr>
        <w:pStyle w:val="23"/>
        <w:ind w:left="0"/>
        <w:jc w:val="both"/>
        <w:rPr>
          <w:sz w:val="26"/>
          <w:szCs w:val="26"/>
        </w:rPr>
      </w:pPr>
    </w:p>
    <w:p w:rsidR="00922F7D" w:rsidRPr="00922F7D" w:rsidRDefault="00922F7D" w:rsidP="00922F7D">
      <w:pPr>
        <w:widowControl/>
        <w:numPr>
          <w:ilvl w:val="0"/>
          <w:numId w:val="6"/>
        </w:numPr>
        <w:suppressAutoHyphens/>
        <w:autoSpaceDE/>
        <w:autoSpaceDN/>
        <w:adjustRightInd/>
        <w:ind w:left="0"/>
        <w:contextualSpacing/>
        <w:jc w:val="both"/>
        <w:rPr>
          <w:rFonts w:eastAsia="Times New Roman"/>
          <w:sz w:val="26"/>
          <w:szCs w:val="26"/>
          <w:lang w:eastAsia="ar-SA"/>
        </w:rPr>
      </w:pPr>
      <w:proofErr w:type="gramStart"/>
      <w:r w:rsidRPr="00922F7D">
        <w:rPr>
          <w:rFonts w:eastAsia="Times New Roman"/>
          <w:sz w:val="26"/>
          <w:szCs w:val="26"/>
          <w:lang w:eastAsia="ar-SA"/>
        </w:rPr>
        <w:t>Контроль за</w:t>
      </w:r>
      <w:proofErr w:type="gramEnd"/>
      <w:r w:rsidRPr="00922F7D">
        <w:rPr>
          <w:rFonts w:eastAsia="Times New Roman"/>
          <w:sz w:val="26"/>
          <w:szCs w:val="26"/>
          <w:lang w:eastAsia="ar-SA"/>
        </w:rPr>
        <w:t xml:space="preserve"> исполнением настоящего  распоряжения возложить на начальника Финансово-экономического управления Администрации Первомайского района Фомину В.В.</w:t>
      </w:r>
    </w:p>
    <w:p w:rsidR="00922F7D" w:rsidRPr="00922F7D" w:rsidRDefault="00922F7D" w:rsidP="00922F7D">
      <w:pPr>
        <w:pStyle w:val="23"/>
        <w:ind w:left="0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843" w:hanging="425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jc w:val="both"/>
        <w:rPr>
          <w:sz w:val="26"/>
          <w:szCs w:val="26"/>
        </w:rPr>
      </w:pPr>
      <w:r w:rsidRPr="00922F7D">
        <w:rPr>
          <w:sz w:val="26"/>
          <w:szCs w:val="26"/>
        </w:rPr>
        <w:t xml:space="preserve">Глава  Первомайского района                                                                 </w:t>
      </w:r>
      <w:r>
        <w:rPr>
          <w:sz w:val="26"/>
          <w:szCs w:val="26"/>
        </w:rPr>
        <w:t xml:space="preserve">      </w:t>
      </w:r>
      <w:r w:rsidRPr="00922F7D">
        <w:rPr>
          <w:sz w:val="26"/>
          <w:szCs w:val="26"/>
        </w:rPr>
        <w:t xml:space="preserve">И.И. </w:t>
      </w:r>
      <w:proofErr w:type="spellStart"/>
      <w:r w:rsidRPr="00922F7D">
        <w:rPr>
          <w:sz w:val="26"/>
          <w:szCs w:val="26"/>
        </w:rPr>
        <w:t>Сиберт</w:t>
      </w:r>
      <w:proofErr w:type="spellEnd"/>
    </w:p>
    <w:p w:rsidR="00922F7D" w:rsidRPr="0061532A" w:rsidRDefault="00922F7D" w:rsidP="00922F7D">
      <w:pPr>
        <w:ind w:left="1134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922F7D" w:rsidRDefault="00922F7D" w:rsidP="00922F7D">
      <w:pPr>
        <w:rPr>
          <w:sz w:val="20"/>
          <w:szCs w:val="20"/>
        </w:rPr>
      </w:pPr>
      <w:r w:rsidRPr="00922F7D">
        <w:rPr>
          <w:sz w:val="20"/>
          <w:szCs w:val="20"/>
        </w:rPr>
        <w:t>В.Н. Приставка</w:t>
      </w:r>
    </w:p>
    <w:p w:rsidR="00922F7D" w:rsidRPr="00922F7D" w:rsidRDefault="00922F7D" w:rsidP="00922F7D">
      <w:pPr>
        <w:rPr>
          <w:sz w:val="20"/>
          <w:szCs w:val="20"/>
        </w:rPr>
      </w:pPr>
      <w:r w:rsidRPr="00922F7D">
        <w:rPr>
          <w:sz w:val="20"/>
          <w:szCs w:val="20"/>
        </w:rPr>
        <w:t>8 382 (45) 2-19-31</w:t>
      </w:r>
    </w:p>
    <w:p w:rsidR="00922F7D" w:rsidRDefault="00922F7D" w:rsidP="00922F7D">
      <w:pPr>
        <w:rPr>
          <w:sz w:val="22"/>
          <w:szCs w:val="22"/>
        </w:rPr>
      </w:pPr>
      <w:bookmarkStart w:id="1" w:name="RANGE!D1:L69"/>
      <w:bookmarkEnd w:id="1"/>
    </w:p>
    <w:p w:rsidR="00922F7D" w:rsidRDefault="00922F7D" w:rsidP="00922F7D">
      <w:pPr>
        <w:rPr>
          <w:sz w:val="22"/>
          <w:szCs w:val="22"/>
        </w:rPr>
      </w:pPr>
    </w:p>
    <w:tbl>
      <w:tblPr>
        <w:tblW w:w="10353" w:type="dxa"/>
        <w:tblInd w:w="96" w:type="dxa"/>
        <w:tblLayout w:type="fixed"/>
        <w:tblLook w:val="04A0"/>
      </w:tblPr>
      <w:tblGrid>
        <w:gridCol w:w="2030"/>
        <w:gridCol w:w="2557"/>
        <w:gridCol w:w="539"/>
        <w:gridCol w:w="593"/>
        <w:gridCol w:w="129"/>
        <w:gridCol w:w="966"/>
        <w:gridCol w:w="329"/>
        <w:gridCol w:w="159"/>
        <w:gridCol w:w="910"/>
        <w:gridCol w:w="122"/>
        <w:gridCol w:w="712"/>
        <w:gridCol w:w="599"/>
        <w:gridCol w:w="6"/>
        <w:gridCol w:w="230"/>
        <w:gridCol w:w="236"/>
        <w:gridCol w:w="236"/>
      </w:tblGrid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Default="00922F7D" w:rsidP="00922F7D">
            <w:pPr>
              <w:jc w:val="right"/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 xml:space="preserve">к распоряжению </w:t>
            </w:r>
          </w:p>
          <w:p w:rsidR="00922F7D" w:rsidRPr="00922F7D" w:rsidRDefault="00922F7D" w:rsidP="00922F7D">
            <w:pPr>
              <w:jc w:val="right"/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</w:t>
            </w:r>
            <w:r w:rsidRPr="00922F7D">
              <w:rPr>
                <w:sz w:val="20"/>
                <w:szCs w:val="20"/>
              </w:rPr>
              <w:t>и Первомайского района</w:t>
            </w:r>
          </w:p>
          <w:p w:rsidR="00922F7D" w:rsidRPr="00922F7D" w:rsidRDefault="00922F7D" w:rsidP="00922F7D">
            <w:pPr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922F7D">
              <w:rPr>
                <w:sz w:val="20"/>
                <w:szCs w:val="20"/>
              </w:rPr>
              <w:t xml:space="preserve"> от 10.08.2017 № 529-р</w:t>
            </w:r>
          </w:p>
        </w:tc>
      </w:tr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922F7D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922F7D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C54899" w:rsidTr="00922F7D">
        <w:trPr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Отчет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об исполнении доходной части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местного бюджета Первомайского района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 1 полугодие 2017 года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0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1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8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1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Исполнение, %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8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923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 ДОХОДОВ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310 926,0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312 268,7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6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36 653,0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38 926,0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33 527,0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35 801,2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1 01 02000 01 0000 000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28 723,0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30434,0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062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1 03 02000 01 0000 000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815,0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880,8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1 05 02000 02 0000 000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1 733,0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1 584,4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1 05 01000 00 0000 000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1 603,0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2 237,4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92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1 05 03000 01 0000 000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1 097,0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1 07 01000 01 0000 000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629,0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545,6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3 126,0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3 125,0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0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2 483,0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2 236,4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0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1 11 05010 00 0000 000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2 090,0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1919,4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3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1 11 05020 00 0000 000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401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1 11 05030 00 0000 000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390,0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310,5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6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1 12 01000 01 0000 000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88,0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113,4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1 13 00000 00 0000 000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6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-275,4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-196,7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37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1 14 02000 00 0000 000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-346,0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1 14 06000 00 0000 000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70,5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176,3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1 16 00000 00 0000 000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415,0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1058,2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1 17 00000 00 0000 000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-25,9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2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2 00 00000 00 0000 00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274 273,0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273 342,7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6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2 02 15001 05 0000 151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41785,15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41785,15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2 02 15002 05 0000 151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4718,10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4718,10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9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2 02 20051 05 0000 151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бюджетам муниципальных районов на реализацию федеральных целевых </w:t>
            </w:r>
            <w:proofErr w:type="spell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прграмм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5052,94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5052,94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2 02 20077 05 0000 151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16247,60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16247,60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2.02.25027.05.0000.151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223,00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223,00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92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2.02.25527.05.0000.151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77,10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77,10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16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2.02.25555.05.0000.151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1416,53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1416,53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29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2.02.25558.05.0000.151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433,33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433,33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2 02 29999 05 0000 151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35843,18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34795,80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2 02 30024 05 0000 151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133199,82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123524,99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2 02 30027 05 0000 151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8095,60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8095,60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831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2 02 35082 05 0000 151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6272,97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6272,97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2 02 35118 05 0000 151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288,20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288,20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2 02 35260 05 0000 151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186,94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186,94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2 02 35542 05 0000 151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1527,50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11398,08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2.02.35543.05.0000.151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4,78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5,03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09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2.02.40014.05.0000.151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110,00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2 02 49999 05 0000 151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21201,30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21201,30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7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2 18 05000 05 0000 180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966,40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966,40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1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2 18 60010 05 0000 151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7670,33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7670,33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2 19 00000 05 0000 151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-11047,80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-11069,70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Приложение № 2к распоряжению</w:t>
            </w: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                                                                                              Администрации Первомайского района</w:t>
            </w: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от 10.08.2017 № 529-р </w:t>
            </w:r>
          </w:p>
        </w:tc>
      </w:tr>
      <w:tr w:rsidR="00922F7D" w:rsidRPr="000E53B3" w:rsidTr="00922F7D">
        <w:trPr>
          <w:gridAfter w:val="4"/>
          <w:wAfter w:w="708" w:type="dxa"/>
          <w:trHeight w:val="246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246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103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бюджетов в ведомственной структуре                                                                  за 1 полугодие 2017 года</w:t>
            </w:r>
          </w:p>
        </w:tc>
      </w:tr>
      <w:tr w:rsidR="00922F7D" w:rsidRPr="000E53B3" w:rsidTr="00922F7D">
        <w:trPr>
          <w:gridAfter w:val="4"/>
          <w:wAfter w:w="708" w:type="dxa"/>
          <w:trHeight w:val="276"/>
        </w:trPr>
        <w:tc>
          <w:tcPr>
            <w:tcW w:w="4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53B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0E53B3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0E53B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318045,8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304334,8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 Дума 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59296,7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53361,2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14719,7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14484,6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10274,5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10187,1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99,1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8560,9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8560,9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6494,5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6494,5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1916,4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235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и осуществление  деятельности по опеке и попечительству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22F7D" w:rsidRPr="000E53B3" w:rsidTr="00922F7D">
        <w:trPr>
          <w:gridAfter w:val="4"/>
          <w:wAfter w:w="708" w:type="dxa"/>
          <w:trHeight w:val="10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1023,9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1023,0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</w:t>
            </w:r>
            <w:proofErr w:type="spellStart"/>
            <w:r w:rsidRPr="000E53B3">
              <w:rPr>
                <w:sz w:val="20"/>
                <w:szCs w:val="20"/>
              </w:rPr>
              <w:t>попесения</w:t>
            </w:r>
            <w:proofErr w:type="spellEnd"/>
            <w:r w:rsidRPr="000E53B3">
              <w:rPr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59,8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922F7D" w:rsidRPr="000E53B3" w:rsidTr="00922F7D">
        <w:trPr>
          <w:gridAfter w:val="4"/>
          <w:wAfter w:w="708" w:type="dxa"/>
          <w:trHeight w:val="15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"Развитие архивного дела в Первомайском районе на 2015-2017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3744,5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3596,7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 подведомственных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5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"Улучшение условий и охраны труда в Первомайском районе на 2014-2018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2090100000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2090100000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1446,3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</w:t>
            </w:r>
            <w:r w:rsidRPr="000E53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Транспорт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3170100000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3170100000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8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системы в Томской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31503S0895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31503S0895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8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spellStart"/>
            <w:r w:rsidRPr="000E53B3">
              <w:rPr>
                <w:sz w:val="20"/>
                <w:szCs w:val="20"/>
              </w:rPr>
              <w:t>Софинансирование</w:t>
            </w:r>
            <w:proofErr w:type="spellEnd"/>
            <w:r w:rsidRPr="000E53B3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03181S0020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03181S0020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7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1346240850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1346240850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18387,3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12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1918040950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1918040950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13497R5550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13497R5550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"Молодежь Первомайского района"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7951900000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21968,0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20266,5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6098,9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5621,2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922F7D" w:rsidRPr="000E53B3" w:rsidTr="00922F7D">
        <w:trPr>
          <w:gridAfter w:val="4"/>
          <w:wAfter w:w="708" w:type="dxa"/>
          <w:trHeight w:val="8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06292R0180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06292R0180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00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gramStart"/>
            <w:r w:rsidRPr="000E53B3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53B3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Подпрограмма "Обеспечение жильем молодых семей" федеральная целевая программа "Жилище" на 2015-2020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13180R0200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13180R0200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7950900090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Стипендии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7950900090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79509L0180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79509L0180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14547,5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13421,5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14547,5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13421,5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Ведомственная целевая программа "Организация работы  по развитию форм жизнеустройства детей-сирот и </w:t>
            </w:r>
            <w:proofErr w:type="gramStart"/>
            <w:r w:rsidRPr="000E53B3">
              <w:rPr>
                <w:sz w:val="20"/>
                <w:szCs w:val="20"/>
              </w:rPr>
              <w:t>детей</w:t>
            </w:r>
            <w:proofErr w:type="gramEnd"/>
            <w:r w:rsidRPr="000E53B3">
              <w:rPr>
                <w:sz w:val="20"/>
                <w:szCs w:val="20"/>
              </w:rPr>
              <w:t xml:space="preserve"> оставшихся без попечения родителей"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8095,6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7675,8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922F7D" w:rsidRPr="000E53B3" w:rsidTr="00922F7D">
        <w:trPr>
          <w:gridAfter w:val="4"/>
          <w:wAfter w:w="708" w:type="dxa"/>
          <w:trHeight w:val="2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22F7D" w:rsidRPr="000E53B3" w:rsidTr="00922F7D">
        <w:trPr>
          <w:gridAfter w:val="4"/>
          <w:wAfter w:w="708" w:type="dxa"/>
          <w:trHeight w:val="8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22F7D" w:rsidRPr="000E53B3" w:rsidTr="00922F7D">
        <w:trPr>
          <w:gridAfter w:val="4"/>
          <w:wAfter w:w="708" w:type="dxa"/>
          <w:trHeight w:val="1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осуществлению ежемесячной выплаты денежных сре</w:t>
            </w:r>
            <w:proofErr w:type="gramStart"/>
            <w:r w:rsidRPr="000E53B3">
              <w:rPr>
                <w:sz w:val="20"/>
                <w:szCs w:val="20"/>
              </w:rPr>
              <w:t>дств  пр</w:t>
            </w:r>
            <w:proofErr w:type="gramEnd"/>
            <w:r w:rsidRPr="000E53B3">
              <w:rPr>
                <w:sz w:val="20"/>
                <w:szCs w:val="20"/>
              </w:rPr>
              <w:t>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7151,6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6820,6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3493,0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3626,3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3442,6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922F7D" w:rsidRPr="000E53B3" w:rsidTr="00922F7D">
        <w:trPr>
          <w:gridAfter w:val="4"/>
          <w:wAfter w:w="708" w:type="dxa"/>
          <w:trHeight w:val="12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6451,9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5745,7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5209,0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4524,0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5209,0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4524,0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12280R0820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12280R0820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 Ветеран " на 2016 год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 и специалисту по работе с ветеранами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"Первомайский район" на 2017-2019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18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0E53B3">
              <w:rPr>
                <w:sz w:val="20"/>
                <w:szCs w:val="20"/>
              </w:rPr>
              <w:t>Северск</w:t>
            </w:r>
            <w:proofErr w:type="spellEnd"/>
            <w:r w:rsidRPr="000E53B3">
              <w:rPr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7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5201500010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5201500010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14500,9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14460,1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3546,4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3535,6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0E53B3">
              <w:rPr>
                <w:sz w:val="20"/>
                <w:szCs w:val="20"/>
              </w:rPr>
              <w:t xml:space="preserve"> )</w:t>
            </w:r>
            <w:proofErr w:type="gramEnd"/>
            <w:r w:rsidRPr="000E53B3">
              <w:rPr>
                <w:sz w:val="20"/>
                <w:szCs w:val="20"/>
              </w:rPr>
              <w:t xml:space="preserve">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2518,8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2518,8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Резервные фонды  органов местного самоуправления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Внедрение и сопровождение информационных технологий по исполнению бюджета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0920300030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0920300030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8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"Меры поддержки кадрового обеспечения в Первомайском районе на 2016-2018 годы 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10111,6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10111,6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Дотации на выравнивание бюджетной обеспеченности субъектов РФ и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5170020000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5170020000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19529,9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18690,0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3277,6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2437,7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Создание дополнительных мест во вновь  построенных образовательных организациях с использованием  механизма </w:t>
            </w:r>
            <w:proofErr w:type="spellStart"/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государственного-частного</w:t>
            </w:r>
            <w:proofErr w:type="spellEnd"/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партнерства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181538,2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178737,5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181485,8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178685,1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30076,4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29800,6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99,1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16495,0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18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"Обеспечение государственных гарантий реализации прав на получение  общедоступного</w:t>
            </w:r>
            <w:proofErr w:type="gramStart"/>
            <w:r w:rsidRPr="000E53B3">
              <w:rPr>
                <w:sz w:val="20"/>
                <w:szCs w:val="20"/>
              </w:rPr>
              <w:t xml:space="preserve"> ,</w:t>
            </w:r>
            <w:proofErr w:type="gramEnd"/>
            <w:r w:rsidRPr="000E53B3">
              <w:rPr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16495,0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24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12454,3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12402,5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10054,5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10002,7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2399,8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2399,8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8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7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3081,8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3081,8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5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gramStart"/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11380L0270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11380L0270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10693,5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10693,5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2244,7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2244,7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Присмотр и уход за детьми-сиротами и детьми, оставшимися без попечения родителей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2014-2017гг."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132140,2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129615,3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47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93751,8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93751,8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67931,8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67931,8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25820,0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25820,0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3099,2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3099,2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2383,3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2383,3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5439,6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5439,6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2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ОВЗ, проживающих в муниципальных образовательных учреждениях, питанием, одеждой, обувью, мягким и жестким инвентарем и на обеспечение обучающихся с ОВЗ,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3839,3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3839,3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2986,2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2986,2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0916040970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0916040970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57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Ежемесячные стипендии Губернатора Томской области </w:t>
            </w:r>
            <w:proofErr w:type="gramStart"/>
            <w:r w:rsidRPr="000E53B3">
              <w:rPr>
                <w:sz w:val="20"/>
                <w:szCs w:val="20"/>
              </w:rPr>
              <w:t>обучающимся</w:t>
            </w:r>
            <w:proofErr w:type="gramEnd"/>
            <w:r w:rsidRPr="000E53B3">
              <w:rPr>
                <w:sz w:val="20"/>
                <w:szCs w:val="20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0928640960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0928640960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18564,2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18257,9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18564,2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18257,9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13581,0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13274,7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4983,2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4983,2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Присмотр и уход за детьми-сиротами и детьми, оставшимися без попечения родителей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7951000000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7951000000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2017-2019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13791,3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13791,3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"Комплексная безопасность образовательных учреждений на 2017-2019гг."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1661,9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1661,9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"Здоровье и образование на 2015-2018 годы""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3296,2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3296,2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15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</w:t>
            </w:r>
            <w:proofErr w:type="spell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предрставления</w:t>
            </w:r>
            <w:proofErr w:type="spell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услуг по присмотру и уходу за детьми дошкольного возраста"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0E53B3">
            <w:pPr>
              <w:ind w:firstLineChars="200" w:firstLine="400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0916240500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0916240500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2329,1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2329,1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"Одаренные дети на 2014-2017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Муниципальная  целевая программа "Меры поддержки кадрового  обеспечения в Первомайском районе" на 2016-2018  годы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29517,3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25623,7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922F7D" w:rsidRPr="000E53B3" w:rsidTr="00922F7D">
        <w:trPr>
          <w:gridAfter w:val="4"/>
          <w:wAfter w:w="708" w:type="dxa"/>
          <w:trHeight w:val="4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53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53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10282S0690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10282S0690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3329,8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3329,8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муниципальным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26118,7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22279,2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25032,4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21192,9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5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3375,0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3375,0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922F7D" w:rsidRPr="000E53B3" w:rsidTr="00922F7D">
        <w:trPr>
          <w:gridAfter w:val="4"/>
          <w:wAfter w:w="708" w:type="dxa"/>
          <w:trHeight w:val="15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10193L5580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10193L5580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Музеи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Библиотеки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Чествование </w:t>
            </w:r>
            <w:proofErr w:type="spellStart"/>
            <w:r w:rsidRPr="000E53B3">
              <w:rPr>
                <w:sz w:val="20"/>
                <w:szCs w:val="20"/>
              </w:rPr>
              <w:t>участиков</w:t>
            </w:r>
            <w:proofErr w:type="spellEnd"/>
            <w:r w:rsidRPr="000E53B3">
              <w:rPr>
                <w:sz w:val="20"/>
                <w:szCs w:val="20"/>
              </w:rPr>
              <w:t xml:space="preserve">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"Развитие культуры Первомайского района на 2017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spellStart"/>
            <w:r w:rsidRPr="000E53B3">
              <w:rPr>
                <w:sz w:val="20"/>
                <w:szCs w:val="20"/>
              </w:rPr>
              <w:t>Муниципалная</w:t>
            </w:r>
            <w:proofErr w:type="spellEnd"/>
            <w:r w:rsidRPr="000E53B3">
              <w:rPr>
                <w:sz w:val="20"/>
                <w:szCs w:val="20"/>
              </w:rPr>
              <w:t xml:space="preserve"> программа "Доступная среда для инвалидов на период 2016-2020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7951800000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7951800000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 xml:space="preserve">Другие вопросы в области культуры и кинематографии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959,7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06181R5420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11431,3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11398,1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06181R5420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11431,3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11398,1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10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 (поддержка малых форм хозяйствования)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922F7D" w:rsidRPr="000E53B3" w:rsidTr="00922F7D">
        <w:trPr>
          <w:gridAfter w:val="4"/>
          <w:wAfter w:w="708" w:type="dxa"/>
          <w:trHeight w:val="12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м-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1234,7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1181,4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0618840220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sz w:val="20"/>
                <w:szCs w:val="20"/>
              </w:rPr>
              <w:t>м-</w:t>
            </w:r>
            <w:proofErr w:type="gramEnd"/>
            <w:r w:rsidRPr="000E53B3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0618840220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06188R5430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1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sz w:val="20"/>
                <w:szCs w:val="20"/>
              </w:rPr>
              <w:t>м-</w:t>
            </w:r>
            <w:proofErr w:type="gramEnd"/>
            <w:r w:rsidRPr="000E53B3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06188R5430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22F7D" w:rsidRPr="000E53B3" w:rsidRDefault="00922F7D" w:rsidP="00922F7D">
      <w:pPr>
        <w:jc w:val="center"/>
        <w:rPr>
          <w:sz w:val="20"/>
          <w:szCs w:val="20"/>
        </w:rPr>
      </w:pPr>
      <w:bookmarkStart w:id="2" w:name="RANGE!D1:K87"/>
      <w:bookmarkStart w:id="3" w:name="RANGE!D1:K81"/>
      <w:bookmarkEnd w:id="2"/>
      <w:bookmarkEnd w:id="3"/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Default="00922F7D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Pr="000E53B3" w:rsidRDefault="000E53B3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Приложение № 3 к распоряжению </w:t>
      </w: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>Администрации Первомайского района</w:t>
      </w: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от 10.08.2017 № 529-р </w:t>
      </w: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0E53B3">
        <w:rPr>
          <w:rFonts w:ascii="Times New Roman" w:hAnsi="Times New Roman"/>
          <w:b/>
          <w:i w:val="0"/>
          <w:sz w:val="20"/>
          <w:szCs w:val="20"/>
        </w:rPr>
        <w:t>Отчет об источниках  финансирования  дефицита  бюджета Первомайского района</w:t>
      </w: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0E53B3">
        <w:rPr>
          <w:rFonts w:ascii="Times New Roman" w:hAnsi="Times New Roman"/>
          <w:b/>
          <w:i w:val="0"/>
          <w:sz w:val="20"/>
          <w:szCs w:val="20"/>
        </w:rPr>
        <w:t>за  1 полугодие  2017 года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  <w:r w:rsidRPr="000E53B3">
        <w:rPr>
          <w:sz w:val="20"/>
          <w:szCs w:val="20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right" w:tblpY="1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291"/>
        <w:gridCol w:w="1275"/>
        <w:gridCol w:w="1230"/>
      </w:tblGrid>
      <w:tr w:rsidR="00922F7D" w:rsidRPr="000E53B3" w:rsidTr="00922F7D"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pStyle w:val="5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pStyle w:val="5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tabs>
                <w:tab w:val="left" w:pos="1152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Исполнено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pStyle w:val="7"/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pStyle w:val="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01 03 0100 00 0000 000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pStyle w:val="7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Бюджетные кредиты от других бюджетов валюте Российской Федерации бюджетной системы Российской Федерации 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-825,0</w:t>
            </w: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-825,0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01 05 00 </w:t>
            </w:r>
            <w:proofErr w:type="spellStart"/>
            <w:r w:rsidRPr="000E53B3">
              <w:rPr>
                <w:sz w:val="20"/>
                <w:szCs w:val="20"/>
              </w:rPr>
              <w:t>00</w:t>
            </w:r>
            <w:proofErr w:type="spellEnd"/>
            <w:r w:rsidRPr="000E53B3"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Изменение остатков средств  на счетах по учету средств бюджета в течение соответствующего финансового года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2707,9</w:t>
            </w: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-7108,9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1882,9</w:t>
            </w: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-7933,8</w:t>
            </w:r>
          </w:p>
        </w:tc>
      </w:tr>
    </w:tbl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  <w:r w:rsidRPr="000E53B3">
        <w:rPr>
          <w:sz w:val="20"/>
          <w:szCs w:val="20"/>
        </w:rPr>
        <w:tab/>
      </w: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0E53B3" w:rsidRDefault="000E53B3" w:rsidP="00922F7D">
      <w:pPr>
        <w:tabs>
          <w:tab w:val="left" w:pos="6358"/>
        </w:tabs>
        <w:rPr>
          <w:sz w:val="20"/>
          <w:szCs w:val="20"/>
        </w:rPr>
      </w:pPr>
    </w:p>
    <w:p w:rsidR="000E53B3" w:rsidRPr="000E53B3" w:rsidRDefault="000E53B3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D93946">
      <w:pPr>
        <w:jc w:val="right"/>
        <w:rPr>
          <w:sz w:val="20"/>
          <w:szCs w:val="20"/>
        </w:rPr>
      </w:pPr>
      <w:r w:rsidRPr="000E53B3">
        <w:rPr>
          <w:sz w:val="20"/>
          <w:szCs w:val="20"/>
        </w:rPr>
        <w:t>Приложение</w:t>
      </w:r>
      <w:r w:rsidR="00D93946" w:rsidRPr="000E53B3">
        <w:rPr>
          <w:sz w:val="20"/>
          <w:szCs w:val="20"/>
        </w:rPr>
        <w:t xml:space="preserve"> №</w:t>
      </w:r>
      <w:r w:rsidRPr="000E53B3">
        <w:rPr>
          <w:sz w:val="20"/>
          <w:szCs w:val="20"/>
        </w:rPr>
        <w:t xml:space="preserve"> 4</w:t>
      </w:r>
      <w:r w:rsidR="00D93946" w:rsidRPr="000E53B3">
        <w:rPr>
          <w:sz w:val="20"/>
          <w:szCs w:val="20"/>
        </w:rPr>
        <w:t xml:space="preserve"> </w:t>
      </w:r>
      <w:r w:rsidRPr="000E53B3">
        <w:rPr>
          <w:sz w:val="20"/>
          <w:szCs w:val="20"/>
        </w:rPr>
        <w:t>к распоряжению</w:t>
      </w:r>
    </w:p>
    <w:p w:rsidR="00922F7D" w:rsidRPr="000E53B3" w:rsidRDefault="00922F7D" w:rsidP="00D93946">
      <w:pPr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Администрации Первомайского района </w:t>
      </w:r>
    </w:p>
    <w:p w:rsidR="00922F7D" w:rsidRPr="000E53B3" w:rsidRDefault="00922F7D" w:rsidP="00922F7D">
      <w:pPr>
        <w:jc w:val="right"/>
        <w:rPr>
          <w:sz w:val="20"/>
          <w:szCs w:val="20"/>
        </w:rPr>
      </w:pPr>
      <w:proofErr w:type="gramStart"/>
      <w:r w:rsidRPr="000E53B3">
        <w:rPr>
          <w:sz w:val="20"/>
          <w:szCs w:val="20"/>
          <w:lang w:val="en-US"/>
        </w:rPr>
        <w:t>o</w:t>
      </w:r>
      <w:r w:rsidR="00D93946" w:rsidRPr="000E53B3">
        <w:rPr>
          <w:sz w:val="20"/>
          <w:szCs w:val="20"/>
        </w:rPr>
        <w:t xml:space="preserve">т  </w:t>
      </w:r>
      <w:r w:rsidRPr="000E53B3">
        <w:rPr>
          <w:sz w:val="20"/>
          <w:szCs w:val="20"/>
        </w:rPr>
        <w:t>10.08.2017</w:t>
      </w:r>
      <w:proofErr w:type="gramEnd"/>
      <w:r w:rsidRPr="000E53B3">
        <w:rPr>
          <w:sz w:val="20"/>
          <w:szCs w:val="20"/>
        </w:rPr>
        <w:t xml:space="preserve"> №</w:t>
      </w:r>
      <w:r w:rsidR="00D93946" w:rsidRPr="000E53B3">
        <w:rPr>
          <w:sz w:val="20"/>
          <w:szCs w:val="20"/>
        </w:rPr>
        <w:t xml:space="preserve"> 529-р</w:t>
      </w:r>
    </w:p>
    <w:p w:rsidR="00922F7D" w:rsidRPr="000E53B3" w:rsidRDefault="00922F7D" w:rsidP="00922F7D">
      <w:pPr>
        <w:jc w:val="right"/>
        <w:rPr>
          <w:sz w:val="20"/>
          <w:szCs w:val="20"/>
        </w:rPr>
      </w:pPr>
    </w:p>
    <w:p w:rsidR="00922F7D" w:rsidRPr="000E53B3" w:rsidRDefault="00922F7D" w:rsidP="00922F7D">
      <w:pPr>
        <w:jc w:val="right"/>
        <w:rPr>
          <w:sz w:val="20"/>
          <w:szCs w:val="20"/>
        </w:rPr>
      </w:pPr>
    </w:p>
    <w:p w:rsidR="00922F7D" w:rsidRPr="000E53B3" w:rsidRDefault="00922F7D" w:rsidP="00922F7D">
      <w:pPr>
        <w:jc w:val="right"/>
        <w:rPr>
          <w:b/>
          <w:sz w:val="20"/>
          <w:szCs w:val="20"/>
        </w:rPr>
      </w:pP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Отчёт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об  использовании бюджетных ассигнований резервного фонда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 xml:space="preserve"> Администрации Первомайского района 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за 1 полугодие 2017 года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</w:p>
    <w:p w:rsidR="00922F7D" w:rsidRPr="000E53B3" w:rsidRDefault="00922F7D" w:rsidP="00922F7D">
      <w:pPr>
        <w:ind w:left="360" w:firstLine="348"/>
        <w:rPr>
          <w:sz w:val="20"/>
          <w:szCs w:val="20"/>
        </w:rPr>
      </w:pPr>
      <w:r w:rsidRPr="000E53B3">
        <w:rPr>
          <w:sz w:val="20"/>
          <w:szCs w:val="20"/>
        </w:rPr>
        <w:t>Фонд финансирования непредвиденных расходов администрации Первомайского района</w:t>
      </w:r>
    </w:p>
    <w:p w:rsidR="00922F7D" w:rsidRPr="000E53B3" w:rsidRDefault="00922F7D" w:rsidP="00922F7D">
      <w:pPr>
        <w:ind w:left="720"/>
        <w:jc w:val="right"/>
        <w:rPr>
          <w:sz w:val="20"/>
          <w:szCs w:val="20"/>
        </w:rPr>
      </w:pPr>
      <w:r w:rsidRPr="000E53B3">
        <w:rPr>
          <w:sz w:val="20"/>
          <w:szCs w:val="20"/>
        </w:rPr>
        <w:t>Тыс. руб.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9"/>
        <w:gridCol w:w="2652"/>
      </w:tblGrid>
      <w:tr w:rsidR="00922F7D" w:rsidRPr="000E53B3" w:rsidTr="00922F7D"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2F7D" w:rsidRPr="000E53B3" w:rsidRDefault="00922F7D" w:rsidP="00922F7D">
            <w:pPr>
              <w:ind w:left="462"/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922F7D" w:rsidRPr="000E53B3" w:rsidTr="00922F7D">
        <w:trPr>
          <w:trHeight w:val="1089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Проведение праздничных и юбилейных мероприятий, 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приобретение подарков, выплата денежных премий,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траурные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13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122,9</w:t>
            </w:r>
          </w:p>
        </w:tc>
      </w:tr>
      <w:tr w:rsidR="00922F7D" w:rsidRPr="000E53B3" w:rsidTr="00922F7D">
        <w:trPr>
          <w:trHeight w:val="803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Оказание помощи учреждениям и организациям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на укрепление материально-технической базы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032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178,1</w:t>
            </w:r>
          </w:p>
        </w:tc>
      </w:tr>
      <w:tr w:rsidR="00922F7D" w:rsidRPr="000E53B3" w:rsidTr="00922F7D">
        <w:trPr>
          <w:trHeight w:val="1069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Прочие расходы 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(межбюджетные трансферты поселениям)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ab/>
            </w:r>
            <w:r w:rsidRPr="000E53B3">
              <w:rPr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10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86,9</w:t>
            </w:r>
          </w:p>
          <w:p w:rsidR="00922F7D" w:rsidRPr="000E53B3" w:rsidRDefault="00922F7D" w:rsidP="00922F7D">
            <w:pPr>
              <w:ind w:left="1107"/>
              <w:jc w:val="center"/>
              <w:rPr>
                <w:sz w:val="20"/>
                <w:szCs w:val="20"/>
              </w:rPr>
            </w:pPr>
          </w:p>
        </w:tc>
      </w:tr>
      <w:tr w:rsidR="00922F7D" w:rsidRPr="000E53B3" w:rsidTr="00922F7D"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612"/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387,9</w:t>
            </w:r>
          </w:p>
        </w:tc>
      </w:tr>
    </w:tbl>
    <w:p w:rsidR="00922F7D" w:rsidRPr="000E53B3" w:rsidRDefault="00922F7D" w:rsidP="00922F7D">
      <w:pPr>
        <w:rPr>
          <w:b/>
          <w:sz w:val="20"/>
          <w:szCs w:val="20"/>
        </w:rPr>
      </w:pPr>
    </w:p>
    <w:p w:rsidR="00922F7D" w:rsidRPr="000E53B3" w:rsidRDefault="00922F7D" w:rsidP="00922F7D">
      <w:pPr>
        <w:rPr>
          <w:b/>
          <w:sz w:val="20"/>
          <w:szCs w:val="20"/>
        </w:rPr>
      </w:pPr>
    </w:p>
    <w:p w:rsidR="002C3354" w:rsidRPr="000E53B3" w:rsidRDefault="002C3354" w:rsidP="00922F7D">
      <w:pPr>
        <w:jc w:val="center"/>
        <w:rPr>
          <w:sz w:val="20"/>
          <w:szCs w:val="20"/>
        </w:rPr>
      </w:pPr>
    </w:p>
    <w:sectPr w:rsidR="002C3354" w:rsidRPr="000E53B3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58B"/>
    <w:multiLevelType w:val="hybridMultilevel"/>
    <w:tmpl w:val="ECF4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09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07A63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E53B3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2F7D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394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23FE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character" w:styleId="af4">
    <w:name w:val="Hyperlink"/>
    <w:basedOn w:val="a0"/>
    <w:uiPriority w:val="99"/>
    <w:unhideWhenUsed/>
    <w:rsid w:val="00922F7D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22F7D"/>
    <w:rPr>
      <w:color w:val="800080"/>
      <w:u w:val="single"/>
    </w:rPr>
  </w:style>
  <w:style w:type="paragraph" w:customStyle="1" w:styleId="xl65">
    <w:name w:val="xl65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6">
    <w:name w:val="xl66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8">
    <w:name w:val="xl68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FF00FF"/>
    </w:rPr>
  </w:style>
  <w:style w:type="paragraph" w:customStyle="1" w:styleId="xl70">
    <w:name w:val="xl70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FF"/>
    </w:rPr>
  </w:style>
  <w:style w:type="paragraph" w:customStyle="1" w:styleId="xl71">
    <w:name w:val="xl71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969696"/>
    </w:rPr>
  </w:style>
  <w:style w:type="paragraph" w:customStyle="1" w:styleId="xl72">
    <w:name w:val="xl72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80"/>
    </w:rPr>
  </w:style>
  <w:style w:type="paragraph" w:customStyle="1" w:styleId="xl73">
    <w:name w:val="xl73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80"/>
    </w:rPr>
  </w:style>
  <w:style w:type="paragraph" w:customStyle="1" w:styleId="xl74">
    <w:name w:val="xl74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922F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96">
    <w:name w:val="xl9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99">
    <w:name w:val="xl9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9">
    <w:name w:val="xl10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32">
    <w:name w:val="xl13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39">
    <w:name w:val="xl13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2"/>
      <w:szCs w:val="22"/>
    </w:rPr>
  </w:style>
  <w:style w:type="paragraph" w:customStyle="1" w:styleId="xl144">
    <w:name w:val="xl14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49">
    <w:name w:val="xl14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63">
    <w:name w:val="xl163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65">
    <w:name w:val="xl16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922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74">
    <w:name w:val="xl174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5">
    <w:name w:val="xl175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8">
    <w:name w:val="xl17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82">
    <w:name w:val="xl182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23">
    <w:name w:val="Абзац списка2"/>
    <w:basedOn w:val="a"/>
    <w:rsid w:val="00922F7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29</Pages>
  <Words>8798</Words>
  <Characters>50152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7</cp:revision>
  <cp:lastPrinted>2017-08-24T13:15:00Z</cp:lastPrinted>
  <dcterms:created xsi:type="dcterms:W3CDTF">2017-01-24T07:38:00Z</dcterms:created>
  <dcterms:modified xsi:type="dcterms:W3CDTF">2017-08-24T13:28:00Z</dcterms:modified>
</cp:coreProperties>
</file>