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0AC4" w:rsidRPr="001D0AC4" w:rsidRDefault="001D0AC4" w:rsidP="001D0A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bookmarkStart w:id="0" w:name="_GoBack"/>
      <w:bookmarkEnd w:id="0"/>
      <w:r w:rsidRPr="001D0AC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АДМИНИСТРАЦИЯ ПЕРВОМАЙСКОГО РАЙОНА</w:t>
      </w:r>
    </w:p>
    <w:p w:rsidR="001D0AC4" w:rsidRPr="001D0AC4" w:rsidRDefault="001D0AC4" w:rsidP="001D0A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D0AC4" w:rsidRPr="001D0AC4" w:rsidRDefault="001D0AC4" w:rsidP="001D0A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1D0AC4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ПОСТАНОВЛЕНИЕ</w:t>
      </w:r>
    </w:p>
    <w:p w:rsidR="001D0AC4" w:rsidRPr="001D0AC4" w:rsidRDefault="001D0AC4" w:rsidP="001D0A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30</w:t>
      </w:r>
      <w:r w:rsidRPr="001D0A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.11.2021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 w:rsidRPr="001D0AC4">
        <w:rPr>
          <w:rFonts w:ascii="Times New Roman" w:eastAsia="Times New Roman" w:hAnsi="Times New Roman" w:cs="Times New Roman"/>
          <w:sz w:val="26"/>
          <w:szCs w:val="26"/>
          <w:lang w:eastAsia="ar-SA"/>
        </w:rPr>
        <w:t>№ 25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8</w:t>
      </w:r>
    </w:p>
    <w:p w:rsidR="006E3A97" w:rsidRDefault="001D0AC4" w:rsidP="001D0A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D0AC4">
        <w:rPr>
          <w:rFonts w:ascii="Times New Roman" w:eastAsia="Times New Roman" w:hAnsi="Times New Roman" w:cs="Times New Roman"/>
          <w:sz w:val="26"/>
          <w:szCs w:val="26"/>
          <w:lang w:eastAsia="ar-SA"/>
        </w:rPr>
        <w:t>с. Первомайское</w:t>
      </w:r>
    </w:p>
    <w:p w:rsidR="001D0AC4" w:rsidRPr="00F61D1D" w:rsidRDefault="001D0AC4" w:rsidP="001D0A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D0AC4" w:rsidRDefault="001D0AC4" w:rsidP="001D0A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0A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муниципальной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0AC4">
        <w:rPr>
          <w:rFonts w:ascii="Times New Roman" w:eastAsia="Times New Roman" w:hAnsi="Times New Roman" w:cs="Times New Roman"/>
          <w:sz w:val="26"/>
          <w:szCs w:val="26"/>
          <w:lang w:eastAsia="ru-RU"/>
        </w:rPr>
        <w:t>«Меры поддержки кадрового обеспечения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0AC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Первомайском районе на 2022 – 2024 годы»</w:t>
      </w:r>
    </w:p>
    <w:p w:rsidR="001D0AC4" w:rsidRDefault="001D0AC4" w:rsidP="001D0A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0AC4" w:rsidRDefault="001D0AC4" w:rsidP="001D0A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0AC4" w:rsidRDefault="001D0AC4" w:rsidP="001D0A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27E" w:rsidRPr="00F61D1D" w:rsidRDefault="00642B2B" w:rsidP="001D0AC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932D2"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со ст. 179.3 Бюджетног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кодекса Российской Федерации</w:t>
      </w:r>
    </w:p>
    <w:p w:rsidR="00D932D2" w:rsidRPr="00F61D1D" w:rsidRDefault="00D932D2" w:rsidP="001D0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61D1D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ПОСТАНОВЛЯЮ:</w:t>
      </w:r>
    </w:p>
    <w:p w:rsidR="00D932D2" w:rsidRPr="00F61D1D" w:rsidRDefault="001D0AC4" w:rsidP="001D0AC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932D2"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муниципальную программу «Меры поддержки кадрового обеспече</w:t>
      </w:r>
      <w:r w:rsidR="00B343F5"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в Первомайском районе на 2022</w:t>
      </w:r>
      <w:r w:rsidR="00D932D2"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202</w:t>
      </w:r>
      <w:r w:rsidR="00B343F5"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F2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 согласно </w:t>
      </w:r>
      <w:r w:rsidR="00CA1C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приложению,</w:t>
      </w:r>
      <w:r w:rsidR="00FF2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D932D2" w:rsidRPr="00F61D1D" w:rsidRDefault="001D0AC4" w:rsidP="001D0AC4">
      <w:pPr>
        <w:tabs>
          <w:tab w:val="left" w:pos="0"/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D932D2"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5" w:history="1">
        <w:r w:rsidR="00D932D2" w:rsidRPr="00F61D1D">
          <w:rPr>
            <w:rStyle w:val="a3"/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(</w:t>
        </w:r>
        <w:r w:rsidR="00D932D2" w:rsidRPr="00F61D1D">
          <w:rPr>
            <w:rStyle w:val="a3"/>
            <w:rFonts w:ascii="Times New Roman" w:eastAsia="Times New Roman" w:hAnsi="Times New Roman" w:cs="Times New Roman"/>
            <w:color w:val="0000FF"/>
            <w:sz w:val="26"/>
            <w:szCs w:val="26"/>
            <w:lang w:val="en-US" w:eastAsia="ru-RU"/>
          </w:rPr>
          <w:t>http</w:t>
        </w:r>
        <w:r w:rsidR="00D932D2" w:rsidRPr="00F61D1D">
          <w:rPr>
            <w:rStyle w:val="a3"/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://</w:t>
        </w:r>
        <w:r w:rsidR="00D932D2" w:rsidRPr="00F61D1D">
          <w:rPr>
            <w:rStyle w:val="a3"/>
            <w:rFonts w:ascii="Times New Roman" w:eastAsia="Times New Roman" w:hAnsi="Times New Roman" w:cs="Times New Roman"/>
            <w:color w:val="0000FF"/>
            <w:sz w:val="26"/>
            <w:szCs w:val="26"/>
            <w:lang w:val="en-US" w:eastAsia="ru-RU"/>
          </w:rPr>
          <w:t>pmr</w:t>
        </w:r>
        <w:r w:rsidR="00D932D2" w:rsidRPr="00F61D1D">
          <w:rPr>
            <w:rStyle w:val="a3"/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.</w:t>
        </w:r>
        <w:r w:rsidR="00D932D2" w:rsidRPr="00F61D1D">
          <w:rPr>
            <w:rStyle w:val="a3"/>
            <w:rFonts w:ascii="Times New Roman" w:eastAsia="Times New Roman" w:hAnsi="Times New Roman" w:cs="Times New Roman"/>
            <w:color w:val="0000FF"/>
            <w:sz w:val="26"/>
            <w:szCs w:val="26"/>
            <w:lang w:val="en-US" w:eastAsia="ru-RU"/>
          </w:rPr>
          <w:t>tomsk</w:t>
        </w:r>
        <w:r w:rsidR="00D932D2" w:rsidRPr="00F61D1D">
          <w:rPr>
            <w:rStyle w:val="a3"/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.</w:t>
        </w:r>
        <w:r w:rsidR="00D932D2" w:rsidRPr="00F61D1D">
          <w:rPr>
            <w:rStyle w:val="a3"/>
            <w:rFonts w:ascii="Times New Roman" w:eastAsia="Times New Roman" w:hAnsi="Times New Roman" w:cs="Times New Roman"/>
            <w:color w:val="0000FF"/>
            <w:sz w:val="26"/>
            <w:szCs w:val="26"/>
            <w:lang w:val="en-US" w:eastAsia="ru-RU"/>
          </w:rPr>
          <w:t>ru</w:t>
        </w:r>
      </w:hyperlink>
      <w:r w:rsidR="00D932D2" w:rsidRPr="00F61D1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/)</w:t>
      </w:r>
      <w:r w:rsidR="00D932D2"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32D2" w:rsidRPr="00F61D1D" w:rsidRDefault="001D0AC4" w:rsidP="001D0A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</w:t>
      </w:r>
      <w:r w:rsidR="00D932D2" w:rsidRPr="00F61D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 </w:t>
      </w:r>
      <w:r w:rsidR="00B343F5" w:rsidRPr="00F61D1D">
        <w:rPr>
          <w:rFonts w:ascii="Times New Roman" w:eastAsia="Calibri" w:hAnsi="Times New Roman" w:cs="Times New Roman"/>
          <w:sz w:val="26"/>
          <w:szCs w:val="26"/>
          <w:lang w:eastAsia="ru-RU"/>
        </w:rPr>
        <w:t>01.01.2022 года</w:t>
      </w:r>
      <w:r w:rsidR="00D932D2" w:rsidRPr="00F61D1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932D2" w:rsidRDefault="001D0AC4" w:rsidP="001D0A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</w:t>
      </w:r>
      <w:r w:rsidR="00D932D2" w:rsidRPr="00F61D1D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 Первомайског</w:t>
      </w:r>
      <w:r w:rsidR="00B343F5" w:rsidRPr="00F61D1D">
        <w:rPr>
          <w:rFonts w:ascii="Times New Roman" w:eastAsia="Calibri" w:hAnsi="Times New Roman" w:cs="Times New Roman"/>
          <w:sz w:val="26"/>
          <w:szCs w:val="26"/>
          <w:lang w:eastAsia="ru-RU"/>
        </w:rPr>
        <w:t>о района по социальной политике.</w:t>
      </w:r>
    </w:p>
    <w:p w:rsidR="001D0AC4" w:rsidRDefault="001D0AC4" w:rsidP="001D0AC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D0AC4" w:rsidRDefault="001D0AC4" w:rsidP="001D0AC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D0AC4" w:rsidRPr="00F61D1D" w:rsidRDefault="001D0AC4" w:rsidP="001D0AC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4327E" w:rsidRPr="00F61D1D" w:rsidRDefault="001D0AC4" w:rsidP="001D0AC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0AC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Первомайского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r w:rsidRPr="001D0AC4">
        <w:rPr>
          <w:rFonts w:ascii="Times New Roman" w:eastAsia="Times New Roman" w:hAnsi="Times New Roman" w:cs="Times New Roman"/>
          <w:sz w:val="26"/>
          <w:szCs w:val="26"/>
          <w:lang w:eastAsia="ru-RU"/>
        </w:rPr>
        <w:t>И.И. Сиберт</w:t>
      </w:r>
    </w:p>
    <w:p w:rsidR="00D4327E" w:rsidRPr="00F61D1D" w:rsidRDefault="00D4327E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27E" w:rsidRPr="00F61D1D" w:rsidRDefault="00D4327E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2B2B" w:rsidRDefault="00642B2B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2B2B" w:rsidRDefault="00642B2B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2B2B" w:rsidRDefault="00642B2B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2B2B" w:rsidRDefault="00642B2B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2B2B" w:rsidRDefault="00642B2B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2B2B" w:rsidRPr="00F61D1D" w:rsidRDefault="00642B2B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27E" w:rsidRPr="00F61D1D" w:rsidRDefault="00D4327E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A97" w:rsidRPr="001D0AC4" w:rsidRDefault="006E3A97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32D2" w:rsidRPr="001D0AC4" w:rsidRDefault="00F61D1D" w:rsidP="00F61D1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D0AC4">
        <w:rPr>
          <w:rFonts w:ascii="Times New Roman" w:eastAsia="Times New Roman" w:hAnsi="Times New Roman" w:cs="Times New Roman"/>
          <w:sz w:val="20"/>
          <w:szCs w:val="20"/>
          <w:lang w:eastAsia="ru-RU"/>
        </w:rPr>
        <w:t>Мазаник</w:t>
      </w:r>
      <w:proofErr w:type="spellEnd"/>
      <w:r w:rsidRPr="001D0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С.А.</w:t>
      </w:r>
    </w:p>
    <w:p w:rsidR="001D0AC4" w:rsidRDefault="00F61D1D" w:rsidP="001D0AC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AC4">
        <w:rPr>
          <w:rFonts w:ascii="Times New Roman" w:eastAsia="Times New Roman" w:hAnsi="Times New Roman" w:cs="Times New Roman"/>
          <w:sz w:val="20"/>
          <w:szCs w:val="20"/>
          <w:lang w:eastAsia="ru-RU"/>
        </w:rPr>
        <w:t>8 (38245) 2 29 81</w:t>
      </w:r>
    </w:p>
    <w:p w:rsidR="001D0AC4" w:rsidRDefault="001D0AC4" w:rsidP="001D0AC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AC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к постановлению</w:t>
      </w:r>
    </w:p>
    <w:p w:rsidR="001D0AC4" w:rsidRDefault="001D0AC4" w:rsidP="001D0AC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AC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Первомайского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0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района </w:t>
      </w:r>
    </w:p>
    <w:p w:rsidR="00D932D2" w:rsidRPr="001D0AC4" w:rsidRDefault="001D0AC4" w:rsidP="001D0AC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30.11.2021 № 258</w:t>
      </w: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A97" w:rsidRPr="00F61D1D" w:rsidRDefault="006E3A97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42B2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42B2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61D1D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МУНИЦИПАЛЬНАЯ ПРОГРАММА</w:t>
      </w:r>
    </w:p>
    <w:p w:rsidR="00D4327E" w:rsidRPr="00F61D1D" w:rsidRDefault="00D4327E" w:rsidP="006E3A9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42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F61D1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«Меры поддержки кадрового обеспечения</w:t>
      </w:r>
    </w:p>
    <w:p w:rsidR="00D932D2" w:rsidRPr="00F61D1D" w:rsidRDefault="00B343F5" w:rsidP="00642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F61D1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 Первомайском районе на 2022</w:t>
      </w:r>
      <w:r w:rsidR="00D932D2" w:rsidRPr="00F61D1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-202</w:t>
      </w:r>
      <w:r w:rsidRPr="00F61D1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4</w:t>
      </w:r>
      <w:r w:rsidR="00D932D2" w:rsidRPr="00F61D1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годы»</w:t>
      </w: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D932D2" w:rsidRPr="00F61D1D" w:rsidRDefault="00D932D2" w:rsidP="006E3A9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32D2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2B2B" w:rsidRPr="00F61D1D" w:rsidRDefault="00642B2B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42B2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0AC4" w:rsidRDefault="001D0AC4" w:rsidP="00642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0AC4" w:rsidRDefault="001D0AC4" w:rsidP="00642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0AC4" w:rsidRDefault="001D0AC4" w:rsidP="00642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0AC4" w:rsidRDefault="001D0AC4" w:rsidP="00642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0AC4" w:rsidRDefault="001D0AC4" w:rsidP="00642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0AC4" w:rsidRDefault="001D0AC4" w:rsidP="00642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0AC4" w:rsidRDefault="001D0AC4" w:rsidP="00642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0AC4" w:rsidRDefault="001D0AC4" w:rsidP="00642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0AC4" w:rsidRDefault="001D0AC4" w:rsidP="00642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0AC4" w:rsidRDefault="001D0AC4" w:rsidP="00642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0AC4" w:rsidRDefault="00AA4D52" w:rsidP="001D0A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F61D1D"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D932D2" w:rsidRPr="001D0AC4" w:rsidRDefault="00D932D2" w:rsidP="001D0A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D1D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ПАСПОРТ</w:t>
      </w:r>
    </w:p>
    <w:p w:rsidR="00D932D2" w:rsidRPr="00F61D1D" w:rsidRDefault="00D932D2" w:rsidP="0064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1D1D">
        <w:rPr>
          <w:rFonts w:ascii="Times New Roman" w:eastAsia="Times New Roman" w:hAnsi="Times New Roman" w:cs="Times New Roman"/>
          <w:b/>
          <w:sz w:val="26"/>
          <w:szCs w:val="26"/>
        </w:rPr>
        <w:t>муниципальной программы</w:t>
      </w:r>
    </w:p>
    <w:p w:rsidR="00D932D2" w:rsidRPr="00F61D1D" w:rsidRDefault="00D932D2" w:rsidP="0064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1D1D">
        <w:rPr>
          <w:rFonts w:ascii="Times New Roman" w:eastAsia="Times New Roman" w:hAnsi="Times New Roman" w:cs="Times New Roman"/>
          <w:b/>
          <w:sz w:val="26"/>
          <w:szCs w:val="26"/>
        </w:rPr>
        <w:t>«Меры поддержки кадрового обеспечения в Первомайском районе</w:t>
      </w:r>
    </w:p>
    <w:p w:rsidR="00D932D2" w:rsidRPr="00F61D1D" w:rsidRDefault="00B343F5" w:rsidP="0064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1D1D">
        <w:rPr>
          <w:rFonts w:ascii="Times New Roman" w:eastAsia="Times New Roman" w:hAnsi="Times New Roman" w:cs="Times New Roman"/>
          <w:b/>
          <w:sz w:val="26"/>
          <w:szCs w:val="26"/>
        </w:rPr>
        <w:t>на 2022 -2024</w:t>
      </w:r>
      <w:r w:rsidR="00D932D2" w:rsidRPr="00F61D1D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годы»</w:t>
      </w:r>
    </w:p>
    <w:p w:rsidR="00D932D2" w:rsidRPr="00F61D1D" w:rsidRDefault="00D932D2" w:rsidP="006E3A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801"/>
        <w:gridCol w:w="2835"/>
        <w:gridCol w:w="992"/>
        <w:gridCol w:w="425"/>
        <w:gridCol w:w="677"/>
        <w:gridCol w:w="316"/>
        <w:gridCol w:w="818"/>
        <w:gridCol w:w="174"/>
        <w:gridCol w:w="862"/>
      </w:tblGrid>
      <w:tr w:rsidR="00D932D2" w:rsidRPr="00F61D1D" w:rsidTr="003003C6">
        <w:trPr>
          <w:trHeight w:val="907"/>
        </w:trPr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6E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«Меры поддержки кадрового обеспече</w:t>
            </w:r>
            <w:r w:rsidR="00B343F5"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Первомайском районе на 2022</w:t>
            </w: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</w:t>
            </w:r>
            <w:r w:rsidR="00B343F5"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  <w:r w:rsidR="003003C6"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–Программа)</w:t>
            </w:r>
          </w:p>
        </w:tc>
      </w:tr>
      <w:tr w:rsidR="00D932D2" w:rsidRPr="00F61D1D" w:rsidTr="003003C6">
        <w:trPr>
          <w:trHeight w:val="566"/>
        </w:trPr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6E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70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Первомайского района по социальной политике</w:t>
            </w:r>
          </w:p>
        </w:tc>
      </w:tr>
      <w:tr w:rsidR="00D932D2" w:rsidRPr="00F61D1D" w:rsidTr="00FF2DF8">
        <w:trPr>
          <w:trHeight w:val="419"/>
        </w:trPr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6E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70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2D2" w:rsidRPr="00F61D1D" w:rsidRDefault="00D932D2" w:rsidP="00F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r w:rsidR="00FF2DF8">
              <w:rPr>
                <w:rFonts w:ascii="Times New Roman" w:eastAsia="Times New Roman" w:hAnsi="Times New Roman" w:cs="Times New Roman"/>
                <w:sz w:val="24"/>
                <w:szCs w:val="24"/>
              </w:rPr>
              <w:t>инистрация Первомайского района</w:t>
            </w:r>
          </w:p>
        </w:tc>
      </w:tr>
      <w:tr w:rsidR="00D932D2" w:rsidRPr="00F61D1D" w:rsidTr="003003C6">
        <w:trPr>
          <w:trHeight w:val="568"/>
        </w:trPr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6E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1714" w:rsidRDefault="00511714" w:rsidP="0030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1171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нистрация Первомайского района,</w:t>
            </w:r>
          </w:p>
          <w:p w:rsidR="00511714" w:rsidRDefault="00511714" w:rsidP="0030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11714">
              <w:rPr>
                <w:rFonts w:ascii="Times New Roman" w:eastAsia="Times New Roman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1171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нистрации Первомайского района</w:t>
            </w:r>
            <w:r w:rsidR="00642B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11714" w:rsidRDefault="00511714" w:rsidP="0030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11714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культуры Администрации Первомайского района»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11714" w:rsidRPr="00F61D1D" w:rsidRDefault="00511714" w:rsidP="0030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Главы сельских поселений (по согласованию)</w:t>
            </w:r>
          </w:p>
        </w:tc>
      </w:tr>
      <w:tr w:rsidR="00D932D2" w:rsidRPr="00F61D1D" w:rsidTr="003003C6">
        <w:trPr>
          <w:trHeight w:val="707"/>
        </w:trPr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6E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Стратегическая цель социально-экономического развития Первомайского района до 2030 года</w:t>
            </w:r>
          </w:p>
        </w:tc>
        <w:tc>
          <w:tcPr>
            <w:tcW w:w="70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D932D2" w:rsidRPr="00F61D1D" w:rsidTr="003003C6">
        <w:trPr>
          <w:trHeight w:val="688"/>
        </w:trPr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511714" w:rsidRDefault="00D932D2" w:rsidP="006E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71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0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FF2DF8" w:rsidP="0030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932D2" w:rsidRPr="00511714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оддержка молодых специалистов, прибывающих на работу в бюджетные, автономные организации Первомайского района</w:t>
            </w:r>
          </w:p>
        </w:tc>
      </w:tr>
      <w:tr w:rsidR="00D932D2" w:rsidRPr="00F61D1D" w:rsidTr="003003C6">
        <w:trPr>
          <w:trHeight w:val="592"/>
        </w:trPr>
        <w:tc>
          <w:tcPr>
            <w:tcW w:w="28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6E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32D2" w:rsidRPr="00F61D1D" w:rsidRDefault="00D4327E" w:rsidP="006E3A97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ind w:firstLine="709"/>
              <w:jc w:val="left"/>
              <w:rPr>
                <w:b/>
                <w:sz w:val="24"/>
                <w:szCs w:val="24"/>
              </w:rPr>
            </w:pPr>
            <w:r w:rsidRPr="00F61D1D">
              <w:rPr>
                <w:b/>
                <w:sz w:val="24"/>
                <w:szCs w:val="24"/>
              </w:rPr>
              <w:t>П</w:t>
            </w:r>
            <w:r w:rsidR="00D932D2" w:rsidRPr="00F61D1D">
              <w:rPr>
                <w:b/>
                <w:sz w:val="24"/>
                <w:szCs w:val="24"/>
              </w:rPr>
              <w:t>оказатели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32D2" w:rsidRPr="00F61D1D" w:rsidRDefault="00B343F5" w:rsidP="003003C6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1D1D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32D2" w:rsidRPr="00F61D1D" w:rsidRDefault="00D932D2" w:rsidP="003003C6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1D1D">
              <w:rPr>
                <w:b/>
                <w:sz w:val="24"/>
                <w:szCs w:val="24"/>
              </w:rPr>
              <w:t>202</w:t>
            </w:r>
            <w:r w:rsidR="00B343F5" w:rsidRPr="00F61D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32D2" w:rsidRPr="00F61D1D" w:rsidRDefault="00D932D2" w:rsidP="003003C6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1D1D">
              <w:rPr>
                <w:b/>
                <w:sz w:val="24"/>
                <w:szCs w:val="24"/>
              </w:rPr>
              <w:t>202</w:t>
            </w:r>
            <w:r w:rsidR="00B343F5" w:rsidRPr="00F61D1D">
              <w:rPr>
                <w:b/>
                <w:sz w:val="24"/>
                <w:szCs w:val="24"/>
              </w:rPr>
              <w:t>4</w:t>
            </w:r>
          </w:p>
        </w:tc>
      </w:tr>
      <w:tr w:rsidR="00D932D2" w:rsidRPr="00F61D1D" w:rsidTr="003003C6">
        <w:trPr>
          <w:trHeight w:val="862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32D2" w:rsidRPr="00F61D1D" w:rsidRDefault="00D932D2" w:rsidP="006E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32D2" w:rsidRPr="00F61D1D" w:rsidRDefault="00D932D2" w:rsidP="00F67D88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61D1D">
              <w:rPr>
                <w:sz w:val="24"/>
                <w:szCs w:val="24"/>
              </w:rPr>
              <w:t>Укрепление кадрового состава организаций</w:t>
            </w:r>
            <w:r w:rsidR="004B1177">
              <w:rPr>
                <w:sz w:val="24"/>
                <w:szCs w:val="24"/>
              </w:rPr>
              <w:t>, чел.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32D2" w:rsidRPr="00F61D1D" w:rsidRDefault="004B1177" w:rsidP="003003C6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32D2" w:rsidRPr="00F61D1D" w:rsidRDefault="004B1177" w:rsidP="003003C6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32D2" w:rsidRPr="00F61D1D" w:rsidRDefault="004B1177" w:rsidP="003003C6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D932D2" w:rsidRPr="00F61D1D" w:rsidTr="003003C6">
        <w:trPr>
          <w:trHeight w:val="885"/>
        </w:trPr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6E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99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932D2" w:rsidRPr="00F61D1D" w:rsidRDefault="00FF2DF8" w:rsidP="0030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932D2"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казание финансовой помощи молодым специалистам за счет средств  бюджета муниципального образования «Первомайский район»</w:t>
            </w:r>
          </w:p>
        </w:tc>
      </w:tr>
      <w:tr w:rsidR="00D932D2" w:rsidRPr="00F61D1D" w:rsidTr="004B1177">
        <w:trPr>
          <w:trHeight w:val="388"/>
        </w:trPr>
        <w:tc>
          <w:tcPr>
            <w:tcW w:w="28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932D2" w:rsidRPr="00F61D1D" w:rsidRDefault="00D932D2" w:rsidP="006E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4327E" w:rsidP="003003C6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1D1D">
              <w:rPr>
                <w:b/>
                <w:sz w:val="24"/>
                <w:szCs w:val="24"/>
              </w:rPr>
              <w:t>П</w:t>
            </w:r>
            <w:r w:rsidR="00D932D2" w:rsidRPr="00F61D1D">
              <w:rPr>
                <w:b/>
                <w:sz w:val="24"/>
                <w:szCs w:val="24"/>
              </w:rPr>
              <w:t>оказатели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3003C6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1D1D">
              <w:rPr>
                <w:b/>
                <w:sz w:val="24"/>
                <w:szCs w:val="24"/>
              </w:rPr>
              <w:t>20</w:t>
            </w:r>
            <w:r w:rsidR="00B343F5" w:rsidRPr="00F61D1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3003C6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1D1D">
              <w:rPr>
                <w:b/>
                <w:sz w:val="24"/>
                <w:szCs w:val="24"/>
              </w:rPr>
              <w:t>2</w:t>
            </w:r>
            <w:r w:rsidR="00B343F5" w:rsidRPr="00F61D1D">
              <w:rPr>
                <w:b/>
                <w:sz w:val="24"/>
                <w:szCs w:val="24"/>
              </w:rPr>
              <w:t>023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3003C6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1D1D">
              <w:rPr>
                <w:b/>
                <w:sz w:val="24"/>
                <w:szCs w:val="24"/>
              </w:rPr>
              <w:t>202</w:t>
            </w:r>
            <w:r w:rsidR="00B343F5" w:rsidRPr="00F61D1D">
              <w:rPr>
                <w:b/>
                <w:sz w:val="24"/>
                <w:szCs w:val="24"/>
              </w:rPr>
              <w:t>4</w:t>
            </w:r>
          </w:p>
        </w:tc>
      </w:tr>
      <w:tr w:rsidR="00D932D2" w:rsidRPr="00F61D1D" w:rsidTr="00511714">
        <w:trPr>
          <w:trHeight w:val="1130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6E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511714" w:rsidRDefault="00D932D2" w:rsidP="00FF2DF8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631"/>
              </w:tabs>
              <w:spacing w:before="0" w:after="0" w:line="240" w:lineRule="auto"/>
              <w:ind w:left="0" w:firstLine="360"/>
              <w:jc w:val="left"/>
              <w:rPr>
                <w:sz w:val="24"/>
                <w:szCs w:val="24"/>
              </w:rPr>
            </w:pPr>
            <w:r w:rsidRPr="00511714">
              <w:rPr>
                <w:sz w:val="24"/>
                <w:szCs w:val="24"/>
              </w:rPr>
              <w:t>Оказание финансовой помощи молодым специалистам за счёт средств бюджета МО «Первомайский район»</w:t>
            </w:r>
            <w:r w:rsidR="004B1177" w:rsidRPr="00511714">
              <w:rPr>
                <w:sz w:val="24"/>
                <w:szCs w:val="24"/>
              </w:rPr>
              <w:t xml:space="preserve">, </w:t>
            </w:r>
            <w:r w:rsidR="00FF2DF8"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511714" w:rsidRDefault="00D932D2" w:rsidP="003003C6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714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511714" w:rsidRDefault="00D932D2" w:rsidP="003003C6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714">
              <w:rPr>
                <w:sz w:val="24"/>
                <w:szCs w:val="24"/>
              </w:rPr>
              <w:t>19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511714" w:rsidRDefault="00774BC8" w:rsidP="003003C6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714">
              <w:rPr>
                <w:sz w:val="24"/>
                <w:szCs w:val="24"/>
              </w:rPr>
              <w:t>19</w:t>
            </w:r>
          </w:p>
        </w:tc>
      </w:tr>
      <w:tr w:rsidR="00D932D2" w:rsidRPr="00F61D1D" w:rsidTr="003003C6">
        <w:trPr>
          <w:trHeight w:val="575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6E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511714" w:rsidRDefault="00D932D2" w:rsidP="00D05D16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631"/>
              </w:tabs>
              <w:spacing w:before="0" w:after="0" w:line="240" w:lineRule="auto"/>
              <w:ind w:left="0" w:firstLine="360"/>
              <w:jc w:val="left"/>
              <w:rPr>
                <w:sz w:val="24"/>
                <w:szCs w:val="24"/>
              </w:rPr>
            </w:pPr>
            <w:r w:rsidRPr="00511714">
              <w:rPr>
                <w:sz w:val="24"/>
                <w:szCs w:val="24"/>
              </w:rPr>
              <w:t>Возмещение расходов, связанных с наймом жилья, отдельным категориям граждан, состоящим в трудовых отношениях с ОГБУЗ «Первомайская районная больница»</w:t>
            </w:r>
            <w:r w:rsidR="004B1177" w:rsidRPr="00511714">
              <w:rPr>
                <w:sz w:val="24"/>
                <w:szCs w:val="24"/>
              </w:rPr>
              <w:t xml:space="preserve">, </w:t>
            </w:r>
            <w:r w:rsidR="00D05D16"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511714" w:rsidRDefault="00D932D2" w:rsidP="003003C6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71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511714" w:rsidRDefault="00D932D2" w:rsidP="003003C6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714">
              <w:rPr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511714" w:rsidRDefault="00774BC8" w:rsidP="003003C6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714">
              <w:rPr>
                <w:sz w:val="24"/>
                <w:szCs w:val="24"/>
              </w:rPr>
              <w:t>4</w:t>
            </w:r>
          </w:p>
        </w:tc>
      </w:tr>
      <w:tr w:rsidR="00D932D2" w:rsidRPr="00F61D1D" w:rsidTr="003003C6">
        <w:trPr>
          <w:trHeight w:val="575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6E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6E3A97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631"/>
              </w:tabs>
              <w:spacing w:before="0" w:after="0" w:line="240" w:lineRule="auto"/>
              <w:ind w:left="0" w:firstLine="360"/>
              <w:jc w:val="left"/>
              <w:rPr>
                <w:sz w:val="24"/>
                <w:szCs w:val="24"/>
              </w:rPr>
            </w:pPr>
            <w:r w:rsidRPr="00F61D1D">
              <w:rPr>
                <w:sz w:val="24"/>
                <w:szCs w:val="24"/>
              </w:rPr>
              <w:t>Единовременная выплата молодым специалистам, чел</w:t>
            </w:r>
            <w:r w:rsidR="00887AE0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3003C6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1D1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3003C6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1D1D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3003C6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1D1D">
              <w:rPr>
                <w:sz w:val="24"/>
                <w:szCs w:val="24"/>
              </w:rPr>
              <w:t>0</w:t>
            </w:r>
          </w:p>
        </w:tc>
      </w:tr>
      <w:tr w:rsidR="00D932D2" w:rsidRPr="00F61D1D" w:rsidTr="003003C6">
        <w:trPr>
          <w:trHeight w:val="575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6E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2" w:rsidRPr="00F61D1D" w:rsidRDefault="00D932D2" w:rsidP="00D05D16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631"/>
              </w:tabs>
              <w:spacing w:before="0" w:after="0" w:line="240" w:lineRule="auto"/>
              <w:ind w:left="0" w:firstLine="360"/>
              <w:jc w:val="left"/>
              <w:rPr>
                <w:sz w:val="24"/>
                <w:szCs w:val="24"/>
              </w:rPr>
            </w:pPr>
            <w:r w:rsidRPr="00F61D1D">
              <w:rPr>
                <w:sz w:val="24"/>
                <w:szCs w:val="24"/>
              </w:rPr>
              <w:t>Создание условий для оказания медицинской помощи населению МО</w:t>
            </w:r>
            <w:r w:rsidR="004B1177">
              <w:rPr>
                <w:sz w:val="24"/>
                <w:szCs w:val="24"/>
              </w:rPr>
              <w:t xml:space="preserve">, </w:t>
            </w:r>
            <w:r w:rsidR="00D05D16"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3003C6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1D1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3003C6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1D1D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3003C6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1D1D">
              <w:rPr>
                <w:sz w:val="24"/>
                <w:szCs w:val="24"/>
              </w:rPr>
              <w:t>0</w:t>
            </w:r>
          </w:p>
        </w:tc>
      </w:tr>
      <w:tr w:rsidR="00D932D2" w:rsidRPr="00F61D1D" w:rsidTr="004B1177">
        <w:trPr>
          <w:trHeight w:val="416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6E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2" w:rsidRPr="00F61D1D" w:rsidRDefault="00D932D2" w:rsidP="006E3A97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631"/>
              </w:tabs>
              <w:spacing w:before="0" w:after="0" w:line="240" w:lineRule="auto"/>
              <w:ind w:left="0" w:firstLine="360"/>
              <w:jc w:val="left"/>
              <w:rPr>
                <w:sz w:val="24"/>
                <w:szCs w:val="24"/>
              </w:rPr>
            </w:pPr>
            <w:r w:rsidRPr="00F61D1D">
              <w:rPr>
                <w:sz w:val="24"/>
                <w:szCs w:val="24"/>
              </w:rPr>
              <w:t xml:space="preserve">Предоставление стипендии </w:t>
            </w:r>
            <w:r w:rsidRPr="00F61D1D">
              <w:rPr>
                <w:sz w:val="24"/>
                <w:szCs w:val="24"/>
              </w:rPr>
              <w:lastRenderedPageBreak/>
              <w:t>учащимся медицинских образовательных учреждений</w:t>
            </w:r>
            <w:r w:rsidR="004B1177">
              <w:rPr>
                <w:sz w:val="24"/>
                <w:szCs w:val="24"/>
              </w:rPr>
              <w:t>, тыс.руб.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3003C6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1D1D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3003C6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1D1D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3003C6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1D1D">
              <w:rPr>
                <w:sz w:val="24"/>
                <w:szCs w:val="24"/>
              </w:rPr>
              <w:t>0</w:t>
            </w:r>
          </w:p>
        </w:tc>
      </w:tr>
      <w:tr w:rsidR="00D932D2" w:rsidRPr="00F61D1D" w:rsidTr="003003C6">
        <w:trPr>
          <w:trHeight w:val="575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6E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2" w:rsidRPr="00F61D1D" w:rsidRDefault="00D932D2" w:rsidP="00642B2B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631"/>
              </w:tabs>
              <w:spacing w:before="0" w:after="0" w:line="240" w:lineRule="auto"/>
              <w:ind w:left="0" w:firstLine="360"/>
              <w:jc w:val="left"/>
              <w:rPr>
                <w:sz w:val="24"/>
                <w:szCs w:val="24"/>
              </w:rPr>
            </w:pPr>
            <w:r w:rsidRPr="00F61D1D">
              <w:rPr>
                <w:sz w:val="24"/>
                <w:szCs w:val="24"/>
              </w:rPr>
              <w:t>Социальная поддержка фельдшеров приглашенных для работы в отделения скорой помощи</w:t>
            </w:r>
            <w:r w:rsidR="004B1177">
              <w:rPr>
                <w:sz w:val="24"/>
                <w:szCs w:val="24"/>
              </w:rPr>
              <w:t>, 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3003C6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1D1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511714" w:rsidP="003003C6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3003C6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1D1D">
              <w:rPr>
                <w:sz w:val="24"/>
                <w:szCs w:val="24"/>
              </w:rPr>
              <w:t>0</w:t>
            </w:r>
          </w:p>
        </w:tc>
      </w:tr>
      <w:tr w:rsidR="00D932D2" w:rsidRPr="00F61D1D" w:rsidTr="003003C6">
        <w:trPr>
          <w:trHeight w:val="1132"/>
        </w:trPr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6E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 реализации муниципальной Программы</w:t>
            </w:r>
          </w:p>
        </w:tc>
        <w:tc>
          <w:tcPr>
            <w:tcW w:w="7099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B343F5" w:rsidP="0030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D932D2"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932D2"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="003003C6"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2D2" w:rsidRPr="00F61D1D" w:rsidRDefault="00D932D2" w:rsidP="0030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343F5"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2022</w:t>
            </w: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D932D2" w:rsidRPr="00F61D1D" w:rsidRDefault="00D932D2" w:rsidP="0030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202</w:t>
            </w:r>
            <w:r w:rsidR="00B343F5"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932D2" w:rsidRPr="00F61D1D" w:rsidRDefault="00D932D2" w:rsidP="0030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– 202</w:t>
            </w:r>
            <w:r w:rsidR="00B343F5"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932D2" w:rsidRPr="00F61D1D" w:rsidTr="003003C6">
        <w:trPr>
          <w:trHeight w:val="619"/>
        </w:trPr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6E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70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932D2" w:rsidRPr="00F61D1D" w:rsidTr="004A1EF9">
        <w:trPr>
          <w:trHeight w:val="345"/>
        </w:trPr>
        <w:tc>
          <w:tcPr>
            <w:tcW w:w="28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32D2" w:rsidRPr="00F61D1D" w:rsidRDefault="00D932D2" w:rsidP="006E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Программы (с детализацией по годам реализации, тыс. рублей)*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32D2" w:rsidRPr="00F61D1D" w:rsidRDefault="00D932D2" w:rsidP="00300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32D2" w:rsidRPr="00F61D1D" w:rsidRDefault="00D932D2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32D2" w:rsidRPr="00F61D1D" w:rsidRDefault="00B343F5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32D2" w:rsidRPr="00F61D1D" w:rsidRDefault="00D932D2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B343F5" w:rsidRPr="00F6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32D2" w:rsidRPr="00F61D1D" w:rsidRDefault="00D932D2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343F5" w:rsidRPr="00F6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024</w:t>
            </w:r>
          </w:p>
        </w:tc>
      </w:tr>
      <w:tr w:rsidR="00D932D2" w:rsidRPr="00F61D1D" w:rsidTr="004A1EF9">
        <w:trPr>
          <w:trHeight w:val="345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32D2" w:rsidRPr="00F61D1D" w:rsidRDefault="00D932D2" w:rsidP="006E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2D2" w:rsidRPr="00F61D1D" w:rsidRDefault="00D932D2" w:rsidP="003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2D2" w:rsidRPr="00F61D1D" w:rsidRDefault="00D932D2" w:rsidP="003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2D2" w:rsidRPr="00F61D1D" w:rsidRDefault="00D932D2" w:rsidP="003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2D2" w:rsidRPr="00F61D1D" w:rsidRDefault="00D932D2" w:rsidP="003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2D2" w:rsidRPr="00F61D1D" w:rsidTr="004A1EF9">
        <w:trPr>
          <w:trHeight w:val="345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32D2" w:rsidRPr="00F61D1D" w:rsidRDefault="00D932D2" w:rsidP="006E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32D2" w:rsidRPr="00F61D1D" w:rsidRDefault="00D932D2" w:rsidP="003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32D2" w:rsidRPr="00F61D1D" w:rsidRDefault="00D932D2" w:rsidP="003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32D2" w:rsidRPr="00F61D1D" w:rsidRDefault="00D932D2" w:rsidP="003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32D2" w:rsidRPr="00F61D1D" w:rsidRDefault="00D932D2" w:rsidP="003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2D2" w:rsidRPr="00F61D1D" w:rsidTr="004A1EF9">
        <w:trPr>
          <w:trHeight w:val="345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32D2" w:rsidRPr="00F61D1D" w:rsidRDefault="00D932D2" w:rsidP="006E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Местные бюджеты (по согласованию)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32D2" w:rsidRPr="00F61D1D" w:rsidRDefault="007E7EFC" w:rsidP="00300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1D">
              <w:rPr>
                <w:rFonts w:ascii="Times New Roman" w:hAnsi="Times New Roman" w:cs="Times New Roman"/>
                <w:b/>
                <w:sz w:val="24"/>
                <w:szCs w:val="24"/>
              </w:rPr>
              <w:t>969,30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32D2" w:rsidRPr="00F61D1D" w:rsidRDefault="007E7EFC" w:rsidP="00300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32D2" w:rsidRPr="00F61D1D" w:rsidRDefault="007E7EFC" w:rsidP="00300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hAnsi="Times New Roman" w:cs="Times New Roman"/>
                <w:sz w:val="24"/>
                <w:szCs w:val="24"/>
              </w:rPr>
              <w:t>200,70</w:t>
            </w:r>
          </w:p>
        </w:tc>
        <w:tc>
          <w:tcPr>
            <w:tcW w:w="1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32D2" w:rsidRPr="00F61D1D" w:rsidRDefault="007E7EFC" w:rsidP="00300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hAnsi="Times New Roman" w:cs="Times New Roman"/>
                <w:sz w:val="24"/>
                <w:szCs w:val="24"/>
              </w:rPr>
              <w:t>318,60</w:t>
            </w:r>
          </w:p>
        </w:tc>
      </w:tr>
      <w:tr w:rsidR="00D932D2" w:rsidRPr="00F61D1D" w:rsidTr="004A1EF9">
        <w:trPr>
          <w:trHeight w:val="345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32D2" w:rsidRPr="00F61D1D" w:rsidRDefault="00D932D2" w:rsidP="006E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32D2" w:rsidRPr="00F61D1D" w:rsidRDefault="00D932D2" w:rsidP="003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32D2" w:rsidRPr="00F61D1D" w:rsidRDefault="00D932D2" w:rsidP="003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32D2" w:rsidRPr="00F61D1D" w:rsidRDefault="00D932D2" w:rsidP="003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32D2" w:rsidRPr="00F61D1D" w:rsidRDefault="00D932D2" w:rsidP="003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EFC" w:rsidRPr="00F61D1D" w:rsidTr="004A1EF9">
        <w:trPr>
          <w:trHeight w:val="345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7EFC" w:rsidRPr="00F61D1D" w:rsidRDefault="007E7EFC" w:rsidP="007E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7EFC" w:rsidRPr="00F61D1D" w:rsidRDefault="007E7EFC" w:rsidP="007E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7EFC" w:rsidRPr="00F61D1D" w:rsidRDefault="007E7EFC" w:rsidP="007E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1D">
              <w:rPr>
                <w:rFonts w:ascii="Times New Roman" w:hAnsi="Times New Roman" w:cs="Times New Roman"/>
                <w:b/>
                <w:sz w:val="24"/>
                <w:szCs w:val="24"/>
              </w:rPr>
              <w:t>969,30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7EFC" w:rsidRPr="00F61D1D" w:rsidRDefault="007E7EFC" w:rsidP="007E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1D">
              <w:rPr>
                <w:rFonts w:ascii="Times New Roman" w:hAnsi="Times New Roman" w:cs="Times New Roman"/>
                <w:b/>
                <w:sz w:val="24"/>
                <w:szCs w:val="24"/>
              </w:rPr>
              <w:t>450,00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7EFC" w:rsidRPr="00F61D1D" w:rsidRDefault="007E7EFC" w:rsidP="007E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1D">
              <w:rPr>
                <w:rFonts w:ascii="Times New Roman" w:hAnsi="Times New Roman" w:cs="Times New Roman"/>
                <w:b/>
                <w:sz w:val="24"/>
                <w:szCs w:val="24"/>
              </w:rPr>
              <w:t>200,70</w:t>
            </w:r>
          </w:p>
        </w:tc>
        <w:tc>
          <w:tcPr>
            <w:tcW w:w="1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7EFC" w:rsidRPr="00F61D1D" w:rsidRDefault="007E7EFC" w:rsidP="007E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1D">
              <w:rPr>
                <w:rFonts w:ascii="Times New Roman" w:hAnsi="Times New Roman" w:cs="Times New Roman"/>
                <w:b/>
                <w:sz w:val="24"/>
                <w:szCs w:val="24"/>
              </w:rPr>
              <w:t>318,60</w:t>
            </w:r>
          </w:p>
        </w:tc>
      </w:tr>
      <w:tr w:rsidR="00D932D2" w:rsidRPr="00F61D1D" w:rsidTr="004A1EF9">
        <w:trPr>
          <w:trHeight w:val="432"/>
        </w:trPr>
        <w:tc>
          <w:tcPr>
            <w:tcW w:w="28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6E3A97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32D2" w:rsidRPr="00F61D1D" w:rsidRDefault="00D932D2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32D2" w:rsidRPr="00F61D1D" w:rsidRDefault="00B343F5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32D2" w:rsidRPr="00F61D1D" w:rsidRDefault="00D932D2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B343F5" w:rsidRPr="00F6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32D2" w:rsidRPr="00F61D1D" w:rsidRDefault="00D932D2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B343F5" w:rsidRPr="00F6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932D2" w:rsidRPr="00F61D1D" w:rsidTr="004A1EF9">
        <w:trPr>
          <w:trHeight w:val="431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32D2" w:rsidRPr="00F61D1D" w:rsidRDefault="00D932D2" w:rsidP="006E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A1E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вестиции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32D2" w:rsidRPr="00F61D1D" w:rsidRDefault="00D932D2" w:rsidP="003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32D2" w:rsidRPr="00F61D1D" w:rsidRDefault="00D932D2" w:rsidP="003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32D2" w:rsidRPr="00F61D1D" w:rsidRDefault="00D932D2" w:rsidP="003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32D2" w:rsidRPr="00F61D1D" w:rsidRDefault="00D932D2" w:rsidP="003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2D2" w:rsidRPr="00F61D1D" w:rsidTr="004A1EF9">
        <w:trPr>
          <w:trHeight w:val="431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32D2" w:rsidRPr="00F61D1D" w:rsidRDefault="00D932D2" w:rsidP="006E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4A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НИОКР</w:t>
            </w:r>
            <w:r w:rsidR="004A1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4A1EF9" w:rsidRPr="004A1EF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научно-исследовательские и опытно-конструкторские работы</w:t>
            </w:r>
            <w:r w:rsidR="004A1EF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32D2" w:rsidRPr="00F61D1D" w:rsidRDefault="00D932D2" w:rsidP="003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32D2" w:rsidRPr="00F61D1D" w:rsidRDefault="00D932D2" w:rsidP="003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32D2" w:rsidRPr="00F61D1D" w:rsidRDefault="00D932D2" w:rsidP="003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32D2" w:rsidRPr="00F61D1D" w:rsidRDefault="00D932D2" w:rsidP="003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EFC" w:rsidRPr="00F61D1D" w:rsidTr="004A1EF9">
        <w:trPr>
          <w:trHeight w:val="431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7EFC" w:rsidRPr="00F61D1D" w:rsidRDefault="007E7EFC" w:rsidP="007E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7EFC" w:rsidRPr="00F61D1D" w:rsidRDefault="007E7EFC" w:rsidP="007E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7EFC" w:rsidRPr="00F61D1D" w:rsidRDefault="007E7EFC" w:rsidP="007E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1D">
              <w:rPr>
                <w:rFonts w:ascii="Times New Roman" w:hAnsi="Times New Roman" w:cs="Times New Roman"/>
                <w:b/>
                <w:sz w:val="24"/>
                <w:szCs w:val="24"/>
              </w:rPr>
              <w:t>969,30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7EFC" w:rsidRPr="00F61D1D" w:rsidRDefault="007E7EFC" w:rsidP="007E7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7EFC" w:rsidRPr="00F61D1D" w:rsidRDefault="007E7EFC" w:rsidP="007E7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hAnsi="Times New Roman" w:cs="Times New Roman"/>
                <w:sz w:val="24"/>
                <w:szCs w:val="24"/>
              </w:rPr>
              <w:t>200,70</w:t>
            </w:r>
          </w:p>
        </w:tc>
        <w:tc>
          <w:tcPr>
            <w:tcW w:w="1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7EFC" w:rsidRPr="00F61D1D" w:rsidRDefault="007E7EFC" w:rsidP="007E7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hAnsi="Times New Roman" w:cs="Times New Roman"/>
                <w:sz w:val="24"/>
                <w:szCs w:val="24"/>
              </w:rPr>
              <w:t>318,60</w:t>
            </w:r>
          </w:p>
        </w:tc>
      </w:tr>
      <w:tr w:rsidR="00D932D2" w:rsidRPr="00F61D1D" w:rsidTr="003003C6">
        <w:trPr>
          <w:trHeight w:val="1051"/>
        </w:trPr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2D2" w:rsidRPr="00F61D1D" w:rsidRDefault="00D932D2" w:rsidP="006E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управления муниципальной </w:t>
            </w:r>
            <w:r w:rsidR="001E1D96"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</w:t>
            </w:r>
            <w:r w:rsidR="00642B2B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</w:p>
          <w:p w:rsidR="00D932D2" w:rsidRPr="00F61D1D" w:rsidRDefault="00D932D2" w:rsidP="006E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6E3A9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реализацией программы осуществляет заместитель Главы Первомайского района по социальной политике. </w:t>
            </w:r>
          </w:p>
          <w:p w:rsidR="00D932D2" w:rsidRPr="00F61D1D" w:rsidRDefault="00D932D2" w:rsidP="006E3A9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и мониторинг реализации МП осуществляют:</w:t>
            </w:r>
          </w:p>
          <w:p w:rsidR="00D932D2" w:rsidRDefault="00D932D2" w:rsidP="006E3A9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- Администраци</w:t>
            </w:r>
            <w:r w:rsidR="000A436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Первомайского района</w:t>
            </w:r>
            <w:r w:rsidR="000A436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A436B" w:rsidRPr="00F61D1D" w:rsidRDefault="000A436B" w:rsidP="006E3A9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МКУ «Отдел культуры Администрации Первомайского района»</w:t>
            </w:r>
          </w:p>
          <w:p w:rsidR="00D932D2" w:rsidRPr="00F61D1D" w:rsidRDefault="00D932D2" w:rsidP="006E3A9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1D">
              <w:rPr>
                <w:rFonts w:ascii="Times New Roman" w:eastAsia="Times New Roman" w:hAnsi="Times New Roman" w:cs="Times New Roman"/>
                <w:sz w:val="24"/>
                <w:szCs w:val="24"/>
              </w:rPr>
              <w:t>- МКУ «Управление образования Администрации Первомайского района»</w:t>
            </w:r>
          </w:p>
        </w:tc>
      </w:tr>
    </w:tbl>
    <w:p w:rsidR="003003C6" w:rsidRPr="00F61D1D" w:rsidRDefault="003003C6" w:rsidP="006E3A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1E1D96" w:rsidRPr="00F61D1D" w:rsidRDefault="00D932D2" w:rsidP="006E3A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6"/>
        </w:rPr>
      </w:pPr>
      <w:r w:rsidRPr="00F61D1D">
        <w:rPr>
          <w:rFonts w:ascii="Times New Roman" w:eastAsia="Times New Roman" w:hAnsi="Times New Roman" w:cs="Times New Roman"/>
          <w:b/>
          <w:sz w:val="20"/>
          <w:szCs w:val="26"/>
        </w:rPr>
        <w:t xml:space="preserve">* - </w:t>
      </w:r>
      <w:r w:rsidRPr="00F61D1D">
        <w:rPr>
          <w:rFonts w:ascii="Times New Roman" w:eastAsia="Times New Roman" w:hAnsi="Times New Roman" w:cs="Times New Roman"/>
          <w:sz w:val="20"/>
          <w:szCs w:val="26"/>
        </w:rPr>
        <w:t>сумма</w:t>
      </w:r>
      <w:r w:rsidRPr="00F61D1D">
        <w:rPr>
          <w:rFonts w:ascii="Times New Roman" w:eastAsia="Times New Roman" w:hAnsi="Times New Roman" w:cs="Times New Roman"/>
          <w:b/>
          <w:sz w:val="20"/>
          <w:szCs w:val="26"/>
        </w:rPr>
        <w:t xml:space="preserve"> </w:t>
      </w:r>
      <w:r w:rsidRPr="00F61D1D">
        <w:rPr>
          <w:rFonts w:ascii="Times New Roman" w:eastAsia="Times New Roman" w:hAnsi="Times New Roman" w:cs="Times New Roman"/>
          <w:sz w:val="20"/>
          <w:szCs w:val="26"/>
        </w:rPr>
        <w:t>финансирования уточняется при принятии бюд</w:t>
      </w:r>
      <w:r w:rsidR="001E1D96" w:rsidRPr="00F61D1D">
        <w:rPr>
          <w:rFonts w:ascii="Times New Roman" w:eastAsia="Times New Roman" w:hAnsi="Times New Roman" w:cs="Times New Roman"/>
          <w:sz w:val="20"/>
          <w:szCs w:val="26"/>
        </w:rPr>
        <w:t>жета на очередной финансовый год.</w:t>
      </w:r>
    </w:p>
    <w:p w:rsidR="003003C6" w:rsidRDefault="003003C6" w:rsidP="006E3A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F2DF8" w:rsidRDefault="00FF2DF8" w:rsidP="006E3A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F2DF8" w:rsidRDefault="00FF2DF8" w:rsidP="006E3A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F2DF8" w:rsidRDefault="00FF2DF8" w:rsidP="006E3A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2B2B" w:rsidRDefault="00642B2B" w:rsidP="006E3A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F2DF8" w:rsidRPr="00F61D1D" w:rsidRDefault="00FF2DF8" w:rsidP="006E3A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003C6" w:rsidRPr="00F61D1D" w:rsidRDefault="003003C6" w:rsidP="006E3A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003C6" w:rsidRPr="00F61D1D" w:rsidRDefault="003003C6" w:rsidP="008001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932D2" w:rsidRPr="00F61D1D" w:rsidRDefault="001E1D96" w:rsidP="000A436B">
      <w:pPr>
        <w:pStyle w:val="ab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1D1D">
        <w:rPr>
          <w:rFonts w:ascii="Times New Roman" w:eastAsia="Times New Roman" w:hAnsi="Times New Roman" w:cs="Times New Roman"/>
          <w:b/>
          <w:sz w:val="26"/>
          <w:szCs w:val="26"/>
        </w:rPr>
        <w:t>Х</w:t>
      </w:r>
      <w:r w:rsidR="00D932D2" w:rsidRPr="00F61D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арактеристика проблемы, на решение которой направлена муниципальная программа.</w:t>
      </w:r>
    </w:p>
    <w:p w:rsidR="003003C6" w:rsidRPr="00F61D1D" w:rsidRDefault="003003C6" w:rsidP="003003C6">
      <w:pPr>
        <w:pStyle w:val="ab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D932D2" w:rsidRPr="00F61D1D" w:rsidRDefault="00D932D2" w:rsidP="006E3A97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Первомайского района идет тенденция к снижению количества молодых квалифицированных кадров, прибывающих на работу в сельскую местность.</w:t>
      </w:r>
    </w:p>
    <w:p w:rsidR="00D932D2" w:rsidRPr="00F61D1D" w:rsidRDefault="00D932D2" w:rsidP="006E3A97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улучшения ситуации по привлечению квалифицированных специалистов, закрепления молодежи на селе, необходимо решение жилищных проблем молодых специалистов, достойной заработной платы.</w:t>
      </w: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«Меры поддержки кадрового обеспечения в Первомайском районе» (далее именуемая - программа) разработана для осуществления финансовой поддержки специалистов, прибывающих на работу в бюджетные организации (здравоохранение, образование, культура).</w:t>
      </w:r>
    </w:p>
    <w:p w:rsidR="00D932D2" w:rsidRPr="00F61D1D" w:rsidRDefault="00D932D2" w:rsidP="006E3A97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0A4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1D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Основные цели и задачи муниципальной программы с указанием сроков и этапов ее реализации, а также целевых показателей.</w:t>
      </w:r>
    </w:p>
    <w:p w:rsidR="00D932D2" w:rsidRPr="00F61D1D" w:rsidRDefault="00D932D2" w:rsidP="006E3A97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программы - </w:t>
      </w:r>
      <w:r w:rsidR="004B1177" w:rsidRPr="004B1177">
        <w:rPr>
          <w:rFonts w:ascii="Times New Roman" w:eastAsia="Times New Roman" w:hAnsi="Times New Roman" w:cs="Times New Roman"/>
          <w:sz w:val="26"/>
          <w:szCs w:val="26"/>
        </w:rPr>
        <w:t>поддержка молодых специалистов, прибывающих на работу в бюджетные, автономные организации Первомайского района</w:t>
      </w:r>
      <w:r w:rsidRPr="00F61D1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932D2" w:rsidRPr="00F61D1D" w:rsidRDefault="00D932D2" w:rsidP="006E3A97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цел</w:t>
      </w:r>
      <w:r w:rsidR="00F67D8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представлены в таблице:</w:t>
      </w:r>
    </w:p>
    <w:p w:rsidR="006E3A97" w:rsidRPr="00F61D1D" w:rsidRDefault="006E3A97" w:rsidP="006E3A97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-3" w:type="dxa"/>
        <w:tblLayout w:type="fixed"/>
        <w:tblLook w:val="01E0" w:firstRow="1" w:lastRow="1" w:firstColumn="1" w:lastColumn="1" w:noHBand="0" w:noVBand="0"/>
      </w:tblPr>
      <w:tblGrid>
        <w:gridCol w:w="6379"/>
        <w:gridCol w:w="1134"/>
        <w:gridCol w:w="1100"/>
        <w:gridCol w:w="1026"/>
      </w:tblGrid>
      <w:tr w:rsidR="00D932D2" w:rsidRPr="00F61D1D" w:rsidTr="003003C6">
        <w:trPr>
          <w:trHeight w:val="346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6E3A97" w:rsidP="006E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r w:rsidR="00D932D2"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оказатели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B343F5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</w:t>
            </w:r>
            <w:r w:rsidR="00B343F5"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</w:t>
            </w:r>
            <w:r w:rsidR="00B343F5"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D932D2" w:rsidRPr="00F61D1D" w:rsidTr="003003C6">
        <w:trPr>
          <w:trHeight w:val="422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</w:rPr>
              <w:t>Укрепление кадрового состава организации, чел.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</w:tr>
    </w:tbl>
    <w:p w:rsidR="00D932D2" w:rsidRPr="00F61D1D" w:rsidRDefault="00D932D2" w:rsidP="006E3A97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</w:t>
      </w:r>
      <w:r w:rsidR="006E3A97"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>а программы:</w:t>
      </w:r>
    </w:p>
    <w:p w:rsidR="00D932D2" w:rsidRPr="00F61D1D" w:rsidRDefault="00D932D2" w:rsidP="00D05D16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05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3A97"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финансовой</w:t>
      </w:r>
      <w:r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помощи молодым специалистам за счет средств бюджета муниципального об</w:t>
      </w:r>
      <w:r w:rsidR="00D05D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разования «Первомайский район».</w:t>
      </w:r>
    </w:p>
    <w:p w:rsidR="00D932D2" w:rsidRPr="00F61D1D" w:rsidRDefault="00D932D2" w:rsidP="006E3A97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задачи представлены в таблице:</w:t>
      </w:r>
    </w:p>
    <w:p w:rsidR="006E3A97" w:rsidRPr="00F61D1D" w:rsidRDefault="006E3A97" w:rsidP="006E3A97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-3" w:type="dxa"/>
        <w:tblLayout w:type="fixed"/>
        <w:tblLook w:val="01E0" w:firstRow="1" w:lastRow="1" w:firstColumn="1" w:lastColumn="1" w:noHBand="0" w:noVBand="0"/>
      </w:tblPr>
      <w:tblGrid>
        <w:gridCol w:w="6379"/>
        <w:gridCol w:w="1134"/>
        <w:gridCol w:w="1100"/>
        <w:gridCol w:w="1026"/>
      </w:tblGrid>
      <w:tr w:rsidR="00D932D2" w:rsidRPr="00F61D1D" w:rsidTr="003003C6">
        <w:trPr>
          <w:trHeight w:val="317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6E3A97" w:rsidP="006A7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r w:rsidR="00D932D2"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оказатели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B343F5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</w:t>
            </w:r>
            <w:r w:rsidR="00B343F5"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</w:t>
            </w:r>
            <w:r w:rsidR="00B343F5"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D932D2" w:rsidRPr="00F61D1D" w:rsidTr="003003C6">
        <w:trPr>
          <w:trHeight w:val="575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pStyle w:val="ab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финансовой помощи молодым специалистам за счет средств  бюджета муниципального образования «Первомайский район», чел.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774BC8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D932D2" w:rsidRPr="00F61D1D" w:rsidTr="003003C6">
        <w:trPr>
          <w:trHeight w:val="575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pStyle w:val="ab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</w:rPr>
              <w:t>Возмещение расходов, связанных с наймом жилья, отдельным категориям граждан, состоящим в трудовых отношениях с ОГБУЗ «Первомайская районная больница», чел.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774BC8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932D2" w:rsidRPr="00F61D1D" w:rsidTr="003003C6">
        <w:trPr>
          <w:trHeight w:val="648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pStyle w:val="ab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Единовременная выплата молодым специалистам, чел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932D2" w:rsidRPr="00F61D1D" w:rsidTr="003003C6">
        <w:trPr>
          <w:trHeight w:val="575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642B2B">
            <w:pPr>
              <w:pStyle w:val="ab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условий для оказания медицинской помощи населению</w:t>
            </w:r>
            <w:r w:rsidR="00D05D16">
              <w:rPr>
                <w:rFonts w:ascii="Times New Roman" w:eastAsia="Times New Roman" w:hAnsi="Times New Roman" w:cs="Times New Roman"/>
                <w:sz w:val="26"/>
                <w:szCs w:val="26"/>
              </w:rPr>
              <w:t>, чел.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932D2" w:rsidRPr="00F61D1D" w:rsidTr="003003C6">
        <w:trPr>
          <w:trHeight w:val="575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6E3A97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4.1. </w:t>
            </w:r>
            <w:r w:rsidR="00D932D2" w:rsidRPr="00F61D1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стипендии учащимся медицинских образовательных учреждений, чел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932D2" w:rsidRPr="00F61D1D" w:rsidTr="003003C6">
        <w:trPr>
          <w:trHeight w:val="575"/>
        </w:trPr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  <w:r w:rsidR="006E3A97" w:rsidRPr="00F61D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поддержка фельдшеров приглашенных для раб</w:t>
            </w:r>
            <w:r w:rsidR="00642B2B">
              <w:rPr>
                <w:rFonts w:ascii="Times New Roman" w:eastAsia="Times New Roman" w:hAnsi="Times New Roman" w:cs="Times New Roman"/>
                <w:sz w:val="26"/>
                <w:szCs w:val="26"/>
              </w:rPr>
              <w:t>оты в отделение скорой помощи</w:t>
            </w: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6E3A97" w:rsidRPr="00F61D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774BC8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32D2" w:rsidRPr="00F61D1D" w:rsidRDefault="00D932D2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932D2" w:rsidRPr="00F61D1D" w:rsidRDefault="00D932D2" w:rsidP="006E3A97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A7D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Условиями прекращения реализации Программы являются досрочное достижение целей и задач Программы, а также изменение механизмов реализации государственной жилищной политики.</w:t>
      </w:r>
    </w:p>
    <w:p w:rsidR="00D932D2" w:rsidRPr="00F61D1D" w:rsidRDefault="00D932D2" w:rsidP="006A7D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</w:pPr>
      <w:r w:rsidRPr="00F61D1D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>Негативное влияние на реализацию Программы может быть оказано в виде финансирования мероприятий в меньшем объёме, чем предусмотрено Программой. При наличии такого фактора Программа будет исполняться в объёме, соответствующем сумме уменьшенного финансирования.</w:t>
      </w:r>
    </w:p>
    <w:p w:rsidR="00D932D2" w:rsidRPr="00F61D1D" w:rsidRDefault="00D932D2" w:rsidP="006A7D99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A7D99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A7D99">
      <w:pPr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6E3A9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D932D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D932D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D932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932D2" w:rsidRPr="00F61D1D" w:rsidSect="001D0AC4">
          <w:pgSz w:w="11906" w:h="16838"/>
          <w:pgMar w:top="1134" w:right="567" w:bottom="1134" w:left="1701" w:header="709" w:footer="709" w:gutter="0"/>
          <w:cols w:space="720"/>
        </w:sectPr>
      </w:pPr>
    </w:p>
    <w:p w:rsidR="00D932D2" w:rsidRPr="006A7D99" w:rsidRDefault="00D932D2" w:rsidP="006A7D9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D1D">
        <w:rPr>
          <w:rFonts w:ascii="Times New Roman" w:hAnsi="Times New Roman" w:cs="Times New Roman"/>
          <w:b/>
          <w:sz w:val="26"/>
          <w:szCs w:val="26"/>
        </w:rPr>
        <w:lastRenderedPageBreak/>
        <w:t>3.</w:t>
      </w:r>
      <w:r w:rsidR="001D0A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1D1D">
        <w:rPr>
          <w:rFonts w:ascii="Times New Roman" w:hAnsi="Times New Roman" w:cs="Times New Roman"/>
          <w:b/>
          <w:sz w:val="26"/>
          <w:szCs w:val="26"/>
        </w:rPr>
        <w:t>П</w:t>
      </w:r>
      <w:r w:rsidR="004A4F61" w:rsidRPr="00F61D1D">
        <w:rPr>
          <w:rFonts w:ascii="Times New Roman" w:hAnsi="Times New Roman" w:cs="Times New Roman"/>
          <w:b/>
          <w:sz w:val="26"/>
          <w:szCs w:val="26"/>
        </w:rPr>
        <w:t>еречень программных мероприятий</w:t>
      </w:r>
    </w:p>
    <w:tbl>
      <w:tblPr>
        <w:tblW w:w="15255" w:type="dxa"/>
        <w:jc w:val="center"/>
        <w:tblLayout w:type="fixed"/>
        <w:tblLook w:val="04A0" w:firstRow="1" w:lastRow="0" w:firstColumn="1" w:lastColumn="0" w:noHBand="0" w:noVBand="1"/>
      </w:tblPr>
      <w:tblGrid>
        <w:gridCol w:w="3015"/>
        <w:gridCol w:w="2623"/>
        <w:gridCol w:w="6"/>
        <w:gridCol w:w="6"/>
        <w:gridCol w:w="15"/>
        <w:gridCol w:w="1418"/>
        <w:gridCol w:w="1110"/>
        <w:gridCol w:w="6"/>
        <w:gridCol w:w="6"/>
        <w:gridCol w:w="889"/>
        <w:gridCol w:w="6"/>
        <w:gridCol w:w="6"/>
        <w:gridCol w:w="954"/>
        <w:gridCol w:w="992"/>
        <w:gridCol w:w="709"/>
        <w:gridCol w:w="1417"/>
        <w:gridCol w:w="2077"/>
      </w:tblGrid>
      <w:tr w:rsidR="00D932D2" w:rsidRPr="00F61D1D" w:rsidTr="006A7D99">
        <w:trPr>
          <w:trHeight w:val="282"/>
          <w:jc w:val="center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26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D932D2" w:rsidRPr="00F61D1D" w:rsidTr="006A7D99">
        <w:trPr>
          <w:trHeight w:val="421"/>
          <w:jc w:val="center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ВБ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932D2" w:rsidRPr="00F61D1D" w:rsidTr="004A4F61">
        <w:trPr>
          <w:trHeight w:val="385"/>
          <w:jc w:val="center"/>
        </w:trPr>
        <w:tc>
          <w:tcPr>
            <w:tcW w:w="152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Цель -   поддержка молодых специалистов, прибывающих на работу в бюджетные организации Первомайского района</w:t>
            </w:r>
          </w:p>
        </w:tc>
      </w:tr>
      <w:tr w:rsidR="00D932D2" w:rsidRPr="00F61D1D" w:rsidTr="00D932D2">
        <w:trPr>
          <w:trHeight w:val="234"/>
          <w:jc w:val="center"/>
        </w:trPr>
        <w:tc>
          <w:tcPr>
            <w:tcW w:w="152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300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Задача</w:t>
            </w:r>
            <w:r w:rsidR="008001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  Оказание финансовой помощи молодым специалистам за счет средств  бюджета муниципального образования «Первомайский район»</w:t>
            </w:r>
          </w:p>
        </w:tc>
      </w:tr>
      <w:tr w:rsidR="00D932D2" w:rsidRPr="00F61D1D" w:rsidTr="006A7D99">
        <w:trPr>
          <w:trHeight w:val="256"/>
          <w:jc w:val="center"/>
        </w:trPr>
        <w:tc>
          <w:tcPr>
            <w:tcW w:w="3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2" w:rsidRPr="00F61D1D" w:rsidRDefault="00D932D2" w:rsidP="003003C6">
            <w:pPr>
              <w:pStyle w:val="ab"/>
              <w:numPr>
                <w:ilvl w:val="0"/>
                <w:numId w:val="10"/>
              </w:numPr>
              <w:tabs>
                <w:tab w:val="left" w:pos="4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" w:firstLine="3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финансовой помощи молодым специалистам за счет средств бюджета муниципального образования «Первомайский район», чел</w:t>
            </w:r>
          </w:p>
        </w:tc>
        <w:tc>
          <w:tcPr>
            <w:tcW w:w="2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84" w:rsidRPr="00800184" w:rsidRDefault="00800184" w:rsidP="008001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Финансовое управление Администраци</w:t>
            </w:r>
            <w:r w:rsidR="00642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Pr="00800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Первомайского района,</w:t>
            </w:r>
          </w:p>
          <w:p w:rsidR="00800184" w:rsidRPr="00800184" w:rsidRDefault="00800184" w:rsidP="008001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МКУ «Управление образования Администрации Первомайского района,</w:t>
            </w:r>
          </w:p>
          <w:p w:rsidR="00800184" w:rsidRPr="00800184" w:rsidRDefault="00800184" w:rsidP="008001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МКУ «Отдел культуры Администрации Первомайского района»,</w:t>
            </w:r>
          </w:p>
          <w:p w:rsidR="00D932D2" w:rsidRPr="00F61D1D" w:rsidRDefault="00800184" w:rsidP="008001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Главы сельских поселений (по согласованию)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4A4F61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603,30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4A4F61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6A7D99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молодых специалистов, получивших финансовую помощь, чел.</w:t>
            </w:r>
          </w:p>
        </w:tc>
      </w:tr>
      <w:tr w:rsidR="00D932D2" w:rsidRPr="00F61D1D" w:rsidTr="006A7D99">
        <w:trPr>
          <w:trHeight w:val="212"/>
          <w:jc w:val="center"/>
        </w:trPr>
        <w:tc>
          <w:tcPr>
            <w:tcW w:w="3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B343F5" w:rsidP="00B34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2D2" w:rsidRPr="00F61D1D" w:rsidRDefault="003003C6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300,00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2D2" w:rsidRPr="00F61D1D" w:rsidRDefault="003003C6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2D2" w:rsidRPr="00F61D1D" w:rsidRDefault="003003C6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2D2" w:rsidRPr="00F61D1D" w:rsidRDefault="003003C6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2D2" w:rsidRPr="00F61D1D" w:rsidRDefault="003003C6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932D2" w:rsidRPr="00F61D1D" w:rsidTr="006A7D99">
        <w:trPr>
          <w:trHeight w:val="212"/>
          <w:jc w:val="center"/>
        </w:trPr>
        <w:tc>
          <w:tcPr>
            <w:tcW w:w="3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B34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B343F5"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104,70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932D2" w:rsidRPr="00F61D1D" w:rsidTr="006A7D99">
        <w:trPr>
          <w:trHeight w:val="212"/>
          <w:jc w:val="center"/>
        </w:trPr>
        <w:tc>
          <w:tcPr>
            <w:tcW w:w="3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B34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B343F5"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198,60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774BC8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932D2" w:rsidRPr="00F61D1D" w:rsidTr="006A7D99">
        <w:trPr>
          <w:trHeight w:val="234"/>
          <w:jc w:val="center"/>
        </w:trPr>
        <w:tc>
          <w:tcPr>
            <w:tcW w:w="3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2" w:rsidRPr="00F61D1D" w:rsidRDefault="00D932D2" w:rsidP="006A7D99">
            <w:pPr>
              <w:pStyle w:val="ab"/>
              <w:numPr>
                <w:ilvl w:val="0"/>
                <w:numId w:val="10"/>
              </w:numPr>
              <w:tabs>
                <w:tab w:val="left" w:pos="4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" w:firstLine="3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Возмещение расходов, связанных с наймом жилья, </w:t>
            </w: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отдельным категориям граждан, состоящим в трудовых отношениях с ОГБУЗ «Первомайская районная больница»</w:t>
            </w:r>
          </w:p>
        </w:tc>
        <w:tc>
          <w:tcPr>
            <w:tcW w:w="2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4A4F61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366,00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4A4F61"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66</w:t>
            </w: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человек, получивших </w:t>
            </w: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возмещение расходов, чел.</w:t>
            </w:r>
          </w:p>
        </w:tc>
      </w:tr>
      <w:tr w:rsidR="00D932D2" w:rsidRPr="00F61D1D" w:rsidTr="006A7D99">
        <w:trPr>
          <w:trHeight w:val="234"/>
          <w:jc w:val="center"/>
        </w:trPr>
        <w:tc>
          <w:tcPr>
            <w:tcW w:w="3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3003C6">
            <w:pPr>
              <w:pStyle w:val="ab"/>
              <w:numPr>
                <w:ilvl w:val="0"/>
                <w:numId w:val="10"/>
              </w:numPr>
              <w:tabs>
                <w:tab w:val="left" w:pos="4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" w:firstLine="3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B343F5" w:rsidP="00B34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4A4F61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150,00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4A4F61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932D2" w:rsidRPr="00F61D1D" w:rsidTr="006A7D99">
        <w:trPr>
          <w:trHeight w:val="144"/>
          <w:jc w:val="center"/>
        </w:trPr>
        <w:tc>
          <w:tcPr>
            <w:tcW w:w="3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3003C6">
            <w:pPr>
              <w:pStyle w:val="ab"/>
              <w:numPr>
                <w:ilvl w:val="0"/>
                <w:numId w:val="10"/>
              </w:numPr>
              <w:tabs>
                <w:tab w:val="left" w:pos="4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" w:firstLine="3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B34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B343F5"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96,00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932D2" w:rsidRPr="00F61D1D" w:rsidTr="006A7D99">
        <w:trPr>
          <w:trHeight w:val="1643"/>
          <w:jc w:val="center"/>
        </w:trPr>
        <w:tc>
          <w:tcPr>
            <w:tcW w:w="3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3003C6">
            <w:pPr>
              <w:pStyle w:val="ab"/>
              <w:numPr>
                <w:ilvl w:val="0"/>
                <w:numId w:val="10"/>
              </w:numPr>
              <w:tabs>
                <w:tab w:val="left" w:pos="4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" w:firstLine="3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B34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B343F5"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120,00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932D2" w:rsidRPr="00F61D1D" w:rsidTr="006A7D99">
        <w:trPr>
          <w:trHeight w:val="70"/>
          <w:jc w:val="center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2" w:rsidRPr="00F61D1D" w:rsidRDefault="00774BC8" w:rsidP="00774BC8">
            <w:pPr>
              <w:pStyle w:val="ab"/>
              <w:numPr>
                <w:ilvl w:val="0"/>
                <w:numId w:val="10"/>
              </w:numPr>
              <w:tabs>
                <w:tab w:val="left" w:pos="4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" w:firstLine="3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D932D2"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диновременная выплата  молодым специалиста</w:t>
            </w:r>
            <w:r w:rsidR="00642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2" w:rsidRPr="00F61D1D" w:rsidRDefault="006A7D99" w:rsidP="00642B2B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D932D2"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«Управление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D932D2"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Первомайского района»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2D2" w:rsidRPr="00F61D1D" w:rsidRDefault="00D932D2" w:rsidP="00F67D88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молодых специалистов получивших поддержку в размере по 10000 рублей на человек</w:t>
            </w:r>
            <w:r w:rsidR="00F67D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чел.</w:t>
            </w:r>
          </w:p>
        </w:tc>
      </w:tr>
      <w:tr w:rsidR="00D932D2" w:rsidRPr="00F61D1D" w:rsidTr="006A7D99">
        <w:trPr>
          <w:trHeight w:val="234"/>
          <w:jc w:val="center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3003C6">
            <w:pPr>
              <w:pStyle w:val="ab"/>
              <w:numPr>
                <w:ilvl w:val="0"/>
                <w:numId w:val="10"/>
              </w:numPr>
              <w:tabs>
                <w:tab w:val="left" w:pos="4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" w:firstLine="3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2" w:rsidRPr="00F61D1D" w:rsidRDefault="00B343F5" w:rsidP="00B343F5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932D2" w:rsidRPr="00F61D1D" w:rsidTr="006A7D99">
        <w:trPr>
          <w:trHeight w:val="234"/>
          <w:jc w:val="center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3003C6">
            <w:pPr>
              <w:pStyle w:val="ab"/>
              <w:numPr>
                <w:ilvl w:val="0"/>
                <w:numId w:val="10"/>
              </w:numPr>
              <w:tabs>
                <w:tab w:val="left" w:pos="4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" w:firstLine="3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2" w:rsidRPr="00F61D1D" w:rsidRDefault="003003C6" w:rsidP="003003C6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D932D2"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02</w:t>
            </w:r>
            <w:r w:rsidR="00B343F5"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932D2" w:rsidRPr="00F61D1D" w:rsidTr="006A7D99">
        <w:trPr>
          <w:trHeight w:val="129"/>
          <w:jc w:val="center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3003C6">
            <w:pPr>
              <w:pStyle w:val="ab"/>
              <w:numPr>
                <w:ilvl w:val="0"/>
                <w:numId w:val="10"/>
              </w:numPr>
              <w:tabs>
                <w:tab w:val="left" w:pos="4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" w:firstLine="3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B343F5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B343F5"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932D2" w:rsidRPr="00F61D1D" w:rsidTr="006A7D99">
        <w:trPr>
          <w:trHeight w:val="129"/>
          <w:jc w:val="center"/>
        </w:trPr>
        <w:tc>
          <w:tcPr>
            <w:tcW w:w="3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2" w:rsidRPr="00F61D1D" w:rsidRDefault="00D932D2" w:rsidP="00642B2B">
            <w:pPr>
              <w:pStyle w:val="ab"/>
              <w:numPr>
                <w:ilvl w:val="0"/>
                <w:numId w:val="10"/>
              </w:numPr>
              <w:tabs>
                <w:tab w:val="left" w:pos="4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" w:firstLine="3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оказания медицинской помощи населению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2" w:rsidRPr="00F61D1D" w:rsidRDefault="00800184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D932D2"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Первомайского района, </w:t>
            </w:r>
          </w:p>
          <w:p w:rsidR="00D932D2" w:rsidRPr="00F61D1D" w:rsidRDefault="00800184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D932D2"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Главы сельских поселений </w:t>
            </w:r>
          </w:p>
          <w:p w:rsidR="00D932D2" w:rsidRPr="00F61D1D" w:rsidRDefault="00D932D2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 фельдшеров, получивших единовременную  денежную выплату, чел.</w:t>
            </w:r>
          </w:p>
        </w:tc>
      </w:tr>
      <w:tr w:rsidR="00D932D2" w:rsidRPr="00F61D1D" w:rsidTr="006A7D99">
        <w:trPr>
          <w:trHeight w:val="129"/>
          <w:jc w:val="center"/>
        </w:trPr>
        <w:tc>
          <w:tcPr>
            <w:tcW w:w="3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B343F5" w:rsidP="00B343F5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932D2" w:rsidRPr="00F61D1D" w:rsidTr="006A7D99">
        <w:trPr>
          <w:trHeight w:val="129"/>
          <w:jc w:val="center"/>
        </w:trPr>
        <w:tc>
          <w:tcPr>
            <w:tcW w:w="3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B343F5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B343F5"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932D2" w:rsidRPr="00F61D1D" w:rsidTr="006A7D99">
        <w:trPr>
          <w:trHeight w:val="129"/>
          <w:jc w:val="center"/>
        </w:trPr>
        <w:tc>
          <w:tcPr>
            <w:tcW w:w="3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B343F5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B343F5"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932D2" w:rsidRPr="00F61D1D" w:rsidTr="006A7D99">
        <w:trPr>
          <w:trHeight w:val="129"/>
          <w:jc w:val="center"/>
        </w:trPr>
        <w:tc>
          <w:tcPr>
            <w:tcW w:w="3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2" w:rsidRPr="00F61D1D" w:rsidRDefault="00D932D2" w:rsidP="003003C6">
            <w:pPr>
              <w:pStyle w:val="ab"/>
              <w:numPr>
                <w:ilvl w:val="1"/>
                <w:numId w:val="10"/>
              </w:numPr>
              <w:tabs>
                <w:tab w:val="left" w:pos="8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" w:firstLine="3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стипендии учащимся медицинских образовательных учреждений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2" w:rsidRPr="00F61D1D" w:rsidRDefault="00800184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D932D2"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Первомайского района, </w:t>
            </w:r>
          </w:p>
          <w:p w:rsidR="00D932D2" w:rsidRPr="00F61D1D" w:rsidRDefault="00800184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D932D2"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Главы сельских поселений </w:t>
            </w:r>
          </w:p>
          <w:p w:rsidR="00D932D2" w:rsidRPr="00F61D1D" w:rsidRDefault="00D932D2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932D2" w:rsidRPr="00F61D1D" w:rsidTr="006A7D99">
        <w:trPr>
          <w:trHeight w:val="129"/>
          <w:jc w:val="center"/>
        </w:trPr>
        <w:tc>
          <w:tcPr>
            <w:tcW w:w="3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B343F5" w:rsidP="00B343F5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932D2" w:rsidRPr="00F61D1D" w:rsidTr="006A7D99">
        <w:trPr>
          <w:trHeight w:val="129"/>
          <w:jc w:val="center"/>
        </w:trPr>
        <w:tc>
          <w:tcPr>
            <w:tcW w:w="3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B343F5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B343F5"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932D2" w:rsidRPr="00F61D1D" w:rsidTr="006A7D99">
        <w:trPr>
          <w:trHeight w:val="129"/>
          <w:jc w:val="center"/>
        </w:trPr>
        <w:tc>
          <w:tcPr>
            <w:tcW w:w="3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B343F5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B343F5"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932D2" w:rsidRPr="00F61D1D" w:rsidTr="006A7D99">
        <w:trPr>
          <w:trHeight w:val="129"/>
          <w:jc w:val="center"/>
        </w:trPr>
        <w:tc>
          <w:tcPr>
            <w:tcW w:w="3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2" w:rsidRPr="00F61D1D" w:rsidRDefault="00D932D2" w:rsidP="00642B2B">
            <w:pPr>
              <w:pStyle w:val="ab"/>
              <w:numPr>
                <w:ilvl w:val="1"/>
                <w:numId w:val="10"/>
              </w:numPr>
              <w:tabs>
                <w:tab w:val="left" w:pos="8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" w:firstLine="3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Социальная поддержка фельдшеров приглашенных для работы в отделения скорой помощи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2" w:rsidRPr="00F61D1D" w:rsidRDefault="00800184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D932D2"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Первомайского района, </w:t>
            </w:r>
          </w:p>
          <w:p w:rsidR="00D932D2" w:rsidRPr="00F61D1D" w:rsidRDefault="00800184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D932D2"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Главы сельских поселений </w:t>
            </w:r>
          </w:p>
          <w:p w:rsidR="00D932D2" w:rsidRPr="00F61D1D" w:rsidRDefault="00D932D2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4A4F61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4A4F61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774BC8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932D2" w:rsidRPr="00F61D1D" w:rsidTr="006A7D99">
        <w:trPr>
          <w:trHeight w:val="129"/>
          <w:jc w:val="center"/>
        </w:trPr>
        <w:tc>
          <w:tcPr>
            <w:tcW w:w="3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B343F5" w:rsidP="00B343F5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932D2" w:rsidRPr="00F61D1D" w:rsidTr="006A7D99">
        <w:trPr>
          <w:trHeight w:val="129"/>
          <w:jc w:val="center"/>
        </w:trPr>
        <w:tc>
          <w:tcPr>
            <w:tcW w:w="3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B343F5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B343F5"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4A4F61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4A4F61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4A4F61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932D2" w:rsidRPr="00F61D1D" w:rsidTr="00F67D88">
        <w:trPr>
          <w:trHeight w:val="992"/>
          <w:jc w:val="center"/>
        </w:trPr>
        <w:tc>
          <w:tcPr>
            <w:tcW w:w="3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B343F5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B343F5"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2D2" w:rsidRPr="00F61D1D" w:rsidRDefault="00D932D2" w:rsidP="00F67D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2" w:rsidRPr="00F61D1D" w:rsidRDefault="00D932D2" w:rsidP="004A4F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F61" w:rsidRPr="00F61D1D" w:rsidTr="004A4F61">
        <w:trPr>
          <w:trHeight w:val="234"/>
          <w:jc w:val="center"/>
        </w:trPr>
        <w:tc>
          <w:tcPr>
            <w:tcW w:w="56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1" w:rsidRPr="00F61D1D" w:rsidRDefault="004A4F61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по программе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1" w:rsidRPr="00F61D1D" w:rsidRDefault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1" w:rsidRPr="00F61D1D" w:rsidRDefault="004A4F61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969,30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1" w:rsidRPr="00F61D1D" w:rsidRDefault="004A4F61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1" w:rsidRPr="00F61D1D" w:rsidRDefault="004A4F61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1" w:rsidRPr="00F61D1D" w:rsidRDefault="004A4F61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969,3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1" w:rsidRPr="00F61D1D" w:rsidRDefault="004A4F61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49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61" w:rsidRPr="00F61D1D" w:rsidRDefault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F61" w:rsidRPr="00F61D1D" w:rsidTr="004A4F61">
        <w:trPr>
          <w:trHeight w:val="234"/>
          <w:jc w:val="center"/>
        </w:trPr>
        <w:tc>
          <w:tcPr>
            <w:tcW w:w="56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1" w:rsidRPr="00F61D1D" w:rsidRDefault="004A4F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1" w:rsidRPr="00F61D1D" w:rsidRDefault="004A4F61" w:rsidP="00B34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1" w:rsidRPr="00F61D1D" w:rsidRDefault="004A4F61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450,00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1" w:rsidRPr="00F61D1D" w:rsidRDefault="004A4F61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1" w:rsidRPr="00F61D1D" w:rsidRDefault="004A4F61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1" w:rsidRPr="00F61D1D" w:rsidRDefault="004A4F61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1" w:rsidRPr="00F61D1D" w:rsidRDefault="004A4F61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49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61" w:rsidRPr="00F61D1D" w:rsidRDefault="004A4F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F61" w:rsidRPr="00F61D1D" w:rsidTr="004A4F61">
        <w:trPr>
          <w:trHeight w:val="234"/>
          <w:jc w:val="center"/>
        </w:trPr>
        <w:tc>
          <w:tcPr>
            <w:tcW w:w="56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1" w:rsidRPr="00F61D1D" w:rsidRDefault="004A4F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1" w:rsidRPr="00F61D1D" w:rsidRDefault="004A4F61" w:rsidP="00B34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1" w:rsidRPr="00F61D1D" w:rsidRDefault="004A4F61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200,70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1" w:rsidRPr="00F61D1D" w:rsidRDefault="004A4F61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1" w:rsidRPr="00F61D1D" w:rsidRDefault="004A4F61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1" w:rsidRPr="00F61D1D" w:rsidRDefault="004A4F61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1" w:rsidRPr="00F61D1D" w:rsidRDefault="004A4F61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49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61" w:rsidRPr="00F61D1D" w:rsidRDefault="004A4F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F61" w:rsidRPr="00F61D1D" w:rsidTr="004A4F61">
        <w:trPr>
          <w:trHeight w:val="316"/>
          <w:jc w:val="center"/>
        </w:trPr>
        <w:tc>
          <w:tcPr>
            <w:tcW w:w="56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1" w:rsidRPr="00F61D1D" w:rsidRDefault="004A4F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1" w:rsidRPr="00F61D1D" w:rsidRDefault="004A4F61" w:rsidP="00B34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1" w:rsidRPr="00F61D1D" w:rsidRDefault="004A4F61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318,60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1" w:rsidRPr="00F61D1D" w:rsidRDefault="004A4F61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1" w:rsidRPr="00F61D1D" w:rsidRDefault="004A4F61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1" w:rsidRPr="00F61D1D" w:rsidRDefault="004A4F61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318,60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1" w:rsidRPr="00F61D1D" w:rsidRDefault="004A4F61" w:rsidP="004A4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49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61" w:rsidRPr="00F61D1D" w:rsidRDefault="004A4F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932D2" w:rsidRPr="00F61D1D" w:rsidRDefault="00D932D2" w:rsidP="00D932D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D932D2" w:rsidRPr="00F61D1D" w:rsidRDefault="00D932D2" w:rsidP="00D932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932D2" w:rsidRPr="00F61D1D" w:rsidSect="007E7EFC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D932D2" w:rsidRPr="00FF2DF8" w:rsidRDefault="00D932D2" w:rsidP="000A436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D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Обоснование ресурсного обеспечения муниципальной программы.</w:t>
      </w:r>
    </w:p>
    <w:p w:rsidR="00391615" w:rsidRPr="00FF2DF8" w:rsidRDefault="00391615" w:rsidP="00391615">
      <w:pPr>
        <w:overflowPunct w:val="0"/>
        <w:autoSpaceDE w:val="0"/>
        <w:autoSpaceDN w:val="0"/>
        <w:adjustRightInd w:val="0"/>
        <w:spacing w:after="0" w:line="240" w:lineRule="auto"/>
        <w:ind w:left="1347"/>
        <w:rPr>
          <w:rFonts w:ascii="Times New Roman" w:hAnsi="Times New Roman" w:cs="Times New Roman"/>
          <w:sz w:val="26"/>
          <w:szCs w:val="26"/>
        </w:rPr>
      </w:pPr>
    </w:p>
    <w:p w:rsidR="00D932D2" w:rsidRPr="00FF2DF8" w:rsidRDefault="00391615" w:rsidP="0039161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2DF8">
        <w:rPr>
          <w:rFonts w:ascii="Times New Roman" w:hAnsi="Times New Roman" w:cs="Times New Roman"/>
          <w:sz w:val="26"/>
          <w:szCs w:val="26"/>
        </w:rPr>
        <w:t>План программных мероприятий представлен в разделе 3 к Программе. На мероприятия Программы предполагается направить средства из бюджета муниципального образования «Первомайский район».</w:t>
      </w:r>
      <w:r w:rsidRPr="00FF2D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932D2" w:rsidRPr="00FF2DF8">
        <w:rPr>
          <w:rFonts w:ascii="Times New Roman" w:hAnsi="Times New Roman" w:cs="Times New Roman"/>
          <w:sz w:val="26"/>
          <w:szCs w:val="26"/>
        </w:rPr>
        <w:t>Общий об</w:t>
      </w:r>
      <w:r w:rsidR="004E6D35" w:rsidRPr="00FF2DF8">
        <w:rPr>
          <w:rFonts w:ascii="Times New Roman" w:hAnsi="Times New Roman" w:cs="Times New Roman"/>
          <w:sz w:val="26"/>
          <w:szCs w:val="26"/>
        </w:rPr>
        <w:t>ъем финансирования Программы 2022</w:t>
      </w:r>
      <w:r w:rsidR="00D932D2" w:rsidRPr="00FF2DF8">
        <w:rPr>
          <w:rFonts w:ascii="Times New Roman" w:hAnsi="Times New Roman" w:cs="Times New Roman"/>
          <w:sz w:val="26"/>
          <w:szCs w:val="26"/>
        </w:rPr>
        <w:t>-202</w:t>
      </w:r>
      <w:r w:rsidR="004E6D35" w:rsidRPr="00FF2DF8">
        <w:rPr>
          <w:rFonts w:ascii="Times New Roman" w:hAnsi="Times New Roman" w:cs="Times New Roman"/>
          <w:sz w:val="26"/>
          <w:szCs w:val="26"/>
        </w:rPr>
        <w:t>4</w:t>
      </w:r>
      <w:r w:rsidR="00D932D2" w:rsidRPr="00FF2DF8">
        <w:rPr>
          <w:rFonts w:ascii="Times New Roman" w:hAnsi="Times New Roman" w:cs="Times New Roman"/>
          <w:sz w:val="26"/>
          <w:szCs w:val="26"/>
        </w:rPr>
        <w:t xml:space="preserve"> годы прогнозируется в размере </w:t>
      </w:r>
      <w:r w:rsidR="004A4F61" w:rsidRPr="00FF2DF8">
        <w:rPr>
          <w:rFonts w:ascii="Times New Roman" w:hAnsi="Times New Roman" w:cs="Times New Roman"/>
          <w:sz w:val="26"/>
          <w:szCs w:val="26"/>
        </w:rPr>
        <w:t>969,30</w:t>
      </w:r>
      <w:r w:rsidR="00D932D2" w:rsidRPr="00FF2DF8">
        <w:rPr>
          <w:rFonts w:ascii="Times New Roman" w:hAnsi="Times New Roman" w:cs="Times New Roman"/>
          <w:sz w:val="26"/>
          <w:szCs w:val="26"/>
        </w:rPr>
        <w:t xml:space="preserve"> тыс.руб., </w:t>
      </w:r>
      <w:r w:rsidRPr="00FF2DF8">
        <w:rPr>
          <w:rFonts w:ascii="Times New Roman" w:hAnsi="Times New Roman" w:cs="Times New Roman"/>
          <w:sz w:val="26"/>
          <w:szCs w:val="26"/>
        </w:rPr>
        <w:t>из них</w:t>
      </w:r>
      <w:r w:rsidR="00D932D2" w:rsidRPr="00FF2DF8">
        <w:rPr>
          <w:rFonts w:ascii="Times New Roman" w:hAnsi="Times New Roman" w:cs="Times New Roman"/>
          <w:sz w:val="26"/>
          <w:szCs w:val="26"/>
        </w:rPr>
        <w:t>:</w:t>
      </w:r>
    </w:p>
    <w:p w:rsidR="00391615" w:rsidRPr="00FF2DF8" w:rsidRDefault="00391615" w:rsidP="0039161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91615" w:rsidRPr="00FF2DF8" w:rsidRDefault="00391615" w:rsidP="0039161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2DF8">
        <w:rPr>
          <w:rFonts w:ascii="Times New Roman" w:hAnsi="Times New Roman" w:cs="Times New Roman"/>
          <w:sz w:val="26"/>
          <w:szCs w:val="26"/>
        </w:rPr>
        <w:t>2022</w:t>
      </w:r>
      <w:r w:rsidR="00D05D16">
        <w:rPr>
          <w:rFonts w:ascii="Times New Roman" w:hAnsi="Times New Roman" w:cs="Times New Roman"/>
          <w:sz w:val="26"/>
          <w:szCs w:val="26"/>
        </w:rPr>
        <w:t xml:space="preserve"> г.</w:t>
      </w:r>
      <w:r w:rsidRPr="00FF2DF8">
        <w:rPr>
          <w:rFonts w:ascii="Times New Roman" w:hAnsi="Times New Roman" w:cs="Times New Roman"/>
          <w:sz w:val="26"/>
          <w:szCs w:val="26"/>
        </w:rPr>
        <w:t xml:space="preserve"> – 450,00 тыс. руб.;</w:t>
      </w:r>
    </w:p>
    <w:p w:rsidR="00391615" w:rsidRPr="00FF2DF8" w:rsidRDefault="00391615" w:rsidP="0039161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2DF8">
        <w:rPr>
          <w:rFonts w:ascii="Times New Roman" w:hAnsi="Times New Roman" w:cs="Times New Roman"/>
          <w:sz w:val="26"/>
          <w:szCs w:val="26"/>
        </w:rPr>
        <w:t>2023</w:t>
      </w:r>
      <w:r w:rsidR="00D05D16">
        <w:rPr>
          <w:rFonts w:ascii="Times New Roman" w:hAnsi="Times New Roman" w:cs="Times New Roman"/>
          <w:sz w:val="26"/>
          <w:szCs w:val="26"/>
        </w:rPr>
        <w:t xml:space="preserve"> г.</w:t>
      </w:r>
      <w:r w:rsidRPr="00FF2DF8">
        <w:rPr>
          <w:rFonts w:ascii="Times New Roman" w:hAnsi="Times New Roman" w:cs="Times New Roman"/>
          <w:sz w:val="26"/>
          <w:szCs w:val="26"/>
        </w:rPr>
        <w:t xml:space="preserve"> – 200,70 тыс. руб.;</w:t>
      </w:r>
    </w:p>
    <w:p w:rsidR="00391615" w:rsidRDefault="00391615" w:rsidP="0039161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2DF8">
        <w:rPr>
          <w:rFonts w:ascii="Times New Roman" w:hAnsi="Times New Roman" w:cs="Times New Roman"/>
          <w:sz w:val="26"/>
          <w:szCs w:val="26"/>
        </w:rPr>
        <w:t>2024</w:t>
      </w:r>
      <w:r w:rsidR="00D05D16">
        <w:rPr>
          <w:rFonts w:ascii="Times New Roman" w:hAnsi="Times New Roman" w:cs="Times New Roman"/>
          <w:sz w:val="26"/>
          <w:szCs w:val="26"/>
        </w:rPr>
        <w:t xml:space="preserve"> г.</w:t>
      </w:r>
      <w:r w:rsidRPr="00FF2DF8">
        <w:rPr>
          <w:rFonts w:ascii="Times New Roman" w:hAnsi="Times New Roman" w:cs="Times New Roman"/>
          <w:sz w:val="26"/>
          <w:szCs w:val="26"/>
        </w:rPr>
        <w:t xml:space="preserve"> – 318,60 тыс. руб.</w:t>
      </w:r>
    </w:p>
    <w:p w:rsidR="00FF2DF8" w:rsidRPr="00F61D1D" w:rsidRDefault="00FF2DF8" w:rsidP="0039161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932D2" w:rsidRDefault="00FF2DF8" w:rsidP="00FF2DF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DF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внебюджетных средств и средств федерального бюджета для реализации программных мероприятий не предусмотрено.</w:t>
      </w:r>
    </w:p>
    <w:p w:rsidR="00FF2DF8" w:rsidRPr="00F61D1D" w:rsidRDefault="00FF2DF8" w:rsidP="00D932D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D932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D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:rsidR="00D932D2" w:rsidRPr="00F61D1D" w:rsidRDefault="00D932D2" w:rsidP="00D932D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254AF1" w:rsidRDefault="00D932D2" w:rsidP="006A7D9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реализацией программы осуществляет заместитель Главы</w:t>
      </w:r>
      <w:r w:rsidR="000A4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Первомайского района</w:t>
      </w:r>
      <w:r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A436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оциальной политике. Мониторинг муниципальной программы осуществляет ведущий специалист по программам отдела строительства, архитектуры и ЖКХ Администрации Первомайского района, </w:t>
      </w:r>
      <w:r w:rsidR="00800184" w:rsidRPr="0080018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управление Адми</w:t>
      </w:r>
      <w:r w:rsidR="008001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нистрация Первомайского района, </w:t>
      </w:r>
      <w:r w:rsidR="00800184" w:rsidRPr="00800184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«Управление образования Адми</w:t>
      </w:r>
      <w:r w:rsidR="008001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нистрации Первомайского района, </w:t>
      </w:r>
      <w:r w:rsidR="00800184" w:rsidRPr="00800184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«Отдел культуры Админ</w:t>
      </w:r>
      <w:r w:rsidR="00254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истрации Первомайского района», </w:t>
      </w:r>
      <w:r w:rsidR="00800184" w:rsidRPr="0080018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Первомайск</w:t>
      </w:r>
      <w:r w:rsidR="00254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района, </w:t>
      </w:r>
      <w:r w:rsidR="00800184" w:rsidRPr="0080018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сельских поселений (по согласованию)</w:t>
      </w:r>
      <w:r w:rsidR="00FF2D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32D2" w:rsidRPr="00F61D1D" w:rsidRDefault="000A436B" w:rsidP="00391615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932D2"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D932D2"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Первомайского района возлагаются следующие полномочия:</w:t>
      </w:r>
    </w:p>
    <w:p w:rsidR="00D932D2" w:rsidRPr="00F61D1D" w:rsidRDefault="00D932D2" w:rsidP="00D932D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информирование молодых специалистов об условиях и порядке предоставления средств;</w:t>
      </w:r>
    </w:p>
    <w:p w:rsidR="00D932D2" w:rsidRPr="00F61D1D" w:rsidRDefault="00D932D2" w:rsidP="00D932D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сбор и подготовка нормативн</w:t>
      </w:r>
      <w:r w:rsidR="000A4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правовых актов, регламентирующих работу по реализации программы;</w:t>
      </w:r>
    </w:p>
    <w:p w:rsidR="00032CCF" w:rsidRPr="00F61D1D" w:rsidRDefault="00D932D2" w:rsidP="00D932D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организация работы по предоставлению средств из местного бюджета участникам программы совместно с </w:t>
      </w:r>
      <w:r w:rsidR="000A436B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инансовым управлением Администрации Первомайского района.</w:t>
      </w:r>
    </w:p>
    <w:p w:rsidR="00D932D2" w:rsidRDefault="00391615" w:rsidP="003916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CA1CFB" w:rsidRPr="00CA1CFB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 образования, здравоохранения, культуры обеспечивают целевое использование средств, выделяемых на реализацию программы, ежемесячно до 5 числа текущего месяца предоставляют отчеты в виде реестра – заявки (</w:t>
      </w:r>
      <w:r w:rsidR="000A436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A1CFB" w:rsidRPr="00CA1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риложение </w:t>
      </w:r>
      <w:r w:rsidR="000A436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A1CFB" w:rsidRPr="00CA1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436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A1CFB" w:rsidRPr="00CA1CF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рограмме) в Финансово</w:t>
      </w:r>
      <w:r w:rsidR="00CA1CF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A1CFB" w:rsidRPr="00CA1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 </w:t>
      </w:r>
      <w:r w:rsidR="00CA1CF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A1CFB" w:rsidRPr="00CA1CFB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Первомайского района.</w:t>
      </w:r>
    </w:p>
    <w:p w:rsidR="00CA1CFB" w:rsidRPr="00F61D1D" w:rsidRDefault="00CA1CFB" w:rsidP="003916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0A43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1D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Оценка социально-экономической и экологической эффективности муниципальной программы</w:t>
      </w:r>
    </w:p>
    <w:p w:rsidR="00D932D2" w:rsidRPr="00F61D1D" w:rsidRDefault="00D932D2" w:rsidP="0039161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32D2" w:rsidRPr="00F61D1D" w:rsidRDefault="00D932D2" w:rsidP="0039161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>Успешное выполнение мероприятий программы позволит обеспечить:</w:t>
      </w:r>
    </w:p>
    <w:p w:rsidR="00D932D2" w:rsidRPr="00F61D1D" w:rsidRDefault="00D932D2" w:rsidP="003916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социально-экономического развития района;</w:t>
      </w:r>
    </w:p>
    <w:p w:rsidR="00D932D2" w:rsidRPr="00F61D1D" w:rsidRDefault="00D932D2" w:rsidP="003916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положительных демографических тенденций;</w:t>
      </w:r>
    </w:p>
    <w:p w:rsidR="00D932D2" w:rsidRPr="00F61D1D" w:rsidRDefault="00D932D2" w:rsidP="003916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закрепление молодежи и молодых специалистов на селе.</w:t>
      </w:r>
    </w:p>
    <w:p w:rsidR="00D932D2" w:rsidRPr="00F61D1D" w:rsidRDefault="00D932D2" w:rsidP="0039161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D1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Мероприятия Программы позволят улучшить социально-экономическую обстановку в районе.</w:t>
      </w:r>
    </w:p>
    <w:p w:rsidR="00D932D2" w:rsidRPr="00F61D1D" w:rsidRDefault="00D932D2" w:rsidP="00391615">
      <w:pPr>
        <w:widowControl w:val="0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D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D4327E" w:rsidRPr="00F61D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эффективности</w:t>
      </w:r>
      <w:r w:rsidRPr="00F61D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реализации МП производится в соответствии с постановлением Администрации Первомайского района от 18.03.2016 № 55 «</w:t>
      </w:r>
      <w:r w:rsidRPr="00F61D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принятия решений о разработке муниципальных программ, формирования и реализации муниципальных программ».</w:t>
      </w:r>
    </w:p>
    <w:p w:rsidR="00D932D2" w:rsidRPr="00F61D1D" w:rsidRDefault="00D932D2" w:rsidP="00391615">
      <w:pPr>
        <w:overflowPunct w:val="0"/>
        <w:autoSpaceDE w:val="0"/>
        <w:autoSpaceDN w:val="0"/>
        <w:adjustRightInd w:val="0"/>
        <w:spacing w:after="0" w:line="240" w:lineRule="auto"/>
        <w:ind w:left="170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32D2" w:rsidRPr="00F61D1D" w:rsidRDefault="00D932D2" w:rsidP="00D05D16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61D1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7. Структура муниципальной программы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686"/>
        <w:gridCol w:w="2977"/>
      </w:tblGrid>
      <w:tr w:rsidR="00D932D2" w:rsidRPr="00F61D1D" w:rsidTr="00427E73">
        <w:trPr>
          <w:trHeight w:val="3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2" w:rsidRPr="00F61D1D" w:rsidRDefault="00D932D2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1D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2" w:rsidRPr="00F61D1D" w:rsidRDefault="00D932D2" w:rsidP="00427E73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1D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Соисполнитель </w:t>
            </w:r>
            <w:r w:rsidR="00427E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</w:t>
            </w:r>
            <w:r w:rsidRPr="00F61D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2" w:rsidRPr="00F61D1D" w:rsidRDefault="00D932D2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1D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Цель программы, подпрограммы/регионального проекта </w:t>
            </w:r>
          </w:p>
        </w:tc>
      </w:tr>
      <w:tr w:rsidR="00D932D2" w:rsidRPr="00F61D1D" w:rsidTr="00E07764">
        <w:trPr>
          <w:trHeight w:val="8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2" w:rsidRPr="00F61D1D" w:rsidRDefault="00D932D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1D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Процессная часть муниципальной программы</w:t>
            </w:r>
          </w:p>
        </w:tc>
      </w:tr>
      <w:tr w:rsidR="00D932D2" w:rsidRPr="00F61D1D" w:rsidTr="00427E73">
        <w:trPr>
          <w:trHeight w:val="8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D2" w:rsidRPr="00F61D1D" w:rsidRDefault="00D932D2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F61D1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Программа </w:t>
            </w:r>
          </w:p>
          <w:p w:rsidR="00D932D2" w:rsidRPr="00F61D1D" w:rsidRDefault="00D932D2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F61D1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Муниципальная программа «Меры и поддержки кадрового обеспечения в Первомайском районе»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D16" w:rsidRPr="00D05D16" w:rsidRDefault="00D05D16" w:rsidP="00D0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5D16">
              <w:rPr>
                <w:rFonts w:ascii="Times New Roman" w:eastAsia="Times New Roman" w:hAnsi="Times New Roman" w:cs="Times New Roman"/>
                <w:sz w:val="26"/>
                <w:szCs w:val="26"/>
              </w:rPr>
              <w:t>- Финансовое управление Администрация Первомайского района,</w:t>
            </w:r>
          </w:p>
          <w:p w:rsidR="00D05D16" w:rsidRPr="00D05D16" w:rsidRDefault="00D05D16" w:rsidP="00D0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5D16">
              <w:rPr>
                <w:rFonts w:ascii="Times New Roman" w:eastAsia="Times New Roman" w:hAnsi="Times New Roman" w:cs="Times New Roman"/>
                <w:sz w:val="26"/>
                <w:szCs w:val="26"/>
              </w:rPr>
              <w:t>- МКУ «Управление образования Администрации Первомайского района,</w:t>
            </w:r>
          </w:p>
          <w:p w:rsidR="00D05D16" w:rsidRPr="00D05D16" w:rsidRDefault="00D05D16" w:rsidP="00D0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5D16">
              <w:rPr>
                <w:rFonts w:ascii="Times New Roman" w:eastAsia="Times New Roman" w:hAnsi="Times New Roman" w:cs="Times New Roman"/>
                <w:sz w:val="26"/>
                <w:szCs w:val="26"/>
              </w:rPr>
              <w:t>- МКУ «Отдел культуры Администрации Первомайского района»,</w:t>
            </w:r>
          </w:p>
          <w:p w:rsidR="00D932D2" w:rsidRPr="00F61D1D" w:rsidRDefault="00D05D16" w:rsidP="00D0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5D16">
              <w:rPr>
                <w:rFonts w:ascii="Times New Roman" w:eastAsia="Times New Roman" w:hAnsi="Times New Roman" w:cs="Times New Roman"/>
                <w:sz w:val="26"/>
                <w:szCs w:val="26"/>
              </w:rPr>
              <w:t>- Главы сельских поселений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2" w:rsidRPr="00F61D1D" w:rsidRDefault="00D932D2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1D1D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молодых специалистов, прибывающих на работу в бюджетные, автономные организации Первомайского района</w:t>
            </w:r>
          </w:p>
        </w:tc>
      </w:tr>
      <w:tr w:rsidR="00D932D2" w:rsidRPr="00F61D1D" w:rsidTr="00427E73">
        <w:trPr>
          <w:trHeight w:val="8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2" w:rsidRPr="00F61D1D" w:rsidRDefault="00D932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D1D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Обеспечивающая </w:t>
            </w:r>
            <w:hyperlink r:id="rId6" w:anchor="P4251" w:history="1">
              <w:r w:rsidRPr="00F61D1D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подпрограмма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D2" w:rsidRPr="00F61D1D" w:rsidRDefault="00D05D16" w:rsidP="00D05D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D2" w:rsidRPr="00F61D1D" w:rsidRDefault="00D05D16" w:rsidP="00D05D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D932D2" w:rsidRPr="00F61D1D" w:rsidTr="00E07764">
        <w:trPr>
          <w:trHeight w:val="8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2" w:rsidRPr="00F61D1D" w:rsidRDefault="00D932D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1D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Проектная часть муниципальной программы</w:t>
            </w:r>
          </w:p>
        </w:tc>
      </w:tr>
      <w:tr w:rsidR="00D932D2" w:rsidRPr="00F61D1D" w:rsidTr="00427E73">
        <w:trPr>
          <w:trHeight w:val="1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D2" w:rsidRPr="00F61D1D" w:rsidRDefault="00D05D16" w:rsidP="00D05D16">
            <w:pPr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2" w:rsidRPr="00F61D1D" w:rsidRDefault="00D05D16" w:rsidP="00D05D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2" w:rsidRPr="00F61D1D" w:rsidRDefault="00D05D16" w:rsidP="00D05D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</w:tbl>
    <w:p w:rsidR="00D932D2" w:rsidRPr="00F61D1D" w:rsidRDefault="00D932D2" w:rsidP="00D932D2">
      <w:pPr>
        <w:tabs>
          <w:tab w:val="left" w:pos="331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D932D2">
      <w:pPr>
        <w:tabs>
          <w:tab w:val="left" w:pos="331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D932D2">
      <w:pPr>
        <w:tabs>
          <w:tab w:val="left" w:pos="331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D932D2">
      <w:pPr>
        <w:tabs>
          <w:tab w:val="left" w:pos="331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D932D2">
      <w:pPr>
        <w:tabs>
          <w:tab w:val="left" w:pos="331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D932D2">
      <w:pPr>
        <w:tabs>
          <w:tab w:val="left" w:pos="331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D932D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2D2" w:rsidRPr="00F61D1D" w:rsidRDefault="00D932D2" w:rsidP="00D932D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615" w:rsidRPr="00F61D1D" w:rsidRDefault="00391615" w:rsidP="00D932D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615" w:rsidRDefault="00391615" w:rsidP="00D932D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436B" w:rsidRDefault="000A436B" w:rsidP="00D932D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436B" w:rsidRPr="00F61D1D" w:rsidRDefault="000A436B" w:rsidP="00D932D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5D16" w:rsidRDefault="00D05D16" w:rsidP="00D932D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1CFB" w:rsidRPr="00F61D1D" w:rsidRDefault="00CA1CFB" w:rsidP="00D932D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7D99" w:rsidRPr="001D0AC4" w:rsidRDefault="000A436B" w:rsidP="0039161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D0A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</w:t>
      </w:r>
    </w:p>
    <w:p w:rsidR="00391615" w:rsidRPr="001D0AC4" w:rsidRDefault="00391615" w:rsidP="0039161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AC4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391615" w:rsidRPr="001D0AC4" w:rsidRDefault="00391615" w:rsidP="00391615">
      <w:pPr>
        <w:tabs>
          <w:tab w:val="left" w:pos="10875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«Меры поддержки кадрового обеспечения в</w:t>
      </w:r>
    </w:p>
    <w:p w:rsidR="00391615" w:rsidRPr="001D0AC4" w:rsidRDefault="00391615" w:rsidP="00391615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Первомайском районе на 2022 – 2024 гг.»                                           </w:t>
      </w:r>
    </w:p>
    <w:p w:rsidR="007E7EFC" w:rsidRPr="00032CCF" w:rsidRDefault="007E7EFC" w:rsidP="00391615">
      <w:pPr>
        <w:tabs>
          <w:tab w:val="left" w:pos="10875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615" w:rsidRPr="00032CCF" w:rsidRDefault="00391615" w:rsidP="00391615">
      <w:pPr>
        <w:tabs>
          <w:tab w:val="left" w:pos="10875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</w:p>
    <w:p w:rsidR="00391615" w:rsidRPr="00032CCF" w:rsidRDefault="00391615" w:rsidP="00391615">
      <w:pPr>
        <w:tabs>
          <w:tab w:val="left" w:pos="10875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Утверждаю____</w:t>
      </w:r>
      <w:r w:rsidR="007E7EFC" w:rsidRPr="00032CCF">
        <w:rPr>
          <w:rFonts w:ascii="Times New Roman" w:eastAsia="Times New Roman" w:hAnsi="Times New Roman" w:cs="Times New Roman"/>
          <w:sz w:val="26"/>
          <w:szCs w:val="26"/>
          <w:lang w:eastAsia="ru-RU"/>
        </w:rPr>
        <w:t>____/_______</w:t>
      </w:r>
      <w:r w:rsidRPr="00032CC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</w:p>
    <w:p w:rsidR="00391615" w:rsidRPr="00032CCF" w:rsidRDefault="00391615" w:rsidP="00391615">
      <w:pPr>
        <w:tabs>
          <w:tab w:val="left" w:pos="5535"/>
          <w:tab w:val="right" w:pos="9355"/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C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(подпись)(Ф.И.О.) руководителя</w:t>
      </w:r>
      <w:r w:rsidRPr="00032C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</w:t>
      </w:r>
    </w:p>
    <w:p w:rsidR="00391615" w:rsidRPr="00032CCF" w:rsidRDefault="00391615" w:rsidP="00391615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032C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91615" w:rsidRPr="00032CCF" w:rsidRDefault="00391615" w:rsidP="0039161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615" w:rsidRPr="00032CCF" w:rsidRDefault="00391615" w:rsidP="0039161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615" w:rsidRPr="00032CCF" w:rsidRDefault="00391615" w:rsidP="0039161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615" w:rsidRPr="00032CCF" w:rsidRDefault="00391615" w:rsidP="0039161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615" w:rsidRPr="00032CCF" w:rsidRDefault="00391615" w:rsidP="0039161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615" w:rsidRPr="00032CCF" w:rsidRDefault="00391615" w:rsidP="00391615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CC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РЕЕСТР-ЗАЯВКА</w:t>
      </w:r>
    </w:p>
    <w:p w:rsidR="00391615" w:rsidRPr="00032CCF" w:rsidRDefault="00391615" w:rsidP="00391615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CC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субсидию в виде материальной помощи молодым специалистам ___</w:t>
      </w:r>
      <w:r w:rsidR="007E7EFC" w:rsidRPr="00032CC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Pr="00032CCF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7E7EFC" w:rsidRPr="00032CC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  <w:r w:rsidRPr="00032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 </w:t>
      </w:r>
    </w:p>
    <w:p w:rsidR="00391615" w:rsidRPr="00032CCF" w:rsidRDefault="00391615" w:rsidP="007E7EFC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032CCF">
        <w:rPr>
          <w:rFonts w:ascii="Times New Roman" w:eastAsia="Times New Roman" w:hAnsi="Times New Roman" w:cs="Times New Roman"/>
          <w:sz w:val="20"/>
          <w:szCs w:val="26"/>
          <w:lang w:eastAsia="ru-RU"/>
        </w:rPr>
        <w:t>(наименование учреждения)</w:t>
      </w:r>
    </w:p>
    <w:p w:rsidR="00391615" w:rsidRPr="00032CCF" w:rsidRDefault="007E7EFC" w:rsidP="00391615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муниципальной </w:t>
      </w:r>
      <w:r w:rsidR="00391615" w:rsidRPr="00032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программе «Меры поддержки кадрового обеспечения в Первомайском районе на 2022-2024 </w:t>
      </w:r>
      <w:r w:rsidRPr="00032CCF">
        <w:rPr>
          <w:rFonts w:ascii="Times New Roman" w:eastAsia="Times New Roman" w:hAnsi="Times New Roman" w:cs="Times New Roman"/>
          <w:sz w:val="26"/>
          <w:szCs w:val="26"/>
          <w:lang w:eastAsia="ru-RU"/>
        </w:rPr>
        <w:t>гг.</w:t>
      </w:r>
      <w:r w:rsidR="00391615" w:rsidRPr="00032CC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91615" w:rsidRPr="00032CCF" w:rsidRDefault="00391615" w:rsidP="00391615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CC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_______________20__г.</w:t>
      </w:r>
    </w:p>
    <w:p w:rsidR="00391615" w:rsidRPr="00032CCF" w:rsidRDefault="00391615" w:rsidP="00391615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7E7EFC" w:rsidRPr="00032CCF" w:rsidRDefault="007E7EFC" w:rsidP="00391615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615" w:rsidRPr="00032CCF" w:rsidRDefault="00391615" w:rsidP="00391615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1595"/>
        <w:gridCol w:w="1399"/>
        <w:gridCol w:w="975"/>
        <w:gridCol w:w="1219"/>
        <w:gridCol w:w="1090"/>
        <w:gridCol w:w="1176"/>
        <w:gridCol w:w="1220"/>
      </w:tblGrid>
      <w:tr w:rsidR="00391615" w:rsidRPr="00032CCF" w:rsidTr="00F61D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15" w:rsidRPr="00032CCF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2C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Работодатель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15" w:rsidRPr="00032CCF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2C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Участник программы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15" w:rsidRPr="00032CCF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2C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Размер субсидии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15" w:rsidRPr="00032CCF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2C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КФСР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15" w:rsidRPr="00032CCF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2C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КЦСР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15" w:rsidRPr="00032CCF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2C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КВР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15" w:rsidRPr="00032CCF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2C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КОСГУ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15" w:rsidRPr="00032CCF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2C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КВСР</w:t>
            </w:r>
          </w:p>
        </w:tc>
      </w:tr>
      <w:tr w:rsidR="00391615" w:rsidRPr="00032CCF" w:rsidTr="00F61D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15" w:rsidRPr="00032CCF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15" w:rsidRPr="00032CCF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15" w:rsidRPr="00032CCF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15" w:rsidRPr="00032CCF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15" w:rsidRPr="00032CCF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15" w:rsidRPr="00032CCF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15" w:rsidRPr="00032CCF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15" w:rsidRPr="00032CCF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1615" w:rsidRPr="00032CCF" w:rsidTr="00F61D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15" w:rsidRPr="00032CCF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2C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15" w:rsidRPr="00032CCF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15" w:rsidRPr="00032CCF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15" w:rsidRPr="00032CCF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15" w:rsidRPr="00032CCF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15" w:rsidRPr="00032CCF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15" w:rsidRPr="00032CCF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15" w:rsidRPr="00032CCF" w:rsidRDefault="00391615" w:rsidP="00F61D1D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91615" w:rsidRPr="00032CCF" w:rsidRDefault="00391615" w:rsidP="00391615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615" w:rsidRPr="00032CCF" w:rsidRDefault="00391615" w:rsidP="0039161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615" w:rsidRPr="00032CCF" w:rsidRDefault="00391615" w:rsidP="0039161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615" w:rsidRPr="00032CCF" w:rsidRDefault="00391615" w:rsidP="0039161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615" w:rsidRPr="00032CCF" w:rsidRDefault="00391615" w:rsidP="00391615">
      <w:pPr>
        <w:tabs>
          <w:tab w:val="left" w:pos="27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CC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Ответственное лицо за</w:t>
      </w:r>
      <w:r w:rsidRPr="00032C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</w:t>
      </w:r>
      <w:r w:rsidR="007E7EFC" w:rsidRPr="00032CCF">
        <w:rPr>
          <w:rFonts w:ascii="Times New Roman" w:eastAsia="Times New Roman" w:hAnsi="Times New Roman" w:cs="Times New Roman"/>
          <w:sz w:val="26"/>
          <w:szCs w:val="26"/>
          <w:lang w:eastAsia="ru-RU"/>
        </w:rPr>
        <w:t>_ _</w:t>
      </w:r>
      <w:r w:rsidRPr="00032CCF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7E7EFC" w:rsidRPr="00032CC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032CC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</w:p>
    <w:p w:rsidR="00391615" w:rsidRPr="00D4327E" w:rsidRDefault="00391615" w:rsidP="00391615">
      <w:pPr>
        <w:tabs>
          <w:tab w:val="left" w:pos="331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CC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составление формы</w:t>
      </w:r>
      <w:r w:rsidRPr="00032C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</w:t>
      </w:r>
      <w:proofErr w:type="gramStart"/>
      <w:r w:rsidR="007E7EFC" w:rsidRPr="00032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подпись)  </w:t>
      </w:r>
      <w:r w:rsidRPr="00032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32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(Ф.И.О.)</w:t>
      </w:r>
    </w:p>
    <w:sectPr w:rsidR="00391615" w:rsidRPr="00D4327E" w:rsidSect="00E07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7164"/>
    <w:multiLevelType w:val="hybridMultilevel"/>
    <w:tmpl w:val="AE1CD97E"/>
    <w:lvl w:ilvl="0" w:tplc="6E845C98">
      <w:start w:val="4"/>
      <w:numFmt w:val="decimal"/>
      <w:lvlText w:val="%1."/>
      <w:lvlJc w:val="left"/>
      <w:pPr>
        <w:ind w:left="1347" w:hanging="360"/>
      </w:pPr>
    </w:lvl>
    <w:lvl w:ilvl="1" w:tplc="04190019">
      <w:start w:val="1"/>
      <w:numFmt w:val="lowerLetter"/>
      <w:lvlText w:val="%2."/>
      <w:lvlJc w:val="left"/>
      <w:pPr>
        <w:ind w:left="2067" w:hanging="360"/>
      </w:pPr>
    </w:lvl>
    <w:lvl w:ilvl="2" w:tplc="0419001B">
      <w:start w:val="1"/>
      <w:numFmt w:val="lowerRoman"/>
      <w:lvlText w:val="%3."/>
      <w:lvlJc w:val="right"/>
      <w:pPr>
        <w:ind w:left="2787" w:hanging="180"/>
      </w:pPr>
    </w:lvl>
    <w:lvl w:ilvl="3" w:tplc="0419000F">
      <w:start w:val="1"/>
      <w:numFmt w:val="decimal"/>
      <w:lvlText w:val="%4."/>
      <w:lvlJc w:val="left"/>
      <w:pPr>
        <w:ind w:left="3507" w:hanging="360"/>
      </w:pPr>
    </w:lvl>
    <w:lvl w:ilvl="4" w:tplc="04190019">
      <w:start w:val="1"/>
      <w:numFmt w:val="lowerLetter"/>
      <w:lvlText w:val="%5."/>
      <w:lvlJc w:val="left"/>
      <w:pPr>
        <w:ind w:left="4227" w:hanging="360"/>
      </w:pPr>
    </w:lvl>
    <w:lvl w:ilvl="5" w:tplc="0419001B">
      <w:start w:val="1"/>
      <w:numFmt w:val="lowerRoman"/>
      <w:lvlText w:val="%6."/>
      <w:lvlJc w:val="right"/>
      <w:pPr>
        <w:ind w:left="4947" w:hanging="180"/>
      </w:pPr>
    </w:lvl>
    <w:lvl w:ilvl="6" w:tplc="0419000F">
      <w:start w:val="1"/>
      <w:numFmt w:val="decimal"/>
      <w:lvlText w:val="%7."/>
      <w:lvlJc w:val="left"/>
      <w:pPr>
        <w:ind w:left="5667" w:hanging="360"/>
      </w:pPr>
    </w:lvl>
    <w:lvl w:ilvl="7" w:tplc="04190019">
      <w:start w:val="1"/>
      <w:numFmt w:val="lowerLetter"/>
      <w:lvlText w:val="%8."/>
      <w:lvlJc w:val="left"/>
      <w:pPr>
        <w:ind w:left="6387" w:hanging="360"/>
      </w:pPr>
    </w:lvl>
    <w:lvl w:ilvl="8" w:tplc="0419001B">
      <w:start w:val="1"/>
      <w:numFmt w:val="lowerRoman"/>
      <w:lvlText w:val="%9."/>
      <w:lvlJc w:val="right"/>
      <w:pPr>
        <w:ind w:left="7107" w:hanging="180"/>
      </w:pPr>
    </w:lvl>
  </w:abstractNum>
  <w:abstractNum w:abstractNumId="1" w15:restartNumberingAfterBreak="0">
    <w:nsid w:val="1CD43213"/>
    <w:multiLevelType w:val="multilevel"/>
    <w:tmpl w:val="98E03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7A21FF9"/>
    <w:multiLevelType w:val="hybridMultilevel"/>
    <w:tmpl w:val="41500620"/>
    <w:lvl w:ilvl="0" w:tplc="8068A56A">
      <w:start w:val="6"/>
      <w:numFmt w:val="decimal"/>
      <w:lvlText w:val="%1."/>
      <w:lvlJc w:val="left"/>
      <w:pPr>
        <w:ind w:left="170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427" w:hanging="360"/>
      </w:pPr>
    </w:lvl>
    <w:lvl w:ilvl="2" w:tplc="0419001B">
      <w:start w:val="1"/>
      <w:numFmt w:val="lowerRoman"/>
      <w:lvlText w:val="%3."/>
      <w:lvlJc w:val="right"/>
      <w:pPr>
        <w:ind w:left="3147" w:hanging="180"/>
      </w:pPr>
    </w:lvl>
    <w:lvl w:ilvl="3" w:tplc="0419000F">
      <w:start w:val="1"/>
      <w:numFmt w:val="decimal"/>
      <w:lvlText w:val="%4."/>
      <w:lvlJc w:val="left"/>
      <w:pPr>
        <w:ind w:left="3867" w:hanging="360"/>
      </w:pPr>
    </w:lvl>
    <w:lvl w:ilvl="4" w:tplc="04190019">
      <w:start w:val="1"/>
      <w:numFmt w:val="lowerLetter"/>
      <w:lvlText w:val="%5."/>
      <w:lvlJc w:val="left"/>
      <w:pPr>
        <w:ind w:left="4587" w:hanging="360"/>
      </w:pPr>
    </w:lvl>
    <w:lvl w:ilvl="5" w:tplc="0419001B">
      <w:start w:val="1"/>
      <w:numFmt w:val="lowerRoman"/>
      <w:lvlText w:val="%6."/>
      <w:lvlJc w:val="right"/>
      <w:pPr>
        <w:ind w:left="5307" w:hanging="180"/>
      </w:pPr>
    </w:lvl>
    <w:lvl w:ilvl="6" w:tplc="0419000F">
      <w:start w:val="1"/>
      <w:numFmt w:val="decimal"/>
      <w:lvlText w:val="%7."/>
      <w:lvlJc w:val="left"/>
      <w:pPr>
        <w:ind w:left="6027" w:hanging="360"/>
      </w:pPr>
    </w:lvl>
    <w:lvl w:ilvl="7" w:tplc="04190019">
      <w:start w:val="1"/>
      <w:numFmt w:val="lowerLetter"/>
      <w:lvlText w:val="%8."/>
      <w:lvlJc w:val="left"/>
      <w:pPr>
        <w:ind w:left="6747" w:hanging="360"/>
      </w:pPr>
    </w:lvl>
    <w:lvl w:ilvl="8" w:tplc="0419001B">
      <w:start w:val="1"/>
      <w:numFmt w:val="lowerRoman"/>
      <w:lvlText w:val="%9."/>
      <w:lvlJc w:val="right"/>
      <w:pPr>
        <w:ind w:left="7467" w:hanging="180"/>
      </w:pPr>
    </w:lvl>
  </w:abstractNum>
  <w:abstractNum w:abstractNumId="3" w15:restartNumberingAfterBreak="0">
    <w:nsid w:val="56607804"/>
    <w:multiLevelType w:val="hybridMultilevel"/>
    <w:tmpl w:val="DFDEDE1E"/>
    <w:lvl w:ilvl="0" w:tplc="A33CB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5866D9"/>
    <w:multiLevelType w:val="hybridMultilevel"/>
    <w:tmpl w:val="92928B8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3355F"/>
    <w:multiLevelType w:val="hybridMultilevel"/>
    <w:tmpl w:val="BB0084B2"/>
    <w:lvl w:ilvl="0" w:tplc="2A04355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76E359D"/>
    <w:multiLevelType w:val="multilevel"/>
    <w:tmpl w:val="4D32E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33"/>
    <w:rsid w:val="00032CCF"/>
    <w:rsid w:val="00085A14"/>
    <w:rsid w:val="000A436B"/>
    <w:rsid w:val="001D0AC4"/>
    <w:rsid w:val="001E1D96"/>
    <w:rsid w:val="00254AF1"/>
    <w:rsid w:val="002B4362"/>
    <w:rsid w:val="003003C6"/>
    <w:rsid w:val="00335B63"/>
    <w:rsid w:val="00391615"/>
    <w:rsid w:val="003E3D00"/>
    <w:rsid w:val="00427E73"/>
    <w:rsid w:val="004A1EF9"/>
    <w:rsid w:val="004A4F61"/>
    <w:rsid w:val="004B1177"/>
    <w:rsid w:val="004E6D35"/>
    <w:rsid w:val="005072A0"/>
    <w:rsid w:val="00511714"/>
    <w:rsid w:val="00642B2B"/>
    <w:rsid w:val="006A7D99"/>
    <w:rsid w:val="006E3A97"/>
    <w:rsid w:val="00774BC8"/>
    <w:rsid w:val="007E7EFC"/>
    <w:rsid w:val="00800184"/>
    <w:rsid w:val="00887AE0"/>
    <w:rsid w:val="009B1232"/>
    <w:rsid w:val="00AA4D52"/>
    <w:rsid w:val="00B343F5"/>
    <w:rsid w:val="00BB2B45"/>
    <w:rsid w:val="00CA1CFB"/>
    <w:rsid w:val="00CF7533"/>
    <w:rsid w:val="00D05D16"/>
    <w:rsid w:val="00D4327E"/>
    <w:rsid w:val="00D932D2"/>
    <w:rsid w:val="00E07764"/>
    <w:rsid w:val="00E342B6"/>
    <w:rsid w:val="00E9453A"/>
    <w:rsid w:val="00F61D1D"/>
    <w:rsid w:val="00F67D88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B690"/>
  <w15:chartTrackingRefBased/>
  <w15:docId w15:val="{994C38CE-6A77-4642-BF04-5647AD6F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D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2D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32D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D9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D932D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D932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3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2D2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1"/>
    <w:locked/>
    <w:rsid w:val="00D932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D932D2"/>
    <w:pPr>
      <w:widowControl w:val="0"/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D932D2"/>
    <w:pPr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D4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E3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0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a3ee087a4ab64175a342d7343b76687b.docx" TargetMode="External"/><Relationship Id="rId5" Type="http://schemas.openxmlformats.org/officeDocument/2006/relationships/hyperlink" Target="file:///\\10.10.0.121\..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208-Архитектор-3</dc:creator>
  <cp:keywords/>
  <dc:description/>
  <cp:lastModifiedBy>Priemnaja</cp:lastModifiedBy>
  <cp:revision>2</cp:revision>
  <cp:lastPrinted>2021-11-08T08:40:00Z</cp:lastPrinted>
  <dcterms:created xsi:type="dcterms:W3CDTF">2021-12-02T11:12:00Z</dcterms:created>
  <dcterms:modified xsi:type="dcterms:W3CDTF">2021-12-02T11:12:00Z</dcterms:modified>
</cp:coreProperties>
</file>