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80D" w:rsidRDefault="009A280D" w:rsidP="009A280D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АДМИНИСТРАЦИЯ ПЕРВОМАЙСКОГО РАЙОНА </w:t>
      </w:r>
    </w:p>
    <w:p w:rsidR="009A280D" w:rsidRDefault="009A280D" w:rsidP="009A280D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9A280D" w:rsidRDefault="009A280D" w:rsidP="009A28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9A280D" w:rsidRDefault="009A280D" w:rsidP="009A280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30.06.2020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№ 147</w:t>
      </w:r>
    </w:p>
    <w:p w:rsidR="009A280D" w:rsidRDefault="009A280D" w:rsidP="009A280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A280D" w:rsidRDefault="009A280D" w:rsidP="009A280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с. Первомайское</w:t>
      </w:r>
    </w:p>
    <w:p w:rsidR="009A280D" w:rsidRDefault="009A280D" w:rsidP="009A280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A280D" w:rsidRDefault="009A280D" w:rsidP="009A2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Порядка предоставления из бюджета муниципального образования «Первомайский район» бюджетам сельских поселений Первомайского района иных межбюджетн</w:t>
      </w:r>
      <w:r w:rsidR="00FD2742">
        <w:rPr>
          <w:rFonts w:ascii="Times New Roman" w:hAnsi="Times New Roman" w:cs="Times New Roman"/>
          <w:sz w:val="26"/>
          <w:szCs w:val="26"/>
        </w:rPr>
        <w:t>ых трансфертов для исполнения</w:t>
      </w:r>
      <w:r>
        <w:rPr>
          <w:rFonts w:ascii="Times New Roman" w:hAnsi="Times New Roman" w:cs="Times New Roman"/>
          <w:sz w:val="26"/>
          <w:szCs w:val="26"/>
        </w:rPr>
        <w:t xml:space="preserve"> расходных обязательств по решению вопросов местного значения, возникающих в связи с ликвидацией чрезвычайных ситуаций на территориях сельских поселений Первомайского района</w:t>
      </w:r>
    </w:p>
    <w:p w:rsidR="009A280D" w:rsidRDefault="009A280D" w:rsidP="009A28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A280D" w:rsidRDefault="009A280D" w:rsidP="009A28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A280D" w:rsidRDefault="009A280D" w:rsidP="009A28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A280D" w:rsidRDefault="009A280D" w:rsidP="009A28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</w:t>
      </w:r>
      <w:r w:rsidR="000B2B87">
        <w:rPr>
          <w:rFonts w:ascii="Times New Roman" w:hAnsi="Times New Roman" w:cs="Times New Roman"/>
          <w:sz w:val="26"/>
          <w:szCs w:val="26"/>
        </w:rPr>
        <w:t>о статьёй 9, пунктом 1 статьи</w:t>
      </w:r>
      <w:r>
        <w:rPr>
          <w:rFonts w:ascii="Times New Roman" w:hAnsi="Times New Roman" w:cs="Times New Roman"/>
          <w:sz w:val="26"/>
          <w:szCs w:val="26"/>
        </w:rPr>
        <w:t xml:space="preserve"> 154 Бюджетного кодекса Российской Федерации</w:t>
      </w:r>
      <w:r w:rsidR="000B2B87">
        <w:rPr>
          <w:rFonts w:ascii="Times New Roman" w:hAnsi="Times New Roman" w:cs="Times New Roman"/>
          <w:sz w:val="26"/>
          <w:szCs w:val="26"/>
        </w:rPr>
        <w:t>, Положением «О межбюджетных отношениях в Первомайском районе», утверждённым решением Думы Первомайского района от 25 февраля 2016 года № 39,</w:t>
      </w:r>
    </w:p>
    <w:p w:rsidR="009A280D" w:rsidRDefault="009A280D" w:rsidP="009A28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Порядок предоставления из бюджета муниципального образования «Первомайский район» бюджетам сельских поселений Первомайского района </w:t>
      </w:r>
      <w:r w:rsidRPr="009A280D">
        <w:rPr>
          <w:rFonts w:ascii="Times New Roman" w:hAnsi="Times New Roman" w:cs="Times New Roman"/>
          <w:sz w:val="26"/>
          <w:szCs w:val="26"/>
        </w:rPr>
        <w:t>иных межбюджетн</w:t>
      </w:r>
      <w:r w:rsidR="00536B76">
        <w:rPr>
          <w:rFonts w:ascii="Times New Roman" w:hAnsi="Times New Roman" w:cs="Times New Roman"/>
          <w:sz w:val="26"/>
          <w:szCs w:val="26"/>
        </w:rPr>
        <w:t>ых трансфертов для исполнения</w:t>
      </w:r>
      <w:r w:rsidRPr="009A280D">
        <w:rPr>
          <w:rFonts w:ascii="Times New Roman" w:hAnsi="Times New Roman" w:cs="Times New Roman"/>
          <w:sz w:val="26"/>
          <w:szCs w:val="26"/>
        </w:rPr>
        <w:t xml:space="preserve"> расходных обязательств по решению вопросов местного значения, возникающих в связи с ликвидацией чрезвычайных ситуаций на территориях сельских поселений Первомайского района</w:t>
      </w:r>
      <w:r>
        <w:rPr>
          <w:rFonts w:ascii="Times New Roman" w:hAnsi="Times New Roman" w:cs="Times New Roman"/>
          <w:sz w:val="26"/>
          <w:szCs w:val="26"/>
        </w:rPr>
        <w:t xml:space="preserve">, согласно приложению, к настоящему постановлению. </w:t>
      </w:r>
    </w:p>
    <w:p w:rsidR="009A280D" w:rsidRDefault="009A280D" w:rsidP="009A28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4" w:history="1">
        <w:r w:rsidRPr="009A280D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http</w:t>
        </w:r>
        <w:r w:rsidRPr="009A280D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://</w:t>
        </w:r>
        <w:proofErr w:type="spellStart"/>
        <w:r w:rsidRPr="009A280D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pmr</w:t>
        </w:r>
        <w:proofErr w:type="spellEnd"/>
        <w:r w:rsidRPr="009A280D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9A280D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tomsk</w:t>
        </w:r>
        <w:proofErr w:type="spellEnd"/>
        <w:r w:rsidRPr="009A280D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9A280D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Pr="009A280D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9A280D" w:rsidRDefault="009A280D" w:rsidP="009A28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9A280D" w:rsidRDefault="009A280D" w:rsidP="009A28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возложить на заместителя Главы Первомайского района по экономике, финансам и инвестициям Гончарук Н.А.</w:t>
      </w:r>
    </w:p>
    <w:p w:rsidR="009A280D" w:rsidRDefault="009A280D" w:rsidP="009A28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A280D" w:rsidRDefault="009A280D" w:rsidP="009A28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A280D" w:rsidRDefault="009A280D" w:rsidP="009A280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A280D" w:rsidRDefault="009A280D" w:rsidP="009A280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Первомайского района                                                                             И.И. Сиберт</w:t>
      </w:r>
    </w:p>
    <w:p w:rsidR="009A280D" w:rsidRDefault="009A280D" w:rsidP="009A280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A280D" w:rsidRDefault="009A280D" w:rsidP="009A280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A280D" w:rsidRDefault="009A280D" w:rsidP="009A280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A280D" w:rsidRDefault="009A280D" w:rsidP="009A280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A280D" w:rsidRDefault="009A280D" w:rsidP="009A280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A280D" w:rsidRDefault="009A280D" w:rsidP="009A280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A280D" w:rsidRDefault="009A280D" w:rsidP="009A280D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9A280D" w:rsidRDefault="009A280D" w:rsidP="009A280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80D" w:rsidRDefault="009A280D" w:rsidP="009A280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80D" w:rsidRDefault="009A280D" w:rsidP="009A280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80D" w:rsidRDefault="009A280D" w:rsidP="009A280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2B87" w:rsidRDefault="000B2B87" w:rsidP="009A280D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0B2B87" w:rsidRDefault="000B2B87" w:rsidP="009A280D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D4379D" w:rsidRDefault="009A280D" w:rsidP="009A280D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</w:t>
      </w:r>
    </w:p>
    <w:p w:rsidR="00D4379D" w:rsidRDefault="00D4379D" w:rsidP="009A280D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УТВЕРЖДЕНО</w:t>
      </w:r>
    </w:p>
    <w:p w:rsidR="009A280D" w:rsidRDefault="00D4379D" w:rsidP="009A280D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постановлением</w:t>
      </w:r>
    </w:p>
    <w:p w:rsidR="009A280D" w:rsidRDefault="009A280D" w:rsidP="009A280D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Администрации Первомайского</w:t>
      </w:r>
    </w:p>
    <w:p w:rsidR="009A280D" w:rsidRDefault="009A280D" w:rsidP="009A280D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района от 30.</w:t>
      </w:r>
      <w:r w:rsidR="000B2B87">
        <w:rPr>
          <w:rFonts w:ascii="Times New Roman" w:hAnsi="Times New Roman" w:cs="Times New Roman"/>
          <w:sz w:val="20"/>
        </w:rPr>
        <w:t>06.2020 № 147</w:t>
      </w:r>
    </w:p>
    <w:p w:rsidR="009A280D" w:rsidRDefault="009A280D" w:rsidP="009A280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9A280D" w:rsidRPr="000B2B87" w:rsidRDefault="000B2B87" w:rsidP="009A280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0B2B87">
        <w:rPr>
          <w:rFonts w:ascii="Times New Roman" w:hAnsi="Times New Roman" w:cs="Times New Roman"/>
          <w:b w:val="0"/>
          <w:sz w:val="26"/>
          <w:szCs w:val="26"/>
        </w:rPr>
        <w:t>орядок</w:t>
      </w:r>
    </w:p>
    <w:p w:rsidR="000B2B87" w:rsidRDefault="000B2B87" w:rsidP="009A280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B2B87">
        <w:rPr>
          <w:rFonts w:ascii="Times New Roman" w:hAnsi="Times New Roman" w:cs="Times New Roman"/>
          <w:b w:val="0"/>
          <w:sz w:val="26"/>
          <w:szCs w:val="26"/>
        </w:rPr>
        <w:t xml:space="preserve">предоставления из бюджета муниципального образования «Первомайский район» бюджетам сельских поселений Первомайского района иных межбюджетных </w:t>
      </w:r>
      <w:r w:rsidR="00DF1FEF">
        <w:rPr>
          <w:rFonts w:ascii="Times New Roman" w:hAnsi="Times New Roman" w:cs="Times New Roman"/>
          <w:b w:val="0"/>
          <w:sz w:val="26"/>
          <w:szCs w:val="26"/>
        </w:rPr>
        <w:t>трансфертов для исполнения</w:t>
      </w:r>
      <w:r w:rsidRPr="000B2B87">
        <w:rPr>
          <w:rFonts w:ascii="Times New Roman" w:hAnsi="Times New Roman" w:cs="Times New Roman"/>
          <w:b w:val="0"/>
          <w:sz w:val="26"/>
          <w:szCs w:val="26"/>
        </w:rPr>
        <w:t xml:space="preserve"> расходных обязательств по решению вопросов местного значения, возникающих в связи с ликвидацией чрезвычайных ситуаций на территориях сельских поселений Первомайского района</w:t>
      </w:r>
    </w:p>
    <w:p w:rsidR="000B2B87" w:rsidRDefault="000B2B87" w:rsidP="009A280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8024A" w:rsidRPr="000B2B87" w:rsidRDefault="00D8024A" w:rsidP="00261C9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</w:p>
    <w:p w:rsidR="009A280D" w:rsidRDefault="009A280D" w:rsidP="009A2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Настоящий Порядок устанавливает правила предоставления из бюджета муниципального образования «Первомайский район» бюджетам сельских поселений </w:t>
      </w:r>
      <w:r w:rsidR="000B2B87">
        <w:rPr>
          <w:rFonts w:ascii="Times New Roman" w:hAnsi="Times New Roman" w:cs="Times New Roman"/>
          <w:sz w:val="26"/>
          <w:szCs w:val="26"/>
        </w:rPr>
        <w:t>Первомайского района иных межбюджетных трансфертов для исполнения расходных обязательств по решению вопросов местного значения, возникающих в связи с ликвидацией чрезвычайных ситуаций</w:t>
      </w:r>
      <w:r w:rsidR="000B2B87">
        <w:rPr>
          <w:rFonts w:ascii="Times New Roman" w:hAnsi="Times New Roman" w:cs="Times New Roman"/>
          <w:sz w:val="26"/>
          <w:szCs w:val="26"/>
        </w:rPr>
        <w:tab/>
        <w:t xml:space="preserve"> на территориях сельских поселений Первомайского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(далее – иной межбюджетный трансферт).</w:t>
      </w:r>
    </w:p>
    <w:p w:rsidR="009A280D" w:rsidRDefault="009A280D" w:rsidP="000B2B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Иной межбюджетный трансферт предоставляется </w:t>
      </w:r>
      <w:r w:rsidR="000B2B87" w:rsidRPr="000B2B87">
        <w:rPr>
          <w:rFonts w:ascii="Times New Roman" w:hAnsi="Times New Roman" w:cs="Times New Roman"/>
          <w:sz w:val="26"/>
          <w:szCs w:val="26"/>
        </w:rPr>
        <w:t>бюджетам сельских поселений Первомайского района</w:t>
      </w:r>
      <w:r w:rsidR="000B2B87">
        <w:rPr>
          <w:rFonts w:ascii="Times New Roman" w:hAnsi="Times New Roman" w:cs="Times New Roman"/>
          <w:sz w:val="26"/>
          <w:szCs w:val="26"/>
        </w:rPr>
        <w:t xml:space="preserve"> </w:t>
      </w:r>
      <w:r w:rsidR="000B2B87" w:rsidRPr="000B2B87">
        <w:rPr>
          <w:rFonts w:ascii="Times New Roman" w:hAnsi="Times New Roman" w:cs="Times New Roman"/>
          <w:sz w:val="26"/>
          <w:szCs w:val="26"/>
        </w:rPr>
        <w:t>для исполнения расходных обязательств</w:t>
      </w:r>
      <w:r w:rsidR="000B2B87">
        <w:rPr>
          <w:rFonts w:ascii="Times New Roman" w:hAnsi="Times New Roman" w:cs="Times New Roman"/>
          <w:sz w:val="26"/>
          <w:szCs w:val="26"/>
        </w:rPr>
        <w:t xml:space="preserve">, </w:t>
      </w:r>
      <w:r w:rsidR="000B2B87" w:rsidRPr="000B2B87">
        <w:rPr>
          <w:rFonts w:ascii="Times New Roman" w:hAnsi="Times New Roman" w:cs="Times New Roman"/>
          <w:sz w:val="26"/>
          <w:szCs w:val="26"/>
        </w:rPr>
        <w:t>в связи с ликвидацией чрезвычайных ситуаций</w:t>
      </w:r>
      <w:r w:rsidR="000B2B87" w:rsidRPr="000B2B87">
        <w:rPr>
          <w:rFonts w:ascii="Times New Roman" w:hAnsi="Times New Roman" w:cs="Times New Roman"/>
          <w:sz w:val="26"/>
          <w:szCs w:val="26"/>
        </w:rPr>
        <w:tab/>
        <w:t xml:space="preserve"> на территориях сельских поселений Первомайского района</w:t>
      </w:r>
      <w:r w:rsidR="000B2B87">
        <w:rPr>
          <w:rFonts w:ascii="Times New Roman" w:hAnsi="Times New Roman" w:cs="Times New Roman"/>
          <w:sz w:val="26"/>
          <w:szCs w:val="26"/>
        </w:rPr>
        <w:t>.</w:t>
      </w:r>
    </w:p>
    <w:p w:rsidR="004E5263" w:rsidRPr="004E5263" w:rsidRDefault="004E5263" w:rsidP="004E52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4E5263">
        <w:rPr>
          <w:rFonts w:ascii="Times New Roman" w:hAnsi="Times New Roman" w:cs="Times New Roman"/>
          <w:sz w:val="26"/>
          <w:szCs w:val="26"/>
        </w:rPr>
        <w:t>Иной межбюджетный трансферт предоставляется бюджетам сельских поселений Первомайского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(далее – поселения) в пределах средств, предусмотренных решением Думы Первомайского района о бюджете муниципального образования «Первомайский район»</w:t>
      </w:r>
      <w:r w:rsidR="0023180F">
        <w:rPr>
          <w:rFonts w:ascii="Times New Roman" w:hAnsi="Times New Roman" w:cs="Times New Roman"/>
          <w:sz w:val="26"/>
          <w:szCs w:val="26"/>
        </w:rPr>
        <w:t xml:space="preserve"> Томской области </w:t>
      </w:r>
      <w:r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период».</w:t>
      </w:r>
    </w:p>
    <w:p w:rsidR="009A280D" w:rsidRDefault="004C0A09" w:rsidP="009A2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Иной межбюджетный трансферт перечисляется поселениям</w:t>
      </w:r>
      <w:r w:rsidRPr="004C0A09">
        <w:rPr>
          <w:rFonts w:ascii="Times New Roman" w:hAnsi="Times New Roman" w:cs="Times New Roman"/>
          <w:sz w:val="26"/>
          <w:szCs w:val="26"/>
        </w:rPr>
        <w:t xml:space="preserve"> в соответствии со сводной бюджетной росписью и кассовым планом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C0A09" w:rsidRDefault="004C0A09" w:rsidP="009A2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Условиями предоставления иного межбюджетного трансферта являются:</w:t>
      </w:r>
    </w:p>
    <w:p w:rsidR="004C0A09" w:rsidRDefault="004C0A09" w:rsidP="009A2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введение на территории сельского поселения режима чрезвычайной ситуации;</w:t>
      </w:r>
    </w:p>
    <w:p w:rsidR="001B2860" w:rsidRDefault="004C0A09" w:rsidP="009A2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наличие заключенного соглашения о предоставлении иного межбюджетного трансферта между уполномоченным органом местного самоуправления и главным распорядителем бюджетных средств.</w:t>
      </w:r>
    </w:p>
    <w:p w:rsidR="001B2860" w:rsidRDefault="004C0A09" w:rsidP="001B2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2860">
        <w:rPr>
          <w:rFonts w:ascii="Times New Roman" w:hAnsi="Times New Roman" w:cs="Times New Roman"/>
          <w:sz w:val="26"/>
          <w:szCs w:val="26"/>
        </w:rPr>
        <w:t xml:space="preserve">6. </w:t>
      </w:r>
      <w:r w:rsidR="001B2860" w:rsidRPr="001B2860">
        <w:rPr>
          <w:rFonts w:ascii="Times New Roman" w:hAnsi="Times New Roman" w:cs="Times New Roman"/>
          <w:sz w:val="26"/>
          <w:szCs w:val="26"/>
        </w:rPr>
        <w:t xml:space="preserve">Условиями </w:t>
      </w:r>
      <w:r w:rsidR="001B2860">
        <w:rPr>
          <w:rFonts w:ascii="Times New Roman" w:hAnsi="Times New Roman" w:cs="Times New Roman"/>
          <w:sz w:val="26"/>
          <w:szCs w:val="26"/>
        </w:rPr>
        <w:t>расходования</w:t>
      </w:r>
      <w:r w:rsidR="001B2860" w:rsidRPr="001B2860">
        <w:rPr>
          <w:rFonts w:ascii="Times New Roman" w:hAnsi="Times New Roman" w:cs="Times New Roman"/>
          <w:sz w:val="26"/>
          <w:szCs w:val="26"/>
        </w:rPr>
        <w:t xml:space="preserve"> иного межбюджетного трансферта являются</w:t>
      </w:r>
      <w:r w:rsidR="001B2860">
        <w:rPr>
          <w:rFonts w:ascii="Times New Roman" w:hAnsi="Times New Roman" w:cs="Times New Roman"/>
          <w:sz w:val="26"/>
          <w:szCs w:val="26"/>
        </w:rPr>
        <w:t>:</w:t>
      </w:r>
    </w:p>
    <w:p w:rsidR="001B2860" w:rsidRDefault="001B2860" w:rsidP="001B2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целевое использование иного межбюджетного трансферта;</w:t>
      </w:r>
    </w:p>
    <w:p w:rsidR="001B2860" w:rsidRDefault="001B2860" w:rsidP="001B2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D4379D">
        <w:rPr>
          <w:rFonts w:ascii="Times New Roman" w:hAnsi="Times New Roman" w:cs="Times New Roman"/>
          <w:sz w:val="26"/>
          <w:szCs w:val="26"/>
        </w:rPr>
        <w:t>достижение установленных показателей результативности предоставления иного межбюджетного трансферта;</w:t>
      </w:r>
    </w:p>
    <w:p w:rsidR="00D4379D" w:rsidRDefault="00D4379D" w:rsidP="001B2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своевременное предоставление отчетов об использовании иного межбюджетного трансферта п</w:t>
      </w:r>
      <w:r w:rsidR="00AC297C">
        <w:rPr>
          <w:rFonts w:ascii="Times New Roman" w:hAnsi="Times New Roman" w:cs="Times New Roman"/>
          <w:sz w:val="26"/>
          <w:szCs w:val="26"/>
        </w:rPr>
        <w:t>о формам и в сроки, установленны</w:t>
      </w:r>
      <w:r>
        <w:rPr>
          <w:rFonts w:ascii="Times New Roman" w:hAnsi="Times New Roman" w:cs="Times New Roman"/>
          <w:sz w:val="26"/>
          <w:szCs w:val="26"/>
        </w:rPr>
        <w:t>е в соглашении о предоставлении иного межбюджетного трансферта.</w:t>
      </w:r>
    </w:p>
    <w:p w:rsidR="009A280D" w:rsidRDefault="00D4379D" w:rsidP="00D437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В случае неиспользования или нецелевого использования иного межбюджетного трансферта, данные средства подлежат </w:t>
      </w:r>
      <w:r w:rsidR="009A280D">
        <w:rPr>
          <w:rFonts w:ascii="Times New Roman" w:hAnsi="Times New Roman" w:cs="Times New Roman"/>
          <w:sz w:val="26"/>
          <w:szCs w:val="26"/>
        </w:rPr>
        <w:t xml:space="preserve">возврату в бюджет муниципального образования «Первомайский район» </w:t>
      </w:r>
      <w:r>
        <w:rPr>
          <w:rFonts w:ascii="Times New Roman" w:hAnsi="Times New Roman" w:cs="Times New Roman"/>
          <w:sz w:val="26"/>
          <w:szCs w:val="26"/>
        </w:rPr>
        <w:t>Томской области в установленном бюджетным законодательством порядке.</w:t>
      </w:r>
    </w:p>
    <w:p w:rsidR="00D4379D" w:rsidRPr="00D4379D" w:rsidRDefault="00D4379D" w:rsidP="00D437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Контроль за целевым использованием иного межбюджетного трансферта осуществляет Администрация Первомайского района </w:t>
      </w:r>
      <w:r w:rsidR="00261C97">
        <w:rPr>
          <w:rFonts w:ascii="Times New Roman" w:hAnsi="Times New Roman" w:cs="Times New Roman"/>
          <w:sz w:val="26"/>
          <w:szCs w:val="26"/>
        </w:rPr>
        <w:t xml:space="preserve">и Финансовое управление Администрации Первомайского района </w:t>
      </w:r>
      <w:r>
        <w:rPr>
          <w:rFonts w:ascii="Times New Roman" w:hAnsi="Times New Roman" w:cs="Times New Roman"/>
          <w:sz w:val="26"/>
          <w:szCs w:val="26"/>
        </w:rPr>
        <w:t>в пределах компетенции.</w:t>
      </w:r>
    </w:p>
    <w:sectPr w:rsidR="00D4379D" w:rsidRPr="00D4379D" w:rsidSect="002B5A2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0D"/>
    <w:rsid w:val="000B2B87"/>
    <w:rsid w:val="001B2860"/>
    <w:rsid w:val="0023180F"/>
    <w:rsid w:val="00261C97"/>
    <w:rsid w:val="002B5A25"/>
    <w:rsid w:val="004C0A09"/>
    <w:rsid w:val="004E5263"/>
    <w:rsid w:val="00536B76"/>
    <w:rsid w:val="009A280D"/>
    <w:rsid w:val="00A91F1B"/>
    <w:rsid w:val="00AC297C"/>
    <w:rsid w:val="00D4379D"/>
    <w:rsid w:val="00D8024A"/>
    <w:rsid w:val="00DF1FEF"/>
    <w:rsid w:val="00E40401"/>
    <w:rsid w:val="00FD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5BD9"/>
  <w15:chartTrackingRefBased/>
  <w15:docId w15:val="{C7CB3086-C47A-4D8A-87B9-391DC1A7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8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28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28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A28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5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mr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7</cp:revision>
  <dcterms:created xsi:type="dcterms:W3CDTF">2020-07-03T01:38:00Z</dcterms:created>
  <dcterms:modified xsi:type="dcterms:W3CDTF">2020-07-03T01:45:00Z</dcterms:modified>
</cp:coreProperties>
</file>