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F6E5A" w:rsidRDefault="00042E2D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F6E5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9457B9" w:rsidRPr="00EF6E5A" w:rsidRDefault="009457B9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5342CC" w:rsidRDefault="00042E2D" w:rsidP="009457B9">
      <w:pPr>
        <w:pStyle w:val="a3"/>
        <w:rPr>
          <w:sz w:val="32"/>
          <w:szCs w:val="32"/>
        </w:rPr>
      </w:pPr>
      <w:r w:rsidRPr="005342CC">
        <w:rPr>
          <w:sz w:val="32"/>
          <w:szCs w:val="32"/>
        </w:rPr>
        <w:t>ПОСТАНОВЛЕНИЕ</w:t>
      </w:r>
    </w:p>
    <w:p w:rsidR="00042E2D" w:rsidRDefault="00AE4540" w:rsidP="00AE4540">
      <w:pPr>
        <w:rPr>
          <w:sz w:val="26"/>
          <w:szCs w:val="26"/>
        </w:rPr>
      </w:pPr>
      <w:r>
        <w:rPr>
          <w:sz w:val="26"/>
          <w:szCs w:val="26"/>
        </w:rPr>
        <w:t>01.12.2022</w:t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</w:t>
      </w:r>
      <w:r w:rsidR="00042E2D" w:rsidRPr="00EF6E5A">
        <w:rPr>
          <w:sz w:val="26"/>
          <w:szCs w:val="26"/>
        </w:rPr>
        <w:t xml:space="preserve">№ </w:t>
      </w:r>
      <w:r>
        <w:rPr>
          <w:sz w:val="26"/>
          <w:szCs w:val="26"/>
        </w:rPr>
        <w:t>235</w:t>
      </w:r>
    </w:p>
    <w:p w:rsidR="00AE4540" w:rsidRDefault="00AE4540" w:rsidP="00AE454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E4540" w:rsidRPr="00EF6E5A" w:rsidRDefault="00AE4540" w:rsidP="00AE4540">
      <w:pPr>
        <w:jc w:val="center"/>
        <w:rPr>
          <w:sz w:val="26"/>
          <w:szCs w:val="26"/>
        </w:rPr>
      </w:pPr>
    </w:p>
    <w:p w:rsidR="009457B9" w:rsidRPr="00EF6E5A" w:rsidRDefault="009457B9" w:rsidP="005342CC">
      <w:pPr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О внесении изменени</w:t>
      </w:r>
      <w:r w:rsidR="00CC38A8">
        <w:rPr>
          <w:sz w:val="26"/>
          <w:szCs w:val="26"/>
        </w:rPr>
        <w:t>я</w:t>
      </w:r>
      <w:r w:rsidRPr="00EF6E5A">
        <w:rPr>
          <w:sz w:val="26"/>
          <w:szCs w:val="26"/>
        </w:rPr>
        <w:t xml:space="preserve"> в постановление Администр</w:t>
      </w:r>
      <w:r w:rsidR="00B50DA3">
        <w:rPr>
          <w:sz w:val="26"/>
          <w:szCs w:val="26"/>
        </w:rPr>
        <w:t>ации Первомайского района от 19 декабря</w:t>
      </w:r>
      <w:r w:rsidR="00B50DA3" w:rsidRPr="00EF6E5A">
        <w:rPr>
          <w:sz w:val="26"/>
          <w:szCs w:val="26"/>
        </w:rPr>
        <w:t xml:space="preserve"> </w:t>
      </w:r>
      <w:r w:rsidRPr="00EF6E5A">
        <w:rPr>
          <w:sz w:val="26"/>
          <w:szCs w:val="26"/>
        </w:rPr>
        <w:t>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9457B9" w:rsidRDefault="009457B9" w:rsidP="009457B9">
      <w:pPr>
        <w:rPr>
          <w:sz w:val="26"/>
          <w:szCs w:val="26"/>
        </w:rPr>
      </w:pPr>
    </w:p>
    <w:p w:rsidR="005342CC" w:rsidRPr="00EF6E5A" w:rsidRDefault="005342CC" w:rsidP="009457B9">
      <w:pPr>
        <w:rPr>
          <w:sz w:val="26"/>
          <w:szCs w:val="26"/>
        </w:rPr>
      </w:pPr>
    </w:p>
    <w:p w:rsidR="001F1F16" w:rsidRPr="00EF6E5A" w:rsidRDefault="001F1F16" w:rsidP="005935F2">
      <w:pPr>
        <w:rPr>
          <w:sz w:val="26"/>
          <w:szCs w:val="26"/>
        </w:rPr>
      </w:pPr>
    </w:p>
    <w:p w:rsidR="00380922" w:rsidRPr="00EF6E5A" w:rsidRDefault="002B4113" w:rsidP="005935F2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В</w:t>
      </w:r>
      <w:r w:rsidR="00380922" w:rsidRPr="00EF6E5A">
        <w:rPr>
          <w:rFonts w:eastAsia="Times New Roman"/>
          <w:sz w:val="26"/>
          <w:szCs w:val="26"/>
        </w:rPr>
        <w:t xml:space="preserve"> целях </w:t>
      </w:r>
      <w:r w:rsidR="005935F2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380922" w:rsidRPr="00EF6E5A">
        <w:rPr>
          <w:rFonts w:eastAsia="Times New Roman"/>
          <w:sz w:val="26"/>
          <w:szCs w:val="26"/>
        </w:rPr>
        <w:t xml:space="preserve">, </w:t>
      </w:r>
    </w:p>
    <w:p w:rsidR="00380922" w:rsidRDefault="005342CC" w:rsidP="005935F2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ПОСТАНОВЛЯЮ:</w:t>
      </w:r>
    </w:p>
    <w:p w:rsidR="007F35B8" w:rsidRPr="00191FA5" w:rsidRDefault="007F35B8" w:rsidP="007F35B8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</w:t>
      </w:r>
      <w:r w:rsidRPr="005935F2">
        <w:rPr>
          <w:sz w:val="26"/>
          <w:szCs w:val="26"/>
        </w:rPr>
        <w:t xml:space="preserve"> приложение №</w:t>
      </w:r>
      <w:r>
        <w:rPr>
          <w:sz w:val="26"/>
          <w:szCs w:val="26"/>
        </w:rPr>
        <w:t>3</w:t>
      </w:r>
      <w:r w:rsidRPr="005935F2">
        <w:rPr>
          <w:sz w:val="26"/>
          <w:szCs w:val="26"/>
        </w:rPr>
        <w:t xml:space="preserve"> к постановлению Администрации Первомайского района от </w:t>
      </w:r>
      <w:r>
        <w:rPr>
          <w:sz w:val="26"/>
          <w:szCs w:val="26"/>
        </w:rPr>
        <w:t xml:space="preserve">19 декабря </w:t>
      </w:r>
      <w:r w:rsidRPr="005935F2">
        <w:rPr>
          <w:sz w:val="26"/>
          <w:szCs w:val="26"/>
        </w:rPr>
        <w:t>2016 №351 «Об определении объектов и мест для отбывания наказания в виде обязательных и исправительных работ на территории муниципального о</w:t>
      </w:r>
      <w:r>
        <w:rPr>
          <w:sz w:val="26"/>
          <w:szCs w:val="26"/>
        </w:rPr>
        <w:t>бразования «Первомайский района», а именно пункт 7. таблицы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647"/>
      </w:tblGrid>
      <w:tr w:rsidR="007F35B8" w:rsidRPr="007F35B8" w:rsidTr="00AF751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8" w:rsidRPr="007F35B8" w:rsidRDefault="007F35B8" w:rsidP="00AF751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F35B8">
              <w:rPr>
                <w:sz w:val="26"/>
                <w:szCs w:val="26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B8" w:rsidRPr="007F35B8" w:rsidRDefault="007F35B8" w:rsidP="00AF751F">
            <w:pPr>
              <w:autoSpaceDE/>
              <w:adjustRightInd/>
              <w:rPr>
                <w:sz w:val="26"/>
                <w:szCs w:val="26"/>
              </w:rPr>
            </w:pPr>
            <w:r w:rsidRPr="007F35B8">
              <w:rPr>
                <w:sz w:val="26"/>
                <w:szCs w:val="26"/>
              </w:rPr>
              <w:t>Отделение судебных приставов по Первомайскому району УФССП по Томской области</w:t>
            </w:r>
          </w:p>
          <w:p w:rsidR="007F35B8" w:rsidRPr="007F35B8" w:rsidRDefault="007F35B8" w:rsidP="00AF751F">
            <w:pPr>
              <w:autoSpaceDE/>
              <w:adjustRightInd/>
              <w:rPr>
                <w:sz w:val="26"/>
                <w:szCs w:val="26"/>
              </w:rPr>
            </w:pPr>
            <w:r w:rsidRPr="007F35B8">
              <w:rPr>
                <w:sz w:val="26"/>
                <w:szCs w:val="26"/>
              </w:rPr>
              <w:t xml:space="preserve">636930, Томская область, Первомайский район, с. Первомайское, </w:t>
            </w:r>
          </w:p>
          <w:p w:rsidR="007F35B8" w:rsidRPr="007F35B8" w:rsidRDefault="007F35B8" w:rsidP="00AF751F">
            <w:pPr>
              <w:autoSpaceDE/>
              <w:adjustRightInd/>
              <w:rPr>
                <w:sz w:val="26"/>
                <w:szCs w:val="26"/>
              </w:rPr>
            </w:pPr>
            <w:r w:rsidRPr="007F35B8">
              <w:rPr>
                <w:sz w:val="26"/>
                <w:szCs w:val="26"/>
              </w:rPr>
              <w:t>ул.</w:t>
            </w:r>
            <w:r w:rsidRPr="007F35B8">
              <w:rPr>
                <w:color w:val="000000"/>
                <w:sz w:val="26"/>
                <w:szCs w:val="26"/>
                <w:shd w:val="clear" w:color="auto" w:fill="FFFFFF"/>
              </w:rPr>
              <w:t xml:space="preserve"> Коммунистическая, д.10</w:t>
            </w:r>
          </w:p>
        </w:tc>
      </w:tr>
    </w:tbl>
    <w:p w:rsidR="007F35B8" w:rsidRDefault="007F35B8" w:rsidP="00AE4540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F77098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CD08B2">
          <w:rPr>
            <w:rStyle w:val="af4"/>
            <w:sz w:val="26"/>
            <w:szCs w:val="26"/>
          </w:rPr>
          <w:t>http://pmr.tomsk.ru</w:t>
        </w:r>
      </w:hyperlink>
      <w:r w:rsidRPr="00F77098">
        <w:rPr>
          <w:sz w:val="26"/>
          <w:szCs w:val="26"/>
        </w:rPr>
        <w:t>).</w:t>
      </w:r>
    </w:p>
    <w:p w:rsidR="007F35B8" w:rsidRPr="007F35B8" w:rsidRDefault="007F35B8" w:rsidP="00AE4540">
      <w:pPr>
        <w:pStyle w:val="ae"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F35B8">
        <w:rPr>
          <w:sz w:val="26"/>
          <w:szCs w:val="26"/>
        </w:rPr>
        <w:t>Настоящее постановление вступает в силу с даты его официального опубликования</w:t>
      </w:r>
    </w:p>
    <w:p w:rsidR="009457B9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E4540" w:rsidRPr="00EF6E5A" w:rsidRDefault="00AE4540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AE4540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Глав</w:t>
      </w:r>
      <w:r w:rsidR="00F3785A">
        <w:rPr>
          <w:rFonts w:eastAsia="Times New Roman"/>
          <w:sz w:val="26"/>
          <w:szCs w:val="26"/>
        </w:rPr>
        <w:t>а</w:t>
      </w:r>
      <w:r w:rsidR="00813237">
        <w:rPr>
          <w:rFonts w:eastAsia="Times New Roman"/>
          <w:sz w:val="26"/>
          <w:szCs w:val="26"/>
        </w:rPr>
        <w:t xml:space="preserve"> Первомайского района</w:t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AE4540">
        <w:rPr>
          <w:rFonts w:eastAsia="Times New Roman"/>
          <w:sz w:val="26"/>
          <w:szCs w:val="26"/>
        </w:rPr>
        <w:t xml:space="preserve">       </w:t>
      </w:r>
      <w:r w:rsidR="00317F1E">
        <w:rPr>
          <w:rFonts w:eastAsia="Times New Roman"/>
          <w:sz w:val="26"/>
          <w:szCs w:val="26"/>
        </w:rPr>
        <w:t>И.И. Сиберт</w:t>
      </w: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015A4" w:rsidRDefault="00B015A4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6314B" w:rsidRDefault="00A6314B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Pr="00EF6E5A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E4540" w:rsidRDefault="00AE4540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AE4540" w:rsidRDefault="00AE4540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AE4540" w:rsidRDefault="00AE4540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AE4540" w:rsidRDefault="00AE4540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AE4540" w:rsidRDefault="00AE4540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5935F2" w:rsidRPr="005F669E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Э.М. Бочарникова</w:t>
      </w:r>
    </w:p>
    <w:p w:rsidR="005935F2" w:rsidRPr="005F669E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838-245-2</w:t>
      </w:r>
      <w:r w:rsidR="00153859" w:rsidRPr="005F669E">
        <w:rPr>
          <w:rFonts w:eastAsia="Times New Roman"/>
          <w:sz w:val="20"/>
          <w:szCs w:val="26"/>
        </w:rPr>
        <w:t xml:space="preserve"> </w:t>
      </w:r>
      <w:r w:rsidRPr="005F669E">
        <w:rPr>
          <w:rFonts w:eastAsia="Times New Roman"/>
          <w:sz w:val="20"/>
          <w:szCs w:val="26"/>
        </w:rPr>
        <w:t>21</w:t>
      </w:r>
      <w:r w:rsidR="00153859" w:rsidRPr="005F669E">
        <w:rPr>
          <w:rFonts w:eastAsia="Times New Roman"/>
          <w:sz w:val="20"/>
          <w:szCs w:val="26"/>
        </w:rPr>
        <w:t xml:space="preserve"> </w:t>
      </w:r>
      <w:r w:rsidRPr="005F669E">
        <w:rPr>
          <w:rFonts w:eastAsia="Times New Roman"/>
          <w:sz w:val="20"/>
          <w:szCs w:val="26"/>
        </w:rPr>
        <w:t>48</w:t>
      </w:r>
    </w:p>
    <w:p w:rsidR="005F669E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  <w:hyperlink r:id="rId6" w:history="1">
        <w:r w:rsidR="005F669E" w:rsidRPr="008D4721">
          <w:rPr>
            <w:rStyle w:val="af4"/>
            <w:rFonts w:ascii="Arial" w:hAnsi="Arial" w:cs="Arial"/>
            <w:sz w:val="18"/>
            <w:szCs w:val="18"/>
            <w:shd w:val="clear" w:color="auto" w:fill="FFFFFF"/>
          </w:rPr>
          <w:t>bocharnikova.88@bk.ru</w:t>
        </w:r>
      </w:hyperlink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Default="00AE4540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AE4540" w:rsidRPr="00AE4540" w:rsidRDefault="00AE4540" w:rsidP="005935F2">
      <w:pPr>
        <w:widowControl/>
        <w:overflowPunct w:val="0"/>
        <w:ind w:left="-142" w:firstLine="142"/>
        <w:rPr>
          <w:rStyle w:val="af4"/>
          <w:color w:val="auto"/>
          <w:sz w:val="20"/>
          <w:szCs w:val="20"/>
          <w:u w:val="none"/>
          <w:shd w:val="clear" w:color="auto" w:fill="FFFFFF"/>
        </w:rPr>
      </w:pPr>
      <w:r w:rsidRPr="00AE4540">
        <w:rPr>
          <w:rStyle w:val="af4"/>
          <w:color w:val="auto"/>
          <w:sz w:val="20"/>
          <w:szCs w:val="20"/>
          <w:u w:val="none"/>
          <w:shd w:val="clear" w:color="auto" w:fill="FFFFFF"/>
        </w:rPr>
        <w:t>Рассылка:</w:t>
      </w:r>
    </w:p>
    <w:p w:rsidR="00AE4540" w:rsidRPr="00AE4540" w:rsidRDefault="00AE4540" w:rsidP="005935F2">
      <w:pPr>
        <w:widowControl/>
        <w:overflowPunct w:val="0"/>
        <w:ind w:left="-142" w:firstLine="142"/>
        <w:rPr>
          <w:rStyle w:val="af4"/>
          <w:color w:val="auto"/>
          <w:sz w:val="20"/>
          <w:szCs w:val="20"/>
          <w:u w:val="none"/>
          <w:shd w:val="clear" w:color="auto" w:fill="FFFFFF"/>
        </w:rPr>
      </w:pPr>
      <w:r w:rsidRPr="00AE4540">
        <w:rPr>
          <w:rStyle w:val="af4"/>
          <w:color w:val="auto"/>
          <w:sz w:val="20"/>
          <w:szCs w:val="20"/>
          <w:u w:val="none"/>
          <w:shd w:val="clear" w:color="auto" w:fill="FFFFFF"/>
        </w:rPr>
        <w:t>1 – дело</w:t>
      </w:r>
    </w:p>
    <w:p w:rsidR="00AE4540" w:rsidRPr="00AE4540" w:rsidRDefault="00AE4540" w:rsidP="005935F2">
      <w:pPr>
        <w:widowControl/>
        <w:overflowPunct w:val="0"/>
        <w:ind w:left="-142" w:firstLine="142"/>
        <w:rPr>
          <w:sz w:val="20"/>
          <w:szCs w:val="20"/>
          <w:shd w:val="clear" w:color="auto" w:fill="FFFFFF"/>
        </w:rPr>
      </w:pPr>
      <w:r w:rsidRPr="00AE4540">
        <w:rPr>
          <w:rStyle w:val="af4"/>
          <w:color w:val="auto"/>
          <w:sz w:val="20"/>
          <w:szCs w:val="20"/>
          <w:u w:val="none"/>
          <w:shd w:val="clear" w:color="auto" w:fill="FFFFFF"/>
        </w:rPr>
        <w:t>1 – Бочарникова Э.М.</w:t>
      </w:r>
      <w:bookmarkStart w:id="0" w:name="_GoBack"/>
      <w:bookmarkEnd w:id="0"/>
    </w:p>
    <w:sectPr w:rsidR="00AE4540" w:rsidRPr="00AE4540" w:rsidSect="00AE454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6C0BE3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720F8"/>
    <w:rsid w:val="00097A78"/>
    <w:rsid w:val="00097DCE"/>
    <w:rsid w:val="000B0942"/>
    <w:rsid w:val="000C4020"/>
    <w:rsid w:val="000E7FAA"/>
    <w:rsid w:val="00115D2F"/>
    <w:rsid w:val="00153859"/>
    <w:rsid w:val="00191FA5"/>
    <w:rsid w:val="001B7C8F"/>
    <w:rsid w:val="001C59DF"/>
    <w:rsid w:val="001E7972"/>
    <w:rsid w:val="001F1F16"/>
    <w:rsid w:val="001F3CCB"/>
    <w:rsid w:val="002637F2"/>
    <w:rsid w:val="00292557"/>
    <w:rsid w:val="002A395B"/>
    <w:rsid w:val="002B4113"/>
    <w:rsid w:val="002E40A6"/>
    <w:rsid w:val="002E4ED4"/>
    <w:rsid w:val="002F53E2"/>
    <w:rsid w:val="00317F1E"/>
    <w:rsid w:val="003465D7"/>
    <w:rsid w:val="00352508"/>
    <w:rsid w:val="00380922"/>
    <w:rsid w:val="003E6D1A"/>
    <w:rsid w:val="0041579B"/>
    <w:rsid w:val="004251EE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5F669E"/>
    <w:rsid w:val="00601040"/>
    <w:rsid w:val="006328F9"/>
    <w:rsid w:val="006931B0"/>
    <w:rsid w:val="00697913"/>
    <w:rsid w:val="006B1A69"/>
    <w:rsid w:val="006D5A03"/>
    <w:rsid w:val="006E208B"/>
    <w:rsid w:val="007140A7"/>
    <w:rsid w:val="00723113"/>
    <w:rsid w:val="007332B4"/>
    <w:rsid w:val="007618C8"/>
    <w:rsid w:val="00772E8A"/>
    <w:rsid w:val="0077668D"/>
    <w:rsid w:val="00777706"/>
    <w:rsid w:val="00792202"/>
    <w:rsid w:val="007C539C"/>
    <w:rsid w:val="007D398D"/>
    <w:rsid w:val="007F35B8"/>
    <w:rsid w:val="00813237"/>
    <w:rsid w:val="008F0009"/>
    <w:rsid w:val="00907625"/>
    <w:rsid w:val="00936CE9"/>
    <w:rsid w:val="00940095"/>
    <w:rsid w:val="00944205"/>
    <w:rsid w:val="009457B9"/>
    <w:rsid w:val="00963D0F"/>
    <w:rsid w:val="00983D97"/>
    <w:rsid w:val="009A1CD3"/>
    <w:rsid w:val="009B4D56"/>
    <w:rsid w:val="009D0621"/>
    <w:rsid w:val="00A03EA8"/>
    <w:rsid w:val="00A04F93"/>
    <w:rsid w:val="00A6314B"/>
    <w:rsid w:val="00AA4024"/>
    <w:rsid w:val="00AB1244"/>
    <w:rsid w:val="00AB4BAD"/>
    <w:rsid w:val="00AE4540"/>
    <w:rsid w:val="00B015A4"/>
    <w:rsid w:val="00B50DA3"/>
    <w:rsid w:val="00BC2690"/>
    <w:rsid w:val="00BC4C5D"/>
    <w:rsid w:val="00BD5ACB"/>
    <w:rsid w:val="00C84F38"/>
    <w:rsid w:val="00CA41D8"/>
    <w:rsid w:val="00CC38A8"/>
    <w:rsid w:val="00CC7875"/>
    <w:rsid w:val="00D40FB8"/>
    <w:rsid w:val="00DB44D4"/>
    <w:rsid w:val="00DC7129"/>
    <w:rsid w:val="00E13E3E"/>
    <w:rsid w:val="00E30F4B"/>
    <w:rsid w:val="00E50EAE"/>
    <w:rsid w:val="00E67543"/>
    <w:rsid w:val="00E7564F"/>
    <w:rsid w:val="00E775E0"/>
    <w:rsid w:val="00E87C8A"/>
    <w:rsid w:val="00EA273B"/>
    <w:rsid w:val="00EB3741"/>
    <w:rsid w:val="00ED4D5E"/>
    <w:rsid w:val="00EE6E65"/>
    <w:rsid w:val="00EF6E5A"/>
    <w:rsid w:val="00F268C5"/>
    <w:rsid w:val="00F3785A"/>
    <w:rsid w:val="00F44131"/>
    <w:rsid w:val="00F4653A"/>
    <w:rsid w:val="00F77098"/>
    <w:rsid w:val="00F83028"/>
    <w:rsid w:val="00F92201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124B"/>
  <w15:docId w15:val="{5025141C-9264-4E59-8605-ADFAF217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3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f7">
    <w:name w:val="Table Grid"/>
    <w:basedOn w:val="a1"/>
    <w:rsid w:val="00B5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harnikova.88@bk.ru" TargetMode="Externa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2022-12-01T03:56:00Z</cp:lastPrinted>
  <dcterms:created xsi:type="dcterms:W3CDTF">2022-12-01T08:06:00Z</dcterms:created>
  <dcterms:modified xsi:type="dcterms:W3CDTF">2022-12-01T08:06:00Z</dcterms:modified>
</cp:coreProperties>
</file>