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6A" w:rsidRDefault="003B686A" w:rsidP="007026E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5672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7026E6" w:rsidRPr="00F56720" w:rsidRDefault="007026E6" w:rsidP="007026E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B686A" w:rsidRPr="007026E6" w:rsidRDefault="003B686A" w:rsidP="007026E6">
      <w:pPr>
        <w:pStyle w:val="a3"/>
        <w:rPr>
          <w:sz w:val="32"/>
          <w:szCs w:val="32"/>
        </w:rPr>
      </w:pPr>
      <w:r w:rsidRPr="007026E6">
        <w:rPr>
          <w:sz w:val="32"/>
          <w:szCs w:val="32"/>
        </w:rPr>
        <w:t>ПОСТАНОВЛЕНИЕ</w:t>
      </w:r>
    </w:p>
    <w:p w:rsidR="007026E6" w:rsidRDefault="00F00D3D" w:rsidP="00F00D3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14.03.2019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68</w:t>
      </w:r>
    </w:p>
    <w:p w:rsidR="007026E6" w:rsidRPr="00F56720" w:rsidRDefault="007026E6" w:rsidP="007026E6">
      <w:pPr>
        <w:jc w:val="center"/>
        <w:rPr>
          <w:sz w:val="26"/>
          <w:szCs w:val="26"/>
        </w:rPr>
      </w:pPr>
      <w:r w:rsidRPr="00F56720">
        <w:rPr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 в границах муниципального образования «Первомайский район» и сельских поселений в 20</w:t>
      </w:r>
      <w:r>
        <w:rPr>
          <w:sz w:val="26"/>
          <w:szCs w:val="26"/>
        </w:rPr>
        <w:t>1</w:t>
      </w:r>
      <w:r w:rsidR="00E713C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F56720">
        <w:rPr>
          <w:sz w:val="26"/>
          <w:szCs w:val="26"/>
        </w:rPr>
        <w:t>году</w:t>
      </w:r>
    </w:p>
    <w:p w:rsidR="003B686A" w:rsidRDefault="003B686A" w:rsidP="00F56720">
      <w:pPr>
        <w:tabs>
          <w:tab w:val="left" w:pos="2880"/>
        </w:tabs>
        <w:rPr>
          <w:sz w:val="26"/>
          <w:szCs w:val="26"/>
        </w:rPr>
      </w:pPr>
      <w:r w:rsidRPr="00F56720">
        <w:rPr>
          <w:sz w:val="26"/>
          <w:szCs w:val="26"/>
        </w:rPr>
        <w:tab/>
      </w:r>
    </w:p>
    <w:p w:rsidR="00F00D3D" w:rsidRPr="00F56720" w:rsidRDefault="00F00D3D" w:rsidP="00F56720">
      <w:pPr>
        <w:tabs>
          <w:tab w:val="left" w:pos="2880"/>
        </w:tabs>
        <w:rPr>
          <w:sz w:val="26"/>
          <w:szCs w:val="26"/>
        </w:rPr>
      </w:pPr>
    </w:p>
    <w:p w:rsidR="003B686A" w:rsidRPr="00F56720" w:rsidRDefault="003B686A" w:rsidP="00F56720">
      <w:pPr>
        <w:ind w:firstLine="147"/>
        <w:jc w:val="both"/>
        <w:rPr>
          <w:b/>
          <w:sz w:val="26"/>
          <w:szCs w:val="26"/>
        </w:rPr>
      </w:pP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N 196-ФЗ "О безопасности дорожного движения" и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>ПОСТАНОВЛЯЮ: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Ввести с </w:t>
      </w:r>
      <w:r w:rsidRPr="00785C04">
        <w:rPr>
          <w:sz w:val="26"/>
          <w:szCs w:val="26"/>
        </w:rPr>
        <w:t xml:space="preserve">01 апреля по 15 мая 2019 года временное ограничение движения транспортных средств (с грузом или без груза) по автомобильным дорогам местного значения муниципального образования «Первомайский район» и сельских поселений Первомайского района с максимальной допустимой нагрузкой не более 6 тонн для дорог с </w:t>
      </w:r>
      <w:r w:rsidRPr="00785C04">
        <w:rPr>
          <w:sz w:val="26"/>
          <w:szCs w:val="26"/>
        </w:rPr>
        <w:t>асфальтобетонным</w:t>
      </w:r>
      <w:r w:rsidRPr="00785C04">
        <w:rPr>
          <w:sz w:val="26"/>
          <w:szCs w:val="26"/>
        </w:rPr>
        <w:t xml:space="preserve"> покрытием и допустимой нагрузкой не более 4 тонн для дорог с гравийным покрытием, согласно приложению к постановлению. 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2. </w:t>
      </w:r>
      <w:r w:rsidRPr="00785C04">
        <w:rPr>
          <w:sz w:val="26"/>
          <w:szCs w:val="26"/>
        </w:rPr>
        <w:tab/>
        <w:t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«Первомайский район» и сельских поселений Первомайского района, осуществляется в порядке, установленном постановлением Администрации Первомайского района от 13.03.2012г. №109 «О порядке возмещения вреда, причиняемого транспортными средствами, осуществляющим перевозки тяжеловесных грузов, при движении по автомобильным дорогам общего пользования муниципального значения муниципального образования «Первомайский район».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3.  </w:t>
      </w:r>
      <w:r w:rsidRPr="00785C04">
        <w:rPr>
          <w:sz w:val="26"/>
          <w:szCs w:val="26"/>
        </w:rPr>
        <w:tab/>
        <w:t>Рекомендовать директору ДРСУ «Южный филиал областного ДРСУ» Исаеву А.А., осуществляющего обслуживание автомобильных дорог местного значения муниципального образования «Первомайский район»: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>3.1. соглас</w:t>
      </w:r>
      <w:r>
        <w:rPr>
          <w:sz w:val="26"/>
          <w:szCs w:val="26"/>
        </w:rPr>
        <w:t xml:space="preserve">овать с ОГИБДД МО «Асиновский» </w:t>
      </w:r>
      <w:r w:rsidRPr="00785C04">
        <w:rPr>
          <w:sz w:val="26"/>
          <w:szCs w:val="26"/>
        </w:rPr>
        <w:t xml:space="preserve">(И.Н. Емельяненко) места установки дорожных знаков, ограничивающих проезд (схем объезда при </w:t>
      </w:r>
      <w:r w:rsidRPr="00785C04">
        <w:rPr>
          <w:sz w:val="26"/>
          <w:szCs w:val="26"/>
        </w:rPr>
        <w:t>наличии) транспортных</w:t>
      </w:r>
      <w:r w:rsidRPr="00785C04">
        <w:rPr>
          <w:sz w:val="26"/>
          <w:szCs w:val="26"/>
        </w:rPr>
        <w:t xml:space="preserve"> средств по автомобильным дорогам местного значения вне границ населённых пунктов муниципального образования «Первомайский район» на период временного ограничения движения транспортных средств. 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3.2. произвести установку </w:t>
      </w:r>
      <w:r w:rsidRPr="00785C04">
        <w:rPr>
          <w:sz w:val="26"/>
          <w:szCs w:val="26"/>
        </w:rPr>
        <w:t>дорожных знаков,</w:t>
      </w:r>
      <w:r w:rsidRPr="00785C04">
        <w:rPr>
          <w:sz w:val="26"/>
          <w:szCs w:val="26"/>
        </w:rPr>
        <w:t xml:space="preserve"> ограничивающих проезд на период временного ограничения движения транспортных средств по автомобильным дорогам местного значения муниципального образования «Первомайский район». 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4. Редактору газеты «Заветы Ильича» Администрации Первомайского района Нахтигаловой В.П., директору МАУ «ЦКС» Первомайского района </w:t>
      </w:r>
      <w:r>
        <w:rPr>
          <w:sz w:val="26"/>
          <w:szCs w:val="26"/>
        </w:rPr>
        <w:t>М.С. Киселеву</w:t>
      </w:r>
      <w:r w:rsidRPr="00785C04">
        <w:rPr>
          <w:sz w:val="26"/>
          <w:szCs w:val="26"/>
        </w:rPr>
        <w:t xml:space="preserve"> оповестить</w:t>
      </w:r>
      <w:r w:rsidRPr="00785C04">
        <w:rPr>
          <w:sz w:val="26"/>
          <w:szCs w:val="26"/>
        </w:rPr>
        <w:t xml:space="preserve"> пользователей автомобильными дорогами Первомайского района через средства массовой </w:t>
      </w:r>
      <w:r w:rsidRPr="00785C04">
        <w:rPr>
          <w:sz w:val="26"/>
          <w:szCs w:val="26"/>
        </w:rPr>
        <w:t>информации о</w:t>
      </w:r>
      <w:r w:rsidRPr="00785C04">
        <w:rPr>
          <w:sz w:val="26"/>
          <w:szCs w:val="26"/>
        </w:rPr>
        <w:t xml:space="preserve"> введении временного ограничения движения по автомобильным дорогам местного значения муниципального образования «Первомайский район».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>5.</w:t>
      </w:r>
      <w:r w:rsidRPr="00785C04">
        <w:rPr>
          <w:sz w:val="26"/>
          <w:szCs w:val="26"/>
        </w:rPr>
        <w:tab/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6. Постановление вступает в </w:t>
      </w:r>
      <w:r w:rsidRPr="00785C04">
        <w:rPr>
          <w:sz w:val="26"/>
          <w:szCs w:val="26"/>
        </w:rPr>
        <w:t>силу с</w:t>
      </w:r>
      <w:r w:rsidRPr="00785C04">
        <w:rPr>
          <w:sz w:val="26"/>
          <w:szCs w:val="26"/>
        </w:rPr>
        <w:t xml:space="preserve"> даты официального опубликования.</w:t>
      </w:r>
    </w:p>
    <w:p w:rsidR="00785C04" w:rsidRPr="00785C04" w:rsidRDefault="00785C04" w:rsidP="00785C04">
      <w:pPr>
        <w:ind w:firstLine="709"/>
        <w:jc w:val="both"/>
        <w:outlineLvl w:val="0"/>
        <w:rPr>
          <w:sz w:val="26"/>
          <w:szCs w:val="26"/>
        </w:rPr>
      </w:pPr>
      <w:r w:rsidRPr="00785C04">
        <w:rPr>
          <w:sz w:val="26"/>
          <w:szCs w:val="26"/>
        </w:rPr>
        <w:t xml:space="preserve">7. </w:t>
      </w:r>
      <w:r w:rsidRPr="00785C04">
        <w:rPr>
          <w:sz w:val="26"/>
          <w:szCs w:val="26"/>
        </w:rPr>
        <w:tab/>
        <w:t xml:space="preserve">Контроль за исполнением постановления возложить на заместителя Главы Первомайского района по строительству, ЖКХ, дорожному комплексу, ГО и </w:t>
      </w:r>
      <w:r w:rsidRPr="00785C04">
        <w:rPr>
          <w:sz w:val="26"/>
          <w:szCs w:val="26"/>
        </w:rPr>
        <w:t>ЧС Н.Н.</w:t>
      </w:r>
      <w:r w:rsidRPr="00785C04">
        <w:rPr>
          <w:sz w:val="26"/>
          <w:szCs w:val="26"/>
        </w:rPr>
        <w:t xml:space="preserve"> Петроченко.</w:t>
      </w:r>
    </w:p>
    <w:p w:rsidR="00785C04" w:rsidRPr="00785C04" w:rsidRDefault="00785C04" w:rsidP="00785C04">
      <w:pPr>
        <w:ind w:hanging="180"/>
        <w:jc w:val="both"/>
        <w:outlineLvl w:val="0"/>
        <w:rPr>
          <w:sz w:val="26"/>
          <w:szCs w:val="26"/>
        </w:rPr>
      </w:pPr>
    </w:p>
    <w:p w:rsidR="003B686A" w:rsidRPr="00AC638B" w:rsidRDefault="003B686A" w:rsidP="00F56720">
      <w:pPr>
        <w:ind w:hanging="180"/>
        <w:jc w:val="both"/>
        <w:outlineLvl w:val="0"/>
        <w:rPr>
          <w:sz w:val="26"/>
          <w:szCs w:val="26"/>
        </w:rPr>
      </w:pPr>
    </w:p>
    <w:p w:rsidR="003B686A" w:rsidRPr="00AC638B" w:rsidRDefault="003B686A" w:rsidP="00F56720">
      <w:pPr>
        <w:tabs>
          <w:tab w:val="left" w:pos="0"/>
        </w:tabs>
        <w:jc w:val="both"/>
        <w:rPr>
          <w:sz w:val="26"/>
          <w:szCs w:val="26"/>
        </w:rPr>
      </w:pPr>
    </w:p>
    <w:p w:rsidR="003B686A" w:rsidRPr="00AC638B" w:rsidRDefault="003B686A" w:rsidP="00F56720">
      <w:pPr>
        <w:tabs>
          <w:tab w:val="left" w:pos="0"/>
        </w:tabs>
        <w:jc w:val="both"/>
        <w:rPr>
          <w:sz w:val="26"/>
          <w:szCs w:val="26"/>
        </w:rPr>
      </w:pPr>
    </w:p>
    <w:p w:rsidR="003B686A" w:rsidRPr="00AC638B" w:rsidRDefault="002F7D55" w:rsidP="00F5672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B686A" w:rsidRPr="00AC638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3B686A" w:rsidRPr="00AC638B">
        <w:rPr>
          <w:sz w:val="26"/>
          <w:szCs w:val="26"/>
        </w:rPr>
        <w:t xml:space="preserve"> Первомайского района                              </w:t>
      </w:r>
      <w:r>
        <w:rPr>
          <w:sz w:val="26"/>
          <w:szCs w:val="26"/>
        </w:rPr>
        <w:t xml:space="preserve">                        </w:t>
      </w:r>
      <w:r w:rsidR="00F00D3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Н.Н. Петроченко</w:t>
      </w:r>
    </w:p>
    <w:p w:rsidR="003B686A" w:rsidRPr="00AC638B" w:rsidRDefault="003B686A" w:rsidP="00F56720">
      <w:pPr>
        <w:jc w:val="both"/>
        <w:rPr>
          <w:sz w:val="26"/>
          <w:szCs w:val="26"/>
        </w:rPr>
      </w:pPr>
      <w:r w:rsidRPr="00AC638B">
        <w:rPr>
          <w:sz w:val="26"/>
          <w:szCs w:val="26"/>
        </w:rPr>
        <w:t xml:space="preserve"> </w:t>
      </w:r>
    </w:p>
    <w:p w:rsidR="003B686A" w:rsidRPr="00AC638B" w:rsidRDefault="003B686A" w:rsidP="00F56720">
      <w:pPr>
        <w:jc w:val="both"/>
        <w:rPr>
          <w:sz w:val="26"/>
          <w:szCs w:val="26"/>
        </w:rPr>
      </w:pPr>
    </w:p>
    <w:p w:rsidR="003B686A" w:rsidRPr="00AC638B" w:rsidRDefault="003B686A" w:rsidP="00F56720">
      <w:pPr>
        <w:tabs>
          <w:tab w:val="left" w:pos="2880"/>
        </w:tabs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</w:p>
    <w:p w:rsidR="00F00D3D" w:rsidRDefault="00F00D3D" w:rsidP="00E870EC">
      <w:pPr>
        <w:rPr>
          <w:sz w:val="20"/>
          <w:szCs w:val="20"/>
        </w:rPr>
      </w:pPr>
      <w:bookmarkStart w:id="0" w:name="_GoBack"/>
      <w:bookmarkEnd w:id="0"/>
    </w:p>
    <w:p w:rsidR="003B686A" w:rsidRPr="00E870EC" w:rsidRDefault="009177FF" w:rsidP="00E870EC">
      <w:pPr>
        <w:rPr>
          <w:sz w:val="20"/>
          <w:szCs w:val="20"/>
        </w:rPr>
      </w:pPr>
      <w:r>
        <w:rPr>
          <w:sz w:val="20"/>
          <w:szCs w:val="20"/>
        </w:rPr>
        <w:t>Цукренко М.В.</w:t>
      </w:r>
    </w:p>
    <w:p w:rsidR="003B686A" w:rsidRPr="00AC638B" w:rsidRDefault="009177FF" w:rsidP="00AC638B">
      <w:pPr>
        <w:rPr>
          <w:sz w:val="20"/>
          <w:szCs w:val="20"/>
        </w:rPr>
      </w:pPr>
      <w:r>
        <w:rPr>
          <w:sz w:val="20"/>
          <w:szCs w:val="20"/>
        </w:rPr>
        <w:t>23074</w:t>
      </w:r>
    </w:p>
    <w:p w:rsidR="00F00D3D" w:rsidRDefault="00F00D3D" w:rsidP="00F00D3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3B686A" w:rsidRPr="007026E6">
        <w:rPr>
          <w:sz w:val="20"/>
          <w:szCs w:val="20"/>
        </w:rPr>
        <w:t xml:space="preserve">Приложение </w:t>
      </w:r>
    </w:p>
    <w:p w:rsidR="003B686A" w:rsidRPr="007026E6" w:rsidRDefault="00F00D3D" w:rsidP="00F00D3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B686A" w:rsidRPr="007026E6">
        <w:rPr>
          <w:sz w:val="20"/>
          <w:szCs w:val="20"/>
        </w:rPr>
        <w:t xml:space="preserve">к постановлению  </w:t>
      </w:r>
    </w:p>
    <w:p w:rsidR="00F00D3D" w:rsidRDefault="003B686A" w:rsidP="00AC638B">
      <w:pPr>
        <w:jc w:val="right"/>
        <w:rPr>
          <w:sz w:val="20"/>
          <w:szCs w:val="20"/>
        </w:rPr>
      </w:pPr>
      <w:r w:rsidRPr="007026E6">
        <w:rPr>
          <w:sz w:val="20"/>
          <w:szCs w:val="20"/>
        </w:rPr>
        <w:t xml:space="preserve">                                                                                </w:t>
      </w:r>
      <w:r w:rsidR="00F00D3D">
        <w:rPr>
          <w:sz w:val="20"/>
          <w:szCs w:val="20"/>
        </w:rPr>
        <w:t xml:space="preserve">                 Администрации </w:t>
      </w:r>
      <w:r w:rsidRPr="007026E6">
        <w:rPr>
          <w:sz w:val="20"/>
          <w:szCs w:val="20"/>
        </w:rPr>
        <w:t xml:space="preserve">Первомайского </w:t>
      </w:r>
    </w:p>
    <w:p w:rsidR="007026E6" w:rsidRDefault="00F00D3D" w:rsidP="00F00D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р</w:t>
      </w:r>
      <w:r w:rsidR="003B686A" w:rsidRPr="007026E6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FA73F9">
        <w:rPr>
          <w:sz w:val="20"/>
          <w:szCs w:val="20"/>
        </w:rPr>
        <w:t>от</w:t>
      </w:r>
      <w:r>
        <w:rPr>
          <w:sz w:val="20"/>
          <w:szCs w:val="20"/>
        </w:rPr>
        <w:t xml:space="preserve"> 14.03.2019</w:t>
      </w:r>
      <w:r w:rsidR="00FA73F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68</w:t>
      </w:r>
      <w:r w:rsidR="003B686A" w:rsidRPr="007026E6">
        <w:rPr>
          <w:sz w:val="20"/>
          <w:szCs w:val="20"/>
        </w:rPr>
        <w:t xml:space="preserve">   </w:t>
      </w:r>
    </w:p>
    <w:p w:rsidR="00CC0F3A" w:rsidRDefault="00CC0F3A" w:rsidP="00AC638B">
      <w:pPr>
        <w:jc w:val="center"/>
        <w:rPr>
          <w:sz w:val="20"/>
          <w:szCs w:val="20"/>
        </w:rPr>
      </w:pPr>
    </w:p>
    <w:p w:rsidR="003B686A" w:rsidRPr="00F00D3D" w:rsidRDefault="003B686A" w:rsidP="00AC638B">
      <w:pPr>
        <w:jc w:val="center"/>
        <w:rPr>
          <w:sz w:val="26"/>
          <w:szCs w:val="26"/>
        </w:rPr>
      </w:pPr>
      <w:r w:rsidRPr="00F00D3D">
        <w:rPr>
          <w:sz w:val="26"/>
          <w:szCs w:val="26"/>
        </w:rPr>
        <w:t>Перечень</w:t>
      </w:r>
    </w:p>
    <w:p w:rsidR="003B686A" w:rsidRPr="00F00D3D" w:rsidRDefault="003B686A" w:rsidP="00AC638B">
      <w:pPr>
        <w:jc w:val="center"/>
        <w:rPr>
          <w:sz w:val="26"/>
          <w:szCs w:val="26"/>
        </w:rPr>
      </w:pPr>
      <w:r w:rsidRPr="00F00D3D">
        <w:rPr>
          <w:sz w:val="26"/>
          <w:szCs w:val="26"/>
        </w:rPr>
        <w:t>автомобильных дорог местного значения муниципального образования «Первомайский» район» и сельских поселений Первомайского района</w:t>
      </w:r>
    </w:p>
    <w:p w:rsidR="003B686A" w:rsidRPr="00502A2B" w:rsidRDefault="003B686A" w:rsidP="00AC638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5B109B">
            <w:pPr>
              <w:jc w:val="both"/>
            </w:pPr>
            <w:r w:rsidRPr="00BE0237">
              <w:t>№ п/п</w:t>
            </w:r>
          </w:p>
        </w:tc>
        <w:tc>
          <w:tcPr>
            <w:tcW w:w="8505" w:type="dxa"/>
          </w:tcPr>
          <w:p w:rsidR="003B686A" w:rsidRPr="00BE0237" w:rsidRDefault="003B686A" w:rsidP="005B109B">
            <w:pPr>
              <w:jc w:val="both"/>
            </w:pPr>
            <w:r w:rsidRPr="00BE0237">
              <w:t>Наименование автомобильной дороги, м.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 xml:space="preserve">Березовка – </w:t>
            </w:r>
            <w:r>
              <w:t>д.</w:t>
            </w:r>
            <w:r w:rsidR="007026E6">
              <w:t xml:space="preserve"> </w:t>
            </w:r>
            <w:r w:rsidRPr="00BE0237">
              <w:t>Лиллиенгофка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п.</w:t>
            </w:r>
            <w:r w:rsidR="007026E6">
              <w:t xml:space="preserve"> </w:t>
            </w:r>
            <w:r w:rsidRPr="00BE0237">
              <w:t>Борисова Гора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д.</w:t>
            </w:r>
            <w:r w:rsidR="007026E6">
              <w:t xml:space="preserve"> </w:t>
            </w:r>
            <w:r w:rsidRPr="00BE0237">
              <w:t>Вознесенка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с.</w:t>
            </w:r>
            <w:r w:rsidR="007026E6">
              <w:t xml:space="preserve"> </w:t>
            </w:r>
            <w:r w:rsidRPr="00BE0237">
              <w:t>Городок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д.</w:t>
            </w:r>
            <w:r w:rsidR="007026E6">
              <w:t xml:space="preserve"> </w:t>
            </w:r>
            <w:r w:rsidRPr="00BE0237">
              <w:t>Царицынка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д.</w:t>
            </w:r>
            <w:r w:rsidR="007026E6">
              <w:t xml:space="preserve"> </w:t>
            </w:r>
            <w:r w:rsidRPr="00BE0237">
              <w:t>Крутоложное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д.</w:t>
            </w:r>
            <w:r w:rsidR="007026E6">
              <w:t xml:space="preserve"> </w:t>
            </w:r>
            <w:r w:rsidRPr="00BE0237">
              <w:t>Ломовицк-2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п.</w:t>
            </w:r>
            <w:r w:rsidR="007026E6">
              <w:t xml:space="preserve"> </w:t>
            </w:r>
            <w:r w:rsidRPr="00BE0237">
              <w:t>Майский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 к </w:t>
            </w:r>
            <w:r>
              <w:t>д.</w:t>
            </w:r>
            <w:r w:rsidR="007026E6">
              <w:t xml:space="preserve"> </w:t>
            </w:r>
            <w:r w:rsidRPr="00BE0237">
              <w:t>Тиндерлинка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 xml:space="preserve">Березовка – </w:t>
            </w:r>
            <w:r>
              <w:t>д.</w:t>
            </w:r>
            <w:r w:rsidR="007026E6">
              <w:t xml:space="preserve"> </w:t>
            </w:r>
            <w:r w:rsidRPr="00BE0237">
              <w:t>Малиновка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 xml:space="preserve">Ежи – </w:t>
            </w:r>
            <w:r>
              <w:t>д.</w:t>
            </w:r>
            <w:r w:rsidR="007026E6">
              <w:t xml:space="preserve"> </w:t>
            </w:r>
            <w:r w:rsidRPr="00BE0237">
              <w:t>Петровск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 xml:space="preserve">Сергеево – </w:t>
            </w:r>
            <w:r>
              <w:t>д.</w:t>
            </w:r>
            <w:r w:rsidR="007026E6">
              <w:t xml:space="preserve"> </w:t>
            </w:r>
            <w:r w:rsidRPr="00BE0237">
              <w:t>Рождественка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 xml:space="preserve">Туендат – </w:t>
            </w:r>
            <w:r>
              <w:t>д.</w:t>
            </w:r>
            <w:r w:rsidR="007026E6">
              <w:t xml:space="preserve"> </w:t>
            </w:r>
            <w:r w:rsidRPr="00BE0237">
              <w:t>Верх Куендат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Аргат-Юл – примыкание к лесосеке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Сахалинка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Сергеево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Вознесенка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Рождественка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Узень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</w:t>
            </w:r>
            <w:r w:rsidRPr="00BE0237">
              <w:t>т. Сахалинка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Ежи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Успенка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Березовка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Городок (дорога до водонапорной башни)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Городок (дорога до кладбища)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Калмаки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Калмаки, ул. Лесная, ул. Новая,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Кульдорск,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Куяново, ул. Лесная, ул. Центральная, ул. Молодежная,  ул. Дачная, ул. Береговая, пер. Почтовый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Куяново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Лиллиенгофка,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Малиновка, ул. Центральная, ул. Новая,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Малиновка (подъездная дорога)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Уйданово, ул. Центральная, ул. Молодежная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Уйданово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Уйданово (подъездная дорога)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Березовка, ул. Новая, ул. Луговая, ул. Школьная, ул. Первомайская, пер. Луговой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Кульдорск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39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="007026E6">
              <w:t xml:space="preserve"> </w:t>
            </w:r>
            <w:r w:rsidRPr="00BE0237">
              <w:t>Калмаки (подъездная дорога до кладбища)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lastRenderedPageBreak/>
              <w:t>40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Кольцова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дорога от рощи вдоль стадиона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Советская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Советский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к котельной №1 (нефтяная)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к домам по ул. Советской вдоль болота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Ленинская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Коммунистическая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между столовой и музеем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49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к котельной №1 (нефтяная)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ха ДДТ к гаражам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Кузнечный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Полевая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Первомайский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Коммунальная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Аптекарский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Стадионный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Октябрьская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проезд от пер. Стадионный к библиотеке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59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Молодежный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Пионерский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Усть-Куендат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Карла Маркса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Карла Маркса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Комарова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7026E6">
              <w:t xml:space="preserve"> </w:t>
            </w:r>
            <w:r w:rsidRPr="00BE0237">
              <w:t>Первомайское, пер. Кирпичный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Заозерная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Нагорная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69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rPr>
                <w:b/>
              </w:rPr>
            </w:pPr>
            <w:r>
              <w:t>с.</w:t>
            </w:r>
            <w:r w:rsidR="005A4D1A">
              <w:t xml:space="preserve"> </w:t>
            </w:r>
            <w:r w:rsidRPr="00BE0237">
              <w:t>Первомайское, ул. Рабочая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Больничная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к гаражам больницы от ул. Больничной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Трактовая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пер. Трактовой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Дальняя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Северная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Заводская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к в/напорной башне по ул. Северная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Юбилейная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79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Колхозная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Троицкая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пер. Троицкий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Кооперативная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пер. Березовый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Зеленая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к ул. Советской от ул. Юбилейной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от ул. Юбилейной к ул. Колхозной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№ 1 от ул. Кооперативной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89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№2 от ул. Кооперативной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lastRenderedPageBreak/>
              <w:t>90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50 лет Октября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Комсомольская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Гагарина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Гончарова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Дачная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Электрическая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пер. Тупиковый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99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к лесхозу до ул. Комсомольская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к лесхозу до ул. 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между ул. Гагарина и ул. Комсомольская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между ул. Комсомольская и ул. Дачная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Степная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подъездная дорога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Сибирская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Пышкинская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65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Кедровая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109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1 между ул. 65 лет Победы и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с.</w:t>
            </w:r>
            <w:r w:rsidR="005A4D1A">
              <w:t xml:space="preserve"> </w:t>
            </w:r>
            <w:r w:rsidRPr="00BE0237">
              <w:t>Первомайское, проезд 2 между ул. 65 лет Победы и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Нагорная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Киевская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Кирова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40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Плеханова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119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Титова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Островская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Лермонтова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Дачная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Гагарина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Рабочая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Чехова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Горького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Фрунзе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пер. Горный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129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Зеленая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Чулымская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Ключевская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Потовая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ул. Путейская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 xml:space="preserve">Беляй, </w:t>
            </w:r>
            <w:r>
              <w:t>п.</w:t>
            </w:r>
            <w:r w:rsidRPr="00BE0237">
              <w:t>Беляй, проезд от ул. Зеленая к котельной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Беляй, проезд от ул. Островского до ул. Нагорная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Борисова Гора, подъездной путь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Борисова Гора, ул. Трактовая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139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lastRenderedPageBreak/>
              <w:t>140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пер. Школьный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пер. Дальний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подъездной путь к ферме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Ломовицк-2, подъездной путь к гаражам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Тиндерлинка,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</w:t>
            </w:r>
            <w:r w:rsidRPr="00BE0237">
              <w:t>т</w:t>
            </w:r>
            <w:r>
              <w:t xml:space="preserve"> </w:t>
            </w:r>
            <w:r w:rsidRPr="00BE0237">
              <w:t>. Куендат, ул. Железнодорожная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с</w:t>
            </w:r>
            <w:r w:rsidRPr="00BE0237">
              <w:t>т.</w:t>
            </w:r>
            <w:r>
              <w:t xml:space="preserve"> </w:t>
            </w:r>
            <w:r w:rsidRPr="00BE0237">
              <w:t>Куендат, ул. Тупиковая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Майский, подъездной путь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148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Подъездной путь к </w:t>
            </w:r>
            <w:r>
              <w:t>п.</w:t>
            </w:r>
            <w:r w:rsidRPr="00BE0237">
              <w:t>Майский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149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Майский,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Майский, пер. Хуторской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проулок 1 между ул. Лесная и ул. 40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проулок 2 между ул. Лесная и ул. 40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подъездной путь от трассы Первомайское-Березовка к ул. 40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проезд от ул. Лесная до Школы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ул. 40 лет Победы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ул. Молодежная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Крутоложное, подъезд к ДК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159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проезд 1 между ул. Советской и ул. Мелиораторов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160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подъездной путь к </w:t>
            </w:r>
            <w:r>
              <w:t>Д.</w:t>
            </w:r>
            <w:r w:rsidRPr="00BE0237">
              <w:t>Торбеево,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проезд 2 между ул. Советской и ул. Мелиораторов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проезд 3 между ул. Советской и ул. Мелиораторов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проезд к водонапорной башне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ул. Советская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ул. Мелиораторов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ул. Строительная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д.</w:t>
            </w:r>
            <w:r w:rsidRPr="00BE0237">
              <w:t>Торбеево, проезд к р. Белекша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169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Рабочая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170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Клубная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171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172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Станционная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173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174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175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Подъездной путь к </w:t>
            </w:r>
            <w:r>
              <w:t>п.</w:t>
            </w:r>
            <w:r w:rsidRPr="00BE0237">
              <w:t>Новый (старая дорога)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проулок между ул. Лесная и ул. Клубная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177</w:t>
            </w:r>
          </w:p>
        </w:tc>
        <w:tc>
          <w:tcPr>
            <w:tcW w:w="8505" w:type="dxa"/>
          </w:tcPr>
          <w:p w:rsidR="003B686A" w:rsidRPr="00BE0237" w:rsidRDefault="003B686A" w:rsidP="007026E6">
            <w:r w:rsidRPr="00BE0237">
              <w:t xml:space="preserve">Подъездная дорога от трассы к </w:t>
            </w:r>
            <w:r>
              <w:t>п.</w:t>
            </w:r>
            <w:r w:rsidRPr="00BE0237">
              <w:t>Новый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178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 xml:space="preserve">п. </w:t>
            </w:r>
            <w:r w:rsidRPr="00BE0237">
              <w:t>Новый, проезд между ул. Лесная и ул. Станционная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179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Комарова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Советская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Пролетарская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50 лет Октября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пер. Терешковой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пер. Молодежный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185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п. Улу-Юл, пер. Зеленый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186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п. Улу-Юл, ул. Крайняя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187</w:t>
            </w:r>
          </w:p>
        </w:tc>
        <w:tc>
          <w:tcPr>
            <w:tcW w:w="8505" w:type="dxa"/>
          </w:tcPr>
          <w:p w:rsidR="003B686A" w:rsidRPr="00BE0237" w:rsidRDefault="003B686A" w:rsidP="007026E6">
            <w:r>
              <w:t>п. Улу-Юл, ул. Юбилейная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188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Гагарина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lastRenderedPageBreak/>
              <w:t>189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Садовая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Железнодорожная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ул. Энтузиастов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подъездная дорога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дорога на кладбище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Улу-Юл, дорога на Нижний склад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пер. Школьный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Комсомольская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197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Железнодорожная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Заозерная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199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Гагарина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Кривая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подъездная дорога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Аргат-Юл, дорога на кладбище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ул. Садовая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207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</w:t>
            </w:r>
            <w:r w:rsidRPr="00BE0237">
              <w:rPr>
                <w:rFonts w:ascii="Times New Roman" w:hAnsi="Times New Roman"/>
                <w:b/>
              </w:rPr>
              <w:t xml:space="preserve"> </w:t>
            </w:r>
            <w:r w:rsidRPr="00BE0237">
              <w:rPr>
                <w:rFonts w:ascii="Times New Roman" w:hAnsi="Times New Roman"/>
              </w:rPr>
              <w:t>ул. Мира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ул. Береговая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209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ул. Пионерская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ул. Зеленая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дорога на первое кладбище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Альмяково, дорога на второе кладбище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Апсагачево,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BE0237">
              <w:rPr>
                <w:rFonts w:ascii="Times New Roman" w:hAnsi="Times New Roman"/>
              </w:rPr>
              <w:t>Апсагачево, ул. Береговая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Совхозный,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217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BE0237">
              <w:rPr>
                <w:rFonts w:ascii="Times New Roman" w:hAnsi="Times New Roman"/>
              </w:rPr>
              <w:t>Совхозный, подъездная дорога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п.Новомариинка,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219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п.Новомариинка, пер. Сосновый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п.Новомариинка, подъездная дорога к свалке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п.Новомариинка, подъездная дорога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п.Новомариинка, подъездная дорога со стороны автомобильной дороги Первомайское-Калиновка к с.Новомариинка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с.Новомариинка, подъездная дорога к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ул. Шамского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пер. Кедровый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227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подъездная дорога к водонапорной башне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подъездная дорога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229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подъезд к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д.Туендат, подъездная дорога к д.Туендат со стороны автомобильной дороги Первомайское-Орехово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д.Калиновка,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д.Калиновка, подъезд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д.Калиновка, подъездная дорога к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ул. Заречная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подъезд к карьеру 1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подъезд к карьеру 2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237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подъездная дорога к водонапорной башне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lastRenderedPageBreak/>
              <w:t>238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подъездная дорога к кладбищу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239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д.Верх-Куендат, подъездная дорога к ул. Заречная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240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Заречная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241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242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Советская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243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Центральная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244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Кооперативная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245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Трактовая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 w:rsidRPr="00BE0237">
              <w:t>246</w:t>
            </w:r>
          </w:p>
        </w:tc>
        <w:tc>
          <w:tcPr>
            <w:tcW w:w="8505" w:type="dxa"/>
          </w:tcPr>
          <w:p w:rsidR="003B686A" w:rsidRPr="00BE0237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247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Коммунистическая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248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Труда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249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250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Ленина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251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ул. имени Михаила Начкебия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252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подъезд к церкви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253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подъезд от ул. Ленина к ул. Трактовой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254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подъезд от ул. Ленина к АЗС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255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подъезд к школе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256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Орехово, подъезд от ул. Ленина к гаражам по адресу ул. Новая, 2а.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257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Францево,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258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Францево, ул. Таежная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259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д.Тазырбак, ул. Таежная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260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д.Тазырбак, ул. Мира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261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Балагачево, ул. Вокзальная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262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д.Балагачево, ул. Нагорная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263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д.Балагачево, ул. Мира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264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д.Балагачево,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265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д.Балагачево, ул. Новая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266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д.Балагачево, пер. Клубный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267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Рабочая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268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Советская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269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Гагарина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270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Октябрьская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271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Причулымская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272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Железнодорожная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273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Комсомольская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274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Клубная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275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Школьная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276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Трактовая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277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Первомайская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278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Зеленая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279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Луговая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280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Лесная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281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Мира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282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Строителей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283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Пионерская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284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Подгорная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285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Крайняя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Pr="00BE0237" w:rsidRDefault="003B686A" w:rsidP="007026E6">
            <w:pPr>
              <w:jc w:val="center"/>
            </w:pPr>
            <w:r>
              <w:t>286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пер. Почтовый</w:t>
            </w:r>
          </w:p>
        </w:tc>
      </w:tr>
      <w:tr w:rsidR="003B686A" w:rsidRPr="00BE0237" w:rsidTr="00F00D3D">
        <w:trPr>
          <w:jc w:val="center"/>
        </w:trPr>
        <w:tc>
          <w:tcPr>
            <w:tcW w:w="959" w:type="dxa"/>
          </w:tcPr>
          <w:p w:rsidR="003B686A" w:rsidRDefault="003B686A" w:rsidP="007026E6">
            <w:pPr>
              <w:jc w:val="center"/>
            </w:pPr>
            <w:r>
              <w:t>287</w:t>
            </w:r>
          </w:p>
        </w:tc>
        <w:tc>
          <w:tcPr>
            <w:tcW w:w="8505" w:type="dxa"/>
          </w:tcPr>
          <w:p w:rsidR="003B686A" w:rsidRDefault="003B686A" w:rsidP="007026E6">
            <w:pPr>
              <w:pStyle w:val="13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Комсомольск, ул. Садовая</w:t>
            </w:r>
          </w:p>
        </w:tc>
      </w:tr>
    </w:tbl>
    <w:p w:rsidR="003B686A" w:rsidRPr="00AC638B" w:rsidRDefault="003B686A" w:rsidP="00AC638B">
      <w:pPr>
        <w:tabs>
          <w:tab w:val="left" w:pos="4170"/>
        </w:tabs>
        <w:rPr>
          <w:sz w:val="20"/>
          <w:szCs w:val="20"/>
        </w:rPr>
      </w:pPr>
    </w:p>
    <w:sectPr w:rsidR="003B686A" w:rsidRPr="00AC638B" w:rsidSect="00F00D3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C" w:rsidRDefault="0011067C">
      <w:r>
        <w:separator/>
      </w:r>
    </w:p>
  </w:endnote>
  <w:endnote w:type="continuationSeparator" w:id="0">
    <w:p w:rsidR="0011067C" w:rsidRDefault="0011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C" w:rsidRDefault="0011067C">
      <w:r>
        <w:separator/>
      </w:r>
    </w:p>
  </w:footnote>
  <w:footnote w:type="continuationSeparator" w:id="0">
    <w:p w:rsidR="0011067C" w:rsidRDefault="0011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5E302F"/>
    <w:multiLevelType w:val="hybridMultilevel"/>
    <w:tmpl w:val="49909DFE"/>
    <w:lvl w:ilvl="0" w:tplc="AD0AFF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1D2"/>
    <w:rsid w:val="00042E2D"/>
    <w:rsid w:val="0008092F"/>
    <w:rsid w:val="00097DCE"/>
    <w:rsid w:val="000B0942"/>
    <w:rsid w:val="000C4020"/>
    <w:rsid w:val="000E7FAA"/>
    <w:rsid w:val="0011067C"/>
    <w:rsid w:val="00115D2F"/>
    <w:rsid w:val="001B7C8F"/>
    <w:rsid w:val="002F53E2"/>
    <w:rsid w:val="002F7D55"/>
    <w:rsid w:val="00367AE8"/>
    <w:rsid w:val="003B686A"/>
    <w:rsid w:val="003E5396"/>
    <w:rsid w:val="003E6D1A"/>
    <w:rsid w:val="004251EE"/>
    <w:rsid w:val="00472F02"/>
    <w:rsid w:val="004C463C"/>
    <w:rsid w:val="004F4F59"/>
    <w:rsid w:val="004F739F"/>
    <w:rsid w:val="00502A2B"/>
    <w:rsid w:val="00557819"/>
    <w:rsid w:val="00557E7E"/>
    <w:rsid w:val="005773C9"/>
    <w:rsid w:val="00583D1C"/>
    <w:rsid w:val="005A4D1A"/>
    <w:rsid w:val="005B109B"/>
    <w:rsid w:val="0061670E"/>
    <w:rsid w:val="00625467"/>
    <w:rsid w:val="006277E8"/>
    <w:rsid w:val="006328F9"/>
    <w:rsid w:val="00672EC4"/>
    <w:rsid w:val="006931B0"/>
    <w:rsid w:val="006B1A69"/>
    <w:rsid w:val="006D5A03"/>
    <w:rsid w:val="006E5E16"/>
    <w:rsid w:val="007026E6"/>
    <w:rsid w:val="00723113"/>
    <w:rsid w:val="007332B4"/>
    <w:rsid w:val="00766958"/>
    <w:rsid w:val="00772E8A"/>
    <w:rsid w:val="0077668D"/>
    <w:rsid w:val="00777706"/>
    <w:rsid w:val="00785C04"/>
    <w:rsid w:val="007D0019"/>
    <w:rsid w:val="00907625"/>
    <w:rsid w:val="00907EEA"/>
    <w:rsid w:val="00913EFD"/>
    <w:rsid w:val="009177FF"/>
    <w:rsid w:val="009B103B"/>
    <w:rsid w:val="009B4D56"/>
    <w:rsid w:val="009D0621"/>
    <w:rsid w:val="00AC638B"/>
    <w:rsid w:val="00B20795"/>
    <w:rsid w:val="00B45205"/>
    <w:rsid w:val="00BC2690"/>
    <w:rsid w:val="00BE0237"/>
    <w:rsid w:val="00C701B6"/>
    <w:rsid w:val="00CC0F3A"/>
    <w:rsid w:val="00CC7875"/>
    <w:rsid w:val="00D40FB8"/>
    <w:rsid w:val="00DC77C2"/>
    <w:rsid w:val="00E11FD3"/>
    <w:rsid w:val="00E713C1"/>
    <w:rsid w:val="00E870EC"/>
    <w:rsid w:val="00E87C8A"/>
    <w:rsid w:val="00EB3741"/>
    <w:rsid w:val="00EC1AC6"/>
    <w:rsid w:val="00EE6E65"/>
    <w:rsid w:val="00F00D3D"/>
    <w:rsid w:val="00F565CD"/>
    <w:rsid w:val="00F56720"/>
    <w:rsid w:val="00F92201"/>
    <w:rsid w:val="00FA73F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5E06A"/>
  <w15:docId w15:val="{B1714A86-B816-41AF-8906-538231C6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7706"/>
    <w:rPr>
      <w:rFonts w:ascii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uiPriority w:val="99"/>
    <w:rsid w:val="00115D2F"/>
    <w:rPr>
      <w:b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Cs w:val="20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/>
      <w:sz w:val="20"/>
      <w:szCs w:val="20"/>
    </w:rPr>
  </w:style>
  <w:style w:type="character" w:styleId="af4">
    <w:name w:val="Hyperlink"/>
    <w:basedOn w:val="a0"/>
    <w:uiPriority w:val="99"/>
    <w:semiHidden/>
    <w:rsid w:val="004F739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777706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rsid w:val="00777706"/>
    <w:pPr>
      <w:widowControl/>
      <w:autoSpaceDE/>
      <w:autoSpaceDN/>
      <w:adjustRightInd/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62546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/>
      <w:spacing w:val="10"/>
      <w:sz w:val="24"/>
    </w:rPr>
  </w:style>
  <w:style w:type="paragraph" w:customStyle="1" w:styleId="20">
    <w:name w:val="Абзац списка2"/>
    <w:basedOn w:val="a"/>
    <w:uiPriority w:val="99"/>
    <w:rsid w:val="00F56720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E870EC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3">
    <w:name w:val="Без интервала1"/>
    <w:link w:val="af7"/>
    <w:uiPriority w:val="99"/>
    <w:rsid w:val="00AC638B"/>
    <w:rPr>
      <w:sz w:val="22"/>
      <w:szCs w:val="22"/>
      <w:lang w:eastAsia="en-US"/>
    </w:rPr>
  </w:style>
  <w:style w:type="character" w:customStyle="1" w:styleId="af7">
    <w:name w:val="Без интервала Знак"/>
    <w:link w:val="13"/>
    <w:uiPriority w:val="99"/>
    <w:locked/>
    <w:rsid w:val="00AC638B"/>
    <w:rPr>
      <w:sz w:val="22"/>
      <w:szCs w:val="22"/>
      <w:lang w:val="ru-RU" w:eastAsia="en-US" w:bidi="ar-SA"/>
    </w:rPr>
  </w:style>
  <w:style w:type="character" w:styleId="af8">
    <w:name w:val="page number"/>
    <w:basedOn w:val="a0"/>
    <w:uiPriority w:val="99"/>
    <w:locked/>
    <w:rsid w:val="00AC63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2019-03-28T03:39:00Z</cp:lastPrinted>
  <dcterms:created xsi:type="dcterms:W3CDTF">2019-03-14T04:42:00Z</dcterms:created>
  <dcterms:modified xsi:type="dcterms:W3CDTF">2019-03-28T03:39:00Z</dcterms:modified>
</cp:coreProperties>
</file>