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CFA1" w14:textId="70E47647" w:rsidR="00032582" w:rsidRDefault="00F43947" w:rsidP="0026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14:paraId="079A74E3" w14:textId="77777777" w:rsidR="00262DC8" w:rsidRPr="00AA5A0C" w:rsidRDefault="00262DC8" w:rsidP="0026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E60432" w14:textId="77777777" w:rsidR="00032582" w:rsidRPr="00CF4861" w:rsidRDefault="00032582" w:rsidP="0026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03BA831" w14:textId="75AB9803" w:rsidR="00032582" w:rsidRPr="00304209" w:rsidRDefault="00262DC8" w:rsidP="0067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042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04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251</w:t>
      </w:r>
    </w:p>
    <w:p w14:paraId="440DB54B" w14:textId="499DCFC8" w:rsidR="00CF4861" w:rsidRDefault="00CF4861" w:rsidP="00262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861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14:paraId="4C0E0454" w14:textId="77777777" w:rsidR="00CF4861" w:rsidRPr="00CF4861" w:rsidRDefault="00CF4861" w:rsidP="00670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B011DA" w14:textId="7888206B" w:rsidR="00032582" w:rsidRPr="00F43947" w:rsidRDefault="006A28FC" w:rsidP="00262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533CE7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Первома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района от 29</w:t>
      </w:r>
      <w:r w:rsidR="00154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 w:rsidR="00154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C169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200</w:t>
      </w:r>
      <w:r w:rsidR="00533CE7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C71BC" w:rsidRPr="004C71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14:paraId="0CA9BEED" w14:textId="032D6F3F" w:rsidR="00032582" w:rsidRDefault="00032582" w:rsidP="00F43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183CE" w14:textId="77777777" w:rsidR="00262DC8" w:rsidRDefault="00262DC8" w:rsidP="00F43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82023" w14:textId="77777777" w:rsidR="00F43947" w:rsidRPr="00F43947" w:rsidRDefault="00F43947" w:rsidP="00773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FE5433" w14:textId="39F11746" w:rsidR="004C71BC" w:rsidRDefault="004C71BC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1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F30FA83" w14:textId="2328B040" w:rsidR="00032582" w:rsidRPr="00A06F86" w:rsidRDefault="00032582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2507573F" w14:textId="40C3C2AD" w:rsidR="00A43970" w:rsidRPr="007733E0" w:rsidRDefault="007733E0" w:rsidP="00262D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E69FC" w:rsidRPr="007733E0">
        <w:rPr>
          <w:rFonts w:ascii="Times New Roman" w:hAnsi="Times New Roman"/>
          <w:sz w:val="26"/>
          <w:szCs w:val="26"/>
        </w:rPr>
        <w:t>Внести изменени</w:t>
      </w:r>
      <w:r w:rsidRPr="007733E0">
        <w:rPr>
          <w:rFonts w:ascii="Times New Roman" w:hAnsi="Times New Roman"/>
          <w:sz w:val="26"/>
          <w:szCs w:val="26"/>
        </w:rPr>
        <w:t>я</w:t>
      </w:r>
      <w:r w:rsidR="006E69FC" w:rsidRPr="007733E0">
        <w:rPr>
          <w:rFonts w:ascii="Times New Roman" w:hAnsi="Times New Roman"/>
          <w:sz w:val="26"/>
          <w:szCs w:val="26"/>
        </w:rPr>
        <w:t xml:space="preserve"> </w:t>
      </w:r>
      <w:r w:rsidR="00F43947" w:rsidRPr="007733E0">
        <w:rPr>
          <w:rFonts w:ascii="Times New Roman" w:hAnsi="Times New Roman"/>
          <w:sz w:val="26"/>
          <w:szCs w:val="26"/>
        </w:rPr>
        <w:t>в постановление</w:t>
      </w:r>
      <w:r w:rsidR="006E69FC" w:rsidRPr="007733E0">
        <w:rPr>
          <w:rFonts w:ascii="Times New Roman" w:hAnsi="Times New Roman"/>
          <w:sz w:val="26"/>
          <w:szCs w:val="26"/>
        </w:rPr>
        <w:t xml:space="preserve"> Администрации Первомайского района от 29</w:t>
      </w:r>
      <w:r w:rsidR="00154A01" w:rsidRPr="007733E0">
        <w:rPr>
          <w:rFonts w:ascii="Times New Roman" w:hAnsi="Times New Roman"/>
          <w:sz w:val="26"/>
          <w:szCs w:val="26"/>
        </w:rPr>
        <w:t xml:space="preserve"> июня </w:t>
      </w:r>
      <w:r w:rsidR="006E69FC" w:rsidRPr="007733E0">
        <w:rPr>
          <w:rFonts w:ascii="Times New Roman" w:hAnsi="Times New Roman"/>
          <w:sz w:val="26"/>
          <w:szCs w:val="26"/>
        </w:rPr>
        <w:t>2012</w:t>
      </w:r>
      <w:r w:rsidR="00154A01" w:rsidRPr="007733E0">
        <w:rPr>
          <w:rFonts w:ascii="Times New Roman" w:hAnsi="Times New Roman"/>
          <w:sz w:val="26"/>
          <w:szCs w:val="26"/>
        </w:rPr>
        <w:t xml:space="preserve"> года</w:t>
      </w:r>
      <w:r w:rsidR="006E69FC" w:rsidRPr="007733E0">
        <w:rPr>
          <w:rFonts w:ascii="Times New Roman" w:hAnsi="Times New Roman"/>
          <w:sz w:val="26"/>
          <w:szCs w:val="26"/>
        </w:rPr>
        <w:t xml:space="preserve"> № 200 </w:t>
      </w:r>
      <w:r w:rsidR="004C71BC" w:rsidRPr="004C71B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6E69FC" w:rsidRPr="007733E0">
        <w:rPr>
          <w:rFonts w:ascii="Times New Roman" w:hAnsi="Times New Roman"/>
          <w:sz w:val="26"/>
          <w:szCs w:val="26"/>
        </w:rPr>
        <w:t>(далее – постановление)</w:t>
      </w:r>
      <w:r w:rsidR="00894993" w:rsidRPr="007733E0">
        <w:rPr>
          <w:rFonts w:ascii="Times New Roman" w:hAnsi="Times New Roman"/>
          <w:sz w:val="26"/>
          <w:szCs w:val="26"/>
        </w:rPr>
        <w:t>, а именно</w:t>
      </w:r>
      <w:r w:rsidR="00A43970" w:rsidRPr="007733E0">
        <w:rPr>
          <w:rFonts w:ascii="Times New Roman" w:hAnsi="Times New Roman"/>
          <w:sz w:val="26"/>
          <w:szCs w:val="26"/>
        </w:rPr>
        <w:t>:</w:t>
      </w:r>
    </w:p>
    <w:p w14:paraId="238A6504" w14:textId="212A9E24" w:rsidR="00777133" w:rsidRPr="007733E0" w:rsidRDefault="00777133" w:rsidP="00262D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33E0">
        <w:rPr>
          <w:rFonts w:ascii="Times New Roman" w:hAnsi="Times New Roman"/>
          <w:sz w:val="26"/>
          <w:szCs w:val="26"/>
        </w:rPr>
        <w:t xml:space="preserve">В наименовании </w:t>
      </w:r>
      <w:r w:rsidR="00152B56" w:rsidRPr="007733E0">
        <w:rPr>
          <w:rFonts w:ascii="Times New Roman" w:hAnsi="Times New Roman"/>
          <w:sz w:val="26"/>
          <w:szCs w:val="26"/>
        </w:rPr>
        <w:t xml:space="preserve">и содержании </w:t>
      </w:r>
      <w:r w:rsidR="004C71BC">
        <w:rPr>
          <w:rFonts w:ascii="Times New Roman" w:hAnsi="Times New Roman"/>
          <w:sz w:val="26"/>
          <w:szCs w:val="26"/>
        </w:rPr>
        <w:t>постановления слова</w:t>
      </w:r>
      <w:r w:rsidR="007733E0">
        <w:rPr>
          <w:rFonts w:ascii="Times New Roman" w:hAnsi="Times New Roman"/>
          <w:sz w:val="26"/>
          <w:szCs w:val="26"/>
        </w:rPr>
        <w:t xml:space="preserve"> </w:t>
      </w:r>
      <w:r w:rsidR="00152B56" w:rsidRPr="007733E0">
        <w:rPr>
          <w:rFonts w:ascii="Times New Roman" w:hAnsi="Times New Roman"/>
          <w:sz w:val="26"/>
          <w:szCs w:val="26"/>
        </w:rPr>
        <w:t>«</w:t>
      </w:r>
      <w:r w:rsidR="004C71BC" w:rsidRPr="004C71BC">
        <w:rPr>
          <w:rFonts w:ascii="Times New Roman" w:hAnsi="Times New Roman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152B56" w:rsidRPr="007733E0">
        <w:rPr>
          <w:rFonts w:ascii="Times New Roman" w:hAnsi="Times New Roman"/>
          <w:sz w:val="26"/>
          <w:szCs w:val="26"/>
        </w:rPr>
        <w:t xml:space="preserve">» заменить </w:t>
      </w:r>
      <w:r w:rsidR="007733E0">
        <w:rPr>
          <w:rFonts w:ascii="Times New Roman" w:hAnsi="Times New Roman"/>
          <w:sz w:val="26"/>
          <w:szCs w:val="26"/>
        </w:rPr>
        <w:t>словами</w:t>
      </w:r>
      <w:r w:rsidR="00152B56" w:rsidRPr="007733E0">
        <w:rPr>
          <w:rFonts w:ascii="Times New Roman" w:hAnsi="Times New Roman"/>
          <w:sz w:val="26"/>
          <w:szCs w:val="26"/>
        </w:rPr>
        <w:t xml:space="preserve"> «Согласование переустройства и перепланировки помещений в многоквартирном доме»</w:t>
      </w:r>
      <w:r w:rsidR="00FC0AD8" w:rsidRPr="007733E0">
        <w:rPr>
          <w:rFonts w:ascii="Times New Roman" w:hAnsi="Times New Roman"/>
          <w:sz w:val="26"/>
          <w:szCs w:val="26"/>
        </w:rPr>
        <w:t>;</w:t>
      </w:r>
    </w:p>
    <w:p w14:paraId="6D86B94F" w14:textId="4A52BE74" w:rsidR="00032582" w:rsidRDefault="007733E0" w:rsidP="00262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5391"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582"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E60E6" w:rsidRPr="00CF4861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AE60E6" w:rsidRPr="00CF4861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AE60E6" w:rsidRPr="00CF4861">
        <w:rPr>
          <w:rFonts w:ascii="Times New Roman" w:hAnsi="Times New Roman" w:cs="Times New Roman"/>
          <w:sz w:val="26"/>
          <w:szCs w:val="26"/>
        </w:rPr>
        <w:t>)</w:t>
      </w:r>
      <w:r w:rsidR="00032582" w:rsidRPr="00CF4861">
        <w:rPr>
          <w:rFonts w:ascii="Times New Roman" w:hAnsi="Times New Roman" w:cs="Times New Roman"/>
          <w:sz w:val="26"/>
          <w:szCs w:val="26"/>
        </w:rPr>
        <w:t>.</w:t>
      </w:r>
    </w:p>
    <w:p w14:paraId="0EBB54B9" w14:textId="6F9A3B29" w:rsidR="007733E0" w:rsidRPr="00A06F86" w:rsidRDefault="007733E0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даты его официального опубликования.</w:t>
      </w:r>
    </w:p>
    <w:p w14:paraId="647FFCD7" w14:textId="77777777" w:rsidR="006E69FC" w:rsidRDefault="006E69FC" w:rsidP="0026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3A8BD" w14:textId="77777777"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D0BF7" w14:textId="77777777" w:rsidR="00F43947" w:rsidRDefault="00F43947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C5B91" w14:textId="608BC50A" w:rsidR="00CF4861" w:rsidRPr="00CF4861" w:rsidRDefault="00CF4861" w:rsidP="00CF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F4861">
        <w:rPr>
          <w:rFonts w:ascii="Times New Roman" w:eastAsia="Calibri" w:hAnsi="Times New Roman" w:cs="Times New Roman"/>
          <w:bCs/>
          <w:sz w:val="26"/>
          <w:szCs w:val="26"/>
        </w:rPr>
        <w:t>Глав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Первомайского района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                                 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И.И. Сиберт</w:t>
      </w:r>
    </w:p>
    <w:p w14:paraId="626E5F20" w14:textId="77777777" w:rsidR="00AA5A0C" w:rsidRPr="00264C24" w:rsidRDefault="00AA5A0C" w:rsidP="00AA5A0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1C577E87" w14:textId="77777777"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C467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4889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82B20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152F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8C8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A857B" w14:textId="3F4B80F1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E72AB" w14:textId="2FA1F126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8032A" w14:textId="71169DE3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3F5EB" w14:textId="11EDF3F1" w:rsidR="004C71BC" w:rsidRDefault="004C71BC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B4CB0" w14:textId="6D12F2F0" w:rsidR="004C71BC" w:rsidRDefault="004C71BC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79EC0" w14:textId="0801E539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355922" w14:textId="77777777" w:rsidR="004C71BC" w:rsidRDefault="004C71BC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F3A5" w14:textId="77777777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121978" w14:textId="77777777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6F1C5" w14:textId="6106CA73" w:rsidR="008E4C9F" w:rsidRPr="00F43947" w:rsidRDefault="0077713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Тычинина А.С.</w:t>
      </w:r>
    </w:p>
    <w:p w14:paraId="0A23C89A" w14:textId="4BC37B65" w:rsidR="006709A8" w:rsidRDefault="00CF4861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</w:t>
      </w:r>
      <w:r w:rsidR="008E4C9F" w:rsidRPr="00F43947">
        <w:rPr>
          <w:rFonts w:ascii="Times New Roman" w:eastAsia="Times New Roman" w:hAnsi="Times New Roman" w:cs="Times New Roman"/>
          <w:sz w:val="20"/>
          <w:szCs w:val="20"/>
          <w:lang w:eastAsia="ru-RU"/>
        </w:rPr>
        <w:t>45)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77133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77133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</w:p>
    <w:p w14:paraId="2561BAAB" w14:textId="3142F7F5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F3091" w14:textId="3A671E3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F016B" w14:textId="71E62CC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FBB83" w14:textId="5BD94A82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C46BA" w14:textId="04021DD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3EC95E" w14:textId="63C0114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4EEB2" w14:textId="6D260B3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8192F" w14:textId="6B3B1DE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199A" w14:textId="5D411344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8D0E3E" w14:textId="526821A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DF3E22" w14:textId="325F88FA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6A495" w14:textId="7DB49FB9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073DF" w14:textId="3049E8A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6E78A7" w14:textId="0F17646E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748790" w14:textId="04814A4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A2FCC" w14:textId="74D887F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E3F282" w14:textId="10DB237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ED7071" w14:textId="4CFF6675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0A7450" w14:textId="151D0ACA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33A640" w14:textId="567DA7E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06EFE" w14:textId="7ECEC0B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42065" w14:textId="6B1B9C8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0DF15" w14:textId="428ADBCE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1F49FF" w14:textId="1F66A58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85F51" w14:textId="509D8044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4E8260" w14:textId="6FEC764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1DCED" w14:textId="5A056236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95A3F6" w14:textId="56BFCEE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0AEFD" w14:textId="58F5CF3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A55E0" w14:textId="325D72BA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7292E" w14:textId="1BC39ADC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18B8E6" w14:textId="617A144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683DD6" w14:textId="7118F901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59964" w14:textId="65AA7F3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07FA2" w14:textId="378D4B56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FE1C8" w14:textId="24D590B2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CCABE" w14:textId="5B9A98D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64453" w14:textId="20D8044A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294016" w14:textId="3B8C3E1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7F299" w14:textId="1362881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A954B" w14:textId="1F0E430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E22C9" w14:textId="61F9382F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ED41A3" w14:textId="18FBD20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3FDEE" w14:textId="07214238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61F02" w14:textId="7A106032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76183" w14:textId="0A74C878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3B49F5" w14:textId="269115D8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FD124" w14:textId="3F072B78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1B68D2" w14:textId="63910C0A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7CDF9" w14:textId="4AF5AA57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4A020" w14:textId="59CFC144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63F26" w14:textId="4621486E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48393" w14:textId="2A984930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C856A" w14:textId="3FD6F838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D457A" w14:textId="735F1795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8AD29" w14:textId="27B7C574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EB886" w14:textId="4599CE29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6E0CC" w14:textId="296ACD26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4CF8E2" w14:textId="00F4B3EC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A71297" w14:textId="7E6A2372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48DEDA7A" w14:textId="77AAC8E9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дело </w:t>
      </w:r>
    </w:p>
    <w:p w14:paraId="6DEA9AB6" w14:textId="586E3623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Бочарникова Э.М.</w:t>
      </w:r>
    </w:p>
    <w:p w14:paraId="171FCFCF" w14:textId="6A33E586" w:rsidR="00262DC8" w:rsidRDefault="00262DC8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архитектура </w:t>
      </w:r>
      <w:bookmarkStart w:id="0" w:name="_GoBack"/>
      <w:bookmarkEnd w:id="0"/>
    </w:p>
    <w:sectPr w:rsidR="00262DC8" w:rsidSect="00A06F86">
      <w:pgSz w:w="11907" w:h="16840"/>
      <w:pgMar w:top="1134" w:right="567" w:bottom="1134" w:left="1701" w:header="0" w:footer="709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D8"/>
    <w:multiLevelType w:val="hybridMultilevel"/>
    <w:tmpl w:val="5A92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EE4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730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74282"/>
    <w:multiLevelType w:val="hybridMultilevel"/>
    <w:tmpl w:val="4E322FCA"/>
    <w:lvl w:ilvl="0" w:tplc="3604B07E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B1AC8C00">
      <w:start w:val="38"/>
      <w:numFmt w:val="decimal"/>
      <w:lvlText w:val="%2."/>
      <w:lvlJc w:val="left"/>
      <w:pPr>
        <w:tabs>
          <w:tab w:val="num" w:pos="2695"/>
        </w:tabs>
        <w:ind w:left="2695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3" w15:restartNumberingAfterBreak="0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54ACA"/>
    <w:multiLevelType w:val="hybridMultilevel"/>
    <w:tmpl w:val="E1228904"/>
    <w:lvl w:ilvl="0" w:tplc="C4FEB5C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92662B"/>
    <w:multiLevelType w:val="hybridMultilevel"/>
    <w:tmpl w:val="A386F6EE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44F3"/>
    <w:multiLevelType w:val="hybridMultilevel"/>
    <w:tmpl w:val="A91AE8DC"/>
    <w:lvl w:ilvl="0" w:tplc="DDE42B20">
      <w:start w:val="11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D04F29"/>
    <w:multiLevelType w:val="hybridMultilevel"/>
    <w:tmpl w:val="76D078A8"/>
    <w:lvl w:ilvl="0" w:tplc="54EE9D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5" w15:restartNumberingAfterBreak="0">
    <w:nsid w:val="42F57C39"/>
    <w:multiLevelType w:val="hybridMultilevel"/>
    <w:tmpl w:val="288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2E80"/>
    <w:multiLevelType w:val="hybridMultilevel"/>
    <w:tmpl w:val="6D3AE53A"/>
    <w:lvl w:ilvl="0" w:tplc="A224DF68">
      <w:start w:val="1"/>
      <w:numFmt w:val="decimal"/>
      <w:lvlText w:val="%1)"/>
      <w:lvlJc w:val="left"/>
      <w:pPr>
        <w:ind w:left="1871" w:hanging="1020"/>
      </w:pPr>
      <w:rPr>
        <w:rFonts w:ascii="Times New Roman" w:eastAsiaTheme="minorHAnsi" w:hAnsi="Times New Roman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44B4662A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52E43"/>
    <w:multiLevelType w:val="hybridMultilevel"/>
    <w:tmpl w:val="7CF67C08"/>
    <w:lvl w:ilvl="0" w:tplc="A01CEC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1B7A3D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5D584E"/>
    <w:multiLevelType w:val="multilevel"/>
    <w:tmpl w:val="F844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5AEA7DD9"/>
    <w:multiLevelType w:val="hybridMultilevel"/>
    <w:tmpl w:val="0074C86C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6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7"/>
  </w:num>
  <w:num w:numId="5">
    <w:abstractNumId w:val="13"/>
  </w:num>
  <w:num w:numId="6">
    <w:abstractNumId w:val="19"/>
  </w:num>
  <w:num w:numId="7">
    <w:abstractNumId w:val="20"/>
  </w:num>
  <w:num w:numId="8">
    <w:abstractNumId w:val="30"/>
  </w:num>
  <w:num w:numId="9">
    <w:abstractNumId w:val="29"/>
  </w:num>
  <w:num w:numId="10">
    <w:abstractNumId w:val="18"/>
  </w:num>
  <w:num w:numId="11">
    <w:abstractNumId w:val="11"/>
  </w:num>
  <w:num w:numId="12">
    <w:abstractNumId w:val="26"/>
  </w:num>
  <w:num w:numId="13">
    <w:abstractNumId w:val="31"/>
  </w:num>
  <w:num w:numId="14">
    <w:abstractNumId w:val="28"/>
  </w:num>
  <w:num w:numId="15">
    <w:abstractNumId w:val="16"/>
  </w:num>
  <w:num w:numId="16">
    <w:abstractNumId w:val="7"/>
  </w:num>
  <w:num w:numId="17">
    <w:abstractNumId w:val="24"/>
  </w:num>
  <w:num w:numId="18">
    <w:abstractNumId w:val="4"/>
  </w:num>
  <w:num w:numId="19">
    <w:abstractNumId w:val="2"/>
  </w:num>
  <w:num w:numId="20">
    <w:abstractNumId w:val="14"/>
  </w:num>
  <w:num w:numId="21">
    <w:abstractNumId w:val="22"/>
  </w:num>
  <w:num w:numId="22">
    <w:abstractNumId w:val="1"/>
  </w:num>
  <w:num w:numId="23">
    <w:abstractNumId w:val="17"/>
  </w:num>
  <w:num w:numId="24">
    <w:abstractNumId w:val="21"/>
  </w:num>
  <w:num w:numId="25">
    <w:abstractNumId w:val="6"/>
  </w:num>
  <w:num w:numId="26">
    <w:abstractNumId w:val="23"/>
  </w:num>
  <w:num w:numId="27">
    <w:abstractNumId w:val="9"/>
  </w:num>
  <w:num w:numId="28">
    <w:abstractNumId w:val="3"/>
  </w:num>
  <w:num w:numId="29">
    <w:abstractNumId w:val="10"/>
  </w:num>
  <w:num w:numId="30">
    <w:abstractNumId w:val="15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C"/>
    <w:rsid w:val="00032582"/>
    <w:rsid w:val="0011571B"/>
    <w:rsid w:val="00146ED1"/>
    <w:rsid w:val="00152B56"/>
    <w:rsid w:val="00154A01"/>
    <w:rsid w:val="001706F8"/>
    <w:rsid w:val="00181AE8"/>
    <w:rsid w:val="00185519"/>
    <w:rsid w:val="0019079A"/>
    <w:rsid w:val="001C1EB6"/>
    <w:rsid w:val="001C1F1F"/>
    <w:rsid w:val="001D51CD"/>
    <w:rsid w:val="001E06BC"/>
    <w:rsid w:val="0020486E"/>
    <w:rsid w:val="0020612E"/>
    <w:rsid w:val="00231F21"/>
    <w:rsid w:val="00244D86"/>
    <w:rsid w:val="00247FB2"/>
    <w:rsid w:val="00262DC8"/>
    <w:rsid w:val="002643E9"/>
    <w:rsid w:val="00264C39"/>
    <w:rsid w:val="00277C4C"/>
    <w:rsid w:val="002833F0"/>
    <w:rsid w:val="00287113"/>
    <w:rsid w:val="0029117D"/>
    <w:rsid w:val="002C50AE"/>
    <w:rsid w:val="002C78CF"/>
    <w:rsid w:val="002D20E4"/>
    <w:rsid w:val="002E05B9"/>
    <w:rsid w:val="002E7A7C"/>
    <w:rsid w:val="00304209"/>
    <w:rsid w:val="00307662"/>
    <w:rsid w:val="00331468"/>
    <w:rsid w:val="003A6552"/>
    <w:rsid w:val="003B1DB7"/>
    <w:rsid w:val="003C4120"/>
    <w:rsid w:val="003D115B"/>
    <w:rsid w:val="003D140B"/>
    <w:rsid w:val="003D5BE0"/>
    <w:rsid w:val="00411726"/>
    <w:rsid w:val="00433BE6"/>
    <w:rsid w:val="00444FEB"/>
    <w:rsid w:val="00473821"/>
    <w:rsid w:val="00475391"/>
    <w:rsid w:val="004759DD"/>
    <w:rsid w:val="00481E4E"/>
    <w:rsid w:val="00485B51"/>
    <w:rsid w:val="004A0B06"/>
    <w:rsid w:val="004C45B7"/>
    <w:rsid w:val="004C71BC"/>
    <w:rsid w:val="004D5C40"/>
    <w:rsid w:val="004E155F"/>
    <w:rsid w:val="004E3AF5"/>
    <w:rsid w:val="004E74C3"/>
    <w:rsid w:val="0050518D"/>
    <w:rsid w:val="00533CE7"/>
    <w:rsid w:val="00554D7C"/>
    <w:rsid w:val="005978CD"/>
    <w:rsid w:val="005D193D"/>
    <w:rsid w:val="005E54CF"/>
    <w:rsid w:val="006137ED"/>
    <w:rsid w:val="00622615"/>
    <w:rsid w:val="00644D5B"/>
    <w:rsid w:val="006709A8"/>
    <w:rsid w:val="006A047F"/>
    <w:rsid w:val="006A28FC"/>
    <w:rsid w:val="006B2685"/>
    <w:rsid w:val="006C4D0D"/>
    <w:rsid w:val="006C5240"/>
    <w:rsid w:val="006E69FC"/>
    <w:rsid w:val="0070493C"/>
    <w:rsid w:val="0074435F"/>
    <w:rsid w:val="00754D27"/>
    <w:rsid w:val="00766DA3"/>
    <w:rsid w:val="007733E0"/>
    <w:rsid w:val="00777133"/>
    <w:rsid w:val="007835C3"/>
    <w:rsid w:val="00792989"/>
    <w:rsid w:val="007958DF"/>
    <w:rsid w:val="007A02E2"/>
    <w:rsid w:val="007C163D"/>
    <w:rsid w:val="007D50C6"/>
    <w:rsid w:val="007E09FC"/>
    <w:rsid w:val="007F33F4"/>
    <w:rsid w:val="00800360"/>
    <w:rsid w:val="00801F45"/>
    <w:rsid w:val="0083014D"/>
    <w:rsid w:val="008515C4"/>
    <w:rsid w:val="00857CF9"/>
    <w:rsid w:val="00863AA2"/>
    <w:rsid w:val="00870FCB"/>
    <w:rsid w:val="0088068A"/>
    <w:rsid w:val="008904E8"/>
    <w:rsid w:val="00894993"/>
    <w:rsid w:val="008B7DCC"/>
    <w:rsid w:val="008C0700"/>
    <w:rsid w:val="008D39F8"/>
    <w:rsid w:val="008D4453"/>
    <w:rsid w:val="008D55BC"/>
    <w:rsid w:val="008E4C9F"/>
    <w:rsid w:val="0091758E"/>
    <w:rsid w:val="009268DD"/>
    <w:rsid w:val="00951B66"/>
    <w:rsid w:val="009520C4"/>
    <w:rsid w:val="00972C64"/>
    <w:rsid w:val="00986019"/>
    <w:rsid w:val="009A402E"/>
    <w:rsid w:val="009A6084"/>
    <w:rsid w:val="009D7C4A"/>
    <w:rsid w:val="009E0F02"/>
    <w:rsid w:val="009E1200"/>
    <w:rsid w:val="00A06F86"/>
    <w:rsid w:val="00A10D33"/>
    <w:rsid w:val="00A10EDA"/>
    <w:rsid w:val="00A1331E"/>
    <w:rsid w:val="00A43970"/>
    <w:rsid w:val="00A4455B"/>
    <w:rsid w:val="00A559E9"/>
    <w:rsid w:val="00A64255"/>
    <w:rsid w:val="00A71438"/>
    <w:rsid w:val="00A826E2"/>
    <w:rsid w:val="00A97037"/>
    <w:rsid w:val="00AA5A0C"/>
    <w:rsid w:val="00AC2110"/>
    <w:rsid w:val="00AE60E6"/>
    <w:rsid w:val="00AF5882"/>
    <w:rsid w:val="00AF6873"/>
    <w:rsid w:val="00B24F32"/>
    <w:rsid w:val="00B62F40"/>
    <w:rsid w:val="00B83D32"/>
    <w:rsid w:val="00B9045A"/>
    <w:rsid w:val="00BA229A"/>
    <w:rsid w:val="00BA7836"/>
    <w:rsid w:val="00BB11BC"/>
    <w:rsid w:val="00BD0C95"/>
    <w:rsid w:val="00BD1159"/>
    <w:rsid w:val="00BD2C45"/>
    <w:rsid w:val="00BD7DA4"/>
    <w:rsid w:val="00BE41C4"/>
    <w:rsid w:val="00BF1182"/>
    <w:rsid w:val="00BF38FD"/>
    <w:rsid w:val="00C04673"/>
    <w:rsid w:val="00C05FAC"/>
    <w:rsid w:val="00C078A2"/>
    <w:rsid w:val="00C169B7"/>
    <w:rsid w:val="00C2235B"/>
    <w:rsid w:val="00C36E8F"/>
    <w:rsid w:val="00C46CD7"/>
    <w:rsid w:val="00C47320"/>
    <w:rsid w:val="00C504C0"/>
    <w:rsid w:val="00C54009"/>
    <w:rsid w:val="00C63396"/>
    <w:rsid w:val="00C64A8F"/>
    <w:rsid w:val="00C8014F"/>
    <w:rsid w:val="00C86532"/>
    <w:rsid w:val="00CB044F"/>
    <w:rsid w:val="00CD391B"/>
    <w:rsid w:val="00CF09D1"/>
    <w:rsid w:val="00CF4861"/>
    <w:rsid w:val="00D23E7D"/>
    <w:rsid w:val="00D343EE"/>
    <w:rsid w:val="00D35071"/>
    <w:rsid w:val="00D36DB7"/>
    <w:rsid w:val="00D516EA"/>
    <w:rsid w:val="00D52A27"/>
    <w:rsid w:val="00D73CAA"/>
    <w:rsid w:val="00D74B0E"/>
    <w:rsid w:val="00D80921"/>
    <w:rsid w:val="00D931E5"/>
    <w:rsid w:val="00DA46F3"/>
    <w:rsid w:val="00DB6157"/>
    <w:rsid w:val="00DF1428"/>
    <w:rsid w:val="00DF1517"/>
    <w:rsid w:val="00E035AD"/>
    <w:rsid w:val="00EB312E"/>
    <w:rsid w:val="00EB33FC"/>
    <w:rsid w:val="00ED1B9B"/>
    <w:rsid w:val="00ED2A22"/>
    <w:rsid w:val="00EF0247"/>
    <w:rsid w:val="00F2103C"/>
    <w:rsid w:val="00F246BC"/>
    <w:rsid w:val="00F43947"/>
    <w:rsid w:val="00F508CC"/>
    <w:rsid w:val="00F76B34"/>
    <w:rsid w:val="00F81974"/>
    <w:rsid w:val="00FB3D85"/>
    <w:rsid w:val="00FB6B87"/>
    <w:rsid w:val="00FC0AD8"/>
    <w:rsid w:val="00FC0DBF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6BF"/>
  <w15:docId w15:val="{E6994CEA-19FD-4B43-A053-8335E02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5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Rita</cp:lastModifiedBy>
  <cp:revision>2</cp:revision>
  <cp:lastPrinted>2023-01-24T04:43:00Z</cp:lastPrinted>
  <dcterms:created xsi:type="dcterms:W3CDTF">2023-01-24T04:44:00Z</dcterms:created>
  <dcterms:modified xsi:type="dcterms:W3CDTF">2023-01-24T04:44:00Z</dcterms:modified>
</cp:coreProperties>
</file>